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C91314" w14:textId="77777777" w:rsidR="00A213B7" w:rsidRDefault="00A213B7" w:rsidP="004D4143"/>
    <w:p w14:paraId="2FEDA3B5" w14:textId="77777777" w:rsidR="004D4143" w:rsidRDefault="004D4143" w:rsidP="004D4143">
      <w:pPr>
        <w:jc w:val="center"/>
        <w:rPr>
          <w:rFonts w:ascii="Arial" w:hAnsi="Arial" w:cs="Arial"/>
          <w:b/>
          <w:caps/>
        </w:rPr>
      </w:pPr>
    </w:p>
    <w:p w14:paraId="4AAE2E7F" w14:textId="77777777" w:rsidR="004D4143" w:rsidRDefault="004D4143" w:rsidP="004D4143">
      <w:pPr>
        <w:jc w:val="center"/>
        <w:rPr>
          <w:rFonts w:ascii="Arial" w:hAnsi="Arial" w:cs="Arial"/>
          <w:b/>
          <w:caps/>
        </w:rPr>
      </w:pPr>
    </w:p>
    <w:p w14:paraId="173A8C84" w14:textId="77777777" w:rsidR="004D4143" w:rsidRDefault="004D4143" w:rsidP="004D4143">
      <w:pPr>
        <w:jc w:val="center"/>
        <w:rPr>
          <w:rFonts w:ascii="Arial" w:hAnsi="Arial" w:cs="Arial"/>
          <w:b/>
          <w:caps/>
        </w:rPr>
      </w:pPr>
    </w:p>
    <w:p w14:paraId="3C2D5748" w14:textId="77777777" w:rsidR="004D4143" w:rsidRDefault="004D4143" w:rsidP="004D4143">
      <w:pPr>
        <w:jc w:val="center"/>
        <w:rPr>
          <w:rFonts w:ascii="Arial" w:hAnsi="Arial" w:cs="Arial"/>
          <w:b/>
          <w:caps/>
        </w:rPr>
      </w:pPr>
    </w:p>
    <w:p w14:paraId="327A28E5" w14:textId="77777777" w:rsidR="004D4143" w:rsidRDefault="004D4143" w:rsidP="004D4143">
      <w:pPr>
        <w:jc w:val="center"/>
        <w:rPr>
          <w:rFonts w:ascii="Arial" w:hAnsi="Arial" w:cs="Arial"/>
          <w:b/>
          <w:caps/>
        </w:rPr>
      </w:pPr>
    </w:p>
    <w:p w14:paraId="137F9476" w14:textId="77777777" w:rsidR="004D4143" w:rsidRDefault="004D4143" w:rsidP="004D4143">
      <w:pPr>
        <w:jc w:val="center"/>
        <w:rPr>
          <w:rFonts w:ascii="Arial" w:hAnsi="Arial" w:cs="Arial"/>
          <w:b/>
          <w:caps/>
        </w:rPr>
      </w:pPr>
    </w:p>
    <w:p w14:paraId="206F4058" w14:textId="77777777" w:rsidR="004D4143" w:rsidRDefault="004D4143" w:rsidP="004D4143">
      <w:pPr>
        <w:jc w:val="center"/>
        <w:rPr>
          <w:rFonts w:ascii="Arial" w:hAnsi="Arial" w:cs="Arial"/>
          <w:b/>
          <w:caps/>
        </w:rPr>
      </w:pPr>
    </w:p>
    <w:p w14:paraId="670442C3" w14:textId="77777777" w:rsidR="004D4143" w:rsidRDefault="004D4143" w:rsidP="004D4143">
      <w:pPr>
        <w:jc w:val="center"/>
        <w:rPr>
          <w:rFonts w:ascii="Arial" w:hAnsi="Arial" w:cs="Arial"/>
          <w:b/>
          <w:caps/>
        </w:rPr>
      </w:pPr>
    </w:p>
    <w:p w14:paraId="29822808" w14:textId="77777777" w:rsidR="004D4143" w:rsidRDefault="004D4143" w:rsidP="004D4143">
      <w:pPr>
        <w:jc w:val="center"/>
        <w:rPr>
          <w:rFonts w:ascii="Arial" w:hAnsi="Arial" w:cs="Arial"/>
          <w:b/>
          <w:caps/>
        </w:rPr>
      </w:pPr>
    </w:p>
    <w:p w14:paraId="014671AF" w14:textId="77777777" w:rsidR="004D4143" w:rsidRDefault="004D4143" w:rsidP="004D4143">
      <w:pPr>
        <w:jc w:val="center"/>
        <w:rPr>
          <w:rFonts w:ascii="Arial" w:hAnsi="Arial" w:cs="Arial"/>
          <w:b/>
          <w:caps/>
        </w:rPr>
      </w:pPr>
    </w:p>
    <w:p w14:paraId="0683F196" w14:textId="77777777" w:rsidR="004D4143" w:rsidRDefault="004D4143" w:rsidP="004D4143">
      <w:pPr>
        <w:jc w:val="center"/>
        <w:rPr>
          <w:rFonts w:ascii="Arial" w:hAnsi="Arial" w:cs="Arial"/>
          <w:b/>
          <w:caps/>
        </w:rPr>
      </w:pPr>
    </w:p>
    <w:p w14:paraId="0ED7C503" w14:textId="77777777" w:rsidR="004D4143" w:rsidRDefault="004D4143" w:rsidP="004D4143">
      <w:pPr>
        <w:jc w:val="center"/>
        <w:rPr>
          <w:rFonts w:ascii="Arial" w:hAnsi="Arial" w:cs="Arial"/>
          <w:b/>
          <w:caps/>
        </w:rPr>
      </w:pPr>
    </w:p>
    <w:p w14:paraId="06ADC7F0" w14:textId="77777777" w:rsidR="004D4143" w:rsidRDefault="004D4143" w:rsidP="004D4143">
      <w:pPr>
        <w:jc w:val="center"/>
        <w:rPr>
          <w:rFonts w:ascii="Arial" w:hAnsi="Arial" w:cs="Arial"/>
          <w:b/>
          <w:caps/>
        </w:rPr>
      </w:pPr>
    </w:p>
    <w:p w14:paraId="53DBED1A" w14:textId="77777777" w:rsidR="004D4143" w:rsidRDefault="004D4143" w:rsidP="004D4143">
      <w:pPr>
        <w:jc w:val="center"/>
        <w:rPr>
          <w:rFonts w:ascii="Arial" w:hAnsi="Arial" w:cs="Arial"/>
          <w:b/>
          <w:caps/>
        </w:rPr>
      </w:pPr>
    </w:p>
    <w:p w14:paraId="3723E335" w14:textId="77777777" w:rsidR="004D4143" w:rsidRDefault="004D4143" w:rsidP="004D4143">
      <w:pPr>
        <w:jc w:val="center"/>
        <w:rPr>
          <w:rFonts w:ascii="Arial" w:hAnsi="Arial" w:cs="Arial"/>
          <w:b/>
          <w:caps/>
        </w:rPr>
      </w:pPr>
    </w:p>
    <w:p w14:paraId="76D02F5C" w14:textId="77777777" w:rsidR="004D4143" w:rsidRDefault="004D4143" w:rsidP="004D4143">
      <w:pPr>
        <w:jc w:val="center"/>
        <w:rPr>
          <w:rFonts w:ascii="Arial" w:hAnsi="Arial" w:cs="Arial"/>
          <w:b/>
          <w:caps/>
        </w:rPr>
      </w:pPr>
    </w:p>
    <w:p w14:paraId="2BB5C4B9" w14:textId="77777777" w:rsidR="004D4143" w:rsidRPr="004D4143" w:rsidRDefault="004D4143" w:rsidP="004D4143">
      <w:pPr>
        <w:jc w:val="center"/>
        <w:rPr>
          <w:rFonts w:ascii="Arial" w:hAnsi="Arial" w:cs="Arial"/>
          <w:b/>
          <w:caps/>
        </w:rPr>
      </w:pPr>
      <w:r w:rsidRPr="004D4143">
        <w:rPr>
          <w:rFonts w:ascii="Arial" w:hAnsi="Arial" w:cs="Arial"/>
          <w:b/>
          <w:caps/>
        </w:rPr>
        <w:t>Documentador explicativo</w:t>
      </w:r>
    </w:p>
    <w:p w14:paraId="7748C10C" w14:textId="2CD230D1" w:rsidR="004D4143" w:rsidRDefault="004D4143" w:rsidP="004D4143">
      <w:pPr>
        <w:jc w:val="center"/>
        <w:rPr>
          <w:rFonts w:ascii="Arial" w:hAnsi="Arial" w:cs="Arial"/>
          <w:b/>
          <w:caps/>
        </w:rPr>
      </w:pPr>
      <w:r w:rsidRPr="004D4143">
        <w:rPr>
          <w:rFonts w:ascii="Arial" w:hAnsi="Arial" w:cs="Arial"/>
          <w:b/>
          <w:caps/>
        </w:rPr>
        <w:t>Descripción de la información contenida en la Base de datos Histórica de la Red de Nivel I</w:t>
      </w:r>
      <w:r w:rsidR="000C2D16">
        <w:rPr>
          <w:rFonts w:ascii="Arial" w:hAnsi="Arial" w:cs="Arial"/>
          <w:b/>
          <w:caps/>
        </w:rPr>
        <w:t>I</w:t>
      </w:r>
      <w:r w:rsidRPr="004D4143">
        <w:rPr>
          <w:rFonts w:ascii="Arial" w:hAnsi="Arial" w:cs="Arial"/>
          <w:b/>
          <w:caps/>
        </w:rPr>
        <w:t xml:space="preserve"> en España</w:t>
      </w:r>
    </w:p>
    <w:p w14:paraId="3D22F361" w14:textId="77777777" w:rsidR="004D4143" w:rsidRDefault="004D4143" w:rsidP="004D4143">
      <w:pPr>
        <w:jc w:val="center"/>
        <w:rPr>
          <w:rFonts w:ascii="Arial" w:hAnsi="Arial" w:cs="Arial"/>
          <w:b/>
          <w:caps/>
        </w:rPr>
      </w:pPr>
    </w:p>
    <w:p w14:paraId="00DF9A32" w14:textId="77777777" w:rsidR="004D4143" w:rsidRPr="004D4143" w:rsidRDefault="004D4143" w:rsidP="004D4143">
      <w:pPr>
        <w:jc w:val="center"/>
        <w:rPr>
          <w:rFonts w:ascii="Arial" w:hAnsi="Arial" w:cs="Arial"/>
          <w:b/>
          <w:caps/>
        </w:rPr>
      </w:pPr>
    </w:p>
    <w:p w14:paraId="1D2B2E5B" w14:textId="77777777" w:rsidR="004D4143" w:rsidRPr="004D4143" w:rsidRDefault="004D4143" w:rsidP="004D4143">
      <w:pPr>
        <w:jc w:val="center"/>
        <w:rPr>
          <w:rFonts w:ascii="Arial" w:hAnsi="Arial" w:cs="Arial"/>
          <w:b/>
          <w:caps/>
        </w:rPr>
      </w:pPr>
      <w:r w:rsidRPr="004D4143">
        <w:rPr>
          <w:rFonts w:ascii="Arial" w:hAnsi="Arial" w:cs="Arial"/>
          <w:b/>
          <w:caps/>
        </w:rPr>
        <w:t>Area de Inventario y Estadísticas Forestales</w:t>
      </w:r>
    </w:p>
    <w:p w14:paraId="1C9E29C3" w14:textId="77777777" w:rsidR="004D4143" w:rsidRDefault="004D4143" w:rsidP="004D4143"/>
    <w:p w14:paraId="7AB4CE81" w14:textId="77777777" w:rsidR="004D4143" w:rsidRDefault="004D4143">
      <w:r>
        <w:br w:type="page"/>
      </w:r>
    </w:p>
    <w:p w14:paraId="368E2432" w14:textId="77777777" w:rsidR="00FC23E0" w:rsidRDefault="00FC23E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br w:type="page"/>
      </w:r>
    </w:p>
    <w:p w14:paraId="056316F4" w14:textId="05D77AC9" w:rsidR="004D4143" w:rsidRDefault="004D4143" w:rsidP="00D918C0">
      <w:pPr>
        <w:jc w:val="center"/>
        <w:rPr>
          <w:rFonts w:ascii="Arial" w:hAnsi="Arial" w:cs="Arial"/>
          <w:b/>
        </w:rPr>
      </w:pPr>
      <w:r w:rsidRPr="00D918C0">
        <w:rPr>
          <w:rFonts w:ascii="Arial" w:hAnsi="Arial" w:cs="Arial"/>
          <w:b/>
        </w:rPr>
        <w:lastRenderedPageBreak/>
        <w:t>INDICE</w:t>
      </w:r>
    </w:p>
    <w:p w14:paraId="6A38E10C" w14:textId="77777777" w:rsidR="00FC23E0" w:rsidRDefault="00FC23E0" w:rsidP="00D918C0">
      <w:pPr>
        <w:jc w:val="center"/>
        <w:rPr>
          <w:rFonts w:ascii="Arial" w:hAnsi="Arial" w:cs="Arial"/>
          <w:b/>
        </w:rPr>
      </w:pPr>
    </w:p>
    <w:p w14:paraId="3D67CC50" w14:textId="77777777" w:rsidR="00FC23E0" w:rsidRPr="00F238F2" w:rsidRDefault="00FC23E0" w:rsidP="00FC23E0">
      <w:pPr>
        <w:spacing w:before="100" w:beforeAutospacing="1" w:line="312" w:lineRule="auto"/>
        <w:rPr>
          <w:rFonts w:ascii="Arial" w:hAnsi="Arial"/>
          <w:b/>
          <w:color w:val="000000"/>
          <w:sz w:val="22"/>
        </w:rPr>
      </w:pPr>
    </w:p>
    <w:p w14:paraId="5215F047" w14:textId="7EB3621C" w:rsidR="00FC23E0" w:rsidRDefault="00FC23E0" w:rsidP="00FC23E0">
      <w:pPr>
        <w:tabs>
          <w:tab w:val="left" w:pos="660"/>
          <w:tab w:val="right" w:leader="dot" w:pos="8494"/>
        </w:tabs>
        <w:spacing w:line="312" w:lineRule="auto"/>
        <w:ind w:left="221"/>
        <w:jc w:val="both"/>
        <w:rPr>
          <w:rFonts w:ascii="Arial" w:hAnsi="Arial"/>
          <w:noProof/>
          <w:sz w:val="22"/>
        </w:rPr>
      </w:pPr>
      <w:r w:rsidRPr="00256D98">
        <w:rPr>
          <w:rFonts w:ascii="Arial" w:hAnsi="Arial"/>
          <w:b/>
          <w:noProof/>
          <w:sz w:val="22"/>
        </w:rPr>
        <w:t>1</w:t>
      </w:r>
      <w:r w:rsidRPr="005B7C34">
        <w:rPr>
          <w:rFonts w:ascii="Calibri" w:hAnsi="Calibri"/>
          <w:noProof/>
          <w:sz w:val="22"/>
          <w:szCs w:val="22"/>
        </w:rPr>
        <w:tab/>
      </w:r>
      <w:r w:rsidRPr="00FC23E0">
        <w:rPr>
          <w:rFonts w:ascii="Arial" w:hAnsi="Arial"/>
          <w:b/>
          <w:noProof/>
          <w:sz w:val="22"/>
        </w:rPr>
        <w:t>INTRODUCCIÓN</w:t>
      </w:r>
      <w:r w:rsidRPr="005B7C34">
        <w:rPr>
          <w:rFonts w:ascii="Arial" w:hAnsi="Arial"/>
          <w:noProof/>
          <w:sz w:val="22"/>
        </w:rPr>
        <w:t>.</w:t>
      </w:r>
      <w:r w:rsidRPr="005B7C34">
        <w:rPr>
          <w:rFonts w:ascii="Arial" w:hAnsi="Arial"/>
          <w:noProof/>
          <w:sz w:val="22"/>
        </w:rPr>
        <w:tab/>
      </w:r>
      <w:r>
        <w:rPr>
          <w:rFonts w:ascii="Arial" w:hAnsi="Arial"/>
          <w:noProof/>
          <w:sz w:val="22"/>
        </w:rPr>
        <w:t>1</w:t>
      </w:r>
    </w:p>
    <w:p w14:paraId="1642F8D3" w14:textId="212A8AE5" w:rsidR="00FC23E0" w:rsidRPr="005B7C34" w:rsidRDefault="00FC23E0" w:rsidP="00FC23E0">
      <w:pPr>
        <w:tabs>
          <w:tab w:val="left" w:pos="660"/>
          <w:tab w:val="right" w:leader="dot" w:pos="8494"/>
        </w:tabs>
        <w:spacing w:line="312" w:lineRule="auto"/>
        <w:ind w:left="221"/>
        <w:jc w:val="both"/>
        <w:rPr>
          <w:rFonts w:ascii="Calibri" w:hAnsi="Calibri"/>
          <w:noProof/>
          <w:sz w:val="22"/>
          <w:szCs w:val="22"/>
        </w:rPr>
      </w:pPr>
      <w:r>
        <w:rPr>
          <w:rFonts w:ascii="Arial" w:hAnsi="Arial"/>
          <w:b/>
          <w:noProof/>
          <w:sz w:val="22"/>
        </w:rPr>
        <w:t>2</w:t>
      </w:r>
      <w:r w:rsidRPr="005B7C34">
        <w:rPr>
          <w:rFonts w:ascii="Calibri" w:hAnsi="Calibri"/>
          <w:noProof/>
          <w:sz w:val="22"/>
          <w:szCs w:val="22"/>
        </w:rPr>
        <w:tab/>
      </w:r>
      <w:r>
        <w:rPr>
          <w:rFonts w:ascii="Arial" w:hAnsi="Arial"/>
          <w:b/>
          <w:noProof/>
          <w:sz w:val="22"/>
        </w:rPr>
        <w:t>ANTECEDENTES</w:t>
      </w:r>
      <w:r w:rsidRPr="005B7C34">
        <w:rPr>
          <w:rFonts w:ascii="Arial" w:hAnsi="Arial"/>
          <w:noProof/>
          <w:sz w:val="22"/>
        </w:rPr>
        <w:t>.</w:t>
      </w:r>
      <w:r w:rsidRPr="005B7C34">
        <w:rPr>
          <w:rFonts w:ascii="Arial" w:hAnsi="Arial"/>
          <w:noProof/>
          <w:sz w:val="22"/>
        </w:rPr>
        <w:tab/>
      </w:r>
      <w:r>
        <w:rPr>
          <w:rFonts w:ascii="Arial" w:hAnsi="Arial"/>
          <w:noProof/>
          <w:sz w:val="22"/>
        </w:rPr>
        <w:t>1</w:t>
      </w:r>
    </w:p>
    <w:p w14:paraId="5E859B02" w14:textId="2B975F7F" w:rsidR="00FC23E0" w:rsidRPr="005B7C34" w:rsidRDefault="00FC23E0" w:rsidP="00FC23E0">
      <w:pPr>
        <w:tabs>
          <w:tab w:val="left" w:pos="660"/>
          <w:tab w:val="right" w:leader="dot" w:pos="8494"/>
        </w:tabs>
        <w:spacing w:line="312" w:lineRule="auto"/>
        <w:ind w:left="221"/>
        <w:jc w:val="both"/>
        <w:rPr>
          <w:rFonts w:ascii="Calibri" w:hAnsi="Calibri"/>
          <w:noProof/>
          <w:sz w:val="22"/>
          <w:szCs w:val="22"/>
        </w:rPr>
      </w:pPr>
      <w:r>
        <w:rPr>
          <w:rFonts w:ascii="Arial" w:hAnsi="Arial"/>
          <w:b/>
          <w:noProof/>
          <w:sz w:val="22"/>
        </w:rPr>
        <w:t>3</w:t>
      </w:r>
      <w:r w:rsidRPr="005B7C34">
        <w:rPr>
          <w:rFonts w:ascii="Calibri" w:hAnsi="Calibri"/>
          <w:noProof/>
          <w:sz w:val="22"/>
          <w:szCs w:val="22"/>
        </w:rPr>
        <w:tab/>
      </w:r>
      <w:r>
        <w:rPr>
          <w:rFonts w:ascii="Arial" w:hAnsi="Arial"/>
          <w:b/>
          <w:noProof/>
          <w:sz w:val="22"/>
        </w:rPr>
        <w:t>MUESTREOS Y FRECUENCIAS DE TOMAS DE DATOS</w:t>
      </w:r>
      <w:r w:rsidRPr="005B7C34">
        <w:rPr>
          <w:rFonts w:ascii="Arial" w:hAnsi="Arial"/>
          <w:noProof/>
          <w:sz w:val="22"/>
        </w:rPr>
        <w:t>.</w:t>
      </w:r>
      <w:r w:rsidRPr="005B7C34">
        <w:rPr>
          <w:rFonts w:ascii="Arial" w:hAnsi="Arial"/>
          <w:noProof/>
          <w:sz w:val="22"/>
        </w:rPr>
        <w:tab/>
      </w:r>
      <w:r>
        <w:rPr>
          <w:rFonts w:ascii="Arial" w:hAnsi="Arial"/>
          <w:noProof/>
          <w:sz w:val="22"/>
        </w:rPr>
        <w:t>4</w:t>
      </w:r>
    </w:p>
    <w:p w14:paraId="0AB6F8B0" w14:textId="68A30ED8" w:rsidR="00FC23E0" w:rsidRPr="005B7C34" w:rsidRDefault="00FC23E0" w:rsidP="00FC23E0">
      <w:pPr>
        <w:tabs>
          <w:tab w:val="left" w:pos="660"/>
          <w:tab w:val="right" w:leader="dot" w:pos="8494"/>
        </w:tabs>
        <w:spacing w:line="312" w:lineRule="auto"/>
        <w:ind w:left="221"/>
        <w:jc w:val="both"/>
        <w:rPr>
          <w:rFonts w:ascii="Calibri" w:hAnsi="Calibri"/>
          <w:noProof/>
          <w:sz w:val="22"/>
          <w:szCs w:val="22"/>
        </w:rPr>
      </w:pPr>
      <w:r>
        <w:rPr>
          <w:rFonts w:ascii="Arial" w:hAnsi="Arial"/>
          <w:b/>
          <w:noProof/>
          <w:sz w:val="22"/>
        </w:rPr>
        <w:t>4</w:t>
      </w:r>
      <w:r w:rsidRPr="005B7C34">
        <w:rPr>
          <w:rFonts w:ascii="Calibri" w:hAnsi="Calibri"/>
          <w:noProof/>
          <w:sz w:val="22"/>
          <w:szCs w:val="22"/>
        </w:rPr>
        <w:tab/>
      </w:r>
      <w:r>
        <w:rPr>
          <w:rFonts w:ascii="Arial" w:hAnsi="Arial"/>
          <w:b/>
          <w:noProof/>
          <w:sz w:val="22"/>
        </w:rPr>
        <w:t>ESTRUCTURA DE LA BASE DE DATOS</w:t>
      </w:r>
      <w:r w:rsidRPr="005B7C34">
        <w:rPr>
          <w:rFonts w:ascii="Arial" w:hAnsi="Arial"/>
          <w:noProof/>
          <w:sz w:val="22"/>
        </w:rPr>
        <w:t>.</w:t>
      </w:r>
      <w:r w:rsidRPr="005B7C34">
        <w:rPr>
          <w:rFonts w:ascii="Arial" w:hAnsi="Arial"/>
          <w:noProof/>
          <w:sz w:val="22"/>
        </w:rPr>
        <w:tab/>
      </w:r>
      <w:r>
        <w:rPr>
          <w:rFonts w:ascii="Arial" w:hAnsi="Arial"/>
          <w:noProof/>
          <w:sz w:val="22"/>
        </w:rPr>
        <w:t>4</w:t>
      </w:r>
    </w:p>
    <w:p w14:paraId="2F4B5AAE" w14:textId="1A413A91" w:rsidR="00FC23E0" w:rsidRPr="005B7C34" w:rsidRDefault="00FC23E0" w:rsidP="00FC23E0">
      <w:pPr>
        <w:tabs>
          <w:tab w:val="left" w:pos="660"/>
          <w:tab w:val="right" w:leader="dot" w:pos="8494"/>
        </w:tabs>
        <w:spacing w:line="312" w:lineRule="auto"/>
        <w:ind w:left="221"/>
        <w:jc w:val="both"/>
        <w:rPr>
          <w:rFonts w:ascii="Calibri" w:hAnsi="Calibri"/>
          <w:noProof/>
          <w:sz w:val="22"/>
          <w:szCs w:val="22"/>
        </w:rPr>
      </w:pPr>
      <w:r>
        <w:rPr>
          <w:rFonts w:ascii="Arial" w:hAnsi="Arial"/>
          <w:b/>
          <w:noProof/>
          <w:sz w:val="22"/>
        </w:rPr>
        <w:t>5</w:t>
      </w:r>
      <w:r w:rsidRPr="005B7C34">
        <w:rPr>
          <w:rFonts w:ascii="Calibri" w:hAnsi="Calibri"/>
          <w:noProof/>
          <w:sz w:val="22"/>
          <w:szCs w:val="22"/>
        </w:rPr>
        <w:tab/>
      </w:r>
      <w:r>
        <w:rPr>
          <w:rFonts w:ascii="Arial" w:hAnsi="Arial"/>
          <w:b/>
          <w:noProof/>
          <w:sz w:val="22"/>
        </w:rPr>
        <w:t>DESCRIPCIÓN DE LA INFORMACIÓN DE CADA MUESTREO</w:t>
      </w:r>
      <w:r w:rsidRPr="005B7C34">
        <w:rPr>
          <w:rFonts w:ascii="Arial" w:hAnsi="Arial"/>
          <w:noProof/>
          <w:sz w:val="22"/>
        </w:rPr>
        <w:t>.</w:t>
      </w:r>
      <w:r w:rsidRPr="005B7C34">
        <w:rPr>
          <w:rFonts w:ascii="Arial" w:hAnsi="Arial"/>
          <w:noProof/>
          <w:sz w:val="22"/>
        </w:rPr>
        <w:tab/>
      </w:r>
      <w:r>
        <w:rPr>
          <w:rFonts w:ascii="Arial" w:hAnsi="Arial"/>
          <w:noProof/>
          <w:sz w:val="22"/>
        </w:rPr>
        <w:t>7</w:t>
      </w:r>
    </w:p>
    <w:p w14:paraId="2EAFBE1E" w14:textId="65AAA70A" w:rsidR="00FC23E0" w:rsidRPr="005B7C34" w:rsidRDefault="00FC23E0" w:rsidP="00FC23E0">
      <w:pPr>
        <w:tabs>
          <w:tab w:val="left" w:pos="660"/>
          <w:tab w:val="right" w:leader="dot" w:pos="8494"/>
        </w:tabs>
        <w:spacing w:line="312" w:lineRule="auto"/>
        <w:ind w:left="221"/>
        <w:jc w:val="both"/>
        <w:rPr>
          <w:rFonts w:ascii="Arial" w:hAnsi="Arial"/>
          <w:noProof/>
          <w:sz w:val="22"/>
        </w:rPr>
      </w:pPr>
      <w:r w:rsidRPr="005B7C34">
        <w:rPr>
          <w:rFonts w:ascii="Arial" w:hAnsi="Arial"/>
          <w:noProof/>
          <w:sz w:val="22"/>
        </w:rPr>
        <w:tab/>
      </w:r>
      <w:r w:rsidRPr="00FC23E0">
        <w:rPr>
          <w:rFonts w:ascii="Arial" w:hAnsi="Arial"/>
          <w:b/>
          <w:noProof/>
          <w:sz w:val="22"/>
        </w:rPr>
        <w:t>5.</w:t>
      </w:r>
      <w:r w:rsidRPr="005572A6">
        <w:rPr>
          <w:rFonts w:ascii="Arial" w:hAnsi="Arial"/>
          <w:b/>
          <w:noProof/>
          <w:sz w:val="22"/>
        </w:rPr>
        <w:t>1.-</w:t>
      </w:r>
      <w:r>
        <w:rPr>
          <w:rFonts w:ascii="Arial" w:hAnsi="Arial"/>
          <w:b/>
          <w:noProof/>
          <w:sz w:val="22"/>
        </w:rPr>
        <w:t>Parcelas</w:t>
      </w:r>
      <w:r w:rsidRPr="005B7C34">
        <w:rPr>
          <w:rFonts w:ascii="Arial" w:hAnsi="Arial"/>
          <w:noProof/>
          <w:sz w:val="22"/>
        </w:rPr>
        <w:tab/>
      </w:r>
      <w:r>
        <w:rPr>
          <w:rFonts w:ascii="Arial" w:hAnsi="Arial"/>
          <w:noProof/>
          <w:sz w:val="22"/>
        </w:rPr>
        <w:t>7</w:t>
      </w:r>
    </w:p>
    <w:p w14:paraId="271D5513" w14:textId="6F11A5D2" w:rsidR="00FC23E0" w:rsidRDefault="00FC23E0" w:rsidP="00FC23E0">
      <w:pPr>
        <w:tabs>
          <w:tab w:val="left" w:pos="660"/>
          <w:tab w:val="right" w:leader="dot" w:pos="8494"/>
        </w:tabs>
        <w:spacing w:line="312" w:lineRule="auto"/>
        <w:ind w:left="221"/>
        <w:jc w:val="both"/>
        <w:rPr>
          <w:rFonts w:ascii="Arial" w:hAnsi="Arial"/>
          <w:noProof/>
          <w:sz w:val="22"/>
        </w:rPr>
      </w:pPr>
      <w:r w:rsidRPr="005B7C34">
        <w:rPr>
          <w:rFonts w:ascii="Arial" w:hAnsi="Arial"/>
          <w:noProof/>
          <w:sz w:val="22"/>
        </w:rPr>
        <w:tab/>
      </w:r>
      <w:r>
        <w:rPr>
          <w:rFonts w:ascii="Arial" w:hAnsi="Arial"/>
          <w:b/>
          <w:noProof/>
          <w:sz w:val="22"/>
        </w:rPr>
        <w:t>5.2</w:t>
      </w:r>
      <w:r w:rsidRPr="005572A6">
        <w:rPr>
          <w:rFonts w:ascii="Arial" w:hAnsi="Arial"/>
          <w:b/>
          <w:noProof/>
          <w:sz w:val="22"/>
        </w:rPr>
        <w:t>.-</w:t>
      </w:r>
      <w:r>
        <w:rPr>
          <w:rFonts w:ascii="Arial" w:hAnsi="Arial"/>
          <w:b/>
          <w:noProof/>
          <w:sz w:val="22"/>
        </w:rPr>
        <w:t>Copas</w:t>
      </w:r>
      <w:r w:rsidRPr="005B7C34">
        <w:rPr>
          <w:rFonts w:ascii="Arial" w:hAnsi="Arial"/>
          <w:noProof/>
          <w:sz w:val="22"/>
        </w:rPr>
        <w:tab/>
      </w:r>
      <w:r w:rsidR="00D41F12">
        <w:rPr>
          <w:rFonts w:ascii="Arial" w:hAnsi="Arial"/>
          <w:noProof/>
          <w:sz w:val="22"/>
        </w:rPr>
        <w:t>8</w:t>
      </w:r>
    </w:p>
    <w:p w14:paraId="56F0187F" w14:textId="5EE162CD" w:rsidR="00FC23E0" w:rsidRPr="0063369F" w:rsidRDefault="00FC23E0" w:rsidP="00FC23E0">
      <w:pPr>
        <w:tabs>
          <w:tab w:val="left" w:pos="1276"/>
          <w:tab w:val="right" w:leader="dot" w:pos="8494"/>
        </w:tabs>
        <w:spacing w:line="312" w:lineRule="auto"/>
        <w:ind w:left="709"/>
        <w:jc w:val="both"/>
        <w:rPr>
          <w:rFonts w:ascii="Arial" w:hAnsi="Arial"/>
          <w:noProof/>
          <w:sz w:val="22"/>
        </w:rPr>
      </w:pPr>
      <w:r>
        <w:rPr>
          <w:rFonts w:ascii="Arial" w:hAnsi="Arial"/>
          <w:noProof/>
          <w:sz w:val="22"/>
        </w:rPr>
        <w:tab/>
        <w:t>5.2</w:t>
      </w:r>
      <w:r w:rsidRPr="0063369F">
        <w:rPr>
          <w:rFonts w:ascii="Arial" w:hAnsi="Arial"/>
          <w:noProof/>
          <w:sz w:val="22"/>
        </w:rPr>
        <w:t>.1</w:t>
      </w:r>
      <w:r w:rsidRPr="0063369F">
        <w:rPr>
          <w:rFonts w:ascii="Calibri" w:hAnsi="Calibri"/>
          <w:noProof/>
          <w:sz w:val="22"/>
        </w:rPr>
        <w:t>.-</w:t>
      </w:r>
      <w:r w:rsidR="00981A2B">
        <w:rPr>
          <w:rFonts w:ascii="Arial" w:hAnsi="Arial"/>
          <w:noProof/>
          <w:sz w:val="22"/>
        </w:rPr>
        <w:t xml:space="preserve"> Copas 1994</w:t>
      </w:r>
      <w:r>
        <w:rPr>
          <w:rFonts w:ascii="Arial" w:hAnsi="Arial"/>
          <w:noProof/>
          <w:sz w:val="22"/>
        </w:rPr>
        <w:t>-2004</w:t>
      </w:r>
      <w:r>
        <w:rPr>
          <w:rFonts w:ascii="Arial" w:hAnsi="Arial"/>
          <w:noProof/>
          <w:sz w:val="22"/>
        </w:rPr>
        <w:tab/>
      </w:r>
      <w:r w:rsidR="00D41F12">
        <w:rPr>
          <w:rFonts w:ascii="Arial" w:hAnsi="Arial"/>
          <w:noProof/>
          <w:sz w:val="22"/>
        </w:rPr>
        <w:t>8</w:t>
      </w:r>
    </w:p>
    <w:p w14:paraId="6832F709" w14:textId="77777777" w:rsidR="003C43DF" w:rsidRPr="0063369F" w:rsidRDefault="003C43DF" w:rsidP="003C43DF">
      <w:pPr>
        <w:tabs>
          <w:tab w:val="left" w:pos="1276"/>
          <w:tab w:val="right" w:leader="dot" w:pos="8494"/>
        </w:tabs>
        <w:spacing w:line="312" w:lineRule="auto"/>
        <w:ind w:left="709"/>
        <w:jc w:val="both"/>
        <w:rPr>
          <w:rFonts w:ascii="Arial" w:hAnsi="Arial"/>
          <w:noProof/>
          <w:sz w:val="22"/>
        </w:rPr>
      </w:pPr>
      <w:r>
        <w:rPr>
          <w:rFonts w:ascii="Arial" w:hAnsi="Arial"/>
          <w:noProof/>
          <w:sz w:val="22"/>
        </w:rPr>
        <w:tab/>
        <w:t>5.2</w:t>
      </w:r>
      <w:r w:rsidRPr="0063369F">
        <w:rPr>
          <w:rFonts w:ascii="Arial" w:hAnsi="Arial"/>
          <w:noProof/>
          <w:sz w:val="22"/>
        </w:rPr>
        <w:t>.</w:t>
      </w:r>
      <w:r>
        <w:rPr>
          <w:rFonts w:ascii="Arial" w:hAnsi="Arial"/>
          <w:noProof/>
          <w:sz w:val="22"/>
        </w:rPr>
        <w:t>2</w:t>
      </w:r>
      <w:r w:rsidRPr="0063369F">
        <w:rPr>
          <w:rFonts w:ascii="Calibri" w:hAnsi="Calibri"/>
          <w:noProof/>
          <w:sz w:val="22"/>
        </w:rPr>
        <w:t>.-</w:t>
      </w:r>
      <w:r>
        <w:rPr>
          <w:rFonts w:ascii="Arial" w:hAnsi="Arial"/>
          <w:noProof/>
          <w:sz w:val="22"/>
        </w:rPr>
        <w:t xml:space="preserve"> Copas 2005-2006</w:t>
      </w:r>
      <w:r>
        <w:rPr>
          <w:rFonts w:ascii="Arial" w:hAnsi="Arial"/>
          <w:noProof/>
          <w:sz w:val="22"/>
        </w:rPr>
        <w:tab/>
        <w:t>10</w:t>
      </w:r>
    </w:p>
    <w:p w14:paraId="4C5E9EF5" w14:textId="017DA508" w:rsidR="00FC23E0" w:rsidRPr="0063369F" w:rsidRDefault="00FC23E0" w:rsidP="00FC23E0">
      <w:pPr>
        <w:tabs>
          <w:tab w:val="left" w:pos="1276"/>
          <w:tab w:val="right" w:leader="dot" w:pos="8494"/>
        </w:tabs>
        <w:spacing w:line="312" w:lineRule="auto"/>
        <w:ind w:left="709"/>
        <w:jc w:val="both"/>
        <w:rPr>
          <w:rFonts w:ascii="Arial" w:hAnsi="Arial"/>
          <w:noProof/>
          <w:sz w:val="22"/>
        </w:rPr>
      </w:pPr>
      <w:r>
        <w:rPr>
          <w:rFonts w:ascii="Arial" w:hAnsi="Arial"/>
          <w:noProof/>
          <w:sz w:val="22"/>
        </w:rPr>
        <w:tab/>
        <w:t>5.2</w:t>
      </w:r>
      <w:r w:rsidRPr="0063369F">
        <w:rPr>
          <w:rFonts w:ascii="Arial" w:hAnsi="Arial"/>
          <w:noProof/>
          <w:sz w:val="22"/>
        </w:rPr>
        <w:t>.</w:t>
      </w:r>
      <w:r w:rsidR="003C43DF">
        <w:rPr>
          <w:rFonts w:ascii="Arial" w:hAnsi="Arial"/>
          <w:noProof/>
          <w:sz w:val="22"/>
        </w:rPr>
        <w:t>3</w:t>
      </w:r>
      <w:r w:rsidRPr="0063369F">
        <w:rPr>
          <w:rFonts w:ascii="Calibri" w:hAnsi="Calibri"/>
          <w:noProof/>
          <w:sz w:val="22"/>
        </w:rPr>
        <w:t>.-</w:t>
      </w:r>
      <w:r>
        <w:rPr>
          <w:rFonts w:ascii="Arial" w:hAnsi="Arial"/>
          <w:noProof/>
          <w:sz w:val="22"/>
        </w:rPr>
        <w:t xml:space="preserve"> Copas </w:t>
      </w:r>
      <w:r w:rsidR="0035453B">
        <w:rPr>
          <w:rFonts w:ascii="Arial" w:hAnsi="Arial"/>
          <w:noProof/>
          <w:sz w:val="22"/>
        </w:rPr>
        <w:t>2007-2020</w:t>
      </w:r>
      <w:r w:rsidR="00D41F12">
        <w:rPr>
          <w:rFonts w:ascii="Arial" w:hAnsi="Arial"/>
          <w:noProof/>
          <w:sz w:val="22"/>
        </w:rPr>
        <w:tab/>
        <w:t>11</w:t>
      </w:r>
    </w:p>
    <w:p w14:paraId="4F77ADD4" w14:textId="72B22BF7" w:rsidR="003C43DF" w:rsidRDefault="003C43DF" w:rsidP="003C43DF">
      <w:pPr>
        <w:tabs>
          <w:tab w:val="left" w:pos="660"/>
          <w:tab w:val="right" w:leader="dot" w:pos="8494"/>
        </w:tabs>
        <w:spacing w:line="312" w:lineRule="auto"/>
        <w:ind w:left="221"/>
        <w:jc w:val="both"/>
        <w:rPr>
          <w:rFonts w:ascii="Arial" w:hAnsi="Arial"/>
          <w:noProof/>
          <w:sz w:val="22"/>
        </w:rPr>
      </w:pPr>
      <w:r w:rsidRPr="005B7C34">
        <w:rPr>
          <w:rFonts w:ascii="Arial" w:hAnsi="Arial"/>
          <w:noProof/>
          <w:sz w:val="22"/>
        </w:rPr>
        <w:tab/>
      </w:r>
      <w:r>
        <w:rPr>
          <w:rFonts w:ascii="Arial" w:hAnsi="Arial"/>
          <w:b/>
          <w:noProof/>
          <w:sz w:val="22"/>
        </w:rPr>
        <w:t>5.3</w:t>
      </w:r>
      <w:r w:rsidRPr="005572A6">
        <w:rPr>
          <w:rFonts w:ascii="Arial" w:hAnsi="Arial"/>
          <w:b/>
          <w:noProof/>
          <w:sz w:val="22"/>
        </w:rPr>
        <w:t>.-</w:t>
      </w:r>
      <w:r>
        <w:rPr>
          <w:rFonts w:ascii="Arial" w:hAnsi="Arial"/>
          <w:b/>
          <w:noProof/>
          <w:sz w:val="22"/>
        </w:rPr>
        <w:t>Crecimientos</w:t>
      </w:r>
      <w:r w:rsidRPr="005B7C34">
        <w:rPr>
          <w:rFonts w:ascii="Arial" w:hAnsi="Arial"/>
          <w:noProof/>
          <w:sz w:val="22"/>
        </w:rPr>
        <w:tab/>
      </w:r>
      <w:r w:rsidR="00C16E11">
        <w:rPr>
          <w:rFonts w:ascii="Arial" w:hAnsi="Arial"/>
          <w:noProof/>
          <w:sz w:val="22"/>
        </w:rPr>
        <w:t>13</w:t>
      </w:r>
    </w:p>
    <w:p w14:paraId="4B9639DF" w14:textId="13907219" w:rsidR="003C43DF" w:rsidRDefault="003C43DF" w:rsidP="003C43DF">
      <w:pPr>
        <w:tabs>
          <w:tab w:val="left" w:pos="660"/>
          <w:tab w:val="right" w:leader="dot" w:pos="8494"/>
        </w:tabs>
        <w:spacing w:line="312" w:lineRule="auto"/>
        <w:ind w:left="221"/>
        <w:jc w:val="both"/>
        <w:rPr>
          <w:rFonts w:ascii="Arial" w:hAnsi="Arial"/>
          <w:noProof/>
          <w:sz w:val="22"/>
        </w:rPr>
      </w:pPr>
      <w:r w:rsidRPr="005B7C34">
        <w:rPr>
          <w:rFonts w:ascii="Arial" w:hAnsi="Arial"/>
          <w:noProof/>
          <w:sz w:val="22"/>
        </w:rPr>
        <w:tab/>
      </w:r>
      <w:r>
        <w:rPr>
          <w:rFonts w:ascii="Arial" w:hAnsi="Arial"/>
          <w:b/>
          <w:noProof/>
          <w:sz w:val="22"/>
        </w:rPr>
        <w:t>5.4</w:t>
      </w:r>
      <w:r w:rsidRPr="005572A6">
        <w:rPr>
          <w:rFonts w:ascii="Arial" w:hAnsi="Arial"/>
          <w:b/>
          <w:noProof/>
          <w:sz w:val="22"/>
        </w:rPr>
        <w:t>.-</w:t>
      </w:r>
      <w:r>
        <w:rPr>
          <w:rFonts w:ascii="Arial" w:hAnsi="Arial"/>
          <w:b/>
          <w:noProof/>
          <w:sz w:val="22"/>
        </w:rPr>
        <w:t>Fenología</w:t>
      </w:r>
      <w:r w:rsidRPr="005B7C34">
        <w:rPr>
          <w:rFonts w:ascii="Arial" w:hAnsi="Arial"/>
          <w:noProof/>
          <w:sz w:val="22"/>
        </w:rPr>
        <w:tab/>
      </w:r>
      <w:r w:rsidR="00C16E11">
        <w:rPr>
          <w:rFonts w:ascii="Arial" w:hAnsi="Arial"/>
          <w:noProof/>
          <w:sz w:val="22"/>
        </w:rPr>
        <w:t>15</w:t>
      </w:r>
    </w:p>
    <w:p w14:paraId="2DFF8CAE" w14:textId="6F30D067" w:rsidR="003C43DF" w:rsidRDefault="003C43DF" w:rsidP="003C43DF">
      <w:pPr>
        <w:tabs>
          <w:tab w:val="left" w:pos="660"/>
          <w:tab w:val="right" w:leader="dot" w:pos="8494"/>
        </w:tabs>
        <w:spacing w:line="312" w:lineRule="auto"/>
        <w:ind w:left="221"/>
        <w:jc w:val="both"/>
        <w:rPr>
          <w:rFonts w:ascii="Arial" w:hAnsi="Arial"/>
          <w:noProof/>
          <w:sz w:val="22"/>
        </w:rPr>
      </w:pPr>
      <w:r w:rsidRPr="005B7C34">
        <w:rPr>
          <w:rFonts w:ascii="Arial" w:hAnsi="Arial"/>
          <w:noProof/>
          <w:sz w:val="22"/>
        </w:rPr>
        <w:tab/>
      </w:r>
      <w:r>
        <w:rPr>
          <w:rFonts w:ascii="Arial" w:hAnsi="Arial"/>
          <w:b/>
          <w:noProof/>
          <w:sz w:val="22"/>
        </w:rPr>
        <w:t>5.5</w:t>
      </w:r>
      <w:r w:rsidRPr="005572A6">
        <w:rPr>
          <w:rFonts w:ascii="Arial" w:hAnsi="Arial"/>
          <w:b/>
          <w:noProof/>
          <w:sz w:val="22"/>
        </w:rPr>
        <w:t>.-</w:t>
      </w:r>
      <w:r>
        <w:rPr>
          <w:rFonts w:ascii="Arial" w:hAnsi="Arial"/>
          <w:b/>
          <w:noProof/>
          <w:sz w:val="22"/>
        </w:rPr>
        <w:t>Ozono</w:t>
      </w:r>
      <w:r w:rsidRPr="005B7C34">
        <w:rPr>
          <w:rFonts w:ascii="Arial" w:hAnsi="Arial"/>
          <w:noProof/>
          <w:sz w:val="22"/>
        </w:rPr>
        <w:tab/>
      </w:r>
      <w:r w:rsidR="00C16E11">
        <w:rPr>
          <w:rFonts w:ascii="Arial" w:hAnsi="Arial"/>
          <w:noProof/>
          <w:sz w:val="22"/>
        </w:rPr>
        <w:t>16</w:t>
      </w:r>
    </w:p>
    <w:p w14:paraId="008DC4D1" w14:textId="339FAAE4" w:rsidR="003C43DF" w:rsidRDefault="003C43DF" w:rsidP="003C43DF">
      <w:pPr>
        <w:tabs>
          <w:tab w:val="left" w:pos="660"/>
          <w:tab w:val="right" w:leader="dot" w:pos="8494"/>
        </w:tabs>
        <w:spacing w:line="312" w:lineRule="auto"/>
        <w:ind w:left="221"/>
        <w:jc w:val="both"/>
        <w:rPr>
          <w:rFonts w:ascii="Arial" w:hAnsi="Arial"/>
          <w:noProof/>
          <w:sz w:val="22"/>
        </w:rPr>
      </w:pPr>
      <w:r w:rsidRPr="005B7C34">
        <w:rPr>
          <w:rFonts w:ascii="Arial" w:hAnsi="Arial"/>
          <w:noProof/>
          <w:sz w:val="22"/>
        </w:rPr>
        <w:tab/>
      </w:r>
      <w:r>
        <w:rPr>
          <w:rFonts w:ascii="Arial" w:hAnsi="Arial"/>
          <w:b/>
          <w:noProof/>
          <w:sz w:val="22"/>
        </w:rPr>
        <w:t>5.6</w:t>
      </w:r>
      <w:r w:rsidRPr="005572A6">
        <w:rPr>
          <w:rFonts w:ascii="Arial" w:hAnsi="Arial"/>
          <w:b/>
          <w:noProof/>
          <w:sz w:val="22"/>
        </w:rPr>
        <w:t>.-</w:t>
      </w:r>
      <w:r>
        <w:rPr>
          <w:rFonts w:ascii="Arial" w:hAnsi="Arial"/>
          <w:b/>
          <w:noProof/>
          <w:sz w:val="22"/>
        </w:rPr>
        <w:t>Meteorología</w:t>
      </w:r>
      <w:r w:rsidRPr="005B7C34">
        <w:rPr>
          <w:rFonts w:ascii="Arial" w:hAnsi="Arial"/>
          <w:noProof/>
          <w:sz w:val="22"/>
        </w:rPr>
        <w:tab/>
      </w:r>
      <w:r w:rsidR="00C16E11">
        <w:rPr>
          <w:rFonts w:ascii="Arial" w:hAnsi="Arial"/>
          <w:noProof/>
          <w:sz w:val="22"/>
        </w:rPr>
        <w:t>18</w:t>
      </w:r>
    </w:p>
    <w:p w14:paraId="5DB04FE6" w14:textId="34DC7DDB" w:rsidR="003C43DF" w:rsidRDefault="003C43DF" w:rsidP="003C43DF">
      <w:pPr>
        <w:tabs>
          <w:tab w:val="left" w:pos="660"/>
          <w:tab w:val="right" w:leader="dot" w:pos="8494"/>
        </w:tabs>
        <w:spacing w:line="312" w:lineRule="auto"/>
        <w:ind w:left="221"/>
        <w:jc w:val="both"/>
        <w:rPr>
          <w:rFonts w:ascii="Arial" w:hAnsi="Arial"/>
          <w:noProof/>
          <w:sz w:val="22"/>
        </w:rPr>
      </w:pPr>
      <w:r w:rsidRPr="005B7C34">
        <w:rPr>
          <w:rFonts w:ascii="Arial" w:hAnsi="Arial"/>
          <w:noProof/>
          <w:sz w:val="22"/>
        </w:rPr>
        <w:tab/>
      </w:r>
      <w:r>
        <w:rPr>
          <w:rFonts w:ascii="Arial" w:hAnsi="Arial"/>
          <w:b/>
          <w:noProof/>
          <w:sz w:val="22"/>
        </w:rPr>
        <w:t>5.7</w:t>
      </w:r>
      <w:r w:rsidRPr="005572A6">
        <w:rPr>
          <w:rFonts w:ascii="Arial" w:hAnsi="Arial"/>
          <w:b/>
          <w:noProof/>
          <w:sz w:val="22"/>
        </w:rPr>
        <w:t>.-</w:t>
      </w:r>
      <w:r>
        <w:rPr>
          <w:rFonts w:ascii="Arial" w:hAnsi="Arial"/>
          <w:b/>
          <w:noProof/>
          <w:sz w:val="22"/>
        </w:rPr>
        <w:t>Solución del Suelo</w:t>
      </w:r>
      <w:r w:rsidRPr="005B7C34">
        <w:rPr>
          <w:rFonts w:ascii="Arial" w:hAnsi="Arial"/>
          <w:noProof/>
          <w:sz w:val="22"/>
        </w:rPr>
        <w:tab/>
      </w:r>
      <w:r w:rsidR="00C16E11">
        <w:rPr>
          <w:rFonts w:ascii="Arial" w:hAnsi="Arial"/>
          <w:noProof/>
          <w:sz w:val="22"/>
        </w:rPr>
        <w:t>19</w:t>
      </w:r>
    </w:p>
    <w:p w14:paraId="5D6D8577" w14:textId="24CB9740" w:rsidR="003C43DF" w:rsidRDefault="003C43DF" w:rsidP="003C43DF">
      <w:pPr>
        <w:tabs>
          <w:tab w:val="left" w:pos="660"/>
          <w:tab w:val="right" w:leader="dot" w:pos="8494"/>
        </w:tabs>
        <w:spacing w:line="312" w:lineRule="auto"/>
        <w:ind w:left="221"/>
        <w:jc w:val="both"/>
        <w:rPr>
          <w:rFonts w:ascii="Arial" w:hAnsi="Arial"/>
          <w:noProof/>
          <w:sz w:val="22"/>
        </w:rPr>
      </w:pPr>
      <w:r w:rsidRPr="005B7C34">
        <w:rPr>
          <w:rFonts w:ascii="Arial" w:hAnsi="Arial"/>
          <w:noProof/>
          <w:sz w:val="22"/>
        </w:rPr>
        <w:tab/>
      </w:r>
      <w:r>
        <w:rPr>
          <w:rFonts w:ascii="Arial" w:hAnsi="Arial"/>
          <w:b/>
          <w:noProof/>
          <w:sz w:val="22"/>
        </w:rPr>
        <w:t>5.8</w:t>
      </w:r>
      <w:r w:rsidRPr="005572A6">
        <w:rPr>
          <w:rFonts w:ascii="Arial" w:hAnsi="Arial"/>
          <w:b/>
          <w:noProof/>
          <w:sz w:val="22"/>
        </w:rPr>
        <w:t>.-</w:t>
      </w:r>
      <w:r>
        <w:rPr>
          <w:rFonts w:ascii="Arial" w:hAnsi="Arial"/>
          <w:b/>
          <w:noProof/>
          <w:sz w:val="22"/>
        </w:rPr>
        <w:t>Análisis Foliar</w:t>
      </w:r>
      <w:r w:rsidRPr="005B7C34">
        <w:rPr>
          <w:rFonts w:ascii="Arial" w:hAnsi="Arial"/>
          <w:noProof/>
          <w:sz w:val="22"/>
        </w:rPr>
        <w:tab/>
      </w:r>
      <w:r w:rsidR="000A53CD">
        <w:rPr>
          <w:rFonts w:ascii="Arial" w:hAnsi="Arial"/>
          <w:noProof/>
          <w:sz w:val="22"/>
        </w:rPr>
        <w:t>21</w:t>
      </w:r>
    </w:p>
    <w:p w14:paraId="2AE3ADA0" w14:textId="7B4060E8" w:rsidR="003C43DF" w:rsidRDefault="003C43DF" w:rsidP="003C43DF">
      <w:pPr>
        <w:tabs>
          <w:tab w:val="left" w:pos="660"/>
          <w:tab w:val="right" w:leader="dot" w:pos="8494"/>
        </w:tabs>
        <w:spacing w:line="312" w:lineRule="auto"/>
        <w:ind w:left="221"/>
        <w:jc w:val="both"/>
        <w:rPr>
          <w:rFonts w:ascii="Arial" w:hAnsi="Arial"/>
          <w:noProof/>
          <w:sz w:val="22"/>
        </w:rPr>
      </w:pPr>
      <w:r w:rsidRPr="005B7C34">
        <w:rPr>
          <w:rFonts w:ascii="Arial" w:hAnsi="Arial"/>
          <w:noProof/>
          <w:sz w:val="22"/>
        </w:rPr>
        <w:tab/>
      </w:r>
      <w:r>
        <w:rPr>
          <w:rFonts w:ascii="Arial" w:hAnsi="Arial"/>
          <w:b/>
          <w:noProof/>
          <w:sz w:val="22"/>
        </w:rPr>
        <w:t>5.9</w:t>
      </w:r>
      <w:r w:rsidRPr="005572A6">
        <w:rPr>
          <w:rFonts w:ascii="Arial" w:hAnsi="Arial"/>
          <w:b/>
          <w:noProof/>
          <w:sz w:val="22"/>
        </w:rPr>
        <w:t>.-</w:t>
      </w:r>
      <w:r>
        <w:rPr>
          <w:rFonts w:ascii="Arial" w:hAnsi="Arial"/>
          <w:b/>
          <w:noProof/>
          <w:sz w:val="22"/>
        </w:rPr>
        <w:t>Desfronde</w:t>
      </w:r>
      <w:r w:rsidRPr="005B7C34">
        <w:rPr>
          <w:rFonts w:ascii="Arial" w:hAnsi="Arial"/>
          <w:noProof/>
          <w:sz w:val="22"/>
        </w:rPr>
        <w:tab/>
      </w:r>
      <w:r w:rsidR="00C16E11">
        <w:rPr>
          <w:rFonts w:ascii="Arial" w:hAnsi="Arial"/>
          <w:noProof/>
          <w:sz w:val="22"/>
        </w:rPr>
        <w:t>20</w:t>
      </w:r>
    </w:p>
    <w:p w14:paraId="183884AD" w14:textId="7E816047" w:rsidR="003C43DF" w:rsidRDefault="003C43DF" w:rsidP="003C43DF">
      <w:pPr>
        <w:tabs>
          <w:tab w:val="left" w:pos="660"/>
          <w:tab w:val="right" w:leader="dot" w:pos="8494"/>
        </w:tabs>
        <w:spacing w:line="312" w:lineRule="auto"/>
        <w:ind w:left="221"/>
        <w:jc w:val="both"/>
        <w:rPr>
          <w:rFonts w:ascii="Arial" w:hAnsi="Arial"/>
          <w:noProof/>
          <w:sz w:val="22"/>
        </w:rPr>
      </w:pPr>
      <w:r w:rsidRPr="005B7C34">
        <w:rPr>
          <w:rFonts w:ascii="Arial" w:hAnsi="Arial"/>
          <w:noProof/>
          <w:sz w:val="22"/>
        </w:rPr>
        <w:tab/>
      </w:r>
      <w:r>
        <w:rPr>
          <w:rFonts w:ascii="Arial" w:hAnsi="Arial"/>
          <w:b/>
          <w:noProof/>
          <w:sz w:val="22"/>
        </w:rPr>
        <w:t>5.10</w:t>
      </w:r>
      <w:r w:rsidRPr="005572A6">
        <w:rPr>
          <w:rFonts w:ascii="Arial" w:hAnsi="Arial"/>
          <w:b/>
          <w:noProof/>
          <w:sz w:val="22"/>
        </w:rPr>
        <w:t>.-</w:t>
      </w:r>
      <w:r>
        <w:rPr>
          <w:rFonts w:ascii="Arial" w:hAnsi="Arial"/>
          <w:b/>
          <w:noProof/>
          <w:sz w:val="22"/>
        </w:rPr>
        <w:t>Deposición</w:t>
      </w:r>
      <w:r w:rsidRPr="005B7C34">
        <w:rPr>
          <w:rFonts w:ascii="Arial" w:hAnsi="Arial"/>
          <w:noProof/>
          <w:sz w:val="22"/>
        </w:rPr>
        <w:tab/>
      </w:r>
      <w:r w:rsidR="00C16E11">
        <w:rPr>
          <w:rFonts w:ascii="Arial" w:hAnsi="Arial"/>
          <w:noProof/>
          <w:sz w:val="22"/>
        </w:rPr>
        <w:t>21</w:t>
      </w:r>
    </w:p>
    <w:p w14:paraId="6D153DC1" w14:textId="6A30B93F" w:rsidR="003C43DF" w:rsidRDefault="003C43DF" w:rsidP="003C43DF">
      <w:pPr>
        <w:tabs>
          <w:tab w:val="left" w:pos="660"/>
          <w:tab w:val="right" w:leader="dot" w:pos="8494"/>
        </w:tabs>
        <w:spacing w:line="312" w:lineRule="auto"/>
        <w:ind w:left="221"/>
        <w:jc w:val="both"/>
        <w:rPr>
          <w:rFonts w:ascii="Arial" w:hAnsi="Arial"/>
          <w:noProof/>
          <w:sz w:val="22"/>
        </w:rPr>
      </w:pPr>
      <w:r w:rsidRPr="005B7C34">
        <w:rPr>
          <w:rFonts w:ascii="Arial" w:hAnsi="Arial"/>
          <w:noProof/>
          <w:sz w:val="22"/>
        </w:rPr>
        <w:tab/>
      </w:r>
      <w:r>
        <w:rPr>
          <w:rFonts w:ascii="Arial" w:hAnsi="Arial"/>
          <w:b/>
          <w:noProof/>
          <w:sz w:val="22"/>
        </w:rPr>
        <w:t>5.11</w:t>
      </w:r>
      <w:r w:rsidRPr="005572A6">
        <w:rPr>
          <w:rFonts w:ascii="Arial" w:hAnsi="Arial"/>
          <w:b/>
          <w:noProof/>
          <w:sz w:val="22"/>
        </w:rPr>
        <w:t>.-</w:t>
      </w:r>
      <w:r>
        <w:rPr>
          <w:rFonts w:ascii="Arial" w:hAnsi="Arial"/>
          <w:b/>
          <w:noProof/>
          <w:sz w:val="22"/>
        </w:rPr>
        <w:t>Índice de Área Foliar</w:t>
      </w:r>
      <w:r w:rsidRPr="005B7C34">
        <w:rPr>
          <w:rFonts w:ascii="Arial" w:hAnsi="Arial"/>
          <w:noProof/>
          <w:sz w:val="22"/>
        </w:rPr>
        <w:tab/>
      </w:r>
      <w:r w:rsidR="00C16E11">
        <w:rPr>
          <w:rFonts w:ascii="Arial" w:hAnsi="Arial"/>
          <w:noProof/>
          <w:sz w:val="22"/>
        </w:rPr>
        <w:t>22</w:t>
      </w:r>
    </w:p>
    <w:p w14:paraId="3892F0D9" w14:textId="24D6C8EC" w:rsidR="003C43DF" w:rsidRDefault="003C43DF" w:rsidP="003C43DF">
      <w:pPr>
        <w:tabs>
          <w:tab w:val="left" w:pos="660"/>
          <w:tab w:val="right" w:leader="dot" w:pos="8494"/>
        </w:tabs>
        <w:spacing w:line="312" w:lineRule="auto"/>
        <w:ind w:left="221"/>
        <w:jc w:val="both"/>
        <w:rPr>
          <w:rFonts w:ascii="Arial" w:hAnsi="Arial"/>
          <w:noProof/>
          <w:sz w:val="22"/>
        </w:rPr>
      </w:pPr>
      <w:r w:rsidRPr="005B7C34">
        <w:rPr>
          <w:rFonts w:ascii="Arial" w:hAnsi="Arial"/>
          <w:noProof/>
          <w:sz w:val="22"/>
        </w:rPr>
        <w:tab/>
      </w:r>
      <w:r>
        <w:rPr>
          <w:rFonts w:ascii="Arial" w:hAnsi="Arial"/>
          <w:b/>
          <w:noProof/>
          <w:sz w:val="22"/>
        </w:rPr>
        <w:t>5.12</w:t>
      </w:r>
      <w:r w:rsidRPr="005572A6">
        <w:rPr>
          <w:rFonts w:ascii="Arial" w:hAnsi="Arial"/>
          <w:b/>
          <w:noProof/>
          <w:sz w:val="22"/>
        </w:rPr>
        <w:t>.-</w:t>
      </w:r>
      <w:r>
        <w:rPr>
          <w:rFonts w:ascii="Arial" w:hAnsi="Arial"/>
          <w:b/>
          <w:noProof/>
          <w:sz w:val="22"/>
        </w:rPr>
        <w:t>Calidad del Aire</w:t>
      </w:r>
      <w:r w:rsidRPr="005B7C34">
        <w:rPr>
          <w:rFonts w:ascii="Arial" w:hAnsi="Arial"/>
          <w:noProof/>
          <w:sz w:val="22"/>
        </w:rPr>
        <w:tab/>
      </w:r>
      <w:r w:rsidR="00C16E11">
        <w:rPr>
          <w:rFonts w:ascii="Arial" w:hAnsi="Arial"/>
          <w:noProof/>
          <w:sz w:val="22"/>
        </w:rPr>
        <w:t>23</w:t>
      </w:r>
    </w:p>
    <w:p w14:paraId="210C5D49" w14:textId="1CD15F66" w:rsidR="00241E49" w:rsidRDefault="00241E49" w:rsidP="00241E49">
      <w:pPr>
        <w:tabs>
          <w:tab w:val="left" w:pos="660"/>
          <w:tab w:val="right" w:leader="dot" w:pos="8494"/>
        </w:tabs>
        <w:spacing w:line="312" w:lineRule="auto"/>
        <w:ind w:left="221"/>
        <w:jc w:val="both"/>
        <w:rPr>
          <w:rFonts w:ascii="Arial" w:hAnsi="Arial"/>
          <w:noProof/>
          <w:sz w:val="22"/>
        </w:rPr>
      </w:pPr>
      <w:r w:rsidRPr="005B7C34">
        <w:rPr>
          <w:rFonts w:ascii="Arial" w:hAnsi="Arial"/>
          <w:noProof/>
          <w:sz w:val="22"/>
        </w:rPr>
        <w:tab/>
      </w:r>
      <w:r>
        <w:rPr>
          <w:rFonts w:ascii="Arial" w:hAnsi="Arial"/>
          <w:b/>
          <w:noProof/>
          <w:sz w:val="22"/>
        </w:rPr>
        <w:t>5.13</w:t>
      </w:r>
      <w:r w:rsidRPr="005572A6">
        <w:rPr>
          <w:rFonts w:ascii="Arial" w:hAnsi="Arial"/>
          <w:b/>
          <w:noProof/>
          <w:sz w:val="22"/>
        </w:rPr>
        <w:t>.-</w:t>
      </w:r>
      <w:r>
        <w:rPr>
          <w:rFonts w:ascii="Arial" w:hAnsi="Arial"/>
          <w:b/>
          <w:noProof/>
          <w:sz w:val="22"/>
        </w:rPr>
        <w:t>Inventario de Vegetación</w:t>
      </w:r>
      <w:r w:rsidRPr="005B7C34">
        <w:rPr>
          <w:rFonts w:ascii="Arial" w:hAnsi="Arial"/>
          <w:noProof/>
          <w:sz w:val="22"/>
        </w:rPr>
        <w:tab/>
      </w:r>
      <w:r w:rsidR="000A53CD">
        <w:rPr>
          <w:rFonts w:ascii="Arial" w:hAnsi="Arial"/>
          <w:noProof/>
          <w:sz w:val="22"/>
        </w:rPr>
        <w:t>24</w:t>
      </w:r>
    </w:p>
    <w:p w14:paraId="08B23BD2" w14:textId="33D22CB2" w:rsidR="00241E49" w:rsidRDefault="00241E49" w:rsidP="00241E49">
      <w:pPr>
        <w:tabs>
          <w:tab w:val="left" w:pos="660"/>
          <w:tab w:val="right" w:leader="dot" w:pos="8494"/>
        </w:tabs>
        <w:spacing w:line="312" w:lineRule="auto"/>
        <w:ind w:left="221"/>
        <w:jc w:val="both"/>
        <w:rPr>
          <w:rFonts w:ascii="Arial" w:hAnsi="Arial"/>
          <w:noProof/>
          <w:sz w:val="22"/>
        </w:rPr>
      </w:pPr>
      <w:r w:rsidRPr="005B7C34">
        <w:rPr>
          <w:rFonts w:ascii="Arial" w:hAnsi="Arial"/>
          <w:noProof/>
          <w:sz w:val="22"/>
        </w:rPr>
        <w:tab/>
      </w:r>
      <w:r>
        <w:rPr>
          <w:rFonts w:ascii="Arial" w:hAnsi="Arial"/>
          <w:b/>
          <w:noProof/>
          <w:sz w:val="22"/>
        </w:rPr>
        <w:t>5.14</w:t>
      </w:r>
      <w:r w:rsidRPr="005572A6">
        <w:rPr>
          <w:rFonts w:ascii="Arial" w:hAnsi="Arial"/>
          <w:b/>
          <w:noProof/>
          <w:sz w:val="22"/>
        </w:rPr>
        <w:t>.-</w:t>
      </w:r>
      <w:r>
        <w:rPr>
          <w:rFonts w:ascii="Arial" w:hAnsi="Arial"/>
          <w:b/>
          <w:noProof/>
          <w:sz w:val="22"/>
        </w:rPr>
        <w:t>Suelos</w:t>
      </w:r>
      <w:r w:rsidRPr="005B7C34">
        <w:rPr>
          <w:rFonts w:ascii="Arial" w:hAnsi="Arial"/>
          <w:noProof/>
          <w:sz w:val="22"/>
        </w:rPr>
        <w:tab/>
      </w:r>
      <w:r w:rsidR="000A53CD">
        <w:rPr>
          <w:rFonts w:ascii="Arial" w:hAnsi="Arial"/>
          <w:noProof/>
          <w:sz w:val="22"/>
        </w:rPr>
        <w:t>25</w:t>
      </w:r>
    </w:p>
    <w:p w14:paraId="2AED3A10" w14:textId="02A73A25" w:rsidR="00D41F12" w:rsidRDefault="00D41F12" w:rsidP="00D41F12">
      <w:pPr>
        <w:tabs>
          <w:tab w:val="left" w:pos="660"/>
          <w:tab w:val="right" w:leader="dot" w:pos="8494"/>
        </w:tabs>
        <w:spacing w:line="312" w:lineRule="auto"/>
        <w:ind w:left="221"/>
        <w:jc w:val="both"/>
        <w:rPr>
          <w:rFonts w:ascii="Arial" w:hAnsi="Arial"/>
          <w:noProof/>
          <w:sz w:val="22"/>
        </w:rPr>
      </w:pPr>
      <w:r w:rsidRPr="005B7C34">
        <w:rPr>
          <w:rFonts w:ascii="Arial" w:hAnsi="Arial"/>
          <w:noProof/>
          <w:sz w:val="22"/>
        </w:rPr>
        <w:tab/>
      </w:r>
      <w:r>
        <w:rPr>
          <w:rFonts w:ascii="Arial" w:hAnsi="Arial"/>
          <w:b/>
          <w:noProof/>
          <w:sz w:val="22"/>
        </w:rPr>
        <w:t>5.15</w:t>
      </w:r>
      <w:r w:rsidRPr="005572A6">
        <w:rPr>
          <w:rFonts w:ascii="Arial" w:hAnsi="Arial"/>
          <w:b/>
          <w:noProof/>
          <w:sz w:val="22"/>
        </w:rPr>
        <w:t>.-</w:t>
      </w:r>
      <w:r>
        <w:rPr>
          <w:rFonts w:ascii="Arial" w:hAnsi="Arial"/>
          <w:b/>
          <w:noProof/>
          <w:sz w:val="22"/>
          <w:shd w:val="clear" w:color="auto" w:fill="FFFFFF" w:themeFill="background1"/>
        </w:rPr>
        <w:t>Marcos de vegetación</w:t>
      </w:r>
      <w:r w:rsidRPr="005B7C34">
        <w:rPr>
          <w:rFonts w:ascii="Arial" w:hAnsi="Arial"/>
          <w:noProof/>
          <w:sz w:val="22"/>
        </w:rPr>
        <w:tab/>
      </w:r>
      <w:r w:rsidR="000A53CD">
        <w:rPr>
          <w:rFonts w:ascii="Arial" w:hAnsi="Arial"/>
          <w:noProof/>
          <w:sz w:val="22"/>
        </w:rPr>
        <w:t>28</w:t>
      </w:r>
    </w:p>
    <w:p w14:paraId="57027D48" w14:textId="5711A5E7" w:rsidR="00D41F12" w:rsidRDefault="00D41F12" w:rsidP="00D41F12">
      <w:pPr>
        <w:tabs>
          <w:tab w:val="left" w:pos="660"/>
          <w:tab w:val="right" w:leader="dot" w:pos="8494"/>
        </w:tabs>
        <w:spacing w:line="312" w:lineRule="auto"/>
        <w:ind w:left="221"/>
        <w:jc w:val="both"/>
        <w:rPr>
          <w:rFonts w:ascii="Arial" w:hAnsi="Arial"/>
          <w:b/>
          <w:noProof/>
          <w:sz w:val="22"/>
        </w:rPr>
      </w:pPr>
      <w:r>
        <w:rPr>
          <w:rFonts w:ascii="Arial" w:hAnsi="Arial"/>
          <w:b/>
          <w:noProof/>
          <w:sz w:val="22"/>
        </w:rPr>
        <w:t>6</w:t>
      </w:r>
      <w:r w:rsidRPr="00D41F12">
        <w:rPr>
          <w:rFonts w:ascii="Arial" w:hAnsi="Arial"/>
          <w:b/>
          <w:noProof/>
          <w:sz w:val="22"/>
        </w:rPr>
        <w:tab/>
        <w:t xml:space="preserve">RESUMEN DE LA BASE DE DATOS: TABLAS PRINCIPALES Y </w:t>
      </w:r>
      <w:r>
        <w:rPr>
          <w:rFonts w:ascii="Arial" w:hAnsi="Arial"/>
          <w:b/>
          <w:noProof/>
          <w:sz w:val="22"/>
        </w:rPr>
        <w:t>TABLAS</w:t>
      </w:r>
    </w:p>
    <w:p w14:paraId="0F8D4B67" w14:textId="789E87F9" w:rsidR="00D41F12" w:rsidRPr="00D41F12" w:rsidRDefault="00D41F12" w:rsidP="00D41F12">
      <w:pPr>
        <w:tabs>
          <w:tab w:val="left" w:pos="660"/>
          <w:tab w:val="right" w:leader="dot" w:pos="8494"/>
        </w:tabs>
        <w:spacing w:line="312" w:lineRule="auto"/>
        <w:ind w:left="221"/>
        <w:jc w:val="both"/>
        <w:rPr>
          <w:rFonts w:ascii="Arial" w:hAnsi="Arial"/>
          <w:b/>
          <w:noProof/>
          <w:sz w:val="22"/>
        </w:rPr>
      </w:pPr>
      <w:r>
        <w:rPr>
          <w:rFonts w:ascii="Arial" w:hAnsi="Arial"/>
          <w:b/>
          <w:noProof/>
          <w:sz w:val="22"/>
        </w:rPr>
        <w:tab/>
      </w:r>
      <w:r w:rsidRPr="00D41F12">
        <w:rPr>
          <w:rFonts w:ascii="Arial" w:hAnsi="Arial"/>
          <w:b/>
          <w:noProof/>
          <w:sz w:val="22"/>
        </w:rPr>
        <w:t>AUXILIARES.</w:t>
      </w:r>
      <w:r w:rsidRPr="00D41F12">
        <w:rPr>
          <w:rFonts w:ascii="Arial" w:hAnsi="Arial"/>
          <w:noProof/>
          <w:sz w:val="22"/>
        </w:rPr>
        <w:tab/>
        <w:t>2</w:t>
      </w:r>
      <w:r w:rsidR="000A53CD">
        <w:rPr>
          <w:rFonts w:ascii="Arial" w:hAnsi="Arial"/>
          <w:noProof/>
          <w:sz w:val="22"/>
        </w:rPr>
        <w:t>9</w:t>
      </w:r>
    </w:p>
    <w:p w14:paraId="310FB9AC" w14:textId="77777777" w:rsidR="00D41F12" w:rsidRDefault="00D41F12" w:rsidP="00D41F12">
      <w:pPr>
        <w:tabs>
          <w:tab w:val="left" w:pos="660"/>
          <w:tab w:val="right" w:leader="dot" w:pos="8494"/>
        </w:tabs>
        <w:spacing w:line="312" w:lineRule="auto"/>
        <w:ind w:left="221"/>
        <w:jc w:val="both"/>
        <w:rPr>
          <w:rFonts w:ascii="Arial" w:hAnsi="Arial"/>
          <w:b/>
          <w:noProof/>
          <w:sz w:val="22"/>
        </w:rPr>
      </w:pPr>
      <w:r>
        <w:rPr>
          <w:rFonts w:ascii="Arial" w:hAnsi="Arial"/>
          <w:b/>
          <w:noProof/>
          <w:sz w:val="22"/>
        </w:rPr>
        <w:t>7</w:t>
      </w:r>
      <w:r w:rsidRPr="00D41F12">
        <w:rPr>
          <w:rFonts w:ascii="Arial" w:hAnsi="Arial"/>
          <w:b/>
          <w:noProof/>
          <w:sz w:val="22"/>
        </w:rPr>
        <w:tab/>
        <w:t>HISTÓRICO DEL TIPO DE ARCHIVOS RECOGIDOS EN CADA TIPO</w:t>
      </w:r>
    </w:p>
    <w:p w14:paraId="1D9FB5E8" w14:textId="68093B40" w:rsidR="00D41F12" w:rsidRPr="00D41F12" w:rsidRDefault="00D41F12" w:rsidP="00D41F12">
      <w:pPr>
        <w:tabs>
          <w:tab w:val="left" w:pos="660"/>
          <w:tab w:val="right" w:leader="dot" w:pos="8494"/>
        </w:tabs>
        <w:spacing w:line="312" w:lineRule="auto"/>
        <w:ind w:left="221"/>
        <w:jc w:val="both"/>
        <w:rPr>
          <w:rFonts w:ascii="Arial" w:hAnsi="Arial"/>
          <w:b/>
          <w:noProof/>
          <w:sz w:val="22"/>
        </w:rPr>
      </w:pPr>
      <w:r>
        <w:rPr>
          <w:rFonts w:ascii="Arial" w:hAnsi="Arial"/>
          <w:b/>
          <w:noProof/>
          <w:sz w:val="22"/>
        </w:rPr>
        <w:tab/>
      </w:r>
      <w:r w:rsidRPr="00D41F12">
        <w:rPr>
          <w:rFonts w:ascii="Arial" w:hAnsi="Arial"/>
          <w:b/>
          <w:noProof/>
          <w:sz w:val="22"/>
        </w:rPr>
        <w:t xml:space="preserve"> DE ESTUDIO</w:t>
      </w:r>
      <w:r w:rsidRPr="00D41F12">
        <w:rPr>
          <w:rFonts w:ascii="Arial" w:hAnsi="Arial"/>
          <w:noProof/>
          <w:sz w:val="22"/>
        </w:rPr>
        <w:t>.</w:t>
      </w:r>
      <w:r w:rsidRPr="00D41F12">
        <w:rPr>
          <w:rFonts w:ascii="Arial" w:hAnsi="Arial"/>
          <w:noProof/>
          <w:sz w:val="22"/>
        </w:rPr>
        <w:tab/>
        <w:t>3</w:t>
      </w:r>
      <w:r w:rsidR="000A53CD">
        <w:rPr>
          <w:rFonts w:ascii="Arial" w:hAnsi="Arial"/>
          <w:noProof/>
          <w:sz w:val="22"/>
        </w:rPr>
        <w:t>3</w:t>
      </w:r>
    </w:p>
    <w:p w14:paraId="067AB3D0" w14:textId="35C9C87D" w:rsidR="00D41F12" w:rsidRPr="005B7C34" w:rsidRDefault="00D41F12" w:rsidP="00D41F12">
      <w:pPr>
        <w:tabs>
          <w:tab w:val="left" w:pos="660"/>
          <w:tab w:val="right" w:leader="dot" w:pos="8494"/>
        </w:tabs>
        <w:spacing w:line="312" w:lineRule="auto"/>
        <w:ind w:left="221"/>
        <w:jc w:val="both"/>
        <w:rPr>
          <w:rFonts w:ascii="Calibri" w:hAnsi="Calibri"/>
          <w:noProof/>
          <w:sz w:val="22"/>
          <w:szCs w:val="22"/>
        </w:rPr>
      </w:pPr>
      <w:r w:rsidRPr="005B7C34">
        <w:rPr>
          <w:rFonts w:ascii="Calibri" w:hAnsi="Calibri"/>
          <w:noProof/>
          <w:sz w:val="22"/>
          <w:szCs w:val="22"/>
        </w:rPr>
        <w:tab/>
      </w:r>
    </w:p>
    <w:p w14:paraId="286E67C2" w14:textId="77777777" w:rsidR="00D918C0" w:rsidRPr="00D918C0" w:rsidRDefault="00D918C0" w:rsidP="00D918C0">
      <w:pPr>
        <w:ind w:firstLine="708"/>
        <w:rPr>
          <w:rFonts w:ascii="Arial" w:hAnsi="Arial" w:cs="Arial"/>
          <w:b/>
        </w:rPr>
      </w:pPr>
    </w:p>
    <w:p w14:paraId="2EC8B333" w14:textId="77777777" w:rsidR="00AC5EC6" w:rsidRDefault="00AC5EC6" w:rsidP="00AC5EC6">
      <w:pPr>
        <w:rPr>
          <w:rFonts w:ascii="Arial" w:hAnsi="Arial" w:cs="Arial"/>
          <w:b/>
        </w:rPr>
      </w:pPr>
    </w:p>
    <w:p w14:paraId="479B7F4D" w14:textId="4EE50055" w:rsidR="006E71D1" w:rsidRPr="00D41F12" w:rsidRDefault="00AC5EC6" w:rsidP="006E71D1">
      <w:pPr>
        <w:tabs>
          <w:tab w:val="left" w:pos="660"/>
          <w:tab w:val="right" w:leader="dot" w:pos="8494"/>
        </w:tabs>
        <w:spacing w:line="312" w:lineRule="auto"/>
        <w:ind w:left="221"/>
        <w:jc w:val="both"/>
        <w:rPr>
          <w:rFonts w:ascii="Arial" w:hAnsi="Arial"/>
          <w:b/>
          <w:noProof/>
          <w:sz w:val="22"/>
        </w:rPr>
      </w:pPr>
      <w:r w:rsidRPr="00D918C0">
        <w:rPr>
          <w:rFonts w:ascii="Arial" w:hAnsi="Arial" w:cs="Arial"/>
          <w:b/>
        </w:rPr>
        <w:t>ANEXOS</w:t>
      </w:r>
      <w:r w:rsidR="006E71D1">
        <w:rPr>
          <w:rFonts w:ascii="Arial" w:hAnsi="Arial" w:cs="Arial"/>
          <w:b/>
        </w:rPr>
        <w:t>: Tablas</w:t>
      </w:r>
      <w:r w:rsidR="000C2D16">
        <w:rPr>
          <w:rFonts w:ascii="Arial" w:hAnsi="Arial" w:cs="Arial"/>
          <w:b/>
        </w:rPr>
        <w:t xml:space="preserve"> auxiliares</w:t>
      </w:r>
      <w:r w:rsidR="006E71D1" w:rsidRPr="00D41F12">
        <w:rPr>
          <w:rFonts w:ascii="Arial" w:hAnsi="Arial"/>
          <w:noProof/>
          <w:sz w:val="22"/>
        </w:rPr>
        <w:tab/>
        <w:t>3</w:t>
      </w:r>
      <w:r w:rsidR="000A53CD">
        <w:rPr>
          <w:rFonts w:ascii="Arial" w:hAnsi="Arial"/>
          <w:noProof/>
          <w:sz w:val="22"/>
        </w:rPr>
        <w:t>4</w:t>
      </w:r>
      <w:bookmarkStart w:id="0" w:name="_GoBack"/>
      <w:bookmarkEnd w:id="0"/>
    </w:p>
    <w:p w14:paraId="1C9F15FF" w14:textId="2266D56E" w:rsidR="000C2D16" w:rsidRDefault="000C2D16" w:rsidP="00AC5EC6">
      <w:pPr>
        <w:rPr>
          <w:rFonts w:ascii="Arial" w:hAnsi="Arial" w:cs="Arial"/>
          <w:b/>
        </w:rPr>
      </w:pPr>
    </w:p>
    <w:p w14:paraId="6DF45901" w14:textId="060F6E54" w:rsidR="00AC5EC6" w:rsidRDefault="00AC5EC6" w:rsidP="00AC5EC6">
      <w:pPr>
        <w:rPr>
          <w:rFonts w:ascii="Arial" w:hAnsi="Arial" w:cs="Arial"/>
          <w:b/>
        </w:rPr>
      </w:pPr>
    </w:p>
    <w:p w14:paraId="1339B51D" w14:textId="5418AD88" w:rsidR="00D41F12" w:rsidRDefault="00D41F12">
      <w:pPr>
        <w:rPr>
          <w:rFonts w:ascii="Arial" w:hAnsi="Arial" w:cs="Arial"/>
          <w:b/>
        </w:rPr>
      </w:pPr>
    </w:p>
    <w:p w14:paraId="51C61AB0" w14:textId="77777777" w:rsidR="00D41F12" w:rsidRDefault="00D41F1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0894EB6F" w14:textId="5E9888DD" w:rsidR="00D41F12" w:rsidRDefault="00D41F12">
      <w:pPr>
        <w:rPr>
          <w:rFonts w:ascii="Arial" w:hAnsi="Arial" w:cs="Arial"/>
          <w:b/>
        </w:rPr>
      </w:pPr>
    </w:p>
    <w:p w14:paraId="1CC7715C" w14:textId="77777777" w:rsidR="00D41F12" w:rsidRDefault="00D41F1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6E6CCA44" w14:textId="77777777" w:rsidR="00026D07" w:rsidRDefault="00026D07">
      <w:pPr>
        <w:rPr>
          <w:rFonts w:ascii="Arial" w:hAnsi="Arial" w:cs="Arial"/>
          <w:b/>
        </w:rPr>
        <w:sectPr w:rsidR="00026D07" w:rsidSect="00642FC1">
          <w:headerReference w:type="default" r:id="rId8"/>
          <w:footerReference w:type="even" r:id="rId9"/>
          <w:footerReference w:type="default" r:id="rId10"/>
          <w:pgSz w:w="11906" w:h="16838" w:code="9"/>
          <w:pgMar w:top="1134" w:right="866" w:bottom="1079" w:left="851" w:header="709" w:footer="709" w:gutter="397"/>
          <w:cols w:space="708"/>
          <w:docGrid w:linePitch="360"/>
        </w:sectPr>
      </w:pPr>
    </w:p>
    <w:p w14:paraId="5207696F" w14:textId="19085007" w:rsidR="00D918C0" w:rsidRDefault="00D918C0">
      <w:pPr>
        <w:rPr>
          <w:rFonts w:ascii="Arial" w:hAnsi="Arial" w:cs="Arial"/>
          <w:b/>
        </w:rPr>
      </w:pPr>
    </w:p>
    <w:p w14:paraId="01649AB9" w14:textId="77777777" w:rsidR="00D918C0" w:rsidRPr="008C206C" w:rsidRDefault="00D918C0" w:rsidP="001B2C23">
      <w:pPr>
        <w:pStyle w:val="Ttulo1"/>
        <w:spacing w:before="120" w:after="120" w:line="360" w:lineRule="auto"/>
        <w:rPr>
          <w:rFonts w:ascii="Arial" w:hAnsi="Arial" w:cs="Arial"/>
          <w:b/>
          <w:color w:val="auto"/>
          <w:sz w:val="24"/>
          <w:szCs w:val="24"/>
        </w:rPr>
      </w:pPr>
      <w:bookmarkStart w:id="1" w:name="_Toc32825351"/>
      <w:r w:rsidRPr="008C206C">
        <w:rPr>
          <w:rFonts w:ascii="Arial" w:hAnsi="Arial" w:cs="Arial"/>
          <w:b/>
          <w:color w:val="auto"/>
          <w:sz w:val="24"/>
          <w:szCs w:val="24"/>
        </w:rPr>
        <w:t>1.-INTRODUCCIÓN</w:t>
      </w:r>
      <w:bookmarkEnd w:id="1"/>
    </w:p>
    <w:p w14:paraId="0B90650E" w14:textId="08940499" w:rsidR="00D918C0" w:rsidRDefault="00FB2DE1" w:rsidP="001B2C23">
      <w:pPr>
        <w:spacing w:before="120" w:after="120" w:line="360" w:lineRule="auto"/>
        <w:jc w:val="both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>L</w:t>
      </w:r>
      <w:r w:rsidR="00924CBB">
        <w:rPr>
          <w:rFonts w:ascii="Arial" w:hAnsi="Arial" w:cs="Arial"/>
          <w:color w:val="0D0D0D" w:themeColor="text1" w:themeTint="F2"/>
        </w:rPr>
        <w:t>a R</w:t>
      </w:r>
      <w:r w:rsidR="00FC0FB1">
        <w:rPr>
          <w:rFonts w:ascii="Arial" w:hAnsi="Arial" w:cs="Arial"/>
          <w:color w:val="0D0D0D" w:themeColor="text1" w:themeTint="F2"/>
        </w:rPr>
        <w:t>ed Europea de Seguimiento Intensivo y Continuo de los Ecosistemas Forestales</w:t>
      </w:r>
      <w:r>
        <w:rPr>
          <w:rFonts w:ascii="Arial" w:hAnsi="Arial" w:cs="Arial"/>
          <w:color w:val="0D0D0D" w:themeColor="text1" w:themeTint="F2"/>
        </w:rPr>
        <w:t xml:space="preserve"> – Red de Nivel II </w:t>
      </w:r>
      <w:r w:rsidRPr="008C206C">
        <w:rPr>
          <w:rFonts w:ascii="Arial" w:hAnsi="Arial" w:cs="Arial"/>
          <w:color w:val="0D0D0D" w:themeColor="text1" w:themeTint="F2"/>
        </w:rPr>
        <w:t>(que forma parte del Programa Internacional ICP-</w:t>
      </w:r>
      <w:proofErr w:type="spellStart"/>
      <w:r w:rsidRPr="008C206C">
        <w:rPr>
          <w:rFonts w:ascii="Arial" w:hAnsi="Arial" w:cs="Arial"/>
          <w:color w:val="0D0D0D" w:themeColor="text1" w:themeTint="F2"/>
        </w:rPr>
        <w:t>Forests</w:t>
      </w:r>
      <w:proofErr w:type="spellEnd"/>
      <w:r w:rsidRPr="008C206C">
        <w:rPr>
          <w:rFonts w:ascii="Arial" w:hAnsi="Arial" w:cs="Arial"/>
          <w:color w:val="0D0D0D" w:themeColor="text1" w:themeTint="F2"/>
        </w:rPr>
        <w:t xml:space="preserve"> de NNUU </w:t>
      </w:r>
      <w:hyperlink r:id="rId11" w:history="1">
        <w:r w:rsidRPr="008C206C">
          <w:rPr>
            <w:rStyle w:val="Hipervnculo"/>
            <w:rFonts w:ascii="Arial" w:hAnsi="Arial" w:cs="Arial"/>
            <w:color w:val="0D0D0D" w:themeColor="text1" w:themeTint="F2"/>
          </w:rPr>
          <w:t>http://icp-forests.net/</w:t>
        </w:r>
      </w:hyperlink>
      <w:r w:rsidR="00924CBB">
        <w:rPr>
          <w:rFonts w:ascii="Arial" w:hAnsi="Arial" w:cs="Arial"/>
          <w:color w:val="0D0D0D" w:themeColor="text1" w:themeTint="F2"/>
        </w:rPr>
        <w:t xml:space="preserve">) </w:t>
      </w:r>
      <w:r>
        <w:rPr>
          <w:rFonts w:ascii="Arial" w:hAnsi="Arial" w:cs="Arial"/>
          <w:color w:val="0D0D0D" w:themeColor="text1" w:themeTint="F2"/>
        </w:rPr>
        <w:t xml:space="preserve">se puso en marcha entre 1993 y 1994 </w:t>
      </w:r>
      <w:r w:rsidR="00924CBB">
        <w:rPr>
          <w:rFonts w:ascii="Arial" w:hAnsi="Arial" w:cs="Arial"/>
          <w:color w:val="0D0D0D" w:themeColor="text1" w:themeTint="F2"/>
        </w:rPr>
        <w:t>para profundizar</w:t>
      </w:r>
      <w:r>
        <w:rPr>
          <w:rFonts w:ascii="Arial" w:hAnsi="Arial" w:cs="Arial"/>
          <w:color w:val="0D0D0D" w:themeColor="text1" w:themeTint="F2"/>
        </w:rPr>
        <w:t xml:space="preserve"> y estudiar las relaciones causa-efecto dentro de los ecosistemas</w:t>
      </w:r>
      <w:r w:rsidR="00924CBB">
        <w:rPr>
          <w:rFonts w:ascii="Arial" w:hAnsi="Arial" w:cs="Arial"/>
          <w:color w:val="0D0D0D" w:themeColor="text1" w:themeTint="F2"/>
        </w:rPr>
        <w:t>.</w:t>
      </w:r>
      <w:r>
        <w:rPr>
          <w:rFonts w:ascii="Arial" w:hAnsi="Arial" w:cs="Arial"/>
          <w:color w:val="0D0D0D" w:themeColor="text1" w:themeTint="F2"/>
        </w:rPr>
        <w:t xml:space="preserve"> </w:t>
      </w:r>
      <w:r w:rsidR="00924CBB">
        <w:rPr>
          <w:rFonts w:ascii="Arial" w:hAnsi="Arial" w:cs="Arial"/>
          <w:color w:val="0D0D0D" w:themeColor="text1" w:themeTint="F2"/>
        </w:rPr>
        <w:t>D</w:t>
      </w:r>
      <w:r w:rsidR="006B2A48">
        <w:rPr>
          <w:rFonts w:ascii="Arial" w:hAnsi="Arial" w:cs="Arial"/>
          <w:color w:val="0D0D0D" w:themeColor="text1" w:themeTint="F2"/>
        </w:rPr>
        <w:t>esde entonces</w:t>
      </w:r>
      <w:r w:rsidR="00FC0FB1">
        <w:rPr>
          <w:rFonts w:ascii="Arial" w:hAnsi="Arial" w:cs="Arial"/>
          <w:color w:val="0D0D0D" w:themeColor="text1" w:themeTint="F2"/>
        </w:rPr>
        <w:t xml:space="preserve">  </w:t>
      </w:r>
      <w:r w:rsidR="00D918C0" w:rsidRPr="008C206C">
        <w:rPr>
          <w:rFonts w:ascii="Arial" w:hAnsi="Arial" w:cs="Arial"/>
          <w:color w:val="0D0D0D" w:themeColor="text1" w:themeTint="F2"/>
        </w:rPr>
        <w:t xml:space="preserve">se </w:t>
      </w:r>
      <w:r w:rsidR="00F040A8">
        <w:rPr>
          <w:rFonts w:ascii="Arial" w:hAnsi="Arial" w:cs="Arial"/>
          <w:color w:val="0D0D0D" w:themeColor="text1" w:themeTint="F2"/>
        </w:rPr>
        <w:t>están</w:t>
      </w:r>
      <w:r w:rsidR="00D918C0" w:rsidRPr="008C206C">
        <w:rPr>
          <w:rFonts w:ascii="Arial" w:hAnsi="Arial" w:cs="Arial"/>
          <w:color w:val="0D0D0D" w:themeColor="text1" w:themeTint="F2"/>
        </w:rPr>
        <w:t xml:space="preserve"> </w:t>
      </w:r>
      <w:r w:rsidR="00D918C0">
        <w:rPr>
          <w:rFonts w:ascii="Arial" w:hAnsi="Arial" w:cs="Arial"/>
          <w:color w:val="0D0D0D" w:themeColor="text1" w:themeTint="F2"/>
        </w:rPr>
        <w:t>recopila</w:t>
      </w:r>
      <w:r w:rsidR="00DC14AF">
        <w:rPr>
          <w:rFonts w:ascii="Arial" w:hAnsi="Arial" w:cs="Arial"/>
          <w:color w:val="0D0D0D" w:themeColor="text1" w:themeTint="F2"/>
        </w:rPr>
        <w:t>n</w:t>
      </w:r>
      <w:r w:rsidR="00D918C0">
        <w:rPr>
          <w:rFonts w:ascii="Arial" w:hAnsi="Arial" w:cs="Arial"/>
          <w:color w:val="0D0D0D" w:themeColor="text1" w:themeTint="F2"/>
        </w:rPr>
        <w:t>do</w:t>
      </w:r>
      <w:r w:rsidR="00D918C0" w:rsidRPr="008C206C">
        <w:rPr>
          <w:rFonts w:ascii="Arial" w:hAnsi="Arial" w:cs="Arial"/>
          <w:color w:val="0D0D0D" w:themeColor="text1" w:themeTint="F2"/>
        </w:rPr>
        <w:t xml:space="preserve"> una gran variedad de datos que suponen una cantidad ingente de información, la cual se encuentra dividida en distintos tipos de archivos, según el tipo de estudio realizado y las características de los datos recogidos (siguiendo la metodología estandarizada establecida por ICP-</w:t>
      </w:r>
      <w:proofErr w:type="spellStart"/>
      <w:r w:rsidR="00D918C0" w:rsidRPr="008C206C">
        <w:rPr>
          <w:rFonts w:ascii="Arial" w:hAnsi="Arial" w:cs="Arial"/>
          <w:color w:val="0D0D0D" w:themeColor="text1" w:themeTint="F2"/>
        </w:rPr>
        <w:t>Forests</w:t>
      </w:r>
      <w:proofErr w:type="spellEnd"/>
      <w:r w:rsidR="00D918C0" w:rsidRPr="008C206C">
        <w:rPr>
          <w:rFonts w:ascii="Arial" w:hAnsi="Arial" w:cs="Arial"/>
          <w:color w:val="0D0D0D" w:themeColor="text1" w:themeTint="F2"/>
        </w:rPr>
        <w:t>)</w:t>
      </w:r>
      <w:r w:rsidR="00924CBB">
        <w:rPr>
          <w:rFonts w:ascii="Arial" w:hAnsi="Arial" w:cs="Arial"/>
          <w:color w:val="0D0D0D" w:themeColor="text1" w:themeTint="F2"/>
        </w:rPr>
        <w:t>, e</w:t>
      </w:r>
      <w:r w:rsidR="006B2A48" w:rsidRPr="006B2A48">
        <w:rPr>
          <w:rFonts w:ascii="Arial" w:hAnsi="Arial" w:cs="Arial"/>
          <w:color w:val="0D0D0D" w:themeColor="text1" w:themeTint="F2"/>
        </w:rPr>
        <w:t xml:space="preserve">n </w:t>
      </w:r>
      <w:r w:rsidR="00924CBB">
        <w:rPr>
          <w:rFonts w:ascii="Arial" w:hAnsi="Arial" w:cs="Arial"/>
          <w:color w:val="0D0D0D" w:themeColor="text1" w:themeTint="F2"/>
        </w:rPr>
        <w:t>esta red</w:t>
      </w:r>
      <w:r w:rsidR="006B2A48" w:rsidRPr="006B2A48">
        <w:rPr>
          <w:rFonts w:ascii="Arial" w:hAnsi="Arial" w:cs="Arial"/>
          <w:color w:val="0D0D0D" w:themeColor="text1" w:themeTint="F2"/>
        </w:rPr>
        <w:t xml:space="preserve"> se llevan a cabo </w:t>
      </w:r>
      <w:r w:rsidR="006B2A48" w:rsidRPr="006B2A48">
        <w:rPr>
          <w:rFonts w:ascii="Arial" w:hAnsi="Arial" w:cs="Arial"/>
          <w:bCs/>
          <w:color w:val="0D0D0D" w:themeColor="text1" w:themeTint="F2"/>
        </w:rPr>
        <w:t>mediciones numerosas y complejas</w:t>
      </w:r>
      <w:r w:rsidR="006B2A48" w:rsidRPr="006B2A48">
        <w:rPr>
          <w:rFonts w:ascii="Arial" w:hAnsi="Arial" w:cs="Arial"/>
          <w:color w:val="0D0D0D" w:themeColor="text1" w:themeTint="F2"/>
        </w:rPr>
        <w:t xml:space="preserve"> con objeto de interpretar la evolución y composición de las masas forestales</w:t>
      </w:r>
      <w:r w:rsidR="00256E41">
        <w:rPr>
          <w:rFonts w:ascii="Arial" w:hAnsi="Arial" w:cs="Arial"/>
          <w:color w:val="0D0D0D" w:themeColor="text1" w:themeTint="F2"/>
        </w:rPr>
        <w:t>, así como la</w:t>
      </w:r>
      <w:r w:rsidR="006B2A48" w:rsidRPr="006B2A48">
        <w:rPr>
          <w:rFonts w:ascii="Arial" w:hAnsi="Arial" w:cs="Arial"/>
          <w:color w:val="0D0D0D" w:themeColor="text1" w:themeTint="F2"/>
        </w:rPr>
        <w:t xml:space="preserve"> creación de modelos que ayuden a predecir cambios en los ecosistemas.</w:t>
      </w:r>
    </w:p>
    <w:p w14:paraId="3D818641" w14:textId="77777777" w:rsidR="00924CBB" w:rsidRDefault="00924CBB" w:rsidP="00D918C0">
      <w:pPr>
        <w:spacing w:before="120" w:after="120" w:line="360" w:lineRule="auto"/>
        <w:jc w:val="both"/>
        <w:rPr>
          <w:rFonts w:ascii="Arial" w:hAnsi="Arial" w:cs="Arial"/>
          <w:color w:val="0D0D0D" w:themeColor="text1" w:themeTint="F2"/>
        </w:rPr>
      </w:pPr>
    </w:p>
    <w:p w14:paraId="2D084B7C" w14:textId="77777777" w:rsidR="006B2A48" w:rsidRDefault="006B2A48" w:rsidP="001B2C23">
      <w:pPr>
        <w:pStyle w:val="Ttulo1"/>
        <w:spacing w:before="120" w:after="120" w:line="360" w:lineRule="auto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>2</w:t>
      </w:r>
      <w:r w:rsidRPr="008C206C">
        <w:rPr>
          <w:rFonts w:ascii="Arial" w:hAnsi="Arial" w:cs="Arial"/>
          <w:b/>
          <w:color w:val="auto"/>
          <w:sz w:val="24"/>
          <w:szCs w:val="24"/>
        </w:rPr>
        <w:t>.-</w:t>
      </w:r>
      <w:r>
        <w:rPr>
          <w:rFonts w:ascii="Arial" w:hAnsi="Arial" w:cs="Arial"/>
          <w:b/>
          <w:color w:val="auto"/>
          <w:sz w:val="24"/>
          <w:szCs w:val="24"/>
        </w:rPr>
        <w:t>ANTECEDENTES</w:t>
      </w:r>
    </w:p>
    <w:p w14:paraId="3244AA5E" w14:textId="65733C81" w:rsidR="00C64C74" w:rsidRPr="00C64C74" w:rsidRDefault="00C64C74" w:rsidP="001B2C23">
      <w:pPr>
        <w:spacing w:before="120" w:after="120" w:line="360" w:lineRule="auto"/>
        <w:jc w:val="both"/>
        <w:rPr>
          <w:rFonts w:ascii="Arial" w:hAnsi="Arial" w:cs="Arial"/>
          <w:color w:val="0D0D0D" w:themeColor="text1" w:themeTint="F2"/>
        </w:rPr>
      </w:pPr>
      <w:r w:rsidRPr="00C64C74">
        <w:rPr>
          <w:rFonts w:ascii="Arial" w:hAnsi="Arial" w:cs="Arial"/>
          <w:color w:val="0D0D0D" w:themeColor="text1" w:themeTint="F2"/>
        </w:rPr>
        <w:t xml:space="preserve">Las parcelas de la Red de Nivel II se instalaron en España entre 1993 y 1994. En </w:t>
      </w:r>
      <w:r w:rsidR="008951C1">
        <w:rPr>
          <w:rFonts w:ascii="Arial" w:hAnsi="Arial" w:cs="Arial"/>
          <w:color w:val="0D0D0D" w:themeColor="text1" w:themeTint="F2"/>
        </w:rPr>
        <w:t>su inicio, la Red constaba de 54</w:t>
      </w:r>
      <w:r w:rsidRPr="00C64C74">
        <w:rPr>
          <w:rFonts w:ascii="Arial" w:hAnsi="Arial" w:cs="Arial"/>
          <w:color w:val="0D0D0D" w:themeColor="text1" w:themeTint="F2"/>
        </w:rPr>
        <w:t xml:space="preserve"> parcelas, que representaban los principales ecosistemas forestales españoles, 14 de las cuales eran instrumentadas:</w:t>
      </w:r>
    </w:p>
    <w:p w14:paraId="0F489538" w14:textId="77777777" w:rsidR="00C64C74" w:rsidRPr="00C64C74" w:rsidRDefault="00C64C74" w:rsidP="001B2C23">
      <w:pPr>
        <w:pStyle w:val="Prrafodelista"/>
        <w:numPr>
          <w:ilvl w:val="0"/>
          <w:numId w:val="17"/>
        </w:numPr>
        <w:spacing w:before="120" w:after="120" w:line="360" w:lineRule="auto"/>
        <w:jc w:val="both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>40 parcelas “Básicas”:</w:t>
      </w:r>
      <w:r w:rsidRPr="00C64C74">
        <w:rPr>
          <w:rFonts w:ascii="Arial" w:hAnsi="Arial" w:cs="Arial"/>
          <w:color w:val="0D0D0D" w:themeColor="text1" w:themeTint="F2"/>
        </w:rPr>
        <w:t xml:space="preserve"> </w:t>
      </w:r>
      <w:r w:rsidRPr="006B2A48">
        <w:rPr>
          <w:rFonts w:ascii="Arial" w:hAnsi="Arial" w:cs="Arial"/>
          <w:color w:val="0D0D0D" w:themeColor="text1" w:themeTint="F2"/>
        </w:rPr>
        <w:t xml:space="preserve">en las que se efectuaban evaluaciones del estado fitosanitario, </w:t>
      </w:r>
      <w:proofErr w:type="spellStart"/>
      <w:r w:rsidRPr="006B2A48">
        <w:rPr>
          <w:rFonts w:ascii="Arial" w:hAnsi="Arial" w:cs="Arial"/>
          <w:color w:val="0D0D0D" w:themeColor="text1" w:themeTint="F2"/>
        </w:rPr>
        <w:t>dasométricas</w:t>
      </w:r>
      <w:proofErr w:type="spellEnd"/>
      <w:r w:rsidRPr="006B2A48">
        <w:rPr>
          <w:rFonts w:ascii="Arial" w:hAnsi="Arial" w:cs="Arial"/>
          <w:color w:val="0D0D0D" w:themeColor="text1" w:themeTint="F2"/>
        </w:rPr>
        <w:t xml:space="preserve"> y de análisis foliar hasta 2009-2010, momento a partir del cual quedaron inactivas, </w:t>
      </w:r>
      <w:r>
        <w:rPr>
          <w:rFonts w:ascii="Arial" w:hAnsi="Arial" w:cs="Arial"/>
          <w:color w:val="0D0D0D" w:themeColor="text1" w:themeTint="F2"/>
        </w:rPr>
        <w:t xml:space="preserve"> se</w:t>
      </w:r>
      <w:r w:rsidRPr="00C64C74">
        <w:rPr>
          <w:rFonts w:ascii="Arial" w:hAnsi="Arial" w:cs="Arial"/>
          <w:color w:val="0D0D0D" w:themeColor="text1" w:themeTint="F2"/>
        </w:rPr>
        <w:t xml:space="preserve"> visita</w:t>
      </w:r>
      <w:r>
        <w:rPr>
          <w:rFonts w:ascii="Arial" w:hAnsi="Arial" w:cs="Arial"/>
          <w:color w:val="0D0D0D" w:themeColor="text1" w:themeTint="F2"/>
        </w:rPr>
        <w:t>ba</w:t>
      </w:r>
      <w:r w:rsidRPr="00C64C74">
        <w:rPr>
          <w:rFonts w:ascii="Arial" w:hAnsi="Arial" w:cs="Arial"/>
          <w:color w:val="0D0D0D" w:themeColor="text1" w:themeTint="F2"/>
        </w:rPr>
        <w:t xml:space="preserve">n al menos 3 veces al año, siendo la de verano la visita principal. </w:t>
      </w:r>
    </w:p>
    <w:p w14:paraId="6E913A3E" w14:textId="77777777" w:rsidR="00C64C74" w:rsidRPr="00C64C74" w:rsidRDefault="00C64C74" w:rsidP="001B2C23">
      <w:pPr>
        <w:pStyle w:val="Prrafodelista"/>
        <w:numPr>
          <w:ilvl w:val="0"/>
          <w:numId w:val="17"/>
        </w:numPr>
        <w:spacing w:before="120" w:after="120" w:line="360" w:lineRule="auto"/>
        <w:jc w:val="both"/>
        <w:rPr>
          <w:rFonts w:ascii="Arial" w:hAnsi="Arial" w:cs="Arial"/>
          <w:color w:val="0D0D0D" w:themeColor="text1" w:themeTint="F2"/>
        </w:rPr>
      </w:pPr>
      <w:r w:rsidRPr="00C64C74">
        <w:rPr>
          <w:rFonts w:ascii="Arial" w:hAnsi="Arial" w:cs="Arial"/>
          <w:color w:val="0D0D0D" w:themeColor="text1" w:themeTint="F2"/>
        </w:rPr>
        <w:t xml:space="preserve">14 parcelas de Seguimiento intensivo o “Intensivas”: </w:t>
      </w:r>
      <w:r>
        <w:rPr>
          <w:rFonts w:ascii="Arial" w:hAnsi="Arial" w:cs="Arial"/>
          <w:color w:val="0D0D0D" w:themeColor="text1" w:themeTint="F2"/>
        </w:rPr>
        <w:t>i</w:t>
      </w:r>
      <w:r w:rsidRPr="00C64C74">
        <w:rPr>
          <w:rFonts w:ascii="Arial" w:hAnsi="Arial" w:cs="Arial"/>
          <w:color w:val="0D0D0D" w:themeColor="text1" w:themeTint="F2"/>
        </w:rPr>
        <w:t xml:space="preserve">nstrumentadas con diversos dispositivos de medición instalados sobre el terreno. Se visitan durante todo el año en intervalos periódicos de 15/30 días. </w:t>
      </w:r>
    </w:p>
    <w:p w14:paraId="54743F81" w14:textId="4DC6EC4E" w:rsidR="006B2A48" w:rsidRPr="006B2A48" w:rsidRDefault="00C64C74" w:rsidP="001B2C23">
      <w:pPr>
        <w:spacing w:before="120" w:after="120" w:line="360" w:lineRule="auto"/>
        <w:jc w:val="both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 xml:space="preserve">La relación de parcelas de Nivel II </w:t>
      </w:r>
      <w:r w:rsidR="002E5F26">
        <w:rPr>
          <w:rFonts w:ascii="Arial" w:hAnsi="Arial" w:cs="Arial"/>
          <w:color w:val="0D0D0D" w:themeColor="text1" w:themeTint="F2"/>
        </w:rPr>
        <w:t xml:space="preserve">y el periodo en que han estado en activo </w:t>
      </w:r>
      <w:r>
        <w:rPr>
          <w:rFonts w:ascii="Arial" w:hAnsi="Arial" w:cs="Arial"/>
          <w:color w:val="0D0D0D" w:themeColor="text1" w:themeTint="F2"/>
        </w:rPr>
        <w:t>se detalla en el cuadro que figura a continuación: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9"/>
        <w:gridCol w:w="1255"/>
        <w:gridCol w:w="1491"/>
        <w:gridCol w:w="1219"/>
        <w:gridCol w:w="1503"/>
        <w:gridCol w:w="963"/>
        <w:gridCol w:w="2568"/>
      </w:tblGrid>
      <w:tr w:rsidR="00EF1DA4" w:rsidRPr="001C19B6" w14:paraId="3047FD52" w14:textId="77777777" w:rsidTr="00E067AC">
        <w:trPr>
          <w:tblHeader/>
        </w:trPr>
        <w:tc>
          <w:tcPr>
            <w:tcW w:w="50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</w:tcPr>
          <w:p w14:paraId="0AB50FC2" w14:textId="77777777" w:rsidR="00EF1DA4" w:rsidRPr="001C19B6" w:rsidRDefault="00EF1DA4" w:rsidP="00392FF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C19B6">
              <w:rPr>
                <w:rFonts w:ascii="Arial Narrow" w:hAnsi="Arial Narrow"/>
                <w:b/>
                <w:sz w:val="20"/>
                <w:szCs w:val="20"/>
              </w:rPr>
              <w:t>PARCELA</w:t>
            </w:r>
          </w:p>
        </w:tc>
        <w:tc>
          <w:tcPr>
            <w:tcW w:w="62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</w:tcPr>
          <w:p w14:paraId="5F2A3B6C" w14:textId="77777777" w:rsidR="00EF1DA4" w:rsidRPr="001C19B6" w:rsidRDefault="00EF1DA4" w:rsidP="00392FF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1C19B6">
              <w:rPr>
                <w:rFonts w:ascii="Arial Narrow" w:hAnsi="Arial Narrow"/>
                <w:b/>
                <w:sz w:val="20"/>
                <w:szCs w:val="20"/>
              </w:rPr>
              <w:t>PROVINCIA</w:t>
            </w:r>
          </w:p>
        </w:tc>
        <w:tc>
          <w:tcPr>
            <w:tcW w:w="74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</w:tcPr>
          <w:p w14:paraId="7236960B" w14:textId="77777777" w:rsidR="00EF1DA4" w:rsidRPr="001C19B6" w:rsidRDefault="00EF1DA4" w:rsidP="00392FF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T.M</w:t>
            </w:r>
          </w:p>
        </w:tc>
        <w:tc>
          <w:tcPr>
            <w:tcW w:w="60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</w:tcPr>
          <w:p w14:paraId="33270ED8" w14:textId="77777777" w:rsidR="00EF1DA4" w:rsidRPr="001C19B6" w:rsidRDefault="00EF1DA4" w:rsidP="00392FF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ESPECIE</w:t>
            </w:r>
          </w:p>
        </w:tc>
        <w:tc>
          <w:tcPr>
            <w:tcW w:w="75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</w:tcPr>
          <w:p w14:paraId="7C714F34" w14:textId="77777777" w:rsidR="00EF1DA4" w:rsidRPr="00EF1DA4" w:rsidRDefault="00C64C74" w:rsidP="00392FFB">
            <w:pPr>
              <w:jc w:val="center"/>
              <w:rPr>
                <w:rFonts w:ascii="Arial Narrow" w:hAnsi="Arial Narrow"/>
                <w:b/>
                <w:sz w:val="20"/>
                <w:szCs w:val="20"/>
                <w:highlight w:val="yellow"/>
              </w:rPr>
            </w:pPr>
            <w:r w:rsidRPr="001A23EA">
              <w:rPr>
                <w:rFonts w:ascii="Arial Narrow" w:hAnsi="Arial Narrow"/>
                <w:b/>
                <w:sz w:val="20"/>
                <w:szCs w:val="20"/>
              </w:rPr>
              <w:t>Periodo activo</w:t>
            </w:r>
          </w:p>
        </w:tc>
        <w:tc>
          <w:tcPr>
            <w:tcW w:w="48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</w:tcPr>
          <w:p w14:paraId="21F87CD2" w14:textId="77777777" w:rsidR="00EF1DA4" w:rsidRPr="009178DD" w:rsidRDefault="00EF1DA4" w:rsidP="00392FF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INSTRUM</w:t>
            </w:r>
          </w:p>
        </w:tc>
        <w:tc>
          <w:tcPr>
            <w:tcW w:w="12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</w:tcPr>
          <w:p w14:paraId="54D952BD" w14:textId="77777777" w:rsidR="00EF1DA4" w:rsidRPr="001C19B6" w:rsidRDefault="00EF1DA4" w:rsidP="00392FF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EF1DA4" w:rsidRPr="001C19B6" w14:paraId="656F51E5" w14:textId="77777777" w:rsidTr="006B2F3B">
        <w:tc>
          <w:tcPr>
            <w:tcW w:w="504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4CDF267" w14:textId="77777777" w:rsidR="00EF1DA4" w:rsidRPr="00C86657" w:rsidRDefault="00EF1DA4" w:rsidP="00392FF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86657">
              <w:rPr>
                <w:rFonts w:ascii="Arial Narrow" w:hAnsi="Arial Narrow"/>
                <w:b/>
                <w:sz w:val="20"/>
                <w:szCs w:val="20"/>
              </w:rPr>
              <w:t>5</w:t>
            </w:r>
          </w:p>
        </w:tc>
        <w:tc>
          <w:tcPr>
            <w:tcW w:w="627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BD93B6C" w14:textId="77777777" w:rsidR="00EF1DA4" w:rsidRPr="00955E22" w:rsidRDefault="00EF1DA4" w:rsidP="00392FF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SEGOVIA</w:t>
            </w:r>
          </w:p>
        </w:tc>
        <w:tc>
          <w:tcPr>
            <w:tcW w:w="745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7C98E8D" w14:textId="77777777" w:rsidR="00EF1DA4" w:rsidRPr="00955E22" w:rsidRDefault="00EF1DA4" w:rsidP="00392FFB">
            <w:pPr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955E22">
              <w:rPr>
                <w:rFonts w:ascii="Arial Narrow" w:hAnsi="Arial Narrow" w:cs="Arial"/>
                <w:sz w:val="20"/>
                <w:szCs w:val="20"/>
              </w:rPr>
              <w:t>Valsaín</w:t>
            </w:r>
            <w:proofErr w:type="spellEnd"/>
          </w:p>
        </w:tc>
        <w:tc>
          <w:tcPr>
            <w:tcW w:w="609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A6E9BD9" w14:textId="77777777" w:rsidR="00EF1DA4" w:rsidRPr="00D809FF" w:rsidRDefault="00EF1DA4" w:rsidP="00392FFB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Pinus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sylvestris</w:t>
            </w:r>
            <w:proofErr w:type="spellEnd"/>
          </w:p>
        </w:tc>
        <w:tc>
          <w:tcPr>
            <w:tcW w:w="751" w:type="pct"/>
            <w:tcBorders>
              <w:top w:val="single" w:sz="12" w:space="0" w:color="auto"/>
            </w:tcBorders>
            <w:vAlign w:val="center"/>
          </w:tcPr>
          <w:p w14:paraId="305DD1DD" w14:textId="5E346E4C" w:rsidR="00EF1DA4" w:rsidRPr="00955E22" w:rsidRDefault="00E067AC" w:rsidP="006B2F3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1993-2020</w:t>
            </w:r>
          </w:p>
        </w:tc>
        <w:tc>
          <w:tcPr>
            <w:tcW w:w="481" w:type="pct"/>
            <w:tcBorders>
              <w:top w:val="single" w:sz="12" w:space="0" w:color="auto"/>
            </w:tcBorders>
            <w:shd w:val="clear" w:color="auto" w:fill="C5E0B3"/>
            <w:vAlign w:val="center"/>
          </w:tcPr>
          <w:p w14:paraId="1A48D2B2" w14:textId="77777777" w:rsidR="00EF1DA4" w:rsidRPr="00955E22" w:rsidRDefault="00EF1DA4" w:rsidP="00392FF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55E22">
              <w:rPr>
                <w:rFonts w:ascii="Arial Narrow" w:hAnsi="Arial Narrow"/>
                <w:sz w:val="20"/>
                <w:szCs w:val="20"/>
              </w:rPr>
              <w:t>SI</w:t>
            </w:r>
          </w:p>
        </w:tc>
        <w:tc>
          <w:tcPr>
            <w:tcW w:w="128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6C7AE1C" w14:textId="77777777" w:rsidR="00EF1DA4" w:rsidRPr="00955E22" w:rsidRDefault="00EF1DA4" w:rsidP="00392FF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67AC" w:rsidRPr="001C19B6" w14:paraId="7829B055" w14:textId="77777777" w:rsidTr="006B2F3B">
        <w:tc>
          <w:tcPr>
            <w:tcW w:w="504" w:type="pct"/>
            <w:shd w:val="clear" w:color="auto" w:fill="auto"/>
            <w:vAlign w:val="center"/>
          </w:tcPr>
          <w:p w14:paraId="7AA5A36B" w14:textId="77777777" w:rsidR="00E067AC" w:rsidRPr="00C86657" w:rsidRDefault="00E067AC" w:rsidP="00E067AC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86657">
              <w:rPr>
                <w:rFonts w:ascii="Arial Narrow" w:hAnsi="Arial Narrow"/>
                <w:b/>
                <w:sz w:val="20"/>
                <w:szCs w:val="20"/>
              </w:rPr>
              <w:t>6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3F7B28EC" w14:textId="77777777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CASTELLÓN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72DDB2AF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Morella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3E1CD252" w14:textId="77777777" w:rsidR="00E067AC" w:rsidRPr="00D809FF" w:rsidRDefault="00E067AC" w:rsidP="00E067AC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Quercus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ilex</w:t>
            </w:r>
            <w:proofErr w:type="spellEnd"/>
          </w:p>
        </w:tc>
        <w:tc>
          <w:tcPr>
            <w:tcW w:w="751" w:type="pct"/>
            <w:vAlign w:val="center"/>
          </w:tcPr>
          <w:p w14:paraId="72BD593F" w14:textId="772309B5" w:rsidR="00E067AC" w:rsidRPr="00955E22" w:rsidRDefault="00E067AC" w:rsidP="006B2F3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1993-2020</w:t>
            </w:r>
          </w:p>
        </w:tc>
        <w:tc>
          <w:tcPr>
            <w:tcW w:w="481" w:type="pct"/>
            <w:shd w:val="clear" w:color="auto" w:fill="C5E0B3"/>
            <w:vAlign w:val="center"/>
          </w:tcPr>
          <w:p w14:paraId="6515AE56" w14:textId="77777777" w:rsidR="00E067AC" w:rsidRPr="00955E22" w:rsidRDefault="00E067AC" w:rsidP="00E067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55E22">
              <w:rPr>
                <w:rFonts w:ascii="Arial Narrow" w:hAnsi="Arial Narrow"/>
                <w:sz w:val="20"/>
                <w:szCs w:val="20"/>
              </w:rPr>
              <w:t>SI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0BCDFB2D" w14:textId="77777777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67AC" w:rsidRPr="001C19B6" w14:paraId="0CDEC46A" w14:textId="77777777" w:rsidTr="006B2F3B">
        <w:tc>
          <w:tcPr>
            <w:tcW w:w="504" w:type="pct"/>
            <w:shd w:val="clear" w:color="auto" w:fill="auto"/>
            <w:vAlign w:val="center"/>
          </w:tcPr>
          <w:p w14:paraId="725E958D" w14:textId="77777777" w:rsidR="00E067AC" w:rsidRPr="00C86657" w:rsidRDefault="00E067AC" w:rsidP="00E067AC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86657">
              <w:rPr>
                <w:rFonts w:ascii="Arial Narrow" w:hAnsi="Arial Narrow"/>
                <w:b/>
                <w:sz w:val="20"/>
                <w:szCs w:val="20"/>
              </w:rPr>
              <w:t>7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319C38FC" w14:textId="77777777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CÁCERES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5142F1A4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Majadas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103CEF1B" w14:textId="77777777" w:rsidR="00E067AC" w:rsidRPr="00D809FF" w:rsidRDefault="00E067AC" w:rsidP="00E067AC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Quercus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ilex</w:t>
            </w:r>
            <w:proofErr w:type="spellEnd"/>
          </w:p>
        </w:tc>
        <w:tc>
          <w:tcPr>
            <w:tcW w:w="751" w:type="pct"/>
            <w:vAlign w:val="center"/>
          </w:tcPr>
          <w:p w14:paraId="0CADA013" w14:textId="16384E42" w:rsidR="00E067AC" w:rsidRPr="00955E22" w:rsidRDefault="00E067AC" w:rsidP="006B2F3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1993-2020</w:t>
            </w:r>
          </w:p>
        </w:tc>
        <w:tc>
          <w:tcPr>
            <w:tcW w:w="481" w:type="pct"/>
            <w:shd w:val="clear" w:color="auto" w:fill="C5E0B3"/>
            <w:vAlign w:val="center"/>
          </w:tcPr>
          <w:p w14:paraId="7BE2B464" w14:textId="77777777" w:rsidR="00E067AC" w:rsidRPr="00955E22" w:rsidRDefault="00E067AC" w:rsidP="00E067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55E22">
              <w:rPr>
                <w:rFonts w:ascii="Arial Narrow" w:hAnsi="Arial Narrow"/>
                <w:sz w:val="20"/>
                <w:szCs w:val="20"/>
              </w:rPr>
              <w:t>SI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432F6913" w14:textId="77777777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67AC" w:rsidRPr="001C19B6" w14:paraId="0EE8D9D1" w14:textId="77777777" w:rsidTr="006B2F3B">
        <w:tc>
          <w:tcPr>
            <w:tcW w:w="504" w:type="pct"/>
            <w:shd w:val="clear" w:color="auto" w:fill="auto"/>
            <w:vAlign w:val="center"/>
          </w:tcPr>
          <w:p w14:paraId="5921C70F" w14:textId="77777777" w:rsidR="00E067AC" w:rsidRPr="00C86657" w:rsidRDefault="00E067AC" w:rsidP="00E067AC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86657">
              <w:rPr>
                <w:rFonts w:ascii="Arial Narrow" w:hAnsi="Arial Narrow"/>
                <w:b/>
                <w:sz w:val="20"/>
                <w:szCs w:val="20"/>
              </w:rPr>
              <w:t>10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7FDE7F42" w14:textId="77777777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HUELVA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15C50E00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Almonte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43B6D5C4" w14:textId="77777777" w:rsidR="00E067AC" w:rsidRPr="00D809FF" w:rsidRDefault="00E067AC" w:rsidP="00E067AC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Pinus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pinea</w:t>
            </w:r>
            <w:proofErr w:type="spellEnd"/>
          </w:p>
        </w:tc>
        <w:tc>
          <w:tcPr>
            <w:tcW w:w="751" w:type="pct"/>
            <w:vAlign w:val="center"/>
          </w:tcPr>
          <w:p w14:paraId="583389C8" w14:textId="091EFAF1" w:rsidR="00E067AC" w:rsidRPr="00955E22" w:rsidRDefault="00E067AC" w:rsidP="006B2F3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1993-2020</w:t>
            </w:r>
          </w:p>
        </w:tc>
        <w:tc>
          <w:tcPr>
            <w:tcW w:w="481" w:type="pct"/>
            <w:shd w:val="clear" w:color="auto" w:fill="C5E0B3"/>
            <w:vAlign w:val="center"/>
          </w:tcPr>
          <w:p w14:paraId="4C39A5BB" w14:textId="77777777" w:rsidR="00E067AC" w:rsidRPr="00955E22" w:rsidRDefault="00E067AC" w:rsidP="00E067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55E22">
              <w:rPr>
                <w:rFonts w:ascii="Arial Narrow" w:hAnsi="Arial Narrow"/>
                <w:sz w:val="20"/>
                <w:szCs w:val="20"/>
              </w:rPr>
              <w:t>SI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5A97DC3C" w14:textId="77777777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F1DA4" w:rsidRPr="001C19B6" w14:paraId="1F940A18" w14:textId="77777777" w:rsidTr="006B2F3B">
        <w:tc>
          <w:tcPr>
            <w:tcW w:w="504" w:type="pct"/>
            <w:shd w:val="clear" w:color="auto" w:fill="auto"/>
            <w:vAlign w:val="center"/>
          </w:tcPr>
          <w:p w14:paraId="15F8EF9C" w14:textId="77777777" w:rsidR="00EF1DA4" w:rsidRPr="00C86657" w:rsidRDefault="00EF1DA4" w:rsidP="00392FF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86657">
              <w:rPr>
                <w:rFonts w:ascii="Arial Narrow" w:hAnsi="Arial Narrow"/>
                <w:b/>
                <w:sz w:val="20"/>
                <w:szCs w:val="20"/>
              </w:rPr>
              <w:lastRenderedPageBreak/>
              <w:t>11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0A0CEE7F" w14:textId="77777777" w:rsidR="00EF1DA4" w:rsidRPr="00955E22" w:rsidRDefault="00EF1DA4" w:rsidP="00392FF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CÁCERES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2D2621CE" w14:textId="77777777" w:rsidR="00EF1DA4" w:rsidRPr="00955E22" w:rsidRDefault="00EF1DA4" w:rsidP="00392FFB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Villanueva de la Sierra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2AEBA0FF" w14:textId="77777777" w:rsidR="00EF1DA4" w:rsidRPr="00D809FF" w:rsidRDefault="00EF1DA4" w:rsidP="00392FFB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Quercus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suber</w:t>
            </w:r>
            <w:proofErr w:type="spellEnd"/>
          </w:p>
        </w:tc>
        <w:tc>
          <w:tcPr>
            <w:tcW w:w="751" w:type="pct"/>
            <w:vAlign w:val="center"/>
          </w:tcPr>
          <w:p w14:paraId="2C8C2337" w14:textId="4B7A1545" w:rsidR="00EF1DA4" w:rsidRPr="00955E22" w:rsidRDefault="00E067AC" w:rsidP="006B2F3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1994-2020</w:t>
            </w:r>
          </w:p>
        </w:tc>
        <w:tc>
          <w:tcPr>
            <w:tcW w:w="481" w:type="pct"/>
            <w:shd w:val="clear" w:color="auto" w:fill="C5E0B3"/>
            <w:vAlign w:val="center"/>
          </w:tcPr>
          <w:p w14:paraId="172FC0E3" w14:textId="77777777" w:rsidR="00EF1DA4" w:rsidRPr="00955E22" w:rsidRDefault="00EF1DA4" w:rsidP="00392FF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55E22">
              <w:rPr>
                <w:rFonts w:ascii="Arial Narrow" w:hAnsi="Arial Narrow"/>
                <w:sz w:val="20"/>
                <w:szCs w:val="20"/>
              </w:rPr>
              <w:t>SI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1E077805" w14:textId="77777777" w:rsidR="00EF1DA4" w:rsidRPr="00955E22" w:rsidRDefault="00EF1DA4" w:rsidP="00392FF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67AC" w:rsidRPr="001C19B6" w14:paraId="2FF1E0E8" w14:textId="77777777" w:rsidTr="006B2F3B">
        <w:tc>
          <w:tcPr>
            <w:tcW w:w="504" w:type="pct"/>
            <w:shd w:val="clear" w:color="auto" w:fill="auto"/>
            <w:vAlign w:val="center"/>
          </w:tcPr>
          <w:p w14:paraId="0D540FFE" w14:textId="77777777" w:rsidR="00E067AC" w:rsidRPr="00C86657" w:rsidRDefault="00E067AC" w:rsidP="00E067AC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86657">
              <w:rPr>
                <w:rFonts w:ascii="Arial Narrow" w:hAnsi="Arial Narrow"/>
                <w:b/>
                <w:sz w:val="20"/>
                <w:szCs w:val="20"/>
              </w:rPr>
              <w:t>22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6CF62B82" w14:textId="77777777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TERUEL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3AF008D2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 xml:space="preserve">Mora de </w:t>
            </w:r>
            <w:proofErr w:type="spellStart"/>
            <w:r w:rsidRPr="00955E22">
              <w:rPr>
                <w:rFonts w:ascii="Arial Narrow" w:hAnsi="Arial Narrow" w:cs="Arial"/>
                <w:sz w:val="20"/>
                <w:szCs w:val="20"/>
              </w:rPr>
              <w:t>Rubielos</w:t>
            </w:r>
            <w:proofErr w:type="spellEnd"/>
          </w:p>
        </w:tc>
        <w:tc>
          <w:tcPr>
            <w:tcW w:w="609" w:type="pct"/>
            <w:shd w:val="clear" w:color="auto" w:fill="auto"/>
            <w:vAlign w:val="center"/>
          </w:tcPr>
          <w:p w14:paraId="258F3E07" w14:textId="77777777" w:rsidR="00E067AC" w:rsidRPr="00D809FF" w:rsidRDefault="00E067AC" w:rsidP="00E067AC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Pinus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nigra</w:t>
            </w:r>
            <w:proofErr w:type="spellEnd"/>
          </w:p>
        </w:tc>
        <w:tc>
          <w:tcPr>
            <w:tcW w:w="751" w:type="pct"/>
            <w:vAlign w:val="center"/>
          </w:tcPr>
          <w:p w14:paraId="034B4EF0" w14:textId="7BF40F41" w:rsidR="00E067AC" w:rsidRPr="00955E22" w:rsidRDefault="00E067AC" w:rsidP="006B2F3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1994-2020</w:t>
            </w:r>
          </w:p>
        </w:tc>
        <w:tc>
          <w:tcPr>
            <w:tcW w:w="481" w:type="pct"/>
            <w:shd w:val="clear" w:color="auto" w:fill="C5E0B3"/>
            <w:vAlign w:val="center"/>
          </w:tcPr>
          <w:p w14:paraId="7B201018" w14:textId="77777777" w:rsidR="00E067AC" w:rsidRPr="00955E22" w:rsidRDefault="00E067AC" w:rsidP="00E067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55E22">
              <w:rPr>
                <w:rFonts w:ascii="Arial Narrow" w:hAnsi="Arial Narrow"/>
                <w:sz w:val="20"/>
                <w:szCs w:val="20"/>
              </w:rPr>
              <w:t>SI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181670CB" w14:textId="77777777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67AC" w:rsidRPr="001C19B6" w14:paraId="4BD14A77" w14:textId="77777777" w:rsidTr="006B2F3B">
        <w:tc>
          <w:tcPr>
            <w:tcW w:w="504" w:type="pct"/>
            <w:shd w:val="clear" w:color="auto" w:fill="auto"/>
            <w:vAlign w:val="center"/>
          </w:tcPr>
          <w:p w14:paraId="6D4DF0DB" w14:textId="77777777" w:rsidR="00E067AC" w:rsidRPr="00C86657" w:rsidRDefault="00E067AC" w:rsidP="00E067AC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86657">
              <w:rPr>
                <w:rFonts w:ascii="Arial Narrow" w:hAnsi="Arial Narrow"/>
                <w:b/>
                <w:sz w:val="20"/>
                <w:szCs w:val="20"/>
              </w:rPr>
              <w:t>25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621DF3D3" w14:textId="77777777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ALICANTE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321FBFA4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Tibi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0707D631" w14:textId="77777777" w:rsidR="00E067AC" w:rsidRPr="00D809FF" w:rsidRDefault="00E067AC" w:rsidP="00E067AC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Pinus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halepensis</w:t>
            </w:r>
            <w:proofErr w:type="spellEnd"/>
          </w:p>
        </w:tc>
        <w:tc>
          <w:tcPr>
            <w:tcW w:w="751" w:type="pct"/>
            <w:vAlign w:val="center"/>
          </w:tcPr>
          <w:p w14:paraId="52B0C096" w14:textId="5CFA3409" w:rsidR="00E067AC" w:rsidRPr="00955E22" w:rsidRDefault="00E067AC" w:rsidP="006B2F3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1994-2020</w:t>
            </w:r>
          </w:p>
        </w:tc>
        <w:tc>
          <w:tcPr>
            <w:tcW w:w="481" w:type="pct"/>
            <w:shd w:val="clear" w:color="auto" w:fill="C5E0B3"/>
            <w:vAlign w:val="center"/>
          </w:tcPr>
          <w:p w14:paraId="61D90977" w14:textId="77777777" w:rsidR="00E067AC" w:rsidRPr="00955E22" w:rsidRDefault="00E067AC" w:rsidP="00E067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55E22">
              <w:rPr>
                <w:rFonts w:ascii="Arial Narrow" w:hAnsi="Arial Narrow"/>
                <w:sz w:val="20"/>
                <w:szCs w:val="20"/>
              </w:rPr>
              <w:t>SI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5E4D054D" w14:textId="77777777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67AC" w:rsidRPr="001C19B6" w14:paraId="2E5BE6D0" w14:textId="77777777" w:rsidTr="006B2F3B">
        <w:tc>
          <w:tcPr>
            <w:tcW w:w="504" w:type="pct"/>
            <w:shd w:val="clear" w:color="auto" w:fill="auto"/>
            <w:vAlign w:val="center"/>
          </w:tcPr>
          <w:p w14:paraId="37229BDC" w14:textId="77777777" w:rsidR="00E067AC" w:rsidRPr="00C86657" w:rsidRDefault="00E067AC" w:rsidP="00E067AC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86657">
              <w:rPr>
                <w:rFonts w:ascii="Arial Narrow" w:hAnsi="Arial Narrow"/>
                <w:b/>
                <w:sz w:val="20"/>
                <w:szCs w:val="20"/>
              </w:rPr>
              <w:t>26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45C21E97" w14:textId="77777777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JAÉN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431C4E43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Andújar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2FF33E27" w14:textId="77777777" w:rsidR="00E067AC" w:rsidRPr="00D809FF" w:rsidRDefault="00E067AC" w:rsidP="00E067AC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Quercus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ilex</w:t>
            </w:r>
            <w:proofErr w:type="spellEnd"/>
          </w:p>
        </w:tc>
        <w:tc>
          <w:tcPr>
            <w:tcW w:w="751" w:type="pct"/>
            <w:vAlign w:val="center"/>
          </w:tcPr>
          <w:p w14:paraId="21A42188" w14:textId="05AB2E31" w:rsidR="00E067AC" w:rsidRPr="00955E22" w:rsidRDefault="00E067AC" w:rsidP="006B2F3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1994-2020</w:t>
            </w:r>
          </w:p>
        </w:tc>
        <w:tc>
          <w:tcPr>
            <w:tcW w:w="481" w:type="pct"/>
            <w:shd w:val="clear" w:color="auto" w:fill="C5E0B3"/>
            <w:vAlign w:val="center"/>
          </w:tcPr>
          <w:p w14:paraId="30A71D33" w14:textId="77777777" w:rsidR="00E067AC" w:rsidRPr="00955E22" w:rsidRDefault="00E067AC" w:rsidP="00E067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55E22">
              <w:rPr>
                <w:rFonts w:ascii="Arial Narrow" w:hAnsi="Arial Narrow"/>
                <w:sz w:val="20"/>
                <w:szCs w:val="20"/>
              </w:rPr>
              <w:t>SI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1617E940" w14:textId="77777777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67AC" w:rsidRPr="001C19B6" w14:paraId="329CA689" w14:textId="77777777" w:rsidTr="006B2F3B">
        <w:tc>
          <w:tcPr>
            <w:tcW w:w="504" w:type="pct"/>
            <w:shd w:val="clear" w:color="auto" w:fill="auto"/>
            <w:vAlign w:val="center"/>
          </w:tcPr>
          <w:p w14:paraId="16B273A3" w14:textId="77777777" w:rsidR="00E067AC" w:rsidRPr="00C86657" w:rsidRDefault="00E067AC" w:rsidP="00E067AC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86657">
              <w:rPr>
                <w:rFonts w:ascii="Arial Narrow" w:hAnsi="Arial Narrow"/>
                <w:b/>
                <w:sz w:val="20"/>
                <w:szCs w:val="20"/>
              </w:rPr>
              <w:t>30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570ADEEC" w14:textId="77777777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SORIA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5716F21A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Soria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2652BEA4" w14:textId="77777777" w:rsidR="00E067AC" w:rsidRPr="00D809FF" w:rsidRDefault="00E067AC" w:rsidP="00E067AC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Pinus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sylvestris</w:t>
            </w:r>
            <w:proofErr w:type="spellEnd"/>
          </w:p>
        </w:tc>
        <w:tc>
          <w:tcPr>
            <w:tcW w:w="751" w:type="pct"/>
            <w:vAlign w:val="center"/>
          </w:tcPr>
          <w:p w14:paraId="4F686255" w14:textId="1317B704" w:rsidR="00E067AC" w:rsidRPr="00955E22" w:rsidRDefault="00E067AC" w:rsidP="006B2F3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1994-2020</w:t>
            </w:r>
          </w:p>
        </w:tc>
        <w:tc>
          <w:tcPr>
            <w:tcW w:w="481" w:type="pct"/>
            <w:shd w:val="clear" w:color="auto" w:fill="C5E0B3"/>
            <w:vAlign w:val="center"/>
          </w:tcPr>
          <w:p w14:paraId="72913F07" w14:textId="77777777" w:rsidR="00E067AC" w:rsidRPr="00955E22" w:rsidRDefault="00E067AC" w:rsidP="00E067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55E22">
              <w:rPr>
                <w:rFonts w:ascii="Arial Narrow" w:hAnsi="Arial Narrow"/>
                <w:sz w:val="20"/>
                <w:szCs w:val="20"/>
              </w:rPr>
              <w:t>SI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492BDBD0" w14:textId="77777777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67AC" w:rsidRPr="001C19B6" w14:paraId="785B3C46" w14:textId="77777777" w:rsidTr="006B2F3B">
        <w:tc>
          <w:tcPr>
            <w:tcW w:w="504" w:type="pct"/>
            <w:shd w:val="clear" w:color="auto" w:fill="auto"/>
            <w:vAlign w:val="center"/>
          </w:tcPr>
          <w:p w14:paraId="3EADA5CB" w14:textId="77777777" w:rsidR="00E067AC" w:rsidRPr="00C86657" w:rsidRDefault="00E067AC" w:rsidP="00E067AC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86657">
              <w:rPr>
                <w:rFonts w:ascii="Arial Narrow" w:hAnsi="Arial Narrow"/>
                <w:b/>
                <w:sz w:val="20"/>
                <w:szCs w:val="20"/>
              </w:rPr>
              <w:t>33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26BE364A" w14:textId="77777777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PALENCIA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6A356AAE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Cervera de Pisuerga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1E4A7F16" w14:textId="77777777" w:rsidR="00E067AC" w:rsidRPr="00D809FF" w:rsidRDefault="00E067AC" w:rsidP="00E067AC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Quercus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petraea</w:t>
            </w:r>
            <w:proofErr w:type="spellEnd"/>
          </w:p>
        </w:tc>
        <w:tc>
          <w:tcPr>
            <w:tcW w:w="751" w:type="pct"/>
            <w:vAlign w:val="center"/>
          </w:tcPr>
          <w:p w14:paraId="2AFA3BB8" w14:textId="0FD4C430" w:rsidR="00E067AC" w:rsidRPr="00955E22" w:rsidRDefault="00E067AC" w:rsidP="006B2F3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1994-2020</w:t>
            </w:r>
          </w:p>
        </w:tc>
        <w:tc>
          <w:tcPr>
            <w:tcW w:w="481" w:type="pct"/>
            <w:shd w:val="clear" w:color="auto" w:fill="C5E0B3"/>
            <w:vAlign w:val="center"/>
          </w:tcPr>
          <w:p w14:paraId="5CD1DBAE" w14:textId="77777777" w:rsidR="00E067AC" w:rsidRPr="00955E22" w:rsidRDefault="00E067AC" w:rsidP="00E067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55E22">
              <w:rPr>
                <w:rFonts w:ascii="Arial Narrow" w:hAnsi="Arial Narrow"/>
                <w:sz w:val="20"/>
                <w:szCs w:val="20"/>
              </w:rPr>
              <w:t>SI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79E59A3E" w14:textId="77777777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67AC" w:rsidRPr="001C19B6" w14:paraId="7149EFB0" w14:textId="77777777" w:rsidTr="006B2F3B">
        <w:tc>
          <w:tcPr>
            <w:tcW w:w="504" w:type="pct"/>
            <w:shd w:val="clear" w:color="auto" w:fill="auto"/>
            <w:vAlign w:val="center"/>
          </w:tcPr>
          <w:p w14:paraId="5F243E17" w14:textId="77777777" w:rsidR="00E067AC" w:rsidRPr="00C86657" w:rsidRDefault="00E067AC" w:rsidP="00E067AC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86657">
              <w:rPr>
                <w:rFonts w:ascii="Arial Narrow" w:hAnsi="Arial Narrow"/>
                <w:b/>
                <w:sz w:val="20"/>
                <w:szCs w:val="20"/>
              </w:rPr>
              <w:t>37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0C6EF185" w14:textId="77777777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SEGOVIA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173423C8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Cuéllar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464D666E" w14:textId="77777777" w:rsidR="00E067AC" w:rsidRPr="00D809FF" w:rsidRDefault="00E067AC" w:rsidP="00E067AC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Pinus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pinaster</w:t>
            </w:r>
            <w:proofErr w:type="spellEnd"/>
          </w:p>
        </w:tc>
        <w:tc>
          <w:tcPr>
            <w:tcW w:w="751" w:type="pct"/>
            <w:vAlign w:val="center"/>
          </w:tcPr>
          <w:p w14:paraId="225F5B56" w14:textId="70770D99" w:rsidR="00E067AC" w:rsidRPr="00955E22" w:rsidRDefault="00E067AC" w:rsidP="006B2F3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1994-2020</w:t>
            </w:r>
          </w:p>
        </w:tc>
        <w:tc>
          <w:tcPr>
            <w:tcW w:w="481" w:type="pct"/>
            <w:shd w:val="clear" w:color="auto" w:fill="C5E0B3"/>
            <w:vAlign w:val="center"/>
          </w:tcPr>
          <w:p w14:paraId="3F3FAFC2" w14:textId="77777777" w:rsidR="00E067AC" w:rsidRPr="00955E22" w:rsidRDefault="00E067AC" w:rsidP="00E067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55E22">
              <w:rPr>
                <w:rFonts w:ascii="Arial Narrow" w:hAnsi="Arial Narrow"/>
                <w:sz w:val="20"/>
                <w:szCs w:val="20"/>
              </w:rPr>
              <w:t>SI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09468431" w14:textId="77777777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67AC" w:rsidRPr="001C19B6" w14:paraId="20560270" w14:textId="77777777" w:rsidTr="006B2F3B">
        <w:tc>
          <w:tcPr>
            <w:tcW w:w="504" w:type="pct"/>
            <w:shd w:val="clear" w:color="auto" w:fill="auto"/>
            <w:vAlign w:val="center"/>
          </w:tcPr>
          <w:p w14:paraId="3C7D335D" w14:textId="77777777" w:rsidR="00E067AC" w:rsidRPr="00C86657" w:rsidRDefault="00E067AC" w:rsidP="00E067AC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86657">
              <w:rPr>
                <w:rFonts w:ascii="Arial Narrow" w:hAnsi="Arial Narrow"/>
                <w:b/>
                <w:sz w:val="20"/>
                <w:szCs w:val="20"/>
              </w:rPr>
              <w:t>54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2A285D83" w14:textId="77777777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VALENCIA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6998458D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 xml:space="preserve">El </w:t>
            </w:r>
            <w:proofErr w:type="spellStart"/>
            <w:r w:rsidRPr="00955E22">
              <w:rPr>
                <w:rFonts w:ascii="Arial Narrow" w:hAnsi="Arial Narrow" w:cs="Arial"/>
                <w:sz w:val="20"/>
                <w:szCs w:val="20"/>
              </w:rPr>
              <w:t>Saler</w:t>
            </w:r>
            <w:proofErr w:type="spellEnd"/>
          </w:p>
        </w:tc>
        <w:tc>
          <w:tcPr>
            <w:tcW w:w="609" w:type="pct"/>
            <w:shd w:val="clear" w:color="auto" w:fill="auto"/>
            <w:vAlign w:val="center"/>
          </w:tcPr>
          <w:p w14:paraId="11B11FB2" w14:textId="77777777" w:rsidR="00E067AC" w:rsidRPr="00D809FF" w:rsidRDefault="00E067AC" w:rsidP="00E067AC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Pinus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halepensis</w:t>
            </w:r>
            <w:proofErr w:type="spellEnd"/>
          </w:p>
        </w:tc>
        <w:tc>
          <w:tcPr>
            <w:tcW w:w="751" w:type="pct"/>
            <w:vAlign w:val="center"/>
          </w:tcPr>
          <w:p w14:paraId="5319B19A" w14:textId="22518E36" w:rsidR="00E067AC" w:rsidRPr="00955E22" w:rsidRDefault="00E067AC" w:rsidP="006B2F3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1994-2020</w:t>
            </w:r>
          </w:p>
        </w:tc>
        <w:tc>
          <w:tcPr>
            <w:tcW w:w="481" w:type="pct"/>
            <w:shd w:val="clear" w:color="auto" w:fill="C5E0B3"/>
            <w:vAlign w:val="center"/>
          </w:tcPr>
          <w:p w14:paraId="1BBF34CB" w14:textId="77777777" w:rsidR="00E067AC" w:rsidRPr="00955E22" w:rsidRDefault="00E067AC" w:rsidP="00E067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55E22">
              <w:rPr>
                <w:rFonts w:ascii="Arial Narrow" w:hAnsi="Arial Narrow"/>
                <w:sz w:val="20"/>
                <w:szCs w:val="20"/>
              </w:rPr>
              <w:t>SI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11590D0A" w14:textId="77777777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67AC" w:rsidRPr="001C19B6" w14:paraId="1AE32E01" w14:textId="77777777" w:rsidTr="006B2F3B">
        <w:tc>
          <w:tcPr>
            <w:tcW w:w="504" w:type="pct"/>
            <w:shd w:val="clear" w:color="auto" w:fill="auto"/>
            <w:vAlign w:val="center"/>
          </w:tcPr>
          <w:p w14:paraId="1EA8594F" w14:textId="77777777" w:rsidR="00E067AC" w:rsidRPr="00C86657" w:rsidRDefault="00E067AC" w:rsidP="00E067AC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86657">
              <w:rPr>
                <w:rFonts w:ascii="Arial Narrow" w:hAnsi="Arial Narrow"/>
                <w:b/>
                <w:sz w:val="20"/>
                <w:szCs w:val="20"/>
              </w:rPr>
              <w:t>102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3B76DE47" w14:textId="77777777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LA CORUÑA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5A3A1492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Padrón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01340986" w14:textId="77777777" w:rsidR="00E067AC" w:rsidRPr="00D809FF" w:rsidRDefault="00E067AC" w:rsidP="00E067AC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Pinus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pinaster</w:t>
            </w:r>
            <w:proofErr w:type="spellEnd"/>
          </w:p>
        </w:tc>
        <w:tc>
          <w:tcPr>
            <w:tcW w:w="751" w:type="pct"/>
            <w:vAlign w:val="center"/>
          </w:tcPr>
          <w:p w14:paraId="445DFD0C" w14:textId="19F0B6F8" w:rsidR="00E067AC" w:rsidRPr="00955E22" w:rsidRDefault="00E067AC" w:rsidP="006B2F3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1998-2020</w:t>
            </w:r>
          </w:p>
        </w:tc>
        <w:tc>
          <w:tcPr>
            <w:tcW w:w="481" w:type="pct"/>
            <w:shd w:val="clear" w:color="auto" w:fill="C5E0B3"/>
            <w:vAlign w:val="center"/>
          </w:tcPr>
          <w:p w14:paraId="64C18502" w14:textId="77777777" w:rsidR="00E067AC" w:rsidRPr="00955E22" w:rsidRDefault="00E067AC" w:rsidP="00E067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55E22">
              <w:rPr>
                <w:rFonts w:ascii="Arial Narrow" w:hAnsi="Arial Narrow"/>
                <w:sz w:val="20"/>
                <w:szCs w:val="20"/>
              </w:rPr>
              <w:t>SI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6F188640" w14:textId="77777777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67AC" w:rsidRPr="001C19B6" w14:paraId="215EDD27" w14:textId="77777777" w:rsidTr="006B2F3B">
        <w:tc>
          <w:tcPr>
            <w:tcW w:w="504" w:type="pct"/>
            <w:shd w:val="clear" w:color="auto" w:fill="auto"/>
            <w:vAlign w:val="center"/>
          </w:tcPr>
          <w:p w14:paraId="18688D72" w14:textId="77777777" w:rsidR="00E067AC" w:rsidRPr="00C86657" w:rsidRDefault="00E067AC" w:rsidP="00E067AC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86657">
              <w:rPr>
                <w:rFonts w:ascii="Arial Narrow" w:hAnsi="Arial Narrow"/>
                <w:b/>
                <w:sz w:val="20"/>
                <w:szCs w:val="20"/>
              </w:rPr>
              <w:t>115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7E0700EA" w14:textId="77777777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NAVARRA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6DBAFB2E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Burguete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3942FC63" w14:textId="77777777" w:rsidR="00E067AC" w:rsidRPr="00D809FF" w:rsidRDefault="00E067AC" w:rsidP="00E067AC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Fagus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sylvatica</w:t>
            </w:r>
            <w:proofErr w:type="spellEnd"/>
          </w:p>
        </w:tc>
        <w:tc>
          <w:tcPr>
            <w:tcW w:w="751" w:type="pct"/>
            <w:vAlign w:val="center"/>
          </w:tcPr>
          <w:p w14:paraId="59D9325D" w14:textId="4F088012" w:rsidR="00E067AC" w:rsidRPr="00955E22" w:rsidRDefault="00E067AC" w:rsidP="006B2F3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2008-2020</w:t>
            </w:r>
          </w:p>
        </w:tc>
        <w:tc>
          <w:tcPr>
            <w:tcW w:w="481" w:type="pct"/>
            <w:shd w:val="clear" w:color="auto" w:fill="C5E0B3"/>
            <w:vAlign w:val="center"/>
          </w:tcPr>
          <w:p w14:paraId="7C6DEFCD" w14:textId="77777777" w:rsidR="00E067AC" w:rsidRPr="00955E22" w:rsidRDefault="00E067AC" w:rsidP="00E067AC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955E22">
              <w:rPr>
                <w:rFonts w:ascii="Arial Narrow" w:hAnsi="Arial Narrow"/>
                <w:sz w:val="20"/>
                <w:szCs w:val="20"/>
              </w:rPr>
              <w:t>SI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20957965" w14:textId="2AE4EFCC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  <w:r w:rsidRPr="00955E22">
              <w:rPr>
                <w:rFonts w:ascii="Arial Narrow" w:hAnsi="Arial Narrow"/>
                <w:sz w:val="20"/>
                <w:szCs w:val="20"/>
              </w:rPr>
              <w:t xml:space="preserve">Sustituye a </w:t>
            </w:r>
            <w:r w:rsidR="00DC14AF">
              <w:rPr>
                <w:rFonts w:ascii="Arial Narrow" w:hAnsi="Arial Narrow"/>
                <w:sz w:val="20"/>
                <w:szCs w:val="20"/>
              </w:rPr>
              <w:t xml:space="preserve">la </w:t>
            </w:r>
            <w:r w:rsidRPr="00955E22">
              <w:rPr>
                <w:rFonts w:ascii="Arial Narrow" w:hAnsi="Arial Narrow"/>
                <w:sz w:val="20"/>
                <w:szCs w:val="20"/>
              </w:rPr>
              <w:t>15</w:t>
            </w:r>
          </w:p>
        </w:tc>
      </w:tr>
      <w:tr w:rsidR="00EF1DA4" w:rsidRPr="001C19B6" w14:paraId="141F41F3" w14:textId="77777777" w:rsidTr="006B2F3B">
        <w:tc>
          <w:tcPr>
            <w:tcW w:w="504" w:type="pct"/>
            <w:shd w:val="clear" w:color="auto" w:fill="auto"/>
            <w:vAlign w:val="center"/>
          </w:tcPr>
          <w:p w14:paraId="4F56E341" w14:textId="77777777" w:rsidR="00EF1DA4" w:rsidRPr="00C86657" w:rsidRDefault="00EF1DA4" w:rsidP="00392FF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6657">
              <w:rPr>
                <w:rFonts w:ascii="Arial Narrow" w:hAnsi="Arial Narrow" w:cs="Arial"/>
                <w:b/>
                <w:sz w:val="20"/>
                <w:szCs w:val="20"/>
              </w:rPr>
              <w:t>1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53591665" w14:textId="77777777" w:rsidR="00EF1DA4" w:rsidRPr="00955E22" w:rsidRDefault="00EF1DA4" w:rsidP="00392FFB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CANTABRIA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1BBCFC1B" w14:textId="77777777" w:rsidR="00EF1DA4" w:rsidRPr="00955E22" w:rsidRDefault="00EF1DA4" w:rsidP="00392FFB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Vega de Liébana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3C20625D" w14:textId="77777777" w:rsidR="00EF1DA4" w:rsidRPr="00D809FF" w:rsidRDefault="00EF1DA4" w:rsidP="00392FFB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Quercus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ilex</w:t>
            </w:r>
            <w:proofErr w:type="spellEnd"/>
          </w:p>
        </w:tc>
        <w:tc>
          <w:tcPr>
            <w:tcW w:w="751" w:type="pct"/>
            <w:vAlign w:val="center"/>
          </w:tcPr>
          <w:p w14:paraId="416A595C" w14:textId="18AE2D56" w:rsidR="00EF1DA4" w:rsidRPr="00955E22" w:rsidRDefault="00E067AC" w:rsidP="006B2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1993-2008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7F2F484" w14:textId="77777777" w:rsidR="00EF1DA4" w:rsidRPr="00955E22" w:rsidRDefault="00EF1DA4" w:rsidP="00392FF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NO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2E9B3A7B" w14:textId="77777777" w:rsidR="00EF1DA4" w:rsidRPr="00955E22" w:rsidRDefault="00EF1DA4" w:rsidP="00392FF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F1DA4" w:rsidRPr="001C19B6" w14:paraId="05B35504" w14:textId="77777777" w:rsidTr="006B2F3B">
        <w:tc>
          <w:tcPr>
            <w:tcW w:w="504" w:type="pct"/>
            <w:shd w:val="clear" w:color="auto" w:fill="auto"/>
            <w:vAlign w:val="center"/>
          </w:tcPr>
          <w:p w14:paraId="0E31C2C6" w14:textId="77777777" w:rsidR="00EF1DA4" w:rsidRPr="00C86657" w:rsidRDefault="00EF1DA4" w:rsidP="00392FF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6657">
              <w:rPr>
                <w:rFonts w:ascii="Arial Narrow" w:hAnsi="Arial Narrow" w:cs="Arial"/>
                <w:b/>
                <w:sz w:val="20"/>
                <w:szCs w:val="20"/>
              </w:rPr>
              <w:t>2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2609E1F3" w14:textId="77777777" w:rsidR="00EF1DA4" w:rsidRPr="00955E22" w:rsidRDefault="00EF1DA4" w:rsidP="00392FFB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LA CORUÑA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642DEDB5" w14:textId="77777777" w:rsidR="00EF1DA4" w:rsidRPr="00955E22" w:rsidRDefault="00EF1DA4" w:rsidP="00392FFB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Padrón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51052F11" w14:textId="77777777" w:rsidR="00EF1DA4" w:rsidRPr="00D809FF" w:rsidRDefault="00EF1DA4" w:rsidP="00392FFB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Pinus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pinaster</w:t>
            </w:r>
            <w:proofErr w:type="spellEnd"/>
          </w:p>
        </w:tc>
        <w:tc>
          <w:tcPr>
            <w:tcW w:w="751" w:type="pct"/>
            <w:vAlign w:val="center"/>
          </w:tcPr>
          <w:p w14:paraId="4EEB71BF" w14:textId="11DB40BE" w:rsidR="00EF1DA4" w:rsidRPr="00955E22" w:rsidRDefault="00E067AC" w:rsidP="006B2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1993-1997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9778CAC" w14:textId="77777777" w:rsidR="00EF1DA4" w:rsidRPr="00955E22" w:rsidRDefault="00EF1DA4" w:rsidP="00392FF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NO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3A5C659F" w14:textId="2BD0362F" w:rsidR="00EF1DA4" w:rsidRPr="00955E22" w:rsidRDefault="00EF1DA4" w:rsidP="00392FFB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 xml:space="preserve">Desaparecida por construcción de carretera. Se sustituye por </w:t>
            </w:r>
            <w:r w:rsidR="00DC14AF">
              <w:rPr>
                <w:rFonts w:ascii="Arial Narrow" w:hAnsi="Arial Narrow" w:cs="Arial"/>
                <w:sz w:val="20"/>
                <w:szCs w:val="20"/>
              </w:rPr>
              <w:t xml:space="preserve">la </w:t>
            </w:r>
            <w:r w:rsidRPr="00955E22">
              <w:rPr>
                <w:rFonts w:ascii="Arial Narrow" w:hAnsi="Arial Narrow" w:cs="Arial"/>
                <w:sz w:val="20"/>
                <w:szCs w:val="20"/>
              </w:rPr>
              <w:t>102</w:t>
            </w:r>
          </w:p>
        </w:tc>
      </w:tr>
      <w:tr w:rsidR="00EF1DA4" w:rsidRPr="001C19B6" w14:paraId="36C24D28" w14:textId="77777777" w:rsidTr="006B2F3B">
        <w:tc>
          <w:tcPr>
            <w:tcW w:w="504" w:type="pct"/>
            <w:shd w:val="clear" w:color="auto" w:fill="auto"/>
            <w:vAlign w:val="center"/>
          </w:tcPr>
          <w:p w14:paraId="4BD11C2C" w14:textId="77777777" w:rsidR="00EF1DA4" w:rsidRPr="00C86657" w:rsidRDefault="00EF1DA4" w:rsidP="00392FF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6657">
              <w:rPr>
                <w:rFonts w:ascii="Arial Narrow" w:hAnsi="Arial Narrow" w:cs="Arial"/>
                <w:b/>
                <w:sz w:val="20"/>
                <w:szCs w:val="20"/>
              </w:rPr>
              <w:t>3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303293C9" w14:textId="77777777" w:rsidR="00EF1DA4" w:rsidRPr="00955E22" w:rsidRDefault="00EF1DA4" w:rsidP="00392FFB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LA RIOJA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1F5C4AA8" w14:textId="77777777" w:rsidR="00EF1DA4" w:rsidRPr="00955E22" w:rsidRDefault="00EF1DA4" w:rsidP="00392FFB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Anguiano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32A8D132" w14:textId="77777777" w:rsidR="00EF1DA4" w:rsidRPr="00D809FF" w:rsidRDefault="00EF1DA4" w:rsidP="00392FFB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Fagus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sylvatica</w:t>
            </w:r>
            <w:proofErr w:type="spellEnd"/>
          </w:p>
        </w:tc>
        <w:tc>
          <w:tcPr>
            <w:tcW w:w="751" w:type="pct"/>
            <w:vAlign w:val="center"/>
          </w:tcPr>
          <w:p w14:paraId="116E2D8E" w14:textId="6D0DEB38" w:rsidR="00EF1DA4" w:rsidRPr="00955E22" w:rsidRDefault="00E067AC" w:rsidP="006B2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1993-2008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AD65184" w14:textId="77777777" w:rsidR="00EF1DA4" w:rsidRPr="00955E22" w:rsidRDefault="00EF1DA4" w:rsidP="00392FF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NO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1B01FFE2" w14:textId="77777777" w:rsidR="00EF1DA4" w:rsidRPr="00955E22" w:rsidRDefault="00EF1DA4" w:rsidP="00392FF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F1DA4" w:rsidRPr="001C19B6" w14:paraId="25052331" w14:textId="77777777" w:rsidTr="006B2F3B">
        <w:tc>
          <w:tcPr>
            <w:tcW w:w="504" w:type="pct"/>
            <w:shd w:val="clear" w:color="auto" w:fill="auto"/>
            <w:vAlign w:val="center"/>
          </w:tcPr>
          <w:p w14:paraId="5716B904" w14:textId="77777777" w:rsidR="00EF1DA4" w:rsidRPr="00C86657" w:rsidRDefault="00EF1DA4" w:rsidP="00392FF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6657">
              <w:rPr>
                <w:rFonts w:ascii="Arial Narrow" w:hAnsi="Arial Narrow" w:cs="Arial"/>
                <w:b/>
                <w:sz w:val="20"/>
                <w:szCs w:val="20"/>
              </w:rPr>
              <w:t>4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1DC4C538" w14:textId="77777777" w:rsidR="00EF1DA4" w:rsidRPr="00955E22" w:rsidRDefault="00EF1DA4" w:rsidP="00392FFB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GERONA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20CEA500" w14:textId="77777777" w:rsidR="00EF1DA4" w:rsidRPr="00955E22" w:rsidRDefault="00EF1DA4" w:rsidP="00392FFB">
            <w:pPr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955E22">
              <w:rPr>
                <w:rFonts w:ascii="Arial Narrow" w:hAnsi="Arial Narrow" w:cs="Arial"/>
                <w:sz w:val="20"/>
                <w:szCs w:val="20"/>
              </w:rPr>
              <w:t>Riudarenes</w:t>
            </w:r>
            <w:proofErr w:type="spellEnd"/>
          </w:p>
        </w:tc>
        <w:tc>
          <w:tcPr>
            <w:tcW w:w="609" w:type="pct"/>
            <w:shd w:val="clear" w:color="auto" w:fill="auto"/>
            <w:vAlign w:val="center"/>
          </w:tcPr>
          <w:p w14:paraId="329CB88F" w14:textId="77777777" w:rsidR="00EF1DA4" w:rsidRPr="00D809FF" w:rsidRDefault="00EF1DA4" w:rsidP="00392FFB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Quercus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suber</w:t>
            </w:r>
            <w:proofErr w:type="spellEnd"/>
          </w:p>
        </w:tc>
        <w:tc>
          <w:tcPr>
            <w:tcW w:w="751" w:type="pct"/>
            <w:vAlign w:val="center"/>
          </w:tcPr>
          <w:p w14:paraId="41610B55" w14:textId="4A05BF46" w:rsidR="00EF1DA4" w:rsidRPr="00955E22" w:rsidRDefault="00E067AC" w:rsidP="006B2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1993-2010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2FC9D5C" w14:textId="77777777" w:rsidR="00EF1DA4" w:rsidRPr="00955E22" w:rsidRDefault="00EF1DA4" w:rsidP="00392FF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NO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702DB852" w14:textId="77777777" w:rsidR="00EF1DA4" w:rsidRPr="00955E22" w:rsidRDefault="00EF1DA4" w:rsidP="00392FF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F1DA4" w:rsidRPr="001C19B6" w14:paraId="6F1F7EED" w14:textId="77777777" w:rsidTr="006B2F3B">
        <w:tc>
          <w:tcPr>
            <w:tcW w:w="504" w:type="pct"/>
            <w:shd w:val="clear" w:color="auto" w:fill="auto"/>
            <w:vAlign w:val="center"/>
          </w:tcPr>
          <w:p w14:paraId="5123DCF3" w14:textId="77777777" w:rsidR="00EF1DA4" w:rsidRPr="00C86657" w:rsidRDefault="00EF1DA4" w:rsidP="00392FF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6657">
              <w:rPr>
                <w:rFonts w:ascii="Arial Narrow" w:hAnsi="Arial Narrow" w:cs="Arial"/>
                <w:b/>
                <w:sz w:val="20"/>
                <w:szCs w:val="20"/>
              </w:rPr>
              <w:t>8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67E0416C" w14:textId="77777777" w:rsidR="00EF1DA4" w:rsidRPr="00955E22" w:rsidRDefault="00EF1DA4" w:rsidP="00392FFB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JAEN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213AC2B3" w14:textId="77777777" w:rsidR="00EF1DA4" w:rsidRPr="00955E22" w:rsidRDefault="00EF1DA4" w:rsidP="00392FFB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Hornos del Segura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664C072B" w14:textId="77777777" w:rsidR="00EF1DA4" w:rsidRPr="00D809FF" w:rsidRDefault="00EF1DA4" w:rsidP="00392FFB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Pinus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halepensis</w:t>
            </w:r>
            <w:proofErr w:type="spellEnd"/>
          </w:p>
        </w:tc>
        <w:tc>
          <w:tcPr>
            <w:tcW w:w="751" w:type="pct"/>
            <w:vAlign w:val="center"/>
          </w:tcPr>
          <w:p w14:paraId="0DBBFB07" w14:textId="2E6A7163" w:rsidR="00EF1DA4" w:rsidRPr="006B2F3B" w:rsidRDefault="00E067AC" w:rsidP="006B2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6B2F3B">
              <w:rPr>
                <w:rFonts w:ascii="Arial Narrow" w:hAnsi="Arial Narrow" w:cs="Arial"/>
                <w:sz w:val="20"/>
                <w:szCs w:val="20"/>
              </w:rPr>
              <w:t>1993</w:t>
            </w:r>
            <w:r w:rsidR="006B2F3B" w:rsidRPr="006B2F3B">
              <w:rPr>
                <w:rFonts w:ascii="Arial Narrow" w:hAnsi="Arial Narrow" w:cs="Arial"/>
                <w:sz w:val="20"/>
                <w:szCs w:val="20"/>
              </w:rPr>
              <w:t>-1997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F99FF6D" w14:textId="77777777" w:rsidR="00EF1DA4" w:rsidRPr="00955E22" w:rsidRDefault="00EF1DA4" w:rsidP="00392FF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NO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51E8E82A" w14:textId="77777777" w:rsidR="00EF1DA4" w:rsidRPr="00955E22" w:rsidRDefault="00EF1DA4" w:rsidP="00392FF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F1DA4" w:rsidRPr="001C19B6" w14:paraId="6FEA1D07" w14:textId="77777777" w:rsidTr="006B2F3B">
        <w:tc>
          <w:tcPr>
            <w:tcW w:w="504" w:type="pct"/>
            <w:shd w:val="clear" w:color="auto" w:fill="auto"/>
            <w:vAlign w:val="center"/>
          </w:tcPr>
          <w:p w14:paraId="26554AFA" w14:textId="77777777" w:rsidR="00EF1DA4" w:rsidRPr="00C86657" w:rsidRDefault="00EF1DA4" w:rsidP="00392FF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6657">
              <w:rPr>
                <w:rFonts w:ascii="Arial Narrow" w:hAnsi="Arial Narrow" w:cs="Arial"/>
                <w:b/>
                <w:sz w:val="20"/>
                <w:szCs w:val="20"/>
              </w:rPr>
              <w:t>9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312A1C7B" w14:textId="77777777" w:rsidR="00EF1DA4" w:rsidRPr="00955E22" w:rsidRDefault="00EF1DA4" w:rsidP="00392FFB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HUELVA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37937559" w14:textId="77777777" w:rsidR="00EF1DA4" w:rsidRPr="00955E22" w:rsidRDefault="00EF1DA4" w:rsidP="00392FFB">
            <w:pPr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955E22">
              <w:rPr>
                <w:rFonts w:ascii="Arial Narrow" w:hAnsi="Arial Narrow" w:cs="Arial"/>
                <w:sz w:val="20"/>
                <w:szCs w:val="20"/>
              </w:rPr>
              <w:t>Alosno</w:t>
            </w:r>
            <w:proofErr w:type="spellEnd"/>
          </w:p>
        </w:tc>
        <w:tc>
          <w:tcPr>
            <w:tcW w:w="609" w:type="pct"/>
            <w:shd w:val="clear" w:color="auto" w:fill="auto"/>
            <w:vAlign w:val="center"/>
          </w:tcPr>
          <w:p w14:paraId="2F09A8EE" w14:textId="77777777" w:rsidR="00EF1DA4" w:rsidRPr="00D809FF" w:rsidRDefault="00EF1DA4" w:rsidP="00392FFB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Eucaliptus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globulus</w:t>
            </w:r>
            <w:proofErr w:type="spellEnd"/>
          </w:p>
        </w:tc>
        <w:tc>
          <w:tcPr>
            <w:tcW w:w="751" w:type="pct"/>
            <w:vAlign w:val="center"/>
          </w:tcPr>
          <w:p w14:paraId="20A284E2" w14:textId="5987CB0D" w:rsidR="00EF1DA4" w:rsidRPr="00955E22" w:rsidRDefault="00E067AC" w:rsidP="006B2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1993-1998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5D0A473" w14:textId="77777777" w:rsidR="00EF1DA4" w:rsidRPr="00955E22" w:rsidRDefault="00EF1DA4" w:rsidP="00392FF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NO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00419B29" w14:textId="6DBB7114" w:rsidR="00EF1DA4" w:rsidRPr="00955E22" w:rsidRDefault="00EF1DA4" w:rsidP="00392FFB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Desaparecida por corta planificada. Sustituida por</w:t>
            </w:r>
            <w:r w:rsidR="00DC14AF">
              <w:rPr>
                <w:rFonts w:ascii="Arial Narrow" w:hAnsi="Arial Narrow" w:cs="Arial"/>
                <w:sz w:val="20"/>
                <w:szCs w:val="20"/>
              </w:rPr>
              <w:t xml:space="preserve"> la</w:t>
            </w:r>
            <w:r w:rsidRPr="00955E22">
              <w:rPr>
                <w:rFonts w:ascii="Arial Narrow" w:hAnsi="Arial Narrow" w:cs="Arial"/>
                <w:sz w:val="20"/>
                <w:szCs w:val="20"/>
              </w:rPr>
              <w:t xml:space="preserve"> 109</w:t>
            </w:r>
          </w:p>
        </w:tc>
      </w:tr>
      <w:tr w:rsidR="00EF1DA4" w:rsidRPr="001C19B6" w14:paraId="4008ECBA" w14:textId="77777777" w:rsidTr="006B2F3B">
        <w:tc>
          <w:tcPr>
            <w:tcW w:w="504" w:type="pct"/>
            <w:shd w:val="clear" w:color="auto" w:fill="auto"/>
            <w:vAlign w:val="center"/>
          </w:tcPr>
          <w:p w14:paraId="03688B09" w14:textId="77777777" w:rsidR="00EF1DA4" w:rsidRPr="00C86657" w:rsidRDefault="00EF1DA4" w:rsidP="00392FF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6657">
              <w:rPr>
                <w:rFonts w:ascii="Arial Narrow" w:hAnsi="Arial Narrow" w:cs="Arial"/>
                <w:b/>
                <w:sz w:val="20"/>
                <w:szCs w:val="20"/>
              </w:rPr>
              <w:t>12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5CAA92F0" w14:textId="77777777" w:rsidR="00EF1DA4" w:rsidRPr="00955E22" w:rsidRDefault="00EF1DA4" w:rsidP="00392FFB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BADAJOZ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16D3E3A5" w14:textId="77777777" w:rsidR="00EF1DA4" w:rsidRPr="00955E22" w:rsidRDefault="00EF1DA4" w:rsidP="00392FFB">
            <w:pPr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955E22">
              <w:rPr>
                <w:rFonts w:ascii="Arial Narrow" w:hAnsi="Arial Narrow" w:cs="Arial"/>
                <w:sz w:val="20"/>
                <w:szCs w:val="20"/>
              </w:rPr>
              <w:t>Salvaleón</w:t>
            </w:r>
            <w:proofErr w:type="spellEnd"/>
          </w:p>
        </w:tc>
        <w:tc>
          <w:tcPr>
            <w:tcW w:w="609" w:type="pct"/>
            <w:shd w:val="clear" w:color="auto" w:fill="auto"/>
            <w:vAlign w:val="center"/>
          </w:tcPr>
          <w:p w14:paraId="59D0FE57" w14:textId="77777777" w:rsidR="00EF1DA4" w:rsidRPr="00D809FF" w:rsidRDefault="00EF1DA4" w:rsidP="00392FFB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Quercus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ilex</w:t>
            </w:r>
            <w:proofErr w:type="spellEnd"/>
          </w:p>
        </w:tc>
        <w:tc>
          <w:tcPr>
            <w:tcW w:w="751" w:type="pct"/>
            <w:vAlign w:val="center"/>
          </w:tcPr>
          <w:p w14:paraId="41BA41CC" w14:textId="44FEF45E" w:rsidR="00EF1DA4" w:rsidRPr="00955E22" w:rsidRDefault="00E067AC" w:rsidP="006B2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1994-2008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17B020F" w14:textId="77777777" w:rsidR="00EF1DA4" w:rsidRPr="00955E22" w:rsidRDefault="00EF1DA4" w:rsidP="00392FF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NO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070AAFDA" w14:textId="77777777" w:rsidR="00EF1DA4" w:rsidRPr="00955E22" w:rsidRDefault="00EF1DA4" w:rsidP="00392FF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067AC" w:rsidRPr="001C19B6" w14:paraId="4F43EBB7" w14:textId="77777777" w:rsidTr="006B2F3B">
        <w:tc>
          <w:tcPr>
            <w:tcW w:w="504" w:type="pct"/>
            <w:shd w:val="clear" w:color="auto" w:fill="auto"/>
            <w:vAlign w:val="center"/>
          </w:tcPr>
          <w:p w14:paraId="316E6DB1" w14:textId="77777777" w:rsidR="00E067AC" w:rsidRPr="00C86657" w:rsidRDefault="00E067AC" w:rsidP="00E067AC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6657">
              <w:rPr>
                <w:rFonts w:ascii="Arial Narrow" w:hAnsi="Arial Narrow" w:cs="Arial"/>
                <w:b/>
                <w:sz w:val="20"/>
                <w:szCs w:val="20"/>
              </w:rPr>
              <w:t>13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7472FC22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ASTURIAS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7A3FA693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955E22">
              <w:rPr>
                <w:rFonts w:ascii="Arial Narrow" w:hAnsi="Arial Narrow" w:cs="Arial"/>
                <w:sz w:val="20"/>
                <w:szCs w:val="20"/>
              </w:rPr>
              <w:t>Sobrescobio</w:t>
            </w:r>
            <w:proofErr w:type="spellEnd"/>
          </w:p>
        </w:tc>
        <w:tc>
          <w:tcPr>
            <w:tcW w:w="609" w:type="pct"/>
            <w:shd w:val="clear" w:color="auto" w:fill="auto"/>
            <w:vAlign w:val="center"/>
          </w:tcPr>
          <w:p w14:paraId="76E649EA" w14:textId="77777777" w:rsidR="00E067AC" w:rsidRPr="00D809FF" w:rsidRDefault="00E067AC" w:rsidP="00E067AC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Quercus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robur</w:t>
            </w:r>
            <w:proofErr w:type="spellEnd"/>
          </w:p>
        </w:tc>
        <w:tc>
          <w:tcPr>
            <w:tcW w:w="751" w:type="pct"/>
            <w:vAlign w:val="center"/>
          </w:tcPr>
          <w:p w14:paraId="7BAE813A" w14:textId="03F196B0" w:rsidR="00E067AC" w:rsidRPr="00955E22" w:rsidRDefault="00E067AC" w:rsidP="006B2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87F4D">
              <w:rPr>
                <w:rFonts w:ascii="Arial Narrow" w:hAnsi="Arial Narrow" w:cs="Arial"/>
                <w:sz w:val="20"/>
                <w:szCs w:val="20"/>
              </w:rPr>
              <w:t>1994-</w:t>
            </w:r>
            <w:r>
              <w:rPr>
                <w:rFonts w:ascii="Arial Narrow" w:hAnsi="Arial Narrow" w:cs="Arial"/>
                <w:sz w:val="20"/>
                <w:szCs w:val="20"/>
              </w:rPr>
              <w:t>2010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0A08B93" w14:textId="77777777" w:rsidR="00E067AC" w:rsidRPr="00955E22" w:rsidRDefault="00E067AC" w:rsidP="00E067AC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NO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5A1769D5" w14:textId="77777777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67AC" w:rsidRPr="001C19B6" w14:paraId="7A808881" w14:textId="77777777" w:rsidTr="006B2F3B">
        <w:tc>
          <w:tcPr>
            <w:tcW w:w="504" w:type="pct"/>
            <w:shd w:val="clear" w:color="auto" w:fill="auto"/>
            <w:vAlign w:val="center"/>
          </w:tcPr>
          <w:p w14:paraId="7BB6B56D" w14:textId="77777777" w:rsidR="00E067AC" w:rsidRPr="00C86657" w:rsidRDefault="00E067AC" w:rsidP="00E067AC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6657">
              <w:rPr>
                <w:rFonts w:ascii="Arial Narrow" w:hAnsi="Arial Narrow" w:cs="Arial"/>
                <w:b/>
                <w:sz w:val="20"/>
                <w:szCs w:val="20"/>
              </w:rPr>
              <w:t>14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2B5B10A8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MADRID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5F9AD2D3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955E22">
              <w:rPr>
                <w:rFonts w:ascii="Arial Narrow" w:hAnsi="Arial Narrow" w:cs="Arial"/>
                <w:sz w:val="20"/>
                <w:szCs w:val="20"/>
              </w:rPr>
              <w:t>Navalagamella</w:t>
            </w:r>
            <w:proofErr w:type="spellEnd"/>
          </w:p>
        </w:tc>
        <w:tc>
          <w:tcPr>
            <w:tcW w:w="609" w:type="pct"/>
            <w:shd w:val="clear" w:color="auto" w:fill="auto"/>
            <w:vAlign w:val="center"/>
          </w:tcPr>
          <w:p w14:paraId="5196C1AB" w14:textId="77777777" w:rsidR="00E067AC" w:rsidRPr="00D809FF" w:rsidRDefault="00E067AC" w:rsidP="00E067AC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Juniperus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oxycedrus</w:t>
            </w:r>
            <w:proofErr w:type="spellEnd"/>
          </w:p>
        </w:tc>
        <w:tc>
          <w:tcPr>
            <w:tcW w:w="751" w:type="pct"/>
            <w:vAlign w:val="center"/>
          </w:tcPr>
          <w:p w14:paraId="1F908EDF" w14:textId="662E9DED" w:rsidR="00E067AC" w:rsidRPr="00955E22" w:rsidRDefault="00E067AC" w:rsidP="006B2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87F4D">
              <w:rPr>
                <w:rFonts w:ascii="Arial Narrow" w:hAnsi="Arial Narrow" w:cs="Arial"/>
                <w:sz w:val="20"/>
                <w:szCs w:val="20"/>
              </w:rPr>
              <w:t>1994-</w:t>
            </w:r>
            <w:r>
              <w:rPr>
                <w:rFonts w:ascii="Arial Narrow" w:hAnsi="Arial Narrow" w:cs="Arial"/>
                <w:sz w:val="20"/>
                <w:szCs w:val="20"/>
              </w:rPr>
              <w:t>2010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7C5BB03" w14:textId="77777777" w:rsidR="00E067AC" w:rsidRPr="00955E22" w:rsidRDefault="00E067AC" w:rsidP="00E067AC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NO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47A405D5" w14:textId="77777777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67AC" w:rsidRPr="001C19B6" w14:paraId="09CCF8CC" w14:textId="77777777" w:rsidTr="006B2F3B">
        <w:tc>
          <w:tcPr>
            <w:tcW w:w="504" w:type="pct"/>
            <w:shd w:val="clear" w:color="auto" w:fill="auto"/>
            <w:vAlign w:val="center"/>
          </w:tcPr>
          <w:p w14:paraId="3001ABAF" w14:textId="77777777" w:rsidR="00E067AC" w:rsidRPr="00C86657" w:rsidRDefault="00E067AC" w:rsidP="00E067AC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6657">
              <w:rPr>
                <w:rFonts w:ascii="Arial Narrow" w:hAnsi="Arial Narrow" w:cs="Arial"/>
                <w:b/>
                <w:sz w:val="20"/>
                <w:szCs w:val="20"/>
              </w:rPr>
              <w:t>15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4B2424ED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NAVARRA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44A97575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Burguete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340BEFC8" w14:textId="77777777" w:rsidR="00E067AC" w:rsidRPr="00D809FF" w:rsidRDefault="00E067AC" w:rsidP="00E067AC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Fagus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sylvatica</w:t>
            </w:r>
            <w:proofErr w:type="spellEnd"/>
          </w:p>
        </w:tc>
        <w:tc>
          <w:tcPr>
            <w:tcW w:w="751" w:type="pct"/>
            <w:vAlign w:val="center"/>
          </w:tcPr>
          <w:p w14:paraId="48FAA32C" w14:textId="256D6B96" w:rsidR="00E067AC" w:rsidRPr="00955E22" w:rsidRDefault="00E067AC" w:rsidP="006B2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87F4D">
              <w:rPr>
                <w:rFonts w:ascii="Arial Narrow" w:hAnsi="Arial Narrow" w:cs="Arial"/>
                <w:sz w:val="20"/>
                <w:szCs w:val="20"/>
              </w:rPr>
              <w:t>1994-</w:t>
            </w:r>
            <w:r>
              <w:rPr>
                <w:rFonts w:ascii="Arial Narrow" w:hAnsi="Arial Narrow" w:cs="Arial"/>
                <w:sz w:val="20"/>
                <w:szCs w:val="20"/>
              </w:rPr>
              <w:t>2007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252AED1" w14:textId="77777777" w:rsidR="00E067AC" w:rsidRPr="00955E22" w:rsidRDefault="00E067AC" w:rsidP="00E067AC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NO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49096DFA" w14:textId="4AEDFB75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 xml:space="preserve">Desaparecida por corta planificada. Se sustituye por </w:t>
            </w:r>
            <w:r w:rsidR="00DC14AF">
              <w:rPr>
                <w:rFonts w:ascii="Arial Narrow" w:hAnsi="Arial Narrow" w:cs="Arial"/>
                <w:sz w:val="20"/>
                <w:szCs w:val="20"/>
              </w:rPr>
              <w:t xml:space="preserve">la </w:t>
            </w:r>
            <w:r w:rsidRPr="00955E22">
              <w:rPr>
                <w:rFonts w:ascii="Arial Narrow" w:hAnsi="Arial Narrow" w:cs="Arial"/>
                <w:sz w:val="20"/>
                <w:szCs w:val="20"/>
              </w:rPr>
              <w:t>115</w:t>
            </w:r>
          </w:p>
        </w:tc>
      </w:tr>
      <w:tr w:rsidR="00E067AC" w:rsidRPr="001C19B6" w14:paraId="7660519B" w14:textId="77777777" w:rsidTr="006B2F3B">
        <w:tc>
          <w:tcPr>
            <w:tcW w:w="504" w:type="pct"/>
            <w:shd w:val="clear" w:color="auto" w:fill="auto"/>
            <w:vAlign w:val="center"/>
          </w:tcPr>
          <w:p w14:paraId="17716FF2" w14:textId="77777777" w:rsidR="00E067AC" w:rsidRPr="00C86657" w:rsidRDefault="00E067AC" w:rsidP="00E067AC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6657">
              <w:rPr>
                <w:rFonts w:ascii="Arial Narrow" w:hAnsi="Arial Narrow" w:cs="Arial"/>
                <w:b/>
                <w:sz w:val="20"/>
                <w:szCs w:val="20"/>
              </w:rPr>
              <w:t>16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75E0557A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SEVILLA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3A3C1CDC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El Pedroso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2F2C015C" w14:textId="77777777" w:rsidR="00E067AC" w:rsidRPr="00D809FF" w:rsidRDefault="00E067AC" w:rsidP="00E067AC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Quercus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ilex</w:t>
            </w:r>
            <w:proofErr w:type="spellEnd"/>
          </w:p>
        </w:tc>
        <w:tc>
          <w:tcPr>
            <w:tcW w:w="751" w:type="pct"/>
            <w:vAlign w:val="center"/>
          </w:tcPr>
          <w:p w14:paraId="463CED4E" w14:textId="71C50ED7" w:rsidR="00E067AC" w:rsidRPr="00955E22" w:rsidRDefault="00E067AC" w:rsidP="006B2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87F4D">
              <w:rPr>
                <w:rFonts w:ascii="Arial Narrow" w:hAnsi="Arial Narrow" w:cs="Arial"/>
                <w:sz w:val="20"/>
                <w:szCs w:val="20"/>
              </w:rPr>
              <w:t>1994-</w:t>
            </w:r>
            <w:r>
              <w:rPr>
                <w:rFonts w:ascii="Arial Narrow" w:hAnsi="Arial Narrow" w:cs="Arial"/>
                <w:sz w:val="20"/>
                <w:szCs w:val="20"/>
              </w:rPr>
              <w:t>2008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A689CBC" w14:textId="77777777" w:rsidR="00E067AC" w:rsidRPr="00955E22" w:rsidRDefault="00E067AC" w:rsidP="00E067AC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NO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0A519225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067AC" w:rsidRPr="001C19B6" w14:paraId="5EA6432B" w14:textId="77777777" w:rsidTr="006B2F3B">
        <w:tc>
          <w:tcPr>
            <w:tcW w:w="504" w:type="pct"/>
            <w:shd w:val="clear" w:color="auto" w:fill="auto"/>
            <w:vAlign w:val="center"/>
          </w:tcPr>
          <w:p w14:paraId="6827A20A" w14:textId="77777777" w:rsidR="00E067AC" w:rsidRPr="00C86657" w:rsidRDefault="00E067AC" w:rsidP="00E067AC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6657">
              <w:rPr>
                <w:rFonts w:ascii="Arial Narrow" w:hAnsi="Arial Narrow" w:cs="Arial"/>
                <w:b/>
                <w:sz w:val="20"/>
                <w:szCs w:val="20"/>
              </w:rPr>
              <w:t>17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538047DA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CADIZ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7B515773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Jimena de la Frontera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7A94CE23" w14:textId="77777777" w:rsidR="00E067AC" w:rsidRPr="00D809FF" w:rsidRDefault="00E067AC" w:rsidP="00E067AC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Quercus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suber</w:t>
            </w:r>
            <w:proofErr w:type="spellEnd"/>
          </w:p>
        </w:tc>
        <w:tc>
          <w:tcPr>
            <w:tcW w:w="751" w:type="pct"/>
            <w:vAlign w:val="center"/>
          </w:tcPr>
          <w:p w14:paraId="39B4FC31" w14:textId="2FD73489" w:rsidR="00E067AC" w:rsidRPr="00955E22" w:rsidRDefault="00E067AC" w:rsidP="006B2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87F4D">
              <w:rPr>
                <w:rFonts w:ascii="Arial Narrow" w:hAnsi="Arial Narrow" w:cs="Arial"/>
                <w:sz w:val="20"/>
                <w:szCs w:val="20"/>
              </w:rPr>
              <w:t>1994-</w:t>
            </w:r>
            <w:r>
              <w:rPr>
                <w:rFonts w:ascii="Arial Narrow" w:hAnsi="Arial Narrow" w:cs="Arial"/>
                <w:sz w:val="20"/>
                <w:szCs w:val="20"/>
              </w:rPr>
              <w:t>2010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F3BB7CB" w14:textId="77777777" w:rsidR="00E067AC" w:rsidRPr="00955E22" w:rsidRDefault="00E067AC" w:rsidP="00E067AC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NO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6106D856" w14:textId="77777777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67AC" w:rsidRPr="001C19B6" w14:paraId="14E1A0A0" w14:textId="77777777" w:rsidTr="006B2F3B">
        <w:tc>
          <w:tcPr>
            <w:tcW w:w="504" w:type="pct"/>
            <w:shd w:val="clear" w:color="auto" w:fill="auto"/>
            <w:vAlign w:val="center"/>
          </w:tcPr>
          <w:p w14:paraId="2B6B9FFD" w14:textId="77777777" w:rsidR="00E067AC" w:rsidRPr="00C86657" w:rsidRDefault="00E067AC" w:rsidP="00E067AC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6657">
              <w:rPr>
                <w:rFonts w:ascii="Arial Narrow" w:hAnsi="Arial Narrow" w:cs="Arial"/>
                <w:b/>
                <w:sz w:val="20"/>
                <w:szCs w:val="20"/>
              </w:rPr>
              <w:t>18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5AE57ECE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BARCELONA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313E9322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955E22">
              <w:rPr>
                <w:rFonts w:ascii="Arial Narrow" w:hAnsi="Arial Narrow" w:cs="Arial"/>
                <w:sz w:val="20"/>
                <w:szCs w:val="20"/>
              </w:rPr>
              <w:t>Fogars</w:t>
            </w:r>
            <w:proofErr w:type="spellEnd"/>
            <w:r w:rsidRPr="00955E22">
              <w:rPr>
                <w:rFonts w:ascii="Arial Narrow" w:hAnsi="Arial Narrow" w:cs="Arial"/>
                <w:sz w:val="20"/>
                <w:szCs w:val="20"/>
              </w:rPr>
              <w:t xml:space="preserve"> de </w:t>
            </w:r>
            <w:proofErr w:type="spellStart"/>
            <w:r w:rsidRPr="00955E22">
              <w:rPr>
                <w:rFonts w:ascii="Arial Narrow" w:hAnsi="Arial Narrow" w:cs="Arial"/>
                <w:sz w:val="20"/>
                <w:szCs w:val="20"/>
              </w:rPr>
              <w:t>Montclús</w:t>
            </w:r>
            <w:proofErr w:type="spellEnd"/>
          </w:p>
        </w:tc>
        <w:tc>
          <w:tcPr>
            <w:tcW w:w="609" w:type="pct"/>
            <w:shd w:val="clear" w:color="auto" w:fill="auto"/>
            <w:vAlign w:val="center"/>
          </w:tcPr>
          <w:p w14:paraId="489F4137" w14:textId="77777777" w:rsidR="00E067AC" w:rsidRPr="00D809FF" w:rsidRDefault="00E067AC" w:rsidP="00E067AC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Quercus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ilex</w:t>
            </w:r>
            <w:proofErr w:type="spellEnd"/>
          </w:p>
        </w:tc>
        <w:tc>
          <w:tcPr>
            <w:tcW w:w="751" w:type="pct"/>
            <w:vAlign w:val="center"/>
          </w:tcPr>
          <w:p w14:paraId="2095A7DC" w14:textId="55A18C23" w:rsidR="00E067AC" w:rsidRPr="00955E22" w:rsidRDefault="00E067AC" w:rsidP="006B2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87F4D">
              <w:rPr>
                <w:rFonts w:ascii="Arial Narrow" w:hAnsi="Arial Narrow" w:cs="Arial"/>
                <w:sz w:val="20"/>
                <w:szCs w:val="20"/>
              </w:rPr>
              <w:t>1994-</w:t>
            </w:r>
            <w:r w:rsidR="00062406">
              <w:rPr>
                <w:rFonts w:ascii="Arial Narrow" w:hAnsi="Arial Narrow" w:cs="Arial"/>
                <w:sz w:val="20"/>
                <w:szCs w:val="20"/>
              </w:rPr>
              <w:t>2010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8556456" w14:textId="77777777" w:rsidR="00E067AC" w:rsidRPr="00955E22" w:rsidRDefault="00E067AC" w:rsidP="00E067AC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NO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6EF700AB" w14:textId="77777777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67AC" w:rsidRPr="001C19B6" w14:paraId="6594E4BC" w14:textId="77777777" w:rsidTr="006B2F3B">
        <w:tc>
          <w:tcPr>
            <w:tcW w:w="504" w:type="pct"/>
            <w:shd w:val="clear" w:color="auto" w:fill="auto"/>
            <w:vAlign w:val="center"/>
          </w:tcPr>
          <w:p w14:paraId="2EDBE162" w14:textId="77777777" w:rsidR="00E067AC" w:rsidRPr="00C86657" w:rsidRDefault="00E067AC" w:rsidP="00E067AC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6657">
              <w:rPr>
                <w:rFonts w:ascii="Arial Narrow" w:hAnsi="Arial Narrow" w:cs="Arial"/>
                <w:b/>
                <w:sz w:val="20"/>
                <w:szCs w:val="20"/>
              </w:rPr>
              <w:t>19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44623C7A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TARRAGONA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07B6DFED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955E22">
              <w:rPr>
                <w:rFonts w:ascii="Arial Narrow" w:hAnsi="Arial Narrow" w:cs="Arial"/>
                <w:sz w:val="20"/>
                <w:szCs w:val="20"/>
              </w:rPr>
              <w:t>Pauls</w:t>
            </w:r>
            <w:proofErr w:type="spellEnd"/>
          </w:p>
        </w:tc>
        <w:tc>
          <w:tcPr>
            <w:tcW w:w="609" w:type="pct"/>
            <w:shd w:val="clear" w:color="auto" w:fill="auto"/>
            <w:vAlign w:val="center"/>
          </w:tcPr>
          <w:p w14:paraId="0DB94524" w14:textId="77777777" w:rsidR="00E067AC" w:rsidRPr="00D809FF" w:rsidRDefault="00E067AC" w:rsidP="00E067AC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Pinus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halepensis</w:t>
            </w:r>
            <w:proofErr w:type="spellEnd"/>
          </w:p>
        </w:tc>
        <w:tc>
          <w:tcPr>
            <w:tcW w:w="751" w:type="pct"/>
            <w:vAlign w:val="center"/>
          </w:tcPr>
          <w:p w14:paraId="179E38D8" w14:textId="318A0C3B" w:rsidR="00E067AC" w:rsidRPr="00955E22" w:rsidRDefault="00E067AC" w:rsidP="006B2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87F4D">
              <w:rPr>
                <w:rFonts w:ascii="Arial Narrow" w:hAnsi="Arial Narrow" w:cs="Arial"/>
                <w:sz w:val="20"/>
                <w:szCs w:val="20"/>
              </w:rPr>
              <w:t>1994-</w:t>
            </w:r>
            <w:r w:rsidR="00062406">
              <w:rPr>
                <w:rFonts w:ascii="Arial Narrow" w:hAnsi="Arial Narrow" w:cs="Arial"/>
                <w:sz w:val="20"/>
                <w:szCs w:val="20"/>
              </w:rPr>
              <w:t>2010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BF763E0" w14:textId="77777777" w:rsidR="00E067AC" w:rsidRPr="00955E22" w:rsidRDefault="00E067AC" w:rsidP="00E067AC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NO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4CBF6510" w14:textId="77777777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67AC" w:rsidRPr="001C19B6" w14:paraId="2B65B57D" w14:textId="77777777" w:rsidTr="006B2F3B">
        <w:tc>
          <w:tcPr>
            <w:tcW w:w="504" w:type="pct"/>
            <w:shd w:val="clear" w:color="auto" w:fill="auto"/>
            <w:vAlign w:val="center"/>
          </w:tcPr>
          <w:p w14:paraId="1C17FCE8" w14:textId="77777777" w:rsidR="00E067AC" w:rsidRPr="00C86657" w:rsidRDefault="00E067AC" w:rsidP="00E067AC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6657">
              <w:rPr>
                <w:rFonts w:ascii="Arial Narrow" w:hAnsi="Arial Narrow" w:cs="Arial"/>
                <w:b/>
                <w:sz w:val="20"/>
                <w:szCs w:val="20"/>
              </w:rPr>
              <w:t>20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5F4E0661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LA CORUÑA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4F57969F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Zas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6E3A345D" w14:textId="77777777" w:rsidR="00E067AC" w:rsidRPr="00D809FF" w:rsidRDefault="00E067AC" w:rsidP="00E067AC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Eucaliptus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globulus</w:t>
            </w:r>
            <w:proofErr w:type="spellEnd"/>
          </w:p>
        </w:tc>
        <w:tc>
          <w:tcPr>
            <w:tcW w:w="751" w:type="pct"/>
            <w:vAlign w:val="center"/>
          </w:tcPr>
          <w:p w14:paraId="49F7D57C" w14:textId="602AF272" w:rsidR="00E067AC" w:rsidRPr="00955E22" w:rsidRDefault="00E067AC" w:rsidP="006B2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87F4D">
              <w:rPr>
                <w:rFonts w:ascii="Arial Narrow" w:hAnsi="Arial Narrow" w:cs="Arial"/>
                <w:sz w:val="20"/>
                <w:szCs w:val="20"/>
              </w:rPr>
              <w:t>1994-</w:t>
            </w:r>
            <w:r w:rsidR="00062406">
              <w:rPr>
                <w:rFonts w:ascii="Arial Narrow" w:hAnsi="Arial Narrow" w:cs="Arial"/>
                <w:sz w:val="20"/>
                <w:szCs w:val="20"/>
              </w:rPr>
              <w:t>2000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3C5E012" w14:textId="77777777" w:rsidR="00E067AC" w:rsidRPr="00955E22" w:rsidRDefault="00E067AC" w:rsidP="00E067AC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NO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1931ED34" w14:textId="26D4A6A0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 xml:space="preserve">Desaparecida por corta planificada. Se sustituye por </w:t>
            </w:r>
            <w:r w:rsidR="00DC14AF">
              <w:rPr>
                <w:rFonts w:ascii="Arial Narrow" w:hAnsi="Arial Narrow" w:cs="Arial"/>
                <w:sz w:val="20"/>
                <w:szCs w:val="20"/>
              </w:rPr>
              <w:t xml:space="preserve">la </w:t>
            </w:r>
            <w:r w:rsidRPr="00955E22">
              <w:rPr>
                <w:rFonts w:ascii="Arial Narrow" w:hAnsi="Arial Narrow" w:cs="Arial"/>
                <w:sz w:val="20"/>
                <w:szCs w:val="20"/>
              </w:rPr>
              <w:t>120</w:t>
            </w:r>
          </w:p>
        </w:tc>
      </w:tr>
      <w:tr w:rsidR="00E067AC" w:rsidRPr="001C19B6" w14:paraId="7C9B642C" w14:textId="77777777" w:rsidTr="006B2F3B">
        <w:tc>
          <w:tcPr>
            <w:tcW w:w="504" w:type="pct"/>
            <w:shd w:val="clear" w:color="auto" w:fill="auto"/>
            <w:vAlign w:val="center"/>
          </w:tcPr>
          <w:p w14:paraId="77F04ED4" w14:textId="77777777" w:rsidR="00E067AC" w:rsidRPr="00C86657" w:rsidRDefault="00E067AC" w:rsidP="00E067AC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6657">
              <w:rPr>
                <w:rFonts w:ascii="Arial Narrow" w:hAnsi="Arial Narrow" w:cs="Arial"/>
                <w:b/>
                <w:sz w:val="20"/>
                <w:szCs w:val="20"/>
              </w:rPr>
              <w:t>21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590D13B9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TERUEL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65BA9205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Albarracín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4180C6A6" w14:textId="77777777" w:rsidR="00E067AC" w:rsidRPr="00D809FF" w:rsidRDefault="00E067AC" w:rsidP="00E067AC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Pinus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sylvestris</w:t>
            </w:r>
            <w:proofErr w:type="spellEnd"/>
          </w:p>
        </w:tc>
        <w:tc>
          <w:tcPr>
            <w:tcW w:w="751" w:type="pct"/>
            <w:vAlign w:val="center"/>
          </w:tcPr>
          <w:p w14:paraId="04519950" w14:textId="3C627AEC" w:rsidR="00E067AC" w:rsidRPr="00955E22" w:rsidRDefault="00E067AC" w:rsidP="006B2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87F4D">
              <w:rPr>
                <w:rFonts w:ascii="Arial Narrow" w:hAnsi="Arial Narrow" w:cs="Arial"/>
                <w:sz w:val="20"/>
                <w:szCs w:val="20"/>
              </w:rPr>
              <w:t>1994-</w:t>
            </w:r>
            <w:r w:rsidR="00062406">
              <w:rPr>
                <w:rFonts w:ascii="Arial Narrow" w:hAnsi="Arial Narrow" w:cs="Arial"/>
                <w:sz w:val="20"/>
                <w:szCs w:val="20"/>
              </w:rPr>
              <w:t>2008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9733EB8" w14:textId="77777777" w:rsidR="00E067AC" w:rsidRPr="00955E22" w:rsidRDefault="00E067AC" w:rsidP="00E067AC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NO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6539FC92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067AC" w:rsidRPr="001C19B6" w14:paraId="2C172DF1" w14:textId="77777777" w:rsidTr="006B2F3B">
        <w:tc>
          <w:tcPr>
            <w:tcW w:w="504" w:type="pct"/>
            <w:shd w:val="clear" w:color="auto" w:fill="auto"/>
            <w:vAlign w:val="center"/>
          </w:tcPr>
          <w:p w14:paraId="705EE4D7" w14:textId="77777777" w:rsidR="00E067AC" w:rsidRPr="00C86657" w:rsidRDefault="00E067AC" w:rsidP="00E067AC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6657">
              <w:rPr>
                <w:rFonts w:ascii="Arial Narrow" w:hAnsi="Arial Narrow" w:cs="Arial"/>
                <w:b/>
                <w:sz w:val="20"/>
                <w:szCs w:val="20"/>
              </w:rPr>
              <w:t>23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037E0BDD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ZARAGOZA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1599C53A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 xml:space="preserve">Los </w:t>
            </w:r>
            <w:proofErr w:type="spellStart"/>
            <w:r w:rsidRPr="00955E22">
              <w:rPr>
                <w:rFonts w:ascii="Arial Narrow" w:hAnsi="Arial Narrow" w:cs="Arial"/>
                <w:sz w:val="20"/>
                <w:szCs w:val="20"/>
              </w:rPr>
              <w:t>Pintanos</w:t>
            </w:r>
            <w:proofErr w:type="spellEnd"/>
          </w:p>
        </w:tc>
        <w:tc>
          <w:tcPr>
            <w:tcW w:w="609" w:type="pct"/>
            <w:shd w:val="clear" w:color="auto" w:fill="auto"/>
            <w:vAlign w:val="center"/>
          </w:tcPr>
          <w:p w14:paraId="472FEE6E" w14:textId="77777777" w:rsidR="00E067AC" w:rsidRPr="00D809FF" w:rsidRDefault="00E067AC" w:rsidP="00E067AC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Quercus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faginea</w:t>
            </w:r>
            <w:proofErr w:type="spellEnd"/>
          </w:p>
        </w:tc>
        <w:tc>
          <w:tcPr>
            <w:tcW w:w="751" w:type="pct"/>
            <w:vAlign w:val="center"/>
          </w:tcPr>
          <w:p w14:paraId="14DAB9D2" w14:textId="291282C2" w:rsidR="00E067AC" w:rsidRPr="00955E22" w:rsidRDefault="00E067AC" w:rsidP="006B2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87F4D">
              <w:rPr>
                <w:rFonts w:ascii="Arial Narrow" w:hAnsi="Arial Narrow" w:cs="Arial"/>
                <w:sz w:val="20"/>
                <w:szCs w:val="20"/>
              </w:rPr>
              <w:t>1994-</w:t>
            </w:r>
            <w:r w:rsidR="00062406">
              <w:rPr>
                <w:rFonts w:ascii="Arial Narrow" w:hAnsi="Arial Narrow" w:cs="Arial"/>
                <w:sz w:val="20"/>
                <w:szCs w:val="20"/>
              </w:rPr>
              <w:t>2008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617682F" w14:textId="77777777" w:rsidR="00E067AC" w:rsidRPr="00955E22" w:rsidRDefault="00E067AC" w:rsidP="00E067AC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NO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6B04A412" w14:textId="77777777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67AC" w:rsidRPr="001C19B6" w14:paraId="5498BC98" w14:textId="77777777" w:rsidTr="006B2F3B">
        <w:tc>
          <w:tcPr>
            <w:tcW w:w="504" w:type="pct"/>
            <w:shd w:val="clear" w:color="auto" w:fill="auto"/>
            <w:vAlign w:val="center"/>
          </w:tcPr>
          <w:p w14:paraId="104A4381" w14:textId="77777777" w:rsidR="00E067AC" w:rsidRPr="00C86657" w:rsidRDefault="00E067AC" w:rsidP="00E067AC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6657">
              <w:rPr>
                <w:rFonts w:ascii="Arial Narrow" w:hAnsi="Arial Narrow" w:cs="Arial"/>
                <w:b/>
                <w:sz w:val="20"/>
                <w:szCs w:val="20"/>
              </w:rPr>
              <w:t>24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0C0C743F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HUESCA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54D45A32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955E22">
              <w:rPr>
                <w:rFonts w:ascii="Arial Narrow" w:hAnsi="Arial Narrow" w:cs="Arial"/>
                <w:sz w:val="20"/>
                <w:szCs w:val="20"/>
              </w:rPr>
              <w:t>Biescas</w:t>
            </w:r>
            <w:proofErr w:type="spellEnd"/>
          </w:p>
        </w:tc>
        <w:tc>
          <w:tcPr>
            <w:tcW w:w="609" w:type="pct"/>
            <w:shd w:val="clear" w:color="auto" w:fill="auto"/>
            <w:vAlign w:val="center"/>
          </w:tcPr>
          <w:p w14:paraId="71950AAD" w14:textId="77777777" w:rsidR="00E067AC" w:rsidRPr="00D809FF" w:rsidRDefault="00E067AC" w:rsidP="00E067AC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Pinus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lastRenderedPageBreak/>
              <w:t>sylvestris</w:t>
            </w:r>
            <w:proofErr w:type="spellEnd"/>
          </w:p>
        </w:tc>
        <w:tc>
          <w:tcPr>
            <w:tcW w:w="751" w:type="pct"/>
            <w:vAlign w:val="center"/>
          </w:tcPr>
          <w:p w14:paraId="7DC778DE" w14:textId="462F09D8" w:rsidR="00E067AC" w:rsidRPr="00955E22" w:rsidRDefault="00E067AC" w:rsidP="006B2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87F4D">
              <w:rPr>
                <w:rFonts w:ascii="Arial Narrow" w:hAnsi="Arial Narrow" w:cs="Arial"/>
                <w:sz w:val="20"/>
                <w:szCs w:val="20"/>
              </w:rPr>
              <w:lastRenderedPageBreak/>
              <w:t>1994-</w:t>
            </w:r>
            <w:r w:rsidR="00062406">
              <w:rPr>
                <w:rFonts w:ascii="Arial Narrow" w:hAnsi="Arial Narrow" w:cs="Arial"/>
                <w:sz w:val="20"/>
                <w:szCs w:val="20"/>
              </w:rPr>
              <w:t>2010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6874DDBF" w14:textId="77777777" w:rsidR="00E067AC" w:rsidRPr="00955E22" w:rsidRDefault="00E067AC" w:rsidP="00E067AC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NO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666BE763" w14:textId="77777777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67AC" w:rsidRPr="001C19B6" w14:paraId="06CB0D16" w14:textId="77777777" w:rsidTr="006B2F3B">
        <w:tc>
          <w:tcPr>
            <w:tcW w:w="504" w:type="pct"/>
            <w:shd w:val="clear" w:color="auto" w:fill="auto"/>
            <w:vAlign w:val="center"/>
          </w:tcPr>
          <w:p w14:paraId="02880830" w14:textId="77777777" w:rsidR="00E067AC" w:rsidRPr="00C86657" w:rsidRDefault="00E067AC" w:rsidP="00E067AC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6657">
              <w:rPr>
                <w:rFonts w:ascii="Arial Narrow" w:hAnsi="Arial Narrow" w:cs="Arial"/>
                <w:b/>
                <w:sz w:val="20"/>
                <w:szCs w:val="20"/>
              </w:rPr>
              <w:t>27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37AEBB4E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JAEN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45547D13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Cazorla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554F154C" w14:textId="77777777" w:rsidR="00E067AC" w:rsidRPr="00D809FF" w:rsidRDefault="00E067AC" w:rsidP="00E067AC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Pinus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nigra</w:t>
            </w:r>
            <w:proofErr w:type="spellEnd"/>
          </w:p>
        </w:tc>
        <w:tc>
          <w:tcPr>
            <w:tcW w:w="751" w:type="pct"/>
            <w:vAlign w:val="center"/>
          </w:tcPr>
          <w:p w14:paraId="55F0E4D1" w14:textId="1599743F" w:rsidR="00E067AC" w:rsidRPr="00955E22" w:rsidRDefault="00E067AC" w:rsidP="006B2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87F4D">
              <w:rPr>
                <w:rFonts w:ascii="Arial Narrow" w:hAnsi="Arial Narrow" w:cs="Arial"/>
                <w:sz w:val="20"/>
                <w:szCs w:val="20"/>
              </w:rPr>
              <w:t>1994-</w:t>
            </w:r>
            <w:r w:rsidR="00062406">
              <w:rPr>
                <w:rFonts w:ascii="Arial Narrow" w:hAnsi="Arial Narrow" w:cs="Arial"/>
                <w:sz w:val="20"/>
                <w:szCs w:val="20"/>
              </w:rPr>
              <w:t>2010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5870876" w14:textId="77777777" w:rsidR="00E067AC" w:rsidRPr="00955E22" w:rsidRDefault="00E067AC" w:rsidP="00E067AC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NO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785C44DF" w14:textId="77777777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67AC" w:rsidRPr="001C19B6" w14:paraId="5C7D3FDC" w14:textId="77777777" w:rsidTr="006B2F3B">
        <w:tc>
          <w:tcPr>
            <w:tcW w:w="504" w:type="pct"/>
            <w:shd w:val="clear" w:color="auto" w:fill="auto"/>
            <w:vAlign w:val="center"/>
          </w:tcPr>
          <w:p w14:paraId="36C1B206" w14:textId="77777777" w:rsidR="00E067AC" w:rsidRPr="00C86657" w:rsidRDefault="00E067AC" w:rsidP="00E067AC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6657">
              <w:rPr>
                <w:rFonts w:ascii="Arial Narrow" w:hAnsi="Arial Narrow" w:cs="Arial"/>
                <w:b/>
                <w:sz w:val="20"/>
                <w:szCs w:val="20"/>
              </w:rPr>
              <w:t>28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3FD77063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GRANADA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46FF687F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Nevada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4F58A481" w14:textId="77777777" w:rsidR="00E067AC" w:rsidRPr="00D809FF" w:rsidRDefault="00E067AC" w:rsidP="00E067AC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Quercus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ilex</w:t>
            </w:r>
            <w:proofErr w:type="spellEnd"/>
          </w:p>
        </w:tc>
        <w:tc>
          <w:tcPr>
            <w:tcW w:w="751" w:type="pct"/>
            <w:vAlign w:val="center"/>
          </w:tcPr>
          <w:p w14:paraId="16ABD6F0" w14:textId="3B0D4105" w:rsidR="00E067AC" w:rsidRPr="00955E22" w:rsidRDefault="00E067AC" w:rsidP="006B2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87F4D">
              <w:rPr>
                <w:rFonts w:ascii="Arial Narrow" w:hAnsi="Arial Narrow" w:cs="Arial"/>
                <w:sz w:val="20"/>
                <w:szCs w:val="20"/>
              </w:rPr>
              <w:t>1994-</w:t>
            </w:r>
            <w:r w:rsidR="00062406">
              <w:rPr>
                <w:rFonts w:ascii="Arial Narrow" w:hAnsi="Arial Narrow" w:cs="Arial"/>
                <w:sz w:val="20"/>
                <w:szCs w:val="20"/>
              </w:rPr>
              <w:t>2008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9616225" w14:textId="77777777" w:rsidR="00E067AC" w:rsidRPr="00955E22" w:rsidRDefault="00E067AC" w:rsidP="00E067AC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NO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07FEFEAF" w14:textId="77777777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67AC" w:rsidRPr="001C19B6" w14:paraId="546D5707" w14:textId="77777777" w:rsidTr="006B2F3B">
        <w:tc>
          <w:tcPr>
            <w:tcW w:w="504" w:type="pct"/>
            <w:shd w:val="clear" w:color="auto" w:fill="auto"/>
            <w:vAlign w:val="center"/>
          </w:tcPr>
          <w:p w14:paraId="4C07D548" w14:textId="77777777" w:rsidR="00E067AC" w:rsidRPr="00C86657" w:rsidRDefault="00E067AC" w:rsidP="00E067AC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6657">
              <w:rPr>
                <w:rFonts w:ascii="Arial Narrow" w:hAnsi="Arial Narrow" w:cs="Arial"/>
                <w:b/>
                <w:sz w:val="20"/>
                <w:szCs w:val="20"/>
              </w:rPr>
              <w:t>29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638DF662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SORIA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5831F587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El Burgo de Osma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0FA5136A" w14:textId="77777777" w:rsidR="00E067AC" w:rsidRPr="00D809FF" w:rsidRDefault="00E067AC" w:rsidP="00E067AC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Juniperus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thurifera</w:t>
            </w:r>
            <w:proofErr w:type="spellEnd"/>
          </w:p>
        </w:tc>
        <w:tc>
          <w:tcPr>
            <w:tcW w:w="751" w:type="pct"/>
            <w:vAlign w:val="center"/>
          </w:tcPr>
          <w:p w14:paraId="4AE6750A" w14:textId="06843622" w:rsidR="00E067AC" w:rsidRPr="00955E22" w:rsidRDefault="00E067AC" w:rsidP="006B2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87F4D">
              <w:rPr>
                <w:rFonts w:ascii="Arial Narrow" w:hAnsi="Arial Narrow" w:cs="Arial"/>
                <w:sz w:val="20"/>
                <w:szCs w:val="20"/>
              </w:rPr>
              <w:t>1994-</w:t>
            </w:r>
            <w:r w:rsidR="00062406">
              <w:rPr>
                <w:rFonts w:ascii="Arial Narrow" w:hAnsi="Arial Narrow" w:cs="Arial"/>
                <w:sz w:val="20"/>
                <w:szCs w:val="20"/>
              </w:rPr>
              <w:t>2010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624EEEE" w14:textId="77777777" w:rsidR="00E067AC" w:rsidRPr="00955E22" w:rsidRDefault="00E067AC" w:rsidP="00E067AC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NO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51EEE252" w14:textId="77777777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67AC" w:rsidRPr="001C19B6" w14:paraId="549DF26C" w14:textId="77777777" w:rsidTr="006B2F3B">
        <w:tc>
          <w:tcPr>
            <w:tcW w:w="504" w:type="pct"/>
            <w:shd w:val="clear" w:color="auto" w:fill="auto"/>
            <w:vAlign w:val="center"/>
          </w:tcPr>
          <w:p w14:paraId="01B08F53" w14:textId="77777777" w:rsidR="00E067AC" w:rsidRPr="00C86657" w:rsidRDefault="00E067AC" w:rsidP="00E067AC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6657">
              <w:rPr>
                <w:rFonts w:ascii="Arial Narrow" w:hAnsi="Arial Narrow" w:cs="Arial"/>
                <w:b/>
                <w:sz w:val="20"/>
                <w:szCs w:val="20"/>
              </w:rPr>
              <w:t>31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6D770637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SORIA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0A366C7D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La Poveda de Soria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64ECAF3B" w14:textId="77777777" w:rsidR="00E067AC" w:rsidRPr="00D809FF" w:rsidRDefault="00E067AC" w:rsidP="00E067AC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Quercus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pyrenaica</w:t>
            </w:r>
            <w:proofErr w:type="spellEnd"/>
          </w:p>
        </w:tc>
        <w:tc>
          <w:tcPr>
            <w:tcW w:w="751" w:type="pct"/>
            <w:vAlign w:val="center"/>
          </w:tcPr>
          <w:p w14:paraId="670B50A2" w14:textId="191D7D9C" w:rsidR="00E067AC" w:rsidRPr="00955E22" w:rsidRDefault="00E067AC" w:rsidP="006B2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87F4D">
              <w:rPr>
                <w:rFonts w:ascii="Arial Narrow" w:hAnsi="Arial Narrow" w:cs="Arial"/>
                <w:sz w:val="20"/>
                <w:szCs w:val="20"/>
              </w:rPr>
              <w:t>1994-</w:t>
            </w:r>
            <w:r w:rsidR="00062406">
              <w:rPr>
                <w:rFonts w:ascii="Arial Narrow" w:hAnsi="Arial Narrow" w:cs="Arial"/>
                <w:sz w:val="20"/>
                <w:szCs w:val="20"/>
              </w:rPr>
              <w:t>2008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8214DC3" w14:textId="77777777" w:rsidR="00E067AC" w:rsidRPr="00955E22" w:rsidRDefault="00E067AC" w:rsidP="00E067AC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NO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70B115CB" w14:textId="77777777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67AC" w:rsidRPr="001C19B6" w14:paraId="0872D9BE" w14:textId="77777777" w:rsidTr="006B2F3B">
        <w:tc>
          <w:tcPr>
            <w:tcW w:w="504" w:type="pct"/>
            <w:shd w:val="clear" w:color="auto" w:fill="auto"/>
            <w:vAlign w:val="center"/>
          </w:tcPr>
          <w:p w14:paraId="4A6A05CE" w14:textId="77777777" w:rsidR="00E067AC" w:rsidRPr="00C86657" w:rsidRDefault="00E067AC" w:rsidP="00E067AC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6657">
              <w:rPr>
                <w:rFonts w:ascii="Arial Narrow" w:hAnsi="Arial Narrow" w:cs="Arial"/>
                <w:b/>
                <w:sz w:val="20"/>
                <w:szCs w:val="20"/>
              </w:rPr>
              <w:t>32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606D913E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BURGOS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6669D675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 xml:space="preserve">Merindad de </w:t>
            </w:r>
            <w:proofErr w:type="spellStart"/>
            <w:r w:rsidRPr="00955E22">
              <w:rPr>
                <w:rFonts w:ascii="Arial Narrow" w:hAnsi="Arial Narrow" w:cs="Arial"/>
                <w:sz w:val="20"/>
                <w:szCs w:val="20"/>
              </w:rPr>
              <w:t>Sotoscueva</w:t>
            </w:r>
            <w:proofErr w:type="spellEnd"/>
          </w:p>
        </w:tc>
        <w:tc>
          <w:tcPr>
            <w:tcW w:w="609" w:type="pct"/>
            <w:shd w:val="clear" w:color="auto" w:fill="auto"/>
            <w:vAlign w:val="center"/>
          </w:tcPr>
          <w:p w14:paraId="055525AB" w14:textId="77777777" w:rsidR="00E067AC" w:rsidRPr="00D809FF" w:rsidRDefault="00E067AC" w:rsidP="00E067AC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Quercus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ilex</w:t>
            </w:r>
            <w:proofErr w:type="spellEnd"/>
          </w:p>
        </w:tc>
        <w:tc>
          <w:tcPr>
            <w:tcW w:w="751" w:type="pct"/>
            <w:vAlign w:val="center"/>
          </w:tcPr>
          <w:p w14:paraId="2E92B876" w14:textId="1B68998C" w:rsidR="00E067AC" w:rsidRPr="00955E22" w:rsidRDefault="00E067AC" w:rsidP="006B2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87F4D">
              <w:rPr>
                <w:rFonts w:ascii="Arial Narrow" w:hAnsi="Arial Narrow" w:cs="Arial"/>
                <w:sz w:val="20"/>
                <w:szCs w:val="20"/>
              </w:rPr>
              <w:t>1994-</w:t>
            </w:r>
            <w:r w:rsidR="00062406">
              <w:rPr>
                <w:rFonts w:ascii="Arial Narrow" w:hAnsi="Arial Narrow" w:cs="Arial"/>
                <w:sz w:val="20"/>
                <w:szCs w:val="20"/>
              </w:rPr>
              <w:t>2008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DBB4834" w14:textId="77777777" w:rsidR="00E067AC" w:rsidRPr="00955E22" w:rsidRDefault="00E067AC" w:rsidP="00E067AC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NO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24CDDBB8" w14:textId="77777777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67AC" w:rsidRPr="001C19B6" w14:paraId="5DCBEA6F" w14:textId="77777777" w:rsidTr="006B2F3B">
        <w:tc>
          <w:tcPr>
            <w:tcW w:w="504" w:type="pct"/>
            <w:shd w:val="clear" w:color="auto" w:fill="auto"/>
            <w:vAlign w:val="center"/>
          </w:tcPr>
          <w:p w14:paraId="391814D5" w14:textId="77777777" w:rsidR="00E067AC" w:rsidRPr="00C86657" w:rsidRDefault="00E067AC" w:rsidP="00E067AC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6657">
              <w:rPr>
                <w:rFonts w:ascii="Arial Narrow" w:hAnsi="Arial Narrow" w:cs="Arial"/>
                <w:b/>
                <w:sz w:val="20"/>
                <w:szCs w:val="20"/>
              </w:rPr>
              <w:t>34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6BE3FBCE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LEON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243FF22B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 xml:space="preserve">La </w:t>
            </w:r>
            <w:proofErr w:type="spellStart"/>
            <w:r w:rsidRPr="00955E22">
              <w:rPr>
                <w:rFonts w:ascii="Arial Narrow" w:hAnsi="Arial Narrow" w:cs="Arial"/>
                <w:sz w:val="20"/>
                <w:szCs w:val="20"/>
              </w:rPr>
              <w:t>Vecilla</w:t>
            </w:r>
            <w:proofErr w:type="spellEnd"/>
          </w:p>
        </w:tc>
        <w:tc>
          <w:tcPr>
            <w:tcW w:w="609" w:type="pct"/>
            <w:shd w:val="clear" w:color="auto" w:fill="auto"/>
            <w:vAlign w:val="center"/>
          </w:tcPr>
          <w:p w14:paraId="443A177D" w14:textId="77777777" w:rsidR="00E067AC" w:rsidRPr="00D809FF" w:rsidRDefault="00E067AC" w:rsidP="00E067AC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Quercus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pyrenaica</w:t>
            </w:r>
            <w:proofErr w:type="spellEnd"/>
          </w:p>
        </w:tc>
        <w:tc>
          <w:tcPr>
            <w:tcW w:w="751" w:type="pct"/>
            <w:vAlign w:val="center"/>
          </w:tcPr>
          <w:p w14:paraId="03A3F546" w14:textId="16D75B77" w:rsidR="00E067AC" w:rsidRPr="00955E22" w:rsidRDefault="00E067AC" w:rsidP="006B2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87F4D">
              <w:rPr>
                <w:rFonts w:ascii="Arial Narrow" w:hAnsi="Arial Narrow" w:cs="Arial"/>
                <w:sz w:val="20"/>
                <w:szCs w:val="20"/>
              </w:rPr>
              <w:t>1994-</w:t>
            </w:r>
            <w:r w:rsidR="00062406">
              <w:rPr>
                <w:rFonts w:ascii="Arial Narrow" w:hAnsi="Arial Narrow" w:cs="Arial"/>
                <w:sz w:val="20"/>
                <w:szCs w:val="20"/>
              </w:rPr>
              <w:t>2008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4053042" w14:textId="77777777" w:rsidR="00E067AC" w:rsidRPr="00955E22" w:rsidRDefault="00E067AC" w:rsidP="00E067AC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NO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161925CD" w14:textId="77777777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67AC" w:rsidRPr="001C19B6" w14:paraId="14E097D8" w14:textId="77777777" w:rsidTr="006B2F3B">
        <w:tc>
          <w:tcPr>
            <w:tcW w:w="504" w:type="pct"/>
            <w:shd w:val="clear" w:color="auto" w:fill="auto"/>
            <w:vAlign w:val="center"/>
          </w:tcPr>
          <w:p w14:paraId="72ED90AB" w14:textId="77777777" w:rsidR="00E067AC" w:rsidRPr="00C86657" w:rsidRDefault="00E067AC" w:rsidP="00E067AC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6657">
              <w:rPr>
                <w:rFonts w:ascii="Arial Narrow" w:hAnsi="Arial Narrow" w:cs="Arial"/>
                <w:b/>
                <w:sz w:val="20"/>
                <w:szCs w:val="20"/>
              </w:rPr>
              <w:t>35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1ED3E2FD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ZAMORA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41B7C8EB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 xml:space="preserve">San </w:t>
            </w:r>
            <w:proofErr w:type="spellStart"/>
            <w:r w:rsidRPr="00955E22">
              <w:rPr>
                <w:rFonts w:ascii="Arial Narrow" w:hAnsi="Arial Narrow" w:cs="Arial"/>
                <w:sz w:val="20"/>
                <w:szCs w:val="20"/>
              </w:rPr>
              <w:t>Vitero</w:t>
            </w:r>
            <w:proofErr w:type="spellEnd"/>
          </w:p>
        </w:tc>
        <w:tc>
          <w:tcPr>
            <w:tcW w:w="609" w:type="pct"/>
            <w:shd w:val="clear" w:color="auto" w:fill="auto"/>
            <w:vAlign w:val="center"/>
          </w:tcPr>
          <w:p w14:paraId="42A3C460" w14:textId="77777777" w:rsidR="00E067AC" w:rsidRPr="00D809FF" w:rsidRDefault="00E067AC" w:rsidP="00E067AC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Quercus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ilex</w:t>
            </w:r>
            <w:proofErr w:type="spellEnd"/>
          </w:p>
        </w:tc>
        <w:tc>
          <w:tcPr>
            <w:tcW w:w="751" w:type="pct"/>
            <w:vAlign w:val="center"/>
          </w:tcPr>
          <w:p w14:paraId="1FB16B06" w14:textId="5EDCA245" w:rsidR="00E067AC" w:rsidRPr="00955E22" w:rsidRDefault="00E067AC" w:rsidP="006B2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87F4D">
              <w:rPr>
                <w:rFonts w:ascii="Arial Narrow" w:hAnsi="Arial Narrow" w:cs="Arial"/>
                <w:sz w:val="20"/>
                <w:szCs w:val="20"/>
              </w:rPr>
              <w:t>1994-</w:t>
            </w:r>
            <w:r w:rsidR="00062406">
              <w:rPr>
                <w:rFonts w:ascii="Arial Narrow" w:hAnsi="Arial Narrow" w:cs="Arial"/>
                <w:sz w:val="20"/>
                <w:szCs w:val="20"/>
              </w:rPr>
              <w:t>2008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46377FA" w14:textId="77777777" w:rsidR="00E067AC" w:rsidRPr="00955E22" w:rsidRDefault="00E067AC" w:rsidP="00E067AC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NO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26FEB7DE" w14:textId="77777777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67AC" w:rsidRPr="001C19B6" w14:paraId="7848E46E" w14:textId="77777777" w:rsidTr="006B2F3B">
        <w:tc>
          <w:tcPr>
            <w:tcW w:w="504" w:type="pct"/>
            <w:shd w:val="clear" w:color="auto" w:fill="auto"/>
            <w:vAlign w:val="center"/>
          </w:tcPr>
          <w:p w14:paraId="072DE4EE" w14:textId="77777777" w:rsidR="00E067AC" w:rsidRPr="00C86657" w:rsidRDefault="00E067AC" w:rsidP="00E067AC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6657">
              <w:rPr>
                <w:rFonts w:ascii="Arial Narrow" w:hAnsi="Arial Narrow" w:cs="Arial"/>
                <w:b/>
                <w:sz w:val="20"/>
                <w:szCs w:val="20"/>
              </w:rPr>
              <w:t>36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06B43F6D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VALLADOLID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4BF1FE95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955E22">
              <w:rPr>
                <w:rFonts w:ascii="Arial Narrow" w:hAnsi="Arial Narrow" w:cs="Arial"/>
                <w:sz w:val="20"/>
                <w:szCs w:val="20"/>
              </w:rPr>
              <w:t>Iscar</w:t>
            </w:r>
            <w:proofErr w:type="spellEnd"/>
          </w:p>
        </w:tc>
        <w:tc>
          <w:tcPr>
            <w:tcW w:w="609" w:type="pct"/>
            <w:shd w:val="clear" w:color="auto" w:fill="auto"/>
            <w:vAlign w:val="center"/>
          </w:tcPr>
          <w:p w14:paraId="1DC066A2" w14:textId="77777777" w:rsidR="00E067AC" w:rsidRPr="00D809FF" w:rsidRDefault="00E067AC" w:rsidP="00E067AC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Pinus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pinea</w:t>
            </w:r>
            <w:proofErr w:type="spellEnd"/>
          </w:p>
        </w:tc>
        <w:tc>
          <w:tcPr>
            <w:tcW w:w="751" w:type="pct"/>
            <w:vAlign w:val="center"/>
          </w:tcPr>
          <w:p w14:paraId="792E19C8" w14:textId="514A1A31" w:rsidR="00E067AC" w:rsidRPr="00955E22" w:rsidRDefault="00E067AC" w:rsidP="006B2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87F4D">
              <w:rPr>
                <w:rFonts w:ascii="Arial Narrow" w:hAnsi="Arial Narrow" w:cs="Arial"/>
                <w:sz w:val="20"/>
                <w:szCs w:val="20"/>
              </w:rPr>
              <w:t>1994-</w:t>
            </w:r>
            <w:r w:rsidR="00062406">
              <w:rPr>
                <w:rFonts w:ascii="Arial Narrow" w:hAnsi="Arial Narrow" w:cs="Arial"/>
                <w:sz w:val="20"/>
                <w:szCs w:val="20"/>
              </w:rPr>
              <w:t>2008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8A0120D" w14:textId="77777777" w:rsidR="00E067AC" w:rsidRPr="00955E22" w:rsidRDefault="00E067AC" w:rsidP="00E067AC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NO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2FE17B6D" w14:textId="77777777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67AC" w:rsidRPr="001C19B6" w14:paraId="07AE9014" w14:textId="77777777" w:rsidTr="006B2F3B">
        <w:tc>
          <w:tcPr>
            <w:tcW w:w="504" w:type="pct"/>
            <w:shd w:val="clear" w:color="auto" w:fill="auto"/>
            <w:vAlign w:val="center"/>
          </w:tcPr>
          <w:p w14:paraId="1F703604" w14:textId="77777777" w:rsidR="00E067AC" w:rsidRPr="00C86657" w:rsidRDefault="00E067AC" w:rsidP="00E067AC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6657">
              <w:rPr>
                <w:rFonts w:ascii="Arial Narrow" w:hAnsi="Arial Narrow" w:cs="Arial"/>
                <w:b/>
                <w:sz w:val="20"/>
                <w:szCs w:val="20"/>
              </w:rPr>
              <w:t>38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2ED4FA37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SALAMANCA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3B8FE3C0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Lagunilla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1A211970" w14:textId="77777777" w:rsidR="00E067AC" w:rsidRPr="00D809FF" w:rsidRDefault="00E067AC" w:rsidP="00E067AC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Quercus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pyrenaica</w:t>
            </w:r>
            <w:proofErr w:type="spellEnd"/>
          </w:p>
        </w:tc>
        <w:tc>
          <w:tcPr>
            <w:tcW w:w="751" w:type="pct"/>
            <w:vAlign w:val="center"/>
          </w:tcPr>
          <w:p w14:paraId="02D9AB9E" w14:textId="22DB9D93" w:rsidR="00E067AC" w:rsidRPr="00955E22" w:rsidRDefault="00E067AC" w:rsidP="006B2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87F4D">
              <w:rPr>
                <w:rFonts w:ascii="Arial Narrow" w:hAnsi="Arial Narrow" w:cs="Arial"/>
                <w:sz w:val="20"/>
                <w:szCs w:val="20"/>
              </w:rPr>
              <w:t>1994-</w:t>
            </w:r>
            <w:r w:rsidR="00062406">
              <w:rPr>
                <w:rFonts w:ascii="Arial Narrow" w:hAnsi="Arial Narrow" w:cs="Arial"/>
                <w:sz w:val="20"/>
                <w:szCs w:val="20"/>
              </w:rPr>
              <w:t>2010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3997C46" w14:textId="77777777" w:rsidR="00E067AC" w:rsidRPr="00955E22" w:rsidRDefault="00E067AC" w:rsidP="00E067AC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NO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62418C41" w14:textId="77777777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67AC" w:rsidRPr="001C19B6" w14:paraId="01904370" w14:textId="77777777" w:rsidTr="006B2F3B">
        <w:tc>
          <w:tcPr>
            <w:tcW w:w="504" w:type="pct"/>
            <w:shd w:val="clear" w:color="auto" w:fill="auto"/>
            <w:vAlign w:val="center"/>
          </w:tcPr>
          <w:p w14:paraId="4EDA0969" w14:textId="77777777" w:rsidR="00E067AC" w:rsidRPr="00C86657" w:rsidRDefault="00E067AC" w:rsidP="00E067AC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6657">
              <w:rPr>
                <w:rFonts w:ascii="Arial Narrow" w:hAnsi="Arial Narrow" w:cs="Arial"/>
                <w:b/>
                <w:sz w:val="20"/>
                <w:szCs w:val="20"/>
              </w:rPr>
              <w:t>39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1DA7D930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AVILA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4B43CA52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Arenas de San Pedro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02B59B5D" w14:textId="77777777" w:rsidR="00E067AC" w:rsidRPr="00D809FF" w:rsidRDefault="00E067AC" w:rsidP="00E067AC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Pinus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pinaster</w:t>
            </w:r>
            <w:proofErr w:type="spellEnd"/>
          </w:p>
        </w:tc>
        <w:tc>
          <w:tcPr>
            <w:tcW w:w="751" w:type="pct"/>
            <w:vAlign w:val="center"/>
          </w:tcPr>
          <w:p w14:paraId="0C15DDA9" w14:textId="5E38C6B9" w:rsidR="00E067AC" w:rsidRPr="00955E22" w:rsidRDefault="00E067AC" w:rsidP="006B2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87F4D">
              <w:rPr>
                <w:rFonts w:ascii="Arial Narrow" w:hAnsi="Arial Narrow" w:cs="Arial"/>
                <w:sz w:val="20"/>
                <w:szCs w:val="20"/>
              </w:rPr>
              <w:t>1994-</w:t>
            </w:r>
            <w:r w:rsidR="00062406">
              <w:rPr>
                <w:rFonts w:ascii="Arial Narrow" w:hAnsi="Arial Narrow" w:cs="Arial"/>
                <w:sz w:val="20"/>
                <w:szCs w:val="20"/>
              </w:rPr>
              <w:t>2008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DE54994" w14:textId="77777777" w:rsidR="00E067AC" w:rsidRPr="00955E22" w:rsidRDefault="00E067AC" w:rsidP="00E067AC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NO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2044918B" w14:textId="77777777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67AC" w:rsidRPr="001C19B6" w14:paraId="2DB36231" w14:textId="77777777" w:rsidTr="006B2F3B">
        <w:tc>
          <w:tcPr>
            <w:tcW w:w="504" w:type="pct"/>
            <w:shd w:val="clear" w:color="auto" w:fill="auto"/>
            <w:vAlign w:val="center"/>
          </w:tcPr>
          <w:p w14:paraId="1677CD2C" w14:textId="77777777" w:rsidR="00E067AC" w:rsidRPr="00C86657" w:rsidRDefault="00E067AC" w:rsidP="00E067AC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6657">
              <w:rPr>
                <w:rFonts w:ascii="Arial Narrow" w:hAnsi="Arial Narrow" w:cs="Arial"/>
                <w:b/>
                <w:sz w:val="20"/>
                <w:szCs w:val="20"/>
              </w:rPr>
              <w:t>40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0D06CE48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BALEARES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59244F19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955E22">
              <w:rPr>
                <w:rFonts w:ascii="Arial Narrow" w:hAnsi="Arial Narrow" w:cs="Arial"/>
                <w:sz w:val="20"/>
                <w:szCs w:val="20"/>
              </w:rPr>
              <w:t>Escorca</w:t>
            </w:r>
            <w:proofErr w:type="spellEnd"/>
          </w:p>
        </w:tc>
        <w:tc>
          <w:tcPr>
            <w:tcW w:w="609" w:type="pct"/>
            <w:shd w:val="clear" w:color="auto" w:fill="auto"/>
            <w:vAlign w:val="center"/>
          </w:tcPr>
          <w:p w14:paraId="60FB5759" w14:textId="77777777" w:rsidR="00E067AC" w:rsidRPr="00D809FF" w:rsidRDefault="00E067AC" w:rsidP="00E067AC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Quercus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ilex</w:t>
            </w:r>
            <w:proofErr w:type="spellEnd"/>
          </w:p>
        </w:tc>
        <w:tc>
          <w:tcPr>
            <w:tcW w:w="751" w:type="pct"/>
            <w:vAlign w:val="center"/>
          </w:tcPr>
          <w:p w14:paraId="2552CAA6" w14:textId="432C9B7F" w:rsidR="00E067AC" w:rsidRPr="00955E22" w:rsidRDefault="00E067AC" w:rsidP="006B2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87F4D">
              <w:rPr>
                <w:rFonts w:ascii="Arial Narrow" w:hAnsi="Arial Narrow" w:cs="Arial"/>
                <w:sz w:val="20"/>
                <w:szCs w:val="20"/>
              </w:rPr>
              <w:t>1994-</w:t>
            </w:r>
            <w:r w:rsidR="00062406">
              <w:rPr>
                <w:rFonts w:ascii="Arial Narrow" w:hAnsi="Arial Narrow" w:cs="Arial"/>
                <w:sz w:val="20"/>
                <w:szCs w:val="20"/>
              </w:rPr>
              <w:t>2010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435098F" w14:textId="77777777" w:rsidR="00E067AC" w:rsidRPr="00955E22" w:rsidRDefault="00E067AC" w:rsidP="00E067AC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NO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31BCA930" w14:textId="77777777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67AC" w:rsidRPr="001C19B6" w14:paraId="50168716" w14:textId="77777777" w:rsidTr="006B2F3B">
        <w:tc>
          <w:tcPr>
            <w:tcW w:w="504" w:type="pct"/>
            <w:shd w:val="clear" w:color="auto" w:fill="auto"/>
            <w:vAlign w:val="center"/>
          </w:tcPr>
          <w:p w14:paraId="55CABDC7" w14:textId="77777777" w:rsidR="00E067AC" w:rsidRPr="00C86657" w:rsidRDefault="00E067AC" w:rsidP="00E067AC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6657">
              <w:rPr>
                <w:rFonts w:ascii="Arial Narrow" w:hAnsi="Arial Narrow" w:cs="Arial"/>
                <w:b/>
                <w:sz w:val="20"/>
                <w:szCs w:val="20"/>
              </w:rPr>
              <w:t>41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5DDF5C2C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BALEARES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5CDFFEDE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 xml:space="preserve">Alcudia 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1841604B" w14:textId="77777777" w:rsidR="00E067AC" w:rsidRPr="00D809FF" w:rsidRDefault="00E067AC" w:rsidP="00E067AC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Pinus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halepensis</w:t>
            </w:r>
            <w:proofErr w:type="spellEnd"/>
          </w:p>
        </w:tc>
        <w:tc>
          <w:tcPr>
            <w:tcW w:w="751" w:type="pct"/>
            <w:vAlign w:val="center"/>
          </w:tcPr>
          <w:p w14:paraId="1F17E854" w14:textId="21562D62" w:rsidR="00E067AC" w:rsidRPr="00955E22" w:rsidRDefault="00E067AC" w:rsidP="006B2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87F4D">
              <w:rPr>
                <w:rFonts w:ascii="Arial Narrow" w:hAnsi="Arial Narrow" w:cs="Arial"/>
                <w:sz w:val="20"/>
                <w:szCs w:val="20"/>
              </w:rPr>
              <w:t>1994-</w:t>
            </w:r>
            <w:r w:rsidR="00062406">
              <w:rPr>
                <w:rFonts w:ascii="Arial Narrow" w:hAnsi="Arial Narrow" w:cs="Arial"/>
                <w:sz w:val="20"/>
                <w:szCs w:val="20"/>
              </w:rPr>
              <w:t>2010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73389223" w14:textId="77777777" w:rsidR="00E067AC" w:rsidRPr="00955E22" w:rsidRDefault="00E067AC" w:rsidP="00E067AC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NO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5C4B4EAF" w14:textId="77777777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67AC" w:rsidRPr="001C19B6" w14:paraId="60A1F807" w14:textId="77777777" w:rsidTr="006B2F3B">
        <w:tc>
          <w:tcPr>
            <w:tcW w:w="504" w:type="pct"/>
            <w:shd w:val="clear" w:color="auto" w:fill="auto"/>
            <w:vAlign w:val="center"/>
          </w:tcPr>
          <w:p w14:paraId="0B4925F8" w14:textId="77777777" w:rsidR="00E067AC" w:rsidRPr="00C86657" w:rsidRDefault="00E067AC" w:rsidP="00E067AC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6657">
              <w:rPr>
                <w:rFonts w:ascii="Arial Narrow" w:hAnsi="Arial Narrow" w:cs="Arial"/>
                <w:b/>
                <w:sz w:val="20"/>
                <w:szCs w:val="20"/>
              </w:rPr>
              <w:t>42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10425FCE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CUENCA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5D622AF7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Cuenca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1A172A5D" w14:textId="77777777" w:rsidR="00E067AC" w:rsidRPr="00D809FF" w:rsidRDefault="00E067AC" w:rsidP="00E067AC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Pinus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nigra</w:t>
            </w:r>
            <w:proofErr w:type="spellEnd"/>
          </w:p>
        </w:tc>
        <w:tc>
          <w:tcPr>
            <w:tcW w:w="751" w:type="pct"/>
            <w:vAlign w:val="center"/>
          </w:tcPr>
          <w:p w14:paraId="05C0E318" w14:textId="0217BEB4" w:rsidR="00E067AC" w:rsidRPr="00955E22" w:rsidRDefault="00E067AC" w:rsidP="006B2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87F4D">
              <w:rPr>
                <w:rFonts w:ascii="Arial Narrow" w:hAnsi="Arial Narrow" w:cs="Arial"/>
                <w:sz w:val="20"/>
                <w:szCs w:val="20"/>
              </w:rPr>
              <w:t>1994-</w:t>
            </w:r>
            <w:r w:rsidR="00062406">
              <w:rPr>
                <w:rFonts w:ascii="Arial Narrow" w:hAnsi="Arial Narrow" w:cs="Arial"/>
                <w:sz w:val="20"/>
                <w:szCs w:val="20"/>
              </w:rPr>
              <w:t>2008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3D4B0C3" w14:textId="77777777" w:rsidR="00E067AC" w:rsidRPr="00955E22" w:rsidRDefault="00E067AC" w:rsidP="00E067AC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NO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218E06A7" w14:textId="77777777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67AC" w:rsidRPr="001C19B6" w14:paraId="2C8848D6" w14:textId="77777777" w:rsidTr="006B2F3B">
        <w:tc>
          <w:tcPr>
            <w:tcW w:w="504" w:type="pct"/>
            <w:shd w:val="clear" w:color="auto" w:fill="auto"/>
            <w:vAlign w:val="center"/>
          </w:tcPr>
          <w:p w14:paraId="40B509B2" w14:textId="77777777" w:rsidR="00E067AC" w:rsidRPr="00C86657" w:rsidRDefault="00E067AC" w:rsidP="00E067AC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6657">
              <w:rPr>
                <w:rFonts w:ascii="Arial Narrow" w:hAnsi="Arial Narrow" w:cs="Arial"/>
                <w:b/>
                <w:sz w:val="20"/>
                <w:szCs w:val="20"/>
              </w:rPr>
              <w:t>43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7C41D3BE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CUENCA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04651750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955E22">
              <w:rPr>
                <w:rFonts w:ascii="Arial Narrow" w:hAnsi="Arial Narrow" w:cs="Arial"/>
                <w:sz w:val="20"/>
                <w:szCs w:val="20"/>
              </w:rPr>
              <w:t>Talayuelas</w:t>
            </w:r>
            <w:proofErr w:type="spellEnd"/>
          </w:p>
        </w:tc>
        <w:tc>
          <w:tcPr>
            <w:tcW w:w="609" w:type="pct"/>
            <w:shd w:val="clear" w:color="auto" w:fill="auto"/>
            <w:vAlign w:val="center"/>
          </w:tcPr>
          <w:p w14:paraId="353C1222" w14:textId="77777777" w:rsidR="00E067AC" w:rsidRPr="00D809FF" w:rsidRDefault="00E067AC" w:rsidP="00E067AC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Pinus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pinaster</w:t>
            </w:r>
            <w:proofErr w:type="spellEnd"/>
          </w:p>
        </w:tc>
        <w:tc>
          <w:tcPr>
            <w:tcW w:w="751" w:type="pct"/>
            <w:vAlign w:val="center"/>
          </w:tcPr>
          <w:p w14:paraId="5C90736C" w14:textId="63FBB869" w:rsidR="00E067AC" w:rsidRPr="00955E22" w:rsidRDefault="00E067AC" w:rsidP="006B2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87F4D">
              <w:rPr>
                <w:rFonts w:ascii="Arial Narrow" w:hAnsi="Arial Narrow" w:cs="Arial"/>
                <w:sz w:val="20"/>
                <w:szCs w:val="20"/>
              </w:rPr>
              <w:t>1994-</w:t>
            </w:r>
            <w:r w:rsidR="00062406">
              <w:rPr>
                <w:rFonts w:ascii="Arial Narrow" w:hAnsi="Arial Narrow" w:cs="Arial"/>
                <w:sz w:val="20"/>
                <w:szCs w:val="20"/>
              </w:rPr>
              <w:t>2008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CA8E49B" w14:textId="77777777" w:rsidR="00E067AC" w:rsidRPr="00955E22" w:rsidRDefault="00E067AC" w:rsidP="00E067AC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NO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6656D723" w14:textId="77777777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67AC" w:rsidRPr="001C19B6" w14:paraId="03EC3F85" w14:textId="77777777" w:rsidTr="006B2F3B">
        <w:tc>
          <w:tcPr>
            <w:tcW w:w="504" w:type="pct"/>
            <w:shd w:val="clear" w:color="auto" w:fill="auto"/>
            <w:vAlign w:val="center"/>
          </w:tcPr>
          <w:p w14:paraId="035EFB89" w14:textId="77777777" w:rsidR="00E067AC" w:rsidRPr="00C86657" w:rsidRDefault="00E067AC" w:rsidP="00E067AC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6657">
              <w:rPr>
                <w:rFonts w:ascii="Arial Narrow" w:hAnsi="Arial Narrow" w:cs="Arial"/>
                <w:b/>
                <w:sz w:val="20"/>
                <w:szCs w:val="20"/>
              </w:rPr>
              <w:t>44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6DE45650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TOLEDO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6BD026F5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 xml:space="preserve">Los </w:t>
            </w:r>
            <w:proofErr w:type="spellStart"/>
            <w:r w:rsidRPr="00955E22">
              <w:rPr>
                <w:rFonts w:ascii="Arial Narrow" w:hAnsi="Arial Narrow" w:cs="Arial"/>
                <w:sz w:val="20"/>
                <w:szCs w:val="20"/>
              </w:rPr>
              <w:t>Yébenes</w:t>
            </w:r>
            <w:proofErr w:type="spellEnd"/>
          </w:p>
        </w:tc>
        <w:tc>
          <w:tcPr>
            <w:tcW w:w="609" w:type="pct"/>
            <w:shd w:val="clear" w:color="auto" w:fill="auto"/>
            <w:vAlign w:val="center"/>
          </w:tcPr>
          <w:p w14:paraId="2B73746D" w14:textId="77777777" w:rsidR="00E067AC" w:rsidRPr="00D809FF" w:rsidRDefault="00E067AC" w:rsidP="00E067AC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Quercus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faginea</w:t>
            </w:r>
            <w:proofErr w:type="spellEnd"/>
          </w:p>
        </w:tc>
        <w:tc>
          <w:tcPr>
            <w:tcW w:w="751" w:type="pct"/>
            <w:vAlign w:val="center"/>
          </w:tcPr>
          <w:p w14:paraId="074630F9" w14:textId="4ADE76C1" w:rsidR="00E067AC" w:rsidRPr="00955E22" w:rsidRDefault="00E067AC" w:rsidP="006B2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87F4D">
              <w:rPr>
                <w:rFonts w:ascii="Arial Narrow" w:hAnsi="Arial Narrow" w:cs="Arial"/>
                <w:sz w:val="20"/>
                <w:szCs w:val="20"/>
              </w:rPr>
              <w:t>1994-</w:t>
            </w:r>
            <w:r w:rsidR="00062406">
              <w:rPr>
                <w:rFonts w:ascii="Arial Narrow" w:hAnsi="Arial Narrow" w:cs="Arial"/>
                <w:sz w:val="20"/>
                <w:szCs w:val="20"/>
              </w:rPr>
              <w:t>2010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AD17CDA" w14:textId="77777777" w:rsidR="00E067AC" w:rsidRPr="00955E22" w:rsidRDefault="00E067AC" w:rsidP="00E067AC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NO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41AF7A1B" w14:textId="77777777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67AC" w:rsidRPr="001C19B6" w14:paraId="13A47E7D" w14:textId="77777777" w:rsidTr="006B2F3B">
        <w:tc>
          <w:tcPr>
            <w:tcW w:w="504" w:type="pct"/>
            <w:shd w:val="clear" w:color="auto" w:fill="auto"/>
            <w:vAlign w:val="center"/>
          </w:tcPr>
          <w:p w14:paraId="194D7F66" w14:textId="77777777" w:rsidR="00E067AC" w:rsidRPr="00C86657" w:rsidRDefault="00E067AC" w:rsidP="00E067AC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6657">
              <w:rPr>
                <w:rFonts w:ascii="Arial Narrow" w:hAnsi="Arial Narrow" w:cs="Arial"/>
                <w:b/>
                <w:sz w:val="20"/>
                <w:szCs w:val="20"/>
              </w:rPr>
              <w:t>45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4D1D3ABB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ALAVA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7562E721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955E22">
              <w:rPr>
                <w:rFonts w:ascii="Arial Narrow" w:hAnsi="Arial Narrow" w:cs="Arial"/>
                <w:sz w:val="20"/>
                <w:szCs w:val="20"/>
              </w:rPr>
              <w:t>Llodio</w:t>
            </w:r>
            <w:proofErr w:type="spellEnd"/>
          </w:p>
        </w:tc>
        <w:tc>
          <w:tcPr>
            <w:tcW w:w="609" w:type="pct"/>
            <w:shd w:val="clear" w:color="auto" w:fill="auto"/>
            <w:vAlign w:val="center"/>
          </w:tcPr>
          <w:p w14:paraId="6E49DCF7" w14:textId="77777777" w:rsidR="00E067AC" w:rsidRPr="00D809FF" w:rsidRDefault="00E067AC" w:rsidP="00E067AC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Pinus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radiata</w:t>
            </w:r>
          </w:p>
        </w:tc>
        <w:tc>
          <w:tcPr>
            <w:tcW w:w="751" w:type="pct"/>
            <w:vAlign w:val="center"/>
          </w:tcPr>
          <w:p w14:paraId="22AED2DD" w14:textId="537E9617" w:rsidR="00E067AC" w:rsidRPr="00955E22" w:rsidRDefault="00E067AC" w:rsidP="006B2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87F4D">
              <w:rPr>
                <w:rFonts w:ascii="Arial Narrow" w:hAnsi="Arial Narrow" w:cs="Arial"/>
                <w:sz w:val="20"/>
                <w:szCs w:val="20"/>
              </w:rPr>
              <w:t>1994-</w:t>
            </w:r>
            <w:r w:rsidR="00062406">
              <w:rPr>
                <w:rFonts w:ascii="Arial Narrow" w:hAnsi="Arial Narrow" w:cs="Arial"/>
                <w:sz w:val="20"/>
                <w:szCs w:val="20"/>
              </w:rPr>
              <w:t>2010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7DC27C0" w14:textId="77777777" w:rsidR="00E067AC" w:rsidRPr="00955E22" w:rsidRDefault="00E067AC" w:rsidP="00E067AC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NO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43EDC4D2" w14:textId="77777777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67AC" w:rsidRPr="001C19B6" w14:paraId="3F667EE3" w14:textId="77777777" w:rsidTr="006B2F3B">
        <w:tc>
          <w:tcPr>
            <w:tcW w:w="504" w:type="pct"/>
            <w:shd w:val="clear" w:color="auto" w:fill="auto"/>
            <w:vAlign w:val="center"/>
          </w:tcPr>
          <w:p w14:paraId="28953EDA" w14:textId="77777777" w:rsidR="00E067AC" w:rsidRPr="00C86657" w:rsidRDefault="00E067AC" w:rsidP="00E067AC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6657">
              <w:rPr>
                <w:rFonts w:ascii="Arial Narrow" w:hAnsi="Arial Narrow" w:cs="Arial"/>
                <w:b/>
                <w:sz w:val="20"/>
                <w:szCs w:val="20"/>
              </w:rPr>
              <w:t>46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009908F1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ALBACETE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09F8AD91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955E22">
              <w:rPr>
                <w:rFonts w:ascii="Arial Narrow" w:hAnsi="Arial Narrow" w:cs="Arial"/>
                <w:sz w:val="20"/>
                <w:szCs w:val="20"/>
              </w:rPr>
              <w:t>Riopar</w:t>
            </w:r>
            <w:proofErr w:type="spellEnd"/>
          </w:p>
        </w:tc>
        <w:tc>
          <w:tcPr>
            <w:tcW w:w="609" w:type="pct"/>
            <w:shd w:val="clear" w:color="auto" w:fill="auto"/>
            <w:vAlign w:val="center"/>
          </w:tcPr>
          <w:p w14:paraId="24274701" w14:textId="77777777" w:rsidR="00E067AC" w:rsidRPr="00D809FF" w:rsidRDefault="00E067AC" w:rsidP="00E067AC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Pinus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pinaster</w:t>
            </w:r>
            <w:proofErr w:type="spellEnd"/>
          </w:p>
        </w:tc>
        <w:tc>
          <w:tcPr>
            <w:tcW w:w="751" w:type="pct"/>
            <w:vAlign w:val="center"/>
          </w:tcPr>
          <w:p w14:paraId="11DBC09A" w14:textId="3A50D13D" w:rsidR="00E067AC" w:rsidRPr="00955E22" w:rsidRDefault="00E067AC" w:rsidP="006B2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87F4D">
              <w:rPr>
                <w:rFonts w:ascii="Arial Narrow" w:hAnsi="Arial Narrow" w:cs="Arial"/>
                <w:sz w:val="20"/>
                <w:szCs w:val="20"/>
              </w:rPr>
              <w:t>1994-</w:t>
            </w:r>
            <w:r w:rsidR="00062406">
              <w:rPr>
                <w:rFonts w:ascii="Arial Narrow" w:hAnsi="Arial Narrow" w:cs="Arial"/>
                <w:sz w:val="20"/>
                <w:szCs w:val="20"/>
              </w:rPr>
              <w:t>2010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6789DDD" w14:textId="77777777" w:rsidR="00E067AC" w:rsidRPr="00955E22" w:rsidRDefault="00E067AC" w:rsidP="00E067AC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NO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4C4CF52C" w14:textId="77777777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67AC" w:rsidRPr="001C19B6" w14:paraId="09284852" w14:textId="77777777" w:rsidTr="006B2F3B">
        <w:tc>
          <w:tcPr>
            <w:tcW w:w="504" w:type="pct"/>
            <w:shd w:val="clear" w:color="auto" w:fill="auto"/>
            <w:vAlign w:val="center"/>
          </w:tcPr>
          <w:p w14:paraId="5A1EA580" w14:textId="77777777" w:rsidR="00E067AC" w:rsidRPr="00C86657" w:rsidRDefault="00E067AC" w:rsidP="00E067AC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6657">
              <w:rPr>
                <w:rFonts w:ascii="Arial Narrow" w:hAnsi="Arial Narrow" w:cs="Arial"/>
                <w:b/>
                <w:sz w:val="20"/>
                <w:szCs w:val="20"/>
              </w:rPr>
              <w:t>47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64C013F0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BARCELONA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37C9C25E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Bagá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5232645E" w14:textId="77777777" w:rsidR="00E067AC" w:rsidRPr="00D809FF" w:rsidRDefault="00E067AC" w:rsidP="00E067AC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Pinus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sylvestris</w:t>
            </w:r>
            <w:proofErr w:type="spellEnd"/>
          </w:p>
        </w:tc>
        <w:tc>
          <w:tcPr>
            <w:tcW w:w="751" w:type="pct"/>
            <w:vAlign w:val="center"/>
          </w:tcPr>
          <w:p w14:paraId="72414A47" w14:textId="4977E5AE" w:rsidR="00E067AC" w:rsidRPr="00955E22" w:rsidRDefault="00E067AC" w:rsidP="006B2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87F4D">
              <w:rPr>
                <w:rFonts w:ascii="Arial Narrow" w:hAnsi="Arial Narrow" w:cs="Arial"/>
                <w:sz w:val="20"/>
                <w:szCs w:val="20"/>
              </w:rPr>
              <w:t>1994-</w:t>
            </w:r>
            <w:r w:rsidR="00062406">
              <w:rPr>
                <w:rFonts w:ascii="Arial Narrow" w:hAnsi="Arial Narrow" w:cs="Arial"/>
                <w:sz w:val="20"/>
                <w:szCs w:val="20"/>
              </w:rPr>
              <w:t>2010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DCB87B8" w14:textId="77777777" w:rsidR="00E067AC" w:rsidRPr="00955E22" w:rsidRDefault="00E067AC" w:rsidP="00E067AC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NO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1422767D" w14:textId="77777777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67AC" w:rsidRPr="001C19B6" w14:paraId="1B0AE585" w14:textId="77777777" w:rsidTr="006B2F3B">
        <w:tc>
          <w:tcPr>
            <w:tcW w:w="504" w:type="pct"/>
            <w:shd w:val="clear" w:color="auto" w:fill="auto"/>
            <w:vAlign w:val="center"/>
          </w:tcPr>
          <w:p w14:paraId="696B1A06" w14:textId="77777777" w:rsidR="00E067AC" w:rsidRPr="00C86657" w:rsidRDefault="00E067AC" w:rsidP="00E067AC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6657">
              <w:rPr>
                <w:rFonts w:ascii="Arial Narrow" w:hAnsi="Arial Narrow" w:cs="Arial"/>
                <w:b/>
                <w:sz w:val="20"/>
                <w:szCs w:val="20"/>
              </w:rPr>
              <w:t>48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4CD246C6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LERIDA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39F1F7AA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955E22">
              <w:rPr>
                <w:rFonts w:ascii="Arial Narrow" w:hAnsi="Arial Narrow" w:cs="Arial"/>
                <w:sz w:val="20"/>
                <w:szCs w:val="20"/>
              </w:rPr>
              <w:t>Esterri</w:t>
            </w:r>
            <w:proofErr w:type="spellEnd"/>
            <w:r w:rsidRPr="00955E22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proofErr w:type="spellStart"/>
            <w:r w:rsidRPr="00955E22">
              <w:rPr>
                <w:rFonts w:ascii="Arial Narrow" w:hAnsi="Arial Narrow" w:cs="Arial"/>
                <w:sz w:val="20"/>
                <w:szCs w:val="20"/>
              </w:rPr>
              <w:t>d'Aneu</w:t>
            </w:r>
            <w:proofErr w:type="spellEnd"/>
          </w:p>
        </w:tc>
        <w:tc>
          <w:tcPr>
            <w:tcW w:w="609" w:type="pct"/>
            <w:shd w:val="clear" w:color="auto" w:fill="auto"/>
            <w:vAlign w:val="center"/>
          </w:tcPr>
          <w:p w14:paraId="12B71784" w14:textId="77777777" w:rsidR="00E067AC" w:rsidRPr="00D809FF" w:rsidRDefault="00E067AC" w:rsidP="00E067AC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Pinus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uncinata</w:t>
            </w:r>
            <w:proofErr w:type="spellEnd"/>
          </w:p>
        </w:tc>
        <w:tc>
          <w:tcPr>
            <w:tcW w:w="751" w:type="pct"/>
            <w:vAlign w:val="center"/>
          </w:tcPr>
          <w:p w14:paraId="150DE5DE" w14:textId="17B319DB" w:rsidR="00E067AC" w:rsidRPr="00955E22" w:rsidRDefault="00E067AC" w:rsidP="006B2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87F4D">
              <w:rPr>
                <w:rFonts w:ascii="Arial Narrow" w:hAnsi="Arial Narrow" w:cs="Arial"/>
                <w:sz w:val="20"/>
                <w:szCs w:val="20"/>
              </w:rPr>
              <w:t>1994-</w:t>
            </w:r>
            <w:r w:rsidR="00062406">
              <w:rPr>
                <w:rFonts w:ascii="Arial Narrow" w:hAnsi="Arial Narrow" w:cs="Arial"/>
                <w:sz w:val="20"/>
                <w:szCs w:val="20"/>
              </w:rPr>
              <w:t>2010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13830FE" w14:textId="77777777" w:rsidR="00E067AC" w:rsidRPr="00955E22" w:rsidRDefault="00E067AC" w:rsidP="00E067AC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NO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73BC54B7" w14:textId="77777777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67AC" w:rsidRPr="001C19B6" w14:paraId="7AD18C05" w14:textId="77777777" w:rsidTr="006B2F3B">
        <w:tc>
          <w:tcPr>
            <w:tcW w:w="504" w:type="pct"/>
            <w:shd w:val="clear" w:color="auto" w:fill="auto"/>
            <w:vAlign w:val="center"/>
          </w:tcPr>
          <w:p w14:paraId="0C13EEAB" w14:textId="77777777" w:rsidR="00E067AC" w:rsidRPr="00C86657" w:rsidRDefault="00E067AC" w:rsidP="00E067AC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6657">
              <w:rPr>
                <w:rFonts w:ascii="Arial Narrow" w:hAnsi="Arial Narrow" w:cs="Arial"/>
                <w:b/>
                <w:sz w:val="20"/>
                <w:szCs w:val="20"/>
              </w:rPr>
              <w:t>49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73B7D74E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TOLEDO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6ECBCC96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 xml:space="preserve">Los </w:t>
            </w:r>
            <w:proofErr w:type="spellStart"/>
            <w:r w:rsidRPr="00955E22">
              <w:rPr>
                <w:rFonts w:ascii="Arial Narrow" w:hAnsi="Arial Narrow" w:cs="Arial"/>
                <w:sz w:val="20"/>
                <w:szCs w:val="20"/>
              </w:rPr>
              <w:t>Navalucillos</w:t>
            </w:r>
            <w:proofErr w:type="spellEnd"/>
          </w:p>
        </w:tc>
        <w:tc>
          <w:tcPr>
            <w:tcW w:w="609" w:type="pct"/>
            <w:shd w:val="clear" w:color="auto" w:fill="auto"/>
            <w:vAlign w:val="center"/>
          </w:tcPr>
          <w:p w14:paraId="1B747D12" w14:textId="77777777" w:rsidR="00E067AC" w:rsidRPr="00D809FF" w:rsidRDefault="00E067AC" w:rsidP="00E067AC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Quercus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ilex</w:t>
            </w:r>
            <w:proofErr w:type="spellEnd"/>
          </w:p>
        </w:tc>
        <w:tc>
          <w:tcPr>
            <w:tcW w:w="751" w:type="pct"/>
            <w:vAlign w:val="center"/>
          </w:tcPr>
          <w:p w14:paraId="5EEEE8A4" w14:textId="4CF3B1A3" w:rsidR="00E067AC" w:rsidRPr="00955E22" w:rsidRDefault="00E067AC" w:rsidP="006B2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87F4D">
              <w:rPr>
                <w:rFonts w:ascii="Arial Narrow" w:hAnsi="Arial Narrow" w:cs="Arial"/>
                <w:sz w:val="20"/>
                <w:szCs w:val="20"/>
              </w:rPr>
              <w:t>1994-</w:t>
            </w:r>
            <w:r w:rsidR="00062406">
              <w:rPr>
                <w:rFonts w:ascii="Arial Narrow" w:hAnsi="Arial Narrow" w:cs="Arial"/>
                <w:sz w:val="20"/>
                <w:szCs w:val="20"/>
              </w:rPr>
              <w:t>2008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E5FB1E6" w14:textId="77777777" w:rsidR="00E067AC" w:rsidRPr="00955E22" w:rsidRDefault="00E067AC" w:rsidP="00E067AC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NO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083881A0" w14:textId="77777777" w:rsidR="00E067AC" w:rsidRPr="00955E22" w:rsidRDefault="00E067AC" w:rsidP="00E067A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67AC" w:rsidRPr="001C19B6" w14:paraId="1848AD98" w14:textId="77777777" w:rsidTr="006B2F3B">
        <w:tc>
          <w:tcPr>
            <w:tcW w:w="504" w:type="pct"/>
            <w:shd w:val="clear" w:color="auto" w:fill="auto"/>
            <w:vAlign w:val="center"/>
          </w:tcPr>
          <w:p w14:paraId="53F5A529" w14:textId="77777777" w:rsidR="00E067AC" w:rsidRPr="00C86657" w:rsidRDefault="00E067AC" w:rsidP="00E067AC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6657">
              <w:rPr>
                <w:rFonts w:ascii="Arial Narrow" w:hAnsi="Arial Narrow" w:cs="Arial"/>
                <w:b/>
                <w:sz w:val="20"/>
                <w:szCs w:val="20"/>
              </w:rPr>
              <w:t>50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11CDEDCA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ORENSE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24281455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955E22">
              <w:rPr>
                <w:rFonts w:ascii="Arial Narrow" w:hAnsi="Arial Narrow" w:cs="Arial"/>
                <w:sz w:val="20"/>
                <w:szCs w:val="20"/>
              </w:rPr>
              <w:t>Entrimo</w:t>
            </w:r>
            <w:proofErr w:type="spellEnd"/>
          </w:p>
        </w:tc>
        <w:tc>
          <w:tcPr>
            <w:tcW w:w="609" w:type="pct"/>
            <w:shd w:val="clear" w:color="auto" w:fill="auto"/>
            <w:vAlign w:val="center"/>
          </w:tcPr>
          <w:p w14:paraId="30A0D254" w14:textId="77777777" w:rsidR="00E067AC" w:rsidRPr="00D809FF" w:rsidRDefault="00E067AC" w:rsidP="00E067AC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Pinus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pinaster</w:t>
            </w:r>
            <w:proofErr w:type="spellEnd"/>
          </w:p>
        </w:tc>
        <w:tc>
          <w:tcPr>
            <w:tcW w:w="751" w:type="pct"/>
            <w:vAlign w:val="center"/>
          </w:tcPr>
          <w:p w14:paraId="24B1A501" w14:textId="3BF29434" w:rsidR="00E067AC" w:rsidRPr="00955E22" w:rsidRDefault="00E067AC" w:rsidP="006B2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87F4D">
              <w:rPr>
                <w:rFonts w:ascii="Arial Narrow" w:hAnsi="Arial Narrow" w:cs="Arial"/>
                <w:sz w:val="20"/>
                <w:szCs w:val="20"/>
              </w:rPr>
              <w:t>1994-</w:t>
            </w:r>
            <w:r w:rsidR="00062406">
              <w:rPr>
                <w:rFonts w:ascii="Arial Narrow" w:hAnsi="Arial Narrow" w:cs="Arial"/>
                <w:sz w:val="20"/>
                <w:szCs w:val="20"/>
              </w:rPr>
              <w:t>1998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E13CB96" w14:textId="77777777" w:rsidR="00E067AC" w:rsidRPr="00955E22" w:rsidRDefault="00E067AC" w:rsidP="00E067AC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NO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68762A7B" w14:textId="470909E9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 xml:space="preserve">Desaparecida por incendio. Se sustituye por </w:t>
            </w:r>
            <w:r w:rsidR="00DC14AF">
              <w:rPr>
                <w:rFonts w:ascii="Arial Narrow" w:hAnsi="Arial Narrow" w:cs="Arial"/>
                <w:sz w:val="20"/>
                <w:szCs w:val="20"/>
              </w:rPr>
              <w:t xml:space="preserve">la </w:t>
            </w:r>
            <w:r w:rsidRPr="00955E22">
              <w:rPr>
                <w:rFonts w:ascii="Arial Narrow" w:hAnsi="Arial Narrow" w:cs="Arial"/>
                <w:sz w:val="20"/>
                <w:szCs w:val="20"/>
              </w:rPr>
              <w:t>150</w:t>
            </w:r>
          </w:p>
        </w:tc>
      </w:tr>
      <w:tr w:rsidR="00E067AC" w:rsidRPr="001C19B6" w14:paraId="58415C48" w14:textId="77777777" w:rsidTr="006B2F3B">
        <w:tc>
          <w:tcPr>
            <w:tcW w:w="504" w:type="pct"/>
            <w:shd w:val="clear" w:color="auto" w:fill="auto"/>
            <w:vAlign w:val="center"/>
          </w:tcPr>
          <w:p w14:paraId="37384BD4" w14:textId="77777777" w:rsidR="00E067AC" w:rsidRPr="00C86657" w:rsidRDefault="00E067AC" w:rsidP="00E067AC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6657">
              <w:rPr>
                <w:rFonts w:ascii="Arial Narrow" w:hAnsi="Arial Narrow" w:cs="Arial"/>
                <w:b/>
                <w:sz w:val="20"/>
                <w:szCs w:val="20"/>
              </w:rPr>
              <w:t>51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05C1D2EB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TENERIFE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77C53F1C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Valle del Gran Rey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651308C9" w14:textId="77777777" w:rsidR="00E067AC" w:rsidRPr="00D809FF" w:rsidRDefault="00E067AC" w:rsidP="00E067AC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Erica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arborea</w:t>
            </w:r>
            <w:proofErr w:type="spellEnd"/>
          </w:p>
        </w:tc>
        <w:tc>
          <w:tcPr>
            <w:tcW w:w="751" w:type="pct"/>
            <w:vAlign w:val="center"/>
          </w:tcPr>
          <w:p w14:paraId="2644EB5A" w14:textId="41F9D3C7" w:rsidR="00E067AC" w:rsidRPr="00955E22" w:rsidRDefault="00062406" w:rsidP="006B2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1995</w:t>
            </w:r>
            <w:r w:rsidR="00E067AC" w:rsidRPr="00C87F4D">
              <w:rPr>
                <w:rFonts w:ascii="Arial Narrow" w:hAnsi="Arial Narrow" w:cs="Arial"/>
                <w:sz w:val="20"/>
                <w:szCs w:val="20"/>
              </w:rPr>
              <w:t>-</w:t>
            </w:r>
            <w:r>
              <w:rPr>
                <w:rFonts w:ascii="Arial Narrow" w:hAnsi="Arial Narrow" w:cs="Arial"/>
                <w:sz w:val="20"/>
                <w:szCs w:val="20"/>
              </w:rPr>
              <w:t>2010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D05977D" w14:textId="77777777" w:rsidR="00E067AC" w:rsidRPr="00955E22" w:rsidRDefault="00E067AC" w:rsidP="00E067AC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NO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1A916E4E" w14:textId="77777777" w:rsidR="00E067AC" w:rsidRPr="00955E22" w:rsidRDefault="00E067AC" w:rsidP="00E067AC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062406" w:rsidRPr="001C19B6" w14:paraId="0E7BC976" w14:textId="77777777" w:rsidTr="006B2F3B">
        <w:tc>
          <w:tcPr>
            <w:tcW w:w="504" w:type="pct"/>
            <w:shd w:val="clear" w:color="auto" w:fill="auto"/>
            <w:vAlign w:val="center"/>
          </w:tcPr>
          <w:p w14:paraId="5E7E2DF7" w14:textId="77777777" w:rsidR="00062406" w:rsidRPr="00C86657" w:rsidRDefault="00062406" w:rsidP="00062406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6657">
              <w:rPr>
                <w:rFonts w:ascii="Arial Narrow" w:hAnsi="Arial Narrow" w:cs="Arial"/>
                <w:b/>
                <w:sz w:val="20"/>
                <w:szCs w:val="20"/>
              </w:rPr>
              <w:t>52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29B64794" w14:textId="77777777" w:rsidR="00062406" w:rsidRPr="00955E22" w:rsidRDefault="00062406" w:rsidP="00062406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TENERIFE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50E4D35A" w14:textId="77777777" w:rsidR="00062406" w:rsidRPr="00955E22" w:rsidRDefault="00062406" w:rsidP="00062406">
            <w:pPr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955E22">
              <w:rPr>
                <w:rFonts w:ascii="Arial Narrow" w:hAnsi="Arial Narrow" w:cs="Arial"/>
                <w:sz w:val="20"/>
                <w:szCs w:val="20"/>
              </w:rPr>
              <w:t>Hermigüa</w:t>
            </w:r>
            <w:proofErr w:type="spellEnd"/>
          </w:p>
        </w:tc>
        <w:tc>
          <w:tcPr>
            <w:tcW w:w="609" w:type="pct"/>
            <w:shd w:val="clear" w:color="auto" w:fill="auto"/>
            <w:vAlign w:val="center"/>
          </w:tcPr>
          <w:p w14:paraId="758D14AF" w14:textId="77777777" w:rsidR="00062406" w:rsidRPr="00D809FF" w:rsidRDefault="00062406" w:rsidP="00062406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Laurus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azorica</w:t>
            </w:r>
            <w:proofErr w:type="spellEnd"/>
          </w:p>
        </w:tc>
        <w:tc>
          <w:tcPr>
            <w:tcW w:w="751" w:type="pct"/>
            <w:vAlign w:val="center"/>
          </w:tcPr>
          <w:p w14:paraId="405F7A7B" w14:textId="5574874C" w:rsidR="00062406" w:rsidRPr="00955E22" w:rsidRDefault="00062406" w:rsidP="006B2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642F03">
              <w:rPr>
                <w:rFonts w:ascii="Arial Narrow" w:hAnsi="Arial Narrow" w:cs="Arial"/>
                <w:sz w:val="20"/>
                <w:szCs w:val="20"/>
              </w:rPr>
              <w:t>1995-2010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9EA92BB" w14:textId="77777777" w:rsidR="00062406" w:rsidRPr="00955E22" w:rsidRDefault="00062406" w:rsidP="0006240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NO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270BE5CE" w14:textId="77777777" w:rsidR="00062406" w:rsidRPr="00955E22" w:rsidRDefault="00062406" w:rsidP="00062406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062406" w:rsidRPr="001C19B6" w14:paraId="5B3DB528" w14:textId="77777777" w:rsidTr="006B2F3B">
        <w:tc>
          <w:tcPr>
            <w:tcW w:w="504" w:type="pct"/>
            <w:shd w:val="clear" w:color="auto" w:fill="auto"/>
            <w:vAlign w:val="center"/>
          </w:tcPr>
          <w:p w14:paraId="3DEC5B21" w14:textId="77777777" w:rsidR="00062406" w:rsidRPr="00C86657" w:rsidRDefault="00062406" w:rsidP="00062406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6657">
              <w:rPr>
                <w:rFonts w:ascii="Arial Narrow" w:hAnsi="Arial Narrow" w:cs="Arial"/>
                <w:b/>
                <w:sz w:val="20"/>
                <w:szCs w:val="20"/>
              </w:rPr>
              <w:t>53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2F70E1B9" w14:textId="77777777" w:rsidR="00062406" w:rsidRPr="00955E22" w:rsidRDefault="00062406" w:rsidP="00062406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TENERIFE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18903CCB" w14:textId="77777777" w:rsidR="00062406" w:rsidRPr="00955E22" w:rsidRDefault="00062406" w:rsidP="00062406">
            <w:pPr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955E22">
              <w:rPr>
                <w:rFonts w:ascii="Arial Narrow" w:hAnsi="Arial Narrow" w:cs="Arial"/>
                <w:sz w:val="20"/>
                <w:szCs w:val="20"/>
              </w:rPr>
              <w:t>Adeje</w:t>
            </w:r>
            <w:proofErr w:type="spellEnd"/>
          </w:p>
        </w:tc>
        <w:tc>
          <w:tcPr>
            <w:tcW w:w="609" w:type="pct"/>
            <w:shd w:val="clear" w:color="auto" w:fill="auto"/>
            <w:vAlign w:val="center"/>
          </w:tcPr>
          <w:p w14:paraId="7078EF44" w14:textId="77777777" w:rsidR="00062406" w:rsidRPr="00D809FF" w:rsidRDefault="00062406" w:rsidP="00062406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Pinus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canariensis</w:t>
            </w:r>
            <w:proofErr w:type="spellEnd"/>
          </w:p>
        </w:tc>
        <w:tc>
          <w:tcPr>
            <w:tcW w:w="751" w:type="pct"/>
            <w:vAlign w:val="center"/>
          </w:tcPr>
          <w:p w14:paraId="6A7FF465" w14:textId="68CF2B28" w:rsidR="00062406" w:rsidRPr="00955E22" w:rsidRDefault="00062406" w:rsidP="006B2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642F03">
              <w:rPr>
                <w:rFonts w:ascii="Arial Narrow" w:hAnsi="Arial Narrow" w:cs="Arial"/>
                <w:sz w:val="20"/>
                <w:szCs w:val="20"/>
              </w:rPr>
              <w:t>1995-2010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9CFA7B9" w14:textId="77777777" w:rsidR="00062406" w:rsidRPr="00955E22" w:rsidRDefault="00062406" w:rsidP="00062406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NO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3E6246AA" w14:textId="77777777" w:rsidR="00062406" w:rsidRPr="00955E22" w:rsidRDefault="00062406" w:rsidP="00062406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F1DA4" w:rsidRPr="001C19B6" w14:paraId="082F1273" w14:textId="77777777" w:rsidTr="006B2F3B">
        <w:tc>
          <w:tcPr>
            <w:tcW w:w="504" w:type="pct"/>
            <w:shd w:val="clear" w:color="auto" w:fill="auto"/>
            <w:vAlign w:val="center"/>
          </w:tcPr>
          <w:p w14:paraId="695BB1B8" w14:textId="77777777" w:rsidR="00EF1DA4" w:rsidRPr="00C86657" w:rsidRDefault="00EF1DA4" w:rsidP="00392FF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6657">
              <w:rPr>
                <w:rFonts w:ascii="Arial Narrow" w:hAnsi="Arial Narrow" w:cs="Arial"/>
                <w:b/>
                <w:sz w:val="20"/>
                <w:szCs w:val="20"/>
              </w:rPr>
              <w:t>108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7DBDD926" w14:textId="77777777" w:rsidR="00EF1DA4" w:rsidRPr="00955E22" w:rsidRDefault="00EF1DA4" w:rsidP="00392FFB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JAEN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774089ED" w14:textId="77777777" w:rsidR="00EF1DA4" w:rsidRPr="00955E22" w:rsidRDefault="00EF1DA4" w:rsidP="00392FFB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Cazorla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01F84482" w14:textId="77777777" w:rsidR="00EF1DA4" w:rsidRPr="00D809FF" w:rsidRDefault="00EF1DA4" w:rsidP="00392FFB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Pinus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halepensis</w:t>
            </w:r>
            <w:proofErr w:type="spellEnd"/>
          </w:p>
        </w:tc>
        <w:tc>
          <w:tcPr>
            <w:tcW w:w="751" w:type="pct"/>
            <w:vAlign w:val="center"/>
          </w:tcPr>
          <w:p w14:paraId="2C68E8FF" w14:textId="4A04CDFE" w:rsidR="00EF1DA4" w:rsidRPr="00955E22" w:rsidRDefault="006B2F3B" w:rsidP="006B2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1998</w:t>
            </w:r>
            <w:r w:rsidR="00B7602F">
              <w:rPr>
                <w:rFonts w:ascii="Arial Narrow" w:hAnsi="Arial Narrow" w:cs="Arial"/>
                <w:sz w:val="20"/>
                <w:szCs w:val="20"/>
              </w:rPr>
              <w:t>-2005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4FBF5A33" w14:textId="77777777" w:rsidR="00EF1DA4" w:rsidRPr="00955E22" w:rsidRDefault="00EF1DA4" w:rsidP="00392FF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NO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7AF44604" w14:textId="40CE1BEB" w:rsidR="00EF1DA4" w:rsidRPr="00955E22" w:rsidRDefault="00EF1DA4" w:rsidP="00392FFB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Desaparecida por incendio. Se sustituye por</w:t>
            </w:r>
            <w:r w:rsidR="00DC14AF">
              <w:rPr>
                <w:rFonts w:ascii="Arial Narrow" w:hAnsi="Arial Narrow" w:cs="Arial"/>
                <w:sz w:val="20"/>
                <w:szCs w:val="20"/>
              </w:rPr>
              <w:t xml:space="preserve"> la</w:t>
            </w:r>
            <w:r w:rsidRPr="00955E22">
              <w:rPr>
                <w:rFonts w:ascii="Arial Narrow" w:hAnsi="Arial Narrow" w:cs="Arial"/>
                <w:sz w:val="20"/>
                <w:szCs w:val="20"/>
              </w:rPr>
              <w:t xml:space="preserve"> 208</w:t>
            </w:r>
          </w:p>
        </w:tc>
      </w:tr>
      <w:tr w:rsidR="00EF1DA4" w:rsidRPr="001C19B6" w14:paraId="3D227010" w14:textId="77777777" w:rsidTr="006B2F3B">
        <w:tc>
          <w:tcPr>
            <w:tcW w:w="504" w:type="pct"/>
            <w:shd w:val="clear" w:color="auto" w:fill="auto"/>
            <w:vAlign w:val="center"/>
          </w:tcPr>
          <w:p w14:paraId="10E37729" w14:textId="77777777" w:rsidR="00EF1DA4" w:rsidRPr="00C86657" w:rsidRDefault="00EF1DA4" w:rsidP="00392FF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6657">
              <w:rPr>
                <w:rFonts w:ascii="Arial Narrow" w:hAnsi="Arial Narrow" w:cs="Arial"/>
                <w:b/>
                <w:sz w:val="20"/>
                <w:szCs w:val="20"/>
              </w:rPr>
              <w:t>109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015F07E9" w14:textId="77777777" w:rsidR="00EF1DA4" w:rsidRPr="00955E22" w:rsidRDefault="00EF1DA4" w:rsidP="00392FFB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HUELVA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35BF28F9" w14:textId="77777777" w:rsidR="00EF1DA4" w:rsidRPr="00955E22" w:rsidRDefault="00EF1DA4" w:rsidP="00392FFB">
            <w:pPr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955E22">
              <w:rPr>
                <w:rFonts w:ascii="Arial Narrow" w:hAnsi="Arial Narrow" w:cs="Arial"/>
                <w:sz w:val="20"/>
                <w:szCs w:val="20"/>
              </w:rPr>
              <w:t>Alosno</w:t>
            </w:r>
            <w:proofErr w:type="spellEnd"/>
          </w:p>
        </w:tc>
        <w:tc>
          <w:tcPr>
            <w:tcW w:w="609" w:type="pct"/>
            <w:shd w:val="clear" w:color="auto" w:fill="auto"/>
            <w:vAlign w:val="center"/>
          </w:tcPr>
          <w:p w14:paraId="01939C33" w14:textId="77777777" w:rsidR="00EF1DA4" w:rsidRPr="00D809FF" w:rsidRDefault="00EF1DA4" w:rsidP="00392FFB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Eucaliptus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globulus</w:t>
            </w:r>
            <w:proofErr w:type="spellEnd"/>
          </w:p>
        </w:tc>
        <w:tc>
          <w:tcPr>
            <w:tcW w:w="751" w:type="pct"/>
            <w:vAlign w:val="center"/>
          </w:tcPr>
          <w:p w14:paraId="16DBF0E6" w14:textId="49859DC5" w:rsidR="00EF1DA4" w:rsidRPr="00955E22" w:rsidRDefault="00E067AC" w:rsidP="006B2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1999-2005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0EB56D05" w14:textId="77777777" w:rsidR="00EF1DA4" w:rsidRPr="00955E22" w:rsidRDefault="00EF1DA4" w:rsidP="00392FF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NO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6124000A" w14:textId="3E11CBE8" w:rsidR="00EF1DA4" w:rsidRPr="00955E22" w:rsidRDefault="00EF1DA4" w:rsidP="00392FFB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 xml:space="preserve">Desaparecida por corta planificada. Sustituida por </w:t>
            </w:r>
            <w:r w:rsidR="00DC14AF">
              <w:rPr>
                <w:rFonts w:ascii="Arial Narrow" w:hAnsi="Arial Narrow" w:cs="Arial"/>
                <w:sz w:val="20"/>
                <w:szCs w:val="20"/>
              </w:rPr>
              <w:t xml:space="preserve">la </w:t>
            </w:r>
            <w:r w:rsidRPr="00955E22">
              <w:rPr>
                <w:rFonts w:ascii="Arial Narrow" w:hAnsi="Arial Narrow" w:cs="Arial"/>
                <w:sz w:val="20"/>
                <w:szCs w:val="20"/>
              </w:rPr>
              <w:t>209</w:t>
            </w:r>
          </w:p>
        </w:tc>
      </w:tr>
      <w:tr w:rsidR="00EF1DA4" w:rsidRPr="001C19B6" w14:paraId="7D909EAC" w14:textId="77777777" w:rsidTr="006B2F3B">
        <w:tc>
          <w:tcPr>
            <w:tcW w:w="504" w:type="pct"/>
            <w:shd w:val="clear" w:color="auto" w:fill="auto"/>
            <w:vAlign w:val="center"/>
          </w:tcPr>
          <w:p w14:paraId="6D31F1AC" w14:textId="77777777" w:rsidR="00EF1DA4" w:rsidRPr="00C86657" w:rsidRDefault="00EF1DA4" w:rsidP="00392FF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6657">
              <w:rPr>
                <w:rFonts w:ascii="Arial Narrow" w:hAnsi="Arial Narrow" w:cs="Arial"/>
                <w:b/>
                <w:sz w:val="20"/>
                <w:szCs w:val="20"/>
              </w:rPr>
              <w:t>120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301147D9" w14:textId="77777777" w:rsidR="00EF1DA4" w:rsidRPr="00955E22" w:rsidRDefault="00EF1DA4" w:rsidP="00392FFB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LA CORUÑA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21FE2D1F" w14:textId="77777777" w:rsidR="00EF1DA4" w:rsidRPr="00955E22" w:rsidRDefault="00EF1DA4" w:rsidP="00392FFB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Zas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2F15B735" w14:textId="77777777" w:rsidR="00EF1DA4" w:rsidRPr="00D809FF" w:rsidRDefault="00EF1DA4" w:rsidP="00392FFB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Eucaliptus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globulus</w:t>
            </w:r>
            <w:proofErr w:type="spellEnd"/>
          </w:p>
        </w:tc>
        <w:tc>
          <w:tcPr>
            <w:tcW w:w="751" w:type="pct"/>
            <w:vAlign w:val="center"/>
          </w:tcPr>
          <w:p w14:paraId="6F2247E3" w14:textId="2E6A3AE7" w:rsidR="00EF1DA4" w:rsidRPr="00955E22" w:rsidRDefault="00062406" w:rsidP="006B2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2001-2008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12CD54A" w14:textId="77777777" w:rsidR="00EF1DA4" w:rsidRPr="00955E22" w:rsidRDefault="00EF1DA4" w:rsidP="00392FF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NO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7FFF3B3D" w14:textId="4BC84C56" w:rsidR="00EF1DA4" w:rsidRPr="00955E22" w:rsidRDefault="00EF1DA4" w:rsidP="00392FF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Sustituye a </w:t>
            </w:r>
            <w:r w:rsidR="00DC14AF">
              <w:rPr>
                <w:rFonts w:ascii="Arial Narrow" w:hAnsi="Arial Narrow" w:cs="Arial"/>
                <w:sz w:val="20"/>
                <w:szCs w:val="20"/>
              </w:rPr>
              <w:t xml:space="preserve">la </w:t>
            </w:r>
            <w:r>
              <w:rPr>
                <w:rFonts w:ascii="Arial Narrow" w:hAnsi="Arial Narrow" w:cs="Arial"/>
                <w:sz w:val="20"/>
                <w:szCs w:val="20"/>
              </w:rPr>
              <w:t>20</w:t>
            </w:r>
          </w:p>
        </w:tc>
      </w:tr>
      <w:tr w:rsidR="00EF1DA4" w:rsidRPr="001C19B6" w14:paraId="3A7111E8" w14:textId="77777777" w:rsidTr="006B2F3B">
        <w:tc>
          <w:tcPr>
            <w:tcW w:w="504" w:type="pct"/>
            <w:shd w:val="clear" w:color="auto" w:fill="auto"/>
            <w:vAlign w:val="center"/>
          </w:tcPr>
          <w:p w14:paraId="30243514" w14:textId="77777777" w:rsidR="00EF1DA4" w:rsidRPr="00C86657" w:rsidRDefault="00EF1DA4" w:rsidP="00392FF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6657">
              <w:rPr>
                <w:rFonts w:ascii="Arial Narrow" w:hAnsi="Arial Narrow" w:cs="Arial"/>
                <w:b/>
                <w:sz w:val="20"/>
                <w:szCs w:val="20"/>
              </w:rPr>
              <w:t>150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78151F32" w14:textId="77777777" w:rsidR="00EF1DA4" w:rsidRPr="00955E22" w:rsidRDefault="00EF1DA4" w:rsidP="00392FFB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ORENSE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5D5AC6AF" w14:textId="77777777" w:rsidR="00EF1DA4" w:rsidRPr="00955E22" w:rsidRDefault="00EF1DA4" w:rsidP="00392FFB">
            <w:pPr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955E22">
              <w:rPr>
                <w:rFonts w:ascii="Arial Narrow" w:hAnsi="Arial Narrow" w:cs="Arial"/>
                <w:sz w:val="20"/>
                <w:szCs w:val="20"/>
              </w:rPr>
              <w:t>Entrimo</w:t>
            </w:r>
            <w:proofErr w:type="spellEnd"/>
          </w:p>
        </w:tc>
        <w:tc>
          <w:tcPr>
            <w:tcW w:w="609" w:type="pct"/>
            <w:shd w:val="clear" w:color="auto" w:fill="auto"/>
            <w:vAlign w:val="center"/>
          </w:tcPr>
          <w:p w14:paraId="7E851BC9" w14:textId="77777777" w:rsidR="00EF1DA4" w:rsidRPr="00D809FF" w:rsidRDefault="00EF1DA4" w:rsidP="00392FFB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Pinus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pinaster</w:t>
            </w:r>
            <w:proofErr w:type="spellEnd"/>
          </w:p>
        </w:tc>
        <w:tc>
          <w:tcPr>
            <w:tcW w:w="751" w:type="pct"/>
            <w:vAlign w:val="center"/>
          </w:tcPr>
          <w:p w14:paraId="5387E3A8" w14:textId="1797F5A6" w:rsidR="00EF1DA4" w:rsidRPr="00955E22" w:rsidRDefault="00062406" w:rsidP="006B2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1999-2008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F3584C4" w14:textId="77777777" w:rsidR="00EF1DA4" w:rsidRPr="00955E22" w:rsidRDefault="00EF1DA4" w:rsidP="00392FF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NO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633319C9" w14:textId="5E255CE7" w:rsidR="00EF1DA4" w:rsidRPr="00955E22" w:rsidRDefault="00EF1DA4" w:rsidP="00392FF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Sustituye a </w:t>
            </w:r>
            <w:r w:rsidR="00DC14AF">
              <w:rPr>
                <w:rFonts w:ascii="Arial Narrow" w:hAnsi="Arial Narrow"/>
                <w:sz w:val="20"/>
                <w:szCs w:val="20"/>
              </w:rPr>
              <w:t xml:space="preserve">la </w:t>
            </w:r>
            <w:r>
              <w:rPr>
                <w:rFonts w:ascii="Arial Narrow" w:hAnsi="Arial Narrow"/>
                <w:sz w:val="20"/>
                <w:szCs w:val="20"/>
              </w:rPr>
              <w:t>50</w:t>
            </w:r>
          </w:p>
        </w:tc>
      </w:tr>
      <w:tr w:rsidR="00EF1DA4" w:rsidRPr="001C19B6" w14:paraId="2F5CB127" w14:textId="77777777" w:rsidTr="006B2F3B">
        <w:tc>
          <w:tcPr>
            <w:tcW w:w="504" w:type="pct"/>
            <w:shd w:val="clear" w:color="auto" w:fill="auto"/>
            <w:vAlign w:val="center"/>
          </w:tcPr>
          <w:p w14:paraId="1EC8BB9D" w14:textId="77777777" w:rsidR="00EF1DA4" w:rsidRPr="00C86657" w:rsidRDefault="00EF1DA4" w:rsidP="00392FF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6657">
              <w:rPr>
                <w:rFonts w:ascii="Arial Narrow" w:hAnsi="Arial Narrow" w:cs="Arial"/>
                <w:b/>
                <w:sz w:val="20"/>
                <w:szCs w:val="20"/>
              </w:rPr>
              <w:t>208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15D230B5" w14:textId="77777777" w:rsidR="00EF1DA4" w:rsidRPr="00955E22" w:rsidRDefault="00EF1DA4" w:rsidP="00392FFB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JAEN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3BA34BD9" w14:textId="77777777" w:rsidR="00EF1DA4" w:rsidRPr="00955E22" w:rsidRDefault="00EF1DA4" w:rsidP="00392FFB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Hornos del Segura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02A1913D" w14:textId="77777777" w:rsidR="00EF1DA4" w:rsidRPr="00D809FF" w:rsidRDefault="00EF1DA4" w:rsidP="00392FFB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Pinus</w:t>
            </w:r>
            <w:proofErr w:type="spellEnd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halepensis</w:t>
            </w:r>
            <w:proofErr w:type="spellEnd"/>
          </w:p>
        </w:tc>
        <w:tc>
          <w:tcPr>
            <w:tcW w:w="751" w:type="pct"/>
            <w:vAlign w:val="center"/>
          </w:tcPr>
          <w:p w14:paraId="0B4D76A1" w14:textId="1461D006" w:rsidR="00EF1DA4" w:rsidRPr="00955E22" w:rsidRDefault="00062406" w:rsidP="006B2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2006-2008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35CCAB13" w14:textId="77777777" w:rsidR="00EF1DA4" w:rsidRPr="00955E22" w:rsidRDefault="00EF1DA4" w:rsidP="00392FF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NO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07CBC54C" w14:textId="5A69E5B4" w:rsidR="00EF1DA4" w:rsidRPr="00955E22" w:rsidRDefault="00EF1DA4" w:rsidP="00392FFB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 xml:space="preserve">Sustituye a </w:t>
            </w:r>
            <w:r w:rsidR="00DC14AF">
              <w:rPr>
                <w:rFonts w:ascii="Arial Narrow" w:hAnsi="Arial Narrow" w:cs="Arial"/>
                <w:sz w:val="20"/>
                <w:szCs w:val="20"/>
              </w:rPr>
              <w:t xml:space="preserve">la </w:t>
            </w:r>
            <w:r w:rsidRPr="00955E22">
              <w:rPr>
                <w:rFonts w:ascii="Arial Narrow" w:hAnsi="Arial Narrow" w:cs="Arial"/>
                <w:sz w:val="20"/>
                <w:szCs w:val="20"/>
              </w:rPr>
              <w:t>108</w:t>
            </w:r>
          </w:p>
        </w:tc>
      </w:tr>
      <w:tr w:rsidR="00EF1DA4" w:rsidRPr="001C19B6" w14:paraId="02B1A7CD" w14:textId="77777777" w:rsidTr="006B2F3B">
        <w:tc>
          <w:tcPr>
            <w:tcW w:w="504" w:type="pct"/>
            <w:shd w:val="clear" w:color="auto" w:fill="auto"/>
            <w:vAlign w:val="center"/>
          </w:tcPr>
          <w:p w14:paraId="1204F605" w14:textId="77777777" w:rsidR="00EF1DA4" w:rsidRPr="00C86657" w:rsidRDefault="00EF1DA4" w:rsidP="00392FF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86657">
              <w:rPr>
                <w:rFonts w:ascii="Arial Narrow" w:hAnsi="Arial Narrow" w:cs="Arial"/>
                <w:b/>
                <w:sz w:val="20"/>
                <w:szCs w:val="20"/>
              </w:rPr>
              <w:t>209</w:t>
            </w:r>
          </w:p>
        </w:tc>
        <w:tc>
          <w:tcPr>
            <w:tcW w:w="627" w:type="pct"/>
            <w:shd w:val="clear" w:color="auto" w:fill="auto"/>
            <w:vAlign w:val="center"/>
          </w:tcPr>
          <w:p w14:paraId="635ED0EA" w14:textId="77777777" w:rsidR="00EF1DA4" w:rsidRPr="00955E22" w:rsidRDefault="00EF1DA4" w:rsidP="00392FFB">
            <w:pPr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HUELVA</w:t>
            </w:r>
          </w:p>
        </w:tc>
        <w:tc>
          <w:tcPr>
            <w:tcW w:w="745" w:type="pct"/>
            <w:shd w:val="clear" w:color="auto" w:fill="auto"/>
            <w:vAlign w:val="center"/>
          </w:tcPr>
          <w:p w14:paraId="47819C90" w14:textId="77777777" w:rsidR="00EF1DA4" w:rsidRPr="00955E22" w:rsidRDefault="00EF1DA4" w:rsidP="00392FFB">
            <w:pPr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955E22">
              <w:rPr>
                <w:rFonts w:ascii="Arial Narrow" w:hAnsi="Arial Narrow" w:cs="Arial"/>
                <w:sz w:val="20"/>
                <w:szCs w:val="20"/>
              </w:rPr>
              <w:t>Beas</w:t>
            </w:r>
            <w:proofErr w:type="spellEnd"/>
          </w:p>
        </w:tc>
        <w:tc>
          <w:tcPr>
            <w:tcW w:w="609" w:type="pct"/>
            <w:shd w:val="clear" w:color="auto" w:fill="auto"/>
            <w:vAlign w:val="center"/>
          </w:tcPr>
          <w:p w14:paraId="52602E4E" w14:textId="77777777" w:rsidR="00EF1DA4" w:rsidRPr="00D809FF" w:rsidRDefault="00EF1DA4" w:rsidP="00392FFB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 xml:space="preserve">Eucaliptus </w:t>
            </w:r>
            <w:proofErr w:type="spellStart"/>
            <w:r w:rsidRPr="00D809FF">
              <w:rPr>
                <w:rFonts w:ascii="Arial Narrow" w:hAnsi="Arial Narrow" w:cs="Arial"/>
                <w:i/>
                <w:sz w:val="20"/>
                <w:szCs w:val="20"/>
              </w:rPr>
              <w:t>globulus</w:t>
            </w:r>
            <w:proofErr w:type="spellEnd"/>
          </w:p>
        </w:tc>
        <w:tc>
          <w:tcPr>
            <w:tcW w:w="751" w:type="pct"/>
            <w:vAlign w:val="center"/>
          </w:tcPr>
          <w:p w14:paraId="4EDD590D" w14:textId="2602658F" w:rsidR="00EF1DA4" w:rsidRPr="00955E22" w:rsidRDefault="00E067AC" w:rsidP="006B2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2006-2010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1CAE2516" w14:textId="77777777" w:rsidR="00EF1DA4" w:rsidRPr="00955E22" w:rsidRDefault="00EF1DA4" w:rsidP="00392FF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55E22">
              <w:rPr>
                <w:rFonts w:ascii="Arial Narrow" w:hAnsi="Arial Narrow" w:cs="Arial"/>
                <w:sz w:val="20"/>
                <w:szCs w:val="20"/>
              </w:rPr>
              <w:t>NO</w:t>
            </w:r>
          </w:p>
        </w:tc>
        <w:tc>
          <w:tcPr>
            <w:tcW w:w="1283" w:type="pct"/>
            <w:shd w:val="clear" w:color="auto" w:fill="auto"/>
            <w:vAlign w:val="center"/>
          </w:tcPr>
          <w:p w14:paraId="5FD17CE8" w14:textId="2B9E17CA" w:rsidR="00EF1DA4" w:rsidRPr="00955E22" w:rsidRDefault="00EF1DA4" w:rsidP="00392FF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Sustituye a </w:t>
            </w:r>
            <w:r w:rsidR="00DC14AF">
              <w:rPr>
                <w:rFonts w:ascii="Arial Narrow" w:hAnsi="Arial Narrow" w:cs="Arial"/>
                <w:sz w:val="20"/>
                <w:szCs w:val="20"/>
              </w:rPr>
              <w:t xml:space="preserve">la </w:t>
            </w:r>
            <w:r>
              <w:rPr>
                <w:rFonts w:ascii="Arial Narrow" w:hAnsi="Arial Narrow" w:cs="Arial"/>
                <w:sz w:val="20"/>
                <w:szCs w:val="20"/>
              </w:rPr>
              <w:t>109</w:t>
            </w:r>
          </w:p>
        </w:tc>
      </w:tr>
    </w:tbl>
    <w:p w14:paraId="747F1CF1" w14:textId="77777777" w:rsidR="006B2A48" w:rsidRDefault="006B2A48" w:rsidP="00D918C0">
      <w:pPr>
        <w:spacing w:before="120" w:after="120" w:line="360" w:lineRule="auto"/>
        <w:jc w:val="both"/>
        <w:rPr>
          <w:rFonts w:ascii="Arial" w:hAnsi="Arial" w:cs="Arial"/>
          <w:color w:val="0D0D0D" w:themeColor="text1" w:themeTint="F2"/>
        </w:rPr>
      </w:pPr>
    </w:p>
    <w:p w14:paraId="4B862F9B" w14:textId="77777777" w:rsidR="00EF1DA4" w:rsidRPr="004A121B" w:rsidRDefault="00EF1DA4" w:rsidP="001B2C23">
      <w:pPr>
        <w:pStyle w:val="Ttulo1"/>
        <w:spacing w:before="120" w:after="120" w:line="360" w:lineRule="auto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>3</w:t>
      </w:r>
      <w:r w:rsidRPr="008C206C">
        <w:rPr>
          <w:rFonts w:ascii="Arial" w:hAnsi="Arial" w:cs="Arial"/>
          <w:b/>
          <w:color w:val="auto"/>
          <w:sz w:val="24"/>
          <w:szCs w:val="24"/>
        </w:rPr>
        <w:t>.-</w:t>
      </w:r>
      <w:r w:rsidR="000042E2">
        <w:rPr>
          <w:rFonts w:ascii="Arial" w:hAnsi="Arial" w:cs="Arial"/>
          <w:b/>
          <w:color w:val="auto"/>
          <w:sz w:val="24"/>
          <w:szCs w:val="24"/>
        </w:rPr>
        <w:t>MUESTREOS</w:t>
      </w:r>
      <w:r>
        <w:rPr>
          <w:rFonts w:ascii="Arial" w:hAnsi="Arial" w:cs="Arial"/>
          <w:b/>
          <w:color w:val="auto"/>
          <w:sz w:val="24"/>
          <w:szCs w:val="24"/>
        </w:rPr>
        <w:t xml:space="preserve"> Y FRECUENCIAS DE TOMA DE DATOS</w:t>
      </w:r>
      <w:r w:rsidR="00392FFB">
        <w:rPr>
          <w:rFonts w:ascii="Arial" w:hAnsi="Arial" w:cs="Arial"/>
          <w:b/>
          <w:color w:val="auto"/>
          <w:sz w:val="24"/>
          <w:szCs w:val="24"/>
        </w:rPr>
        <w:t xml:space="preserve"> </w:t>
      </w:r>
    </w:p>
    <w:p w14:paraId="75DD26FF" w14:textId="3342A880" w:rsidR="00924CBB" w:rsidRPr="00924CBB" w:rsidRDefault="00924CBB" w:rsidP="001B2C23">
      <w:pPr>
        <w:spacing w:before="120" w:after="120" w:line="360" w:lineRule="auto"/>
        <w:rPr>
          <w:rFonts w:ascii="Arial" w:hAnsi="Arial" w:cs="Arial"/>
          <w:lang w:eastAsia="en-US"/>
        </w:rPr>
      </w:pPr>
      <w:r w:rsidRPr="00924CBB">
        <w:rPr>
          <w:rFonts w:ascii="Arial" w:hAnsi="Arial" w:cs="Arial"/>
        </w:rPr>
        <w:t xml:space="preserve">En </w:t>
      </w:r>
      <w:r>
        <w:rPr>
          <w:rFonts w:ascii="Arial" w:hAnsi="Arial" w:cs="Arial"/>
        </w:rPr>
        <w:t>l</w:t>
      </w:r>
      <w:r w:rsidRPr="00924CBB">
        <w:rPr>
          <w:rFonts w:ascii="Arial" w:hAnsi="Arial" w:cs="Arial"/>
        </w:rPr>
        <w:t>as parcelas anteriores se han efectuado los siguientes muestreos, cada uno de los cuales queda reflejado en la base de datos correspondiente:</w:t>
      </w:r>
    </w:p>
    <w:tbl>
      <w:tblPr>
        <w:tblW w:w="4887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"/>
        <w:gridCol w:w="2662"/>
        <w:gridCol w:w="2074"/>
        <w:gridCol w:w="4629"/>
      </w:tblGrid>
      <w:tr w:rsidR="00924CBB" w:rsidRPr="003E3081" w14:paraId="14E09573" w14:textId="77777777" w:rsidTr="00674CF9">
        <w:trPr>
          <w:tblHeader/>
        </w:trPr>
        <w:tc>
          <w:tcPr>
            <w:tcW w:w="21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</w:tcPr>
          <w:p w14:paraId="402DEEBC" w14:textId="77777777" w:rsidR="00924CBB" w:rsidRDefault="00924CBB" w:rsidP="00392FFB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Nº</w:t>
            </w:r>
          </w:p>
        </w:tc>
        <w:tc>
          <w:tcPr>
            <w:tcW w:w="136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</w:tcPr>
          <w:p w14:paraId="3D2C83EE" w14:textId="77777777" w:rsidR="00924CBB" w:rsidRPr="003E3081" w:rsidRDefault="00924CBB" w:rsidP="00392FFB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MUESTREOS</w:t>
            </w:r>
          </w:p>
        </w:tc>
        <w:tc>
          <w:tcPr>
            <w:tcW w:w="106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</w:tcPr>
          <w:p w14:paraId="6FCE0EEF" w14:textId="77777777" w:rsidR="00924CBB" w:rsidRPr="003E3081" w:rsidRDefault="00924CBB" w:rsidP="00392FFB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1A23EA">
              <w:rPr>
                <w:rFonts w:ascii="Arial Narrow" w:hAnsi="Arial Narrow"/>
                <w:b/>
                <w:sz w:val="22"/>
                <w:szCs w:val="22"/>
              </w:rPr>
              <w:t>FRECUENCIA DE MUESTREO</w:t>
            </w:r>
          </w:p>
        </w:tc>
        <w:tc>
          <w:tcPr>
            <w:tcW w:w="236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</w:tcPr>
          <w:p w14:paraId="4F1FDFFC" w14:textId="77777777" w:rsidR="00924CBB" w:rsidRPr="003E3081" w:rsidRDefault="00924CBB" w:rsidP="00392FFB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E3081">
              <w:rPr>
                <w:rFonts w:ascii="Arial Narrow" w:hAnsi="Arial Narrow"/>
                <w:b/>
                <w:sz w:val="22"/>
                <w:szCs w:val="22"/>
              </w:rPr>
              <w:t>OBSERVACIONES</w:t>
            </w:r>
          </w:p>
        </w:tc>
      </w:tr>
      <w:tr w:rsidR="00924CBB" w:rsidRPr="003E3081" w14:paraId="0310FC52" w14:textId="77777777" w:rsidTr="005F6643">
        <w:tc>
          <w:tcPr>
            <w:tcW w:w="213" w:type="pct"/>
            <w:vAlign w:val="center"/>
          </w:tcPr>
          <w:p w14:paraId="06D21A86" w14:textId="77777777" w:rsidR="00924CBB" w:rsidRDefault="00924CBB" w:rsidP="005F664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01</w:t>
            </w:r>
          </w:p>
        </w:tc>
        <w:tc>
          <w:tcPr>
            <w:tcW w:w="1361" w:type="pct"/>
            <w:shd w:val="clear" w:color="auto" w:fill="auto"/>
            <w:vAlign w:val="center"/>
          </w:tcPr>
          <w:p w14:paraId="45502D91" w14:textId="77777777" w:rsidR="00924CBB" w:rsidRPr="003E3081" w:rsidRDefault="00924CBB" w:rsidP="006A4CAF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SISTEMA</w:t>
            </w:r>
          </w:p>
        </w:tc>
        <w:tc>
          <w:tcPr>
            <w:tcW w:w="1060" w:type="pct"/>
            <w:shd w:val="clear" w:color="auto" w:fill="auto"/>
            <w:vAlign w:val="center"/>
          </w:tcPr>
          <w:p w14:paraId="2FF0F7EE" w14:textId="77777777" w:rsidR="00924CBB" w:rsidRPr="003E3081" w:rsidRDefault="00924CBB" w:rsidP="00674CF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366" w:type="pct"/>
            <w:shd w:val="clear" w:color="auto" w:fill="auto"/>
            <w:vAlign w:val="center"/>
          </w:tcPr>
          <w:p w14:paraId="4A6440A6" w14:textId="77777777" w:rsidR="00924CBB" w:rsidRPr="003E3081" w:rsidRDefault="00924CBB" w:rsidP="006A4CAF">
            <w:pPr>
              <w:rPr>
                <w:rFonts w:ascii="Arial Narrow" w:hAnsi="Arial Narrow" w:cs="Arial"/>
                <w:sz w:val="22"/>
                <w:szCs w:val="22"/>
              </w:rPr>
            </w:pPr>
            <w:r w:rsidRPr="00872EBA">
              <w:rPr>
                <w:rFonts w:ascii="Arial Narrow" w:hAnsi="Arial Narrow" w:cs="Arial"/>
                <w:sz w:val="22"/>
                <w:szCs w:val="22"/>
              </w:rPr>
              <w:t>características generales de las parcelas</w:t>
            </w:r>
          </w:p>
        </w:tc>
      </w:tr>
      <w:tr w:rsidR="00924CBB" w:rsidRPr="003E3081" w14:paraId="07F3460F" w14:textId="77777777" w:rsidTr="005F6643">
        <w:tc>
          <w:tcPr>
            <w:tcW w:w="213" w:type="pct"/>
            <w:vAlign w:val="center"/>
          </w:tcPr>
          <w:p w14:paraId="3DAC8B5D" w14:textId="77777777" w:rsidR="00924CBB" w:rsidRPr="003E3081" w:rsidRDefault="00924CBB" w:rsidP="005F664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02</w:t>
            </w:r>
          </w:p>
        </w:tc>
        <w:tc>
          <w:tcPr>
            <w:tcW w:w="1361" w:type="pct"/>
            <w:shd w:val="clear" w:color="auto" w:fill="auto"/>
            <w:vAlign w:val="center"/>
          </w:tcPr>
          <w:p w14:paraId="1F6B43C2" w14:textId="77777777" w:rsidR="00924CBB" w:rsidRPr="003E3081" w:rsidRDefault="00924CBB" w:rsidP="006A4CAF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E3081">
              <w:rPr>
                <w:rFonts w:ascii="Arial Narrow" w:hAnsi="Arial Narrow"/>
                <w:b/>
                <w:sz w:val="22"/>
                <w:szCs w:val="22"/>
              </w:rPr>
              <w:t>COPAS</w:t>
            </w:r>
          </w:p>
        </w:tc>
        <w:tc>
          <w:tcPr>
            <w:tcW w:w="1060" w:type="pct"/>
            <w:shd w:val="clear" w:color="auto" w:fill="auto"/>
            <w:vAlign w:val="center"/>
          </w:tcPr>
          <w:p w14:paraId="71133334" w14:textId="3C49664B" w:rsidR="00924CBB" w:rsidRPr="003E3081" w:rsidRDefault="00674CF9" w:rsidP="00674CF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Anual (verano)</w:t>
            </w:r>
          </w:p>
        </w:tc>
        <w:tc>
          <w:tcPr>
            <w:tcW w:w="2366" w:type="pct"/>
            <w:shd w:val="clear" w:color="auto" w:fill="auto"/>
            <w:vAlign w:val="center"/>
          </w:tcPr>
          <w:p w14:paraId="08A047E8" w14:textId="77777777" w:rsidR="00924CBB" w:rsidRPr="003E3081" w:rsidRDefault="00924CBB" w:rsidP="006A4CAF">
            <w:pPr>
              <w:rPr>
                <w:rFonts w:ascii="Arial Narrow" w:hAnsi="Arial Narrow" w:cs="Arial"/>
                <w:sz w:val="22"/>
                <w:szCs w:val="22"/>
              </w:rPr>
            </w:pPr>
            <w:r w:rsidRPr="003E3081">
              <w:rPr>
                <w:rFonts w:ascii="Arial Narrow" w:hAnsi="Arial Narrow" w:cs="Arial"/>
                <w:sz w:val="22"/>
                <w:szCs w:val="22"/>
              </w:rPr>
              <w:t>seguimiento fitosanitario de las parcelas</w:t>
            </w:r>
          </w:p>
        </w:tc>
      </w:tr>
      <w:tr w:rsidR="00924CBB" w:rsidRPr="003E3081" w14:paraId="7206BA7D" w14:textId="77777777" w:rsidTr="005F6643">
        <w:tc>
          <w:tcPr>
            <w:tcW w:w="213" w:type="pct"/>
            <w:vAlign w:val="center"/>
          </w:tcPr>
          <w:p w14:paraId="1AD35876" w14:textId="77777777" w:rsidR="00924CBB" w:rsidRPr="003E3081" w:rsidRDefault="00924CBB" w:rsidP="005F664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03</w:t>
            </w:r>
          </w:p>
        </w:tc>
        <w:tc>
          <w:tcPr>
            <w:tcW w:w="1361" w:type="pct"/>
            <w:shd w:val="clear" w:color="auto" w:fill="auto"/>
            <w:vAlign w:val="center"/>
          </w:tcPr>
          <w:p w14:paraId="38F56462" w14:textId="77777777" w:rsidR="00924CBB" w:rsidRPr="003E3081" w:rsidRDefault="00924CBB" w:rsidP="006A4CAF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E3081">
              <w:rPr>
                <w:rFonts w:ascii="Arial Narrow" w:hAnsi="Arial Narrow"/>
                <w:b/>
                <w:sz w:val="22"/>
                <w:szCs w:val="22"/>
              </w:rPr>
              <w:t>CRECIMIENTOS</w:t>
            </w:r>
          </w:p>
        </w:tc>
        <w:tc>
          <w:tcPr>
            <w:tcW w:w="1060" w:type="pct"/>
            <w:shd w:val="clear" w:color="auto" w:fill="auto"/>
            <w:vAlign w:val="center"/>
          </w:tcPr>
          <w:p w14:paraId="3918E250" w14:textId="1F4710F1" w:rsidR="00924CBB" w:rsidRPr="00674CF9" w:rsidRDefault="006C6010" w:rsidP="00674CF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*</w:t>
            </w:r>
            <w:r w:rsidR="00674CF9" w:rsidRPr="00674CF9">
              <w:rPr>
                <w:rFonts w:ascii="Arial Narrow" w:hAnsi="Arial Narrow"/>
                <w:sz w:val="22"/>
                <w:szCs w:val="22"/>
              </w:rPr>
              <w:t>Quincenal/Mensual</w:t>
            </w:r>
          </w:p>
        </w:tc>
        <w:tc>
          <w:tcPr>
            <w:tcW w:w="2366" w:type="pct"/>
            <w:shd w:val="clear" w:color="auto" w:fill="auto"/>
            <w:vAlign w:val="center"/>
          </w:tcPr>
          <w:p w14:paraId="0AAEE152" w14:textId="77777777" w:rsidR="00924CBB" w:rsidRPr="003E3081" w:rsidRDefault="00924CBB" w:rsidP="006A4CAF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3E3081">
              <w:rPr>
                <w:rFonts w:ascii="Arial Narrow" w:hAnsi="Arial Narrow" w:cs="Arial"/>
                <w:sz w:val="22"/>
                <w:szCs w:val="22"/>
              </w:rPr>
              <w:t xml:space="preserve">datos </w:t>
            </w:r>
            <w:proofErr w:type="spellStart"/>
            <w:r w:rsidRPr="003E3081">
              <w:rPr>
                <w:rFonts w:ascii="Arial Narrow" w:hAnsi="Arial Narrow" w:cs="Arial"/>
                <w:sz w:val="22"/>
                <w:szCs w:val="22"/>
              </w:rPr>
              <w:t>dendrométricos</w:t>
            </w:r>
            <w:proofErr w:type="spellEnd"/>
            <w:r w:rsidRPr="003E3081">
              <w:rPr>
                <w:rFonts w:ascii="Arial Narrow" w:hAnsi="Arial Narrow" w:cs="Arial"/>
                <w:sz w:val="22"/>
                <w:szCs w:val="22"/>
              </w:rPr>
              <w:t xml:space="preserve"> de los árboles de muestreo</w:t>
            </w:r>
          </w:p>
        </w:tc>
      </w:tr>
      <w:tr w:rsidR="00924CBB" w:rsidRPr="003E3081" w14:paraId="19176EE2" w14:textId="77777777" w:rsidTr="005F6643">
        <w:tc>
          <w:tcPr>
            <w:tcW w:w="213" w:type="pct"/>
            <w:vAlign w:val="center"/>
          </w:tcPr>
          <w:p w14:paraId="072D33FE" w14:textId="77777777" w:rsidR="00924CBB" w:rsidRPr="003E3081" w:rsidRDefault="00924CBB" w:rsidP="005F664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04</w:t>
            </w:r>
          </w:p>
        </w:tc>
        <w:tc>
          <w:tcPr>
            <w:tcW w:w="1361" w:type="pct"/>
            <w:shd w:val="clear" w:color="auto" w:fill="auto"/>
            <w:vAlign w:val="center"/>
          </w:tcPr>
          <w:p w14:paraId="6C303E02" w14:textId="77777777" w:rsidR="00924CBB" w:rsidRPr="003E3081" w:rsidRDefault="00924CBB" w:rsidP="00392FFB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E3081">
              <w:rPr>
                <w:rFonts w:ascii="Arial Narrow" w:hAnsi="Arial Narrow"/>
                <w:b/>
                <w:sz w:val="22"/>
                <w:szCs w:val="22"/>
              </w:rPr>
              <w:t>FENOLOGÍA</w:t>
            </w:r>
          </w:p>
        </w:tc>
        <w:tc>
          <w:tcPr>
            <w:tcW w:w="1060" w:type="pct"/>
            <w:shd w:val="clear" w:color="auto" w:fill="auto"/>
            <w:vAlign w:val="center"/>
          </w:tcPr>
          <w:p w14:paraId="11C7CF69" w14:textId="0461AA3F" w:rsidR="00924CBB" w:rsidRPr="003E3081" w:rsidRDefault="006C6010" w:rsidP="00674CF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*</w:t>
            </w:r>
            <w:r w:rsidR="00674CF9" w:rsidRPr="00674CF9">
              <w:rPr>
                <w:rFonts w:ascii="Arial Narrow" w:hAnsi="Arial Narrow"/>
                <w:sz w:val="22"/>
                <w:szCs w:val="22"/>
              </w:rPr>
              <w:t>Quincenal/Mensual</w:t>
            </w:r>
          </w:p>
        </w:tc>
        <w:tc>
          <w:tcPr>
            <w:tcW w:w="2366" w:type="pct"/>
            <w:shd w:val="clear" w:color="auto" w:fill="auto"/>
            <w:vAlign w:val="center"/>
          </w:tcPr>
          <w:p w14:paraId="396CAC36" w14:textId="51AD1DDC" w:rsidR="00924CBB" w:rsidRPr="003E3081" w:rsidRDefault="00924CBB" w:rsidP="00027AD3">
            <w:pPr>
              <w:rPr>
                <w:rFonts w:ascii="Arial Narrow" w:hAnsi="Arial Narrow" w:cs="Arial"/>
                <w:sz w:val="22"/>
                <w:szCs w:val="22"/>
              </w:rPr>
            </w:pPr>
            <w:r w:rsidRPr="003E3081">
              <w:rPr>
                <w:rFonts w:ascii="Arial Narrow" w:hAnsi="Arial Narrow" w:cs="Arial"/>
                <w:sz w:val="22"/>
                <w:szCs w:val="22"/>
              </w:rPr>
              <w:t>s</w:t>
            </w:r>
            <w:r w:rsidR="00027AD3">
              <w:rPr>
                <w:rFonts w:ascii="Arial Narrow" w:hAnsi="Arial Narrow" w:cs="Arial"/>
                <w:sz w:val="22"/>
                <w:szCs w:val="22"/>
              </w:rPr>
              <w:t xml:space="preserve">eguimiento fenológico </w:t>
            </w:r>
            <w:r w:rsidRPr="003E3081">
              <w:rPr>
                <w:rFonts w:ascii="Arial Narrow" w:hAnsi="Arial Narrow" w:cs="Arial"/>
                <w:sz w:val="22"/>
                <w:szCs w:val="22"/>
              </w:rPr>
              <w:t>de los árboles</w:t>
            </w:r>
          </w:p>
        </w:tc>
      </w:tr>
      <w:tr w:rsidR="00924CBB" w:rsidRPr="003E3081" w14:paraId="468E0D6A" w14:textId="77777777" w:rsidTr="005F6643">
        <w:tc>
          <w:tcPr>
            <w:tcW w:w="213" w:type="pct"/>
            <w:vAlign w:val="center"/>
          </w:tcPr>
          <w:p w14:paraId="330590B8" w14:textId="77777777" w:rsidR="00924CBB" w:rsidRPr="003E3081" w:rsidRDefault="00924CBB" w:rsidP="005F664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05</w:t>
            </w:r>
          </w:p>
        </w:tc>
        <w:tc>
          <w:tcPr>
            <w:tcW w:w="1361" w:type="pct"/>
            <w:shd w:val="clear" w:color="auto" w:fill="auto"/>
            <w:vAlign w:val="center"/>
          </w:tcPr>
          <w:p w14:paraId="778DBAA8" w14:textId="77777777" w:rsidR="00924CBB" w:rsidRPr="003E3081" w:rsidRDefault="00924CBB" w:rsidP="00392FFB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E3081">
              <w:rPr>
                <w:rFonts w:ascii="Arial Narrow" w:hAnsi="Arial Narrow"/>
                <w:b/>
                <w:sz w:val="22"/>
                <w:szCs w:val="22"/>
              </w:rPr>
              <w:t>OZONO</w:t>
            </w:r>
          </w:p>
        </w:tc>
        <w:tc>
          <w:tcPr>
            <w:tcW w:w="1060" w:type="pct"/>
            <w:shd w:val="clear" w:color="auto" w:fill="auto"/>
            <w:vAlign w:val="center"/>
          </w:tcPr>
          <w:p w14:paraId="133EBABE" w14:textId="2D14578E" w:rsidR="00924CBB" w:rsidRPr="003E3081" w:rsidRDefault="00674CF9" w:rsidP="00674CF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Anual (verano)</w:t>
            </w:r>
          </w:p>
        </w:tc>
        <w:tc>
          <w:tcPr>
            <w:tcW w:w="2366" w:type="pct"/>
            <w:shd w:val="clear" w:color="auto" w:fill="auto"/>
            <w:vAlign w:val="center"/>
          </w:tcPr>
          <w:p w14:paraId="688EBA4D" w14:textId="77777777" w:rsidR="00924CBB" w:rsidRPr="003E3081" w:rsidRDefault="00924CBB" w:rsidP="003E3081">
            <w:pPr>
              <w:rPr>
                <w:rFonts w:ascii="Arial Narrow" w:hAnsi="Arial Narrow" w:cs="Arial"/>
                <w:sz w:val="22"/>
                <w:szCs w:val="22"/>
              </w:rPr>
            </w:pPr>
            <w:r w:rsidRPr="003E3081">
              <w:rPr>
                <w:rFonts w:ascii="Arial Narrow" w:hAnsi="Arial Narrow" w:cs="Arial"/>
                <w:sz w:val="22"/>
                <w:szCs w:val="22"/>
              </w:rPr>
              <w:t>daños causados por este contaminante en arbolado y vegetación de sotobosque</w:t>
            </w:r>
          </w:p>
        </w:tc>
      </w:tr>
      <w:tr w:rsidR="00924CBB" w:rsidRPr="003E3081" w14:paraId="68819A18" w14:textId="77777777" w:rsidTr="005F6643">
        <w:tc>
          <w:tcPr>
            <w:tcW w:w="213" w:type="pct"/>
            <w:vAlign w:val="center"/>
          </w:tcPr>
          <w:p w14:paraId="52A5757F" w14:textId="77777777" w:rsidR="00924CBB" w:rsidRPr="003E3081" w:rsidRDefault="00924CBB" w:rsidP="005F664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06</w:t>
            </w:r>
          </w:p>
        </w:tc>
        <w:tc>
          <w:tcPr>
            <w:tcW w:w="1361" w:type="pct"/>
            <w:shd w:val="clear" w:color="auto" w:fill="auto"/>
            <w:vAlign w:val="center"/>
          </w:tcPr>
          <w:p w14:paraId="309968BF" w14:textId="77777777" w:rsidR="00924CBB" w:rsidRPr="003E3081" w:rsidRDefault="00924CBB" w:rsidP="00392FFB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E3081">
              <w:rPr>
                <w:rFonts w:ascii="Arial Narrow" w:hAnsi="Arial Narrow"/>
                <w:b/>
                <w:sz w:val="22"/>
                <w:szCs w:val="22"/>
              </w:rPr>
              <w:t>METEOROLOGÍA</w:t>
            </w:r>
          </w:p>
        </w:tc>
        <w:tc>
          <w:tcPr>
            <w:tcW w:w="1060" w:type="pct"/>
            <w:shd w:val="clear" w:color="auto" w:fill="auto"/>
            <w:vAlign w:val="center"/>
          </w:tcPr>
          <w:p w14:paraId="0854388A" w14:textId="58859FD0" w:rsidR="00924CBB" w:rsidRPr="003E3081" w:rsidRDefault="00674CF9" w:rsidP="00674CF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Diario</w:t>
            </w:r>
          </w:p>
        </w:tc>
        <w:tc>
          <w:tcPr>
            <w:tcW w:w="2366" w:type="pct"/>
            <w:shd w:val="clear" w:color="auto" w:fill="auto"/>
            <w:vAlign w:val="center"/>
          </w:tcPr>
          <w:p w14:paraId="2209AEBF" w14:textId="77777777" w:rsidR="00924CBB" w:rsidRPr="003E3081" w:rsidRDefault="00924CBB" w:rsidP="00392FFB">
            <w:pPr>
              <w:rPr>
                <w:rFonts w:ascii="Arial Narrow" w:hAnsi="Arial Narrow" w:cs="Arial"/>
                <w:sz w:val="22"/>
                <w:szCs w:val="22"/>
              </w:rPr>
            </w:pPr>
            <w:r w:rsidRPr="003E3081">
              <w:rPr>
                <w:rFonts w:ascii="Arial Narrow" w:hAnsi="Arial Narrow" w:cs="Arial"/>
                <w:sz w:val="22"/>
                <w:szCs w:val="22"/>
              </w:rPr>
              <w:t>datos tomados de las estaciones meteorológicas instaladas en las parcelas</w:t>
            </w:r>
          </w:p>
        </w:tc>
      </w:tr>
      <w:tr w:rsidR="00924CBB" w:rsidRPr="003E3081" w14:paraId="6CE01215" w14:textId="77777777" w:rsidTr="005F6643">
        <w:tc>
          <w:tcPr>
            <w:tcW w:w="213" w:type="pct"/>
            <w:vAlign w:val="center"/>
          </w:tcPr>
          <w:p w14:paraId="4F017A36" w14:textId="77777777" w:rsidR="00924CBB" w:rsidRPr="003E3081" w:rsidRDefault="000042E2" w:rsidP="005F664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07</w:t>
            </w:r>
          </w:p>
        </w:tc>
        <w:tc>
          <w:tcPr>
            <w:tcW w:w="1361" w:type="pct"/>
            <w:shd w:val="clear" w:color="auto" w:fill="auto"/>
            <w:vAlign w:val="center"/>
          </w:tcPr>
          <w:p w14:paraId="06BA4E40" w14:textId="77777777" w:rsidR="00924CBB" w:rsidRPr="003E3081" w:rsidRDefault="00924CBB" w:rsidP="00392FFB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E3081">
              <w:rPr>
                <w:rFonts w:ascii="Arial Narrow" w:hAnsi="Arial Narrow"/>
                <w:b/>
                <w:sz w:val="22"/>
                <w:szCs w:val="22"/>
              </w:rPr>
              <w:t>SOLUCIÓN DEL SUELO</w:t>
            </w:r>
          </w:p>
        </w:tc>
        <w:tc>
          <w:tcPr>
            <w:tcW w:w="1060" w:type="pct"/>
            <w:shd w:val="clear" w:color="auto" w:fill="auto"/>
            <w:vAlign w:val="center"/>
          </w:tcPr>
          <w:p w14:paraId="34589E8E" w14:textId="31CCEB4F" w:rsidR="00924CBB" w:rsidRPr="003E3081" w:rsidRDefault="006C6010" w:rsidP="00674CF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*</w:t>
            </w:r>
            <w:r w:rsidR="00674CF9" w:rsidRPr="00674CF9">
              <w:rPr>
                <w:rFonts w:ascii="Arial Narrow" w:hAnsi="Arial Narrow"/>
                <w:sz w:val="22"/>
                <w:szCs w:val="22"/>
              </w:rPr>
              <w:t>Quincenal/Mensual</w:t>
            </w:r>
          </w:p>
        </w:tc>
        <w:tc>
          <w:tcPr>
            <w:tcW w:w="2366" w:type="pct"/>
            <w:shd w:val="clear" w:color="auto" w:fill="auto"/>
            <w:vAlign w:val="center"/>
          </w:tcPr>
          <w:p w14:paraId="46C774FE" w14:textId="77777777" w:rsidR="00924CBB" w:rsidRPr="003E3081" w:rsidRDefault="00924CBB" w:rsidP="003E3081">
            <w:pPr>
              <w:rPr>
                <w:rFonts w:ascii="Arial Narrow" w:hAnsi="Arial Narrow" w:cs="Arial"/>
                <w:sz w:val="22"/>
                <w:szCs w:val="22"/>
              </w:rPr>
            </w:pPr>
            <w:r w:rsidRPr="003E3081">
              <w:rPr>
                <w:rFonts w:ascii="Arial Narrow" w:hAnsi="Arial Narrow" w:cs="Arial"/>
                <w:sz w:val="22"/>
                <w:szCs w:val="22"/>
              </w:rPr>
              <w:t>análisis de las muestras de solución del suelo tomadas en las parcelas</w:t>
            </w:r>
          </w:p>
        </w:tc>
      </w:tr>
      <w:tr w:rsidR="00924CBB" w:rsidRPr="003E3081" w14:paraId="169AE5FD" w14:textId="77777777" w:rsidTr="005F6643">
        <w:tc>
          <w:tcPr>
            <w:tcW w:w="213" w:type="pct"/>
            <w:vAlign w:val="center"/>
          </w:tcPr>
          <w:p w14:paraId="6B22995A" w14:textId="77777777" w:rsidR="00924CBB" w:rsidRPr="003E3081" w:rsidRDefault="000042E2" w:rsidP="005F664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08</w:t>
            </w:r>
          </w:p>
        </w:tc>
        <w:tc>
          <w:tcPr>
            <w:tcW w:w="1361" w:type="pct"/>
            <w:shd w:val="clear" w:color="auto" w:fill="auto"/>
            <w:vAlign w:val="center"/>
          </w:tcPr>
          <w:p w14:paraId="2961F6ED" w14:textId="77777777" w:rsidR="00924CBB" w:rsidRPr="003E3081" w:rsidRDefault="00924CBB" w:rsidP="00392FFB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E3081">
              <w:rPr>
                <w:rFonts w:ascii="Arial Narrow" w:hAnsi="Arial Narrow"/>
                <w:b/>
                <w:sz w:val="22"/>
                <w:szCs w:val="22"/>
              </w:rPr>
              <w:t>FOLIAR</w:t>
            </w:r>
          </w:p>
        </w:tc>
        <w:tc>
          <w:tcPr>
            <w:tcW w:w="1060" w:type="pct"/>
            <w:shd w:val="clear" w:color="auto" w:fill="auto"/>
            <w:vAlign w:val="center"/>
          </w:tcPr>
          <w:p w14:paraId="2E4AA4DC" w14:textId="1950D811" w:rsidR="00924CBB" w:rsidRPr="003E3081" w:rsidRDefault="00674CF9" w:rsidP="00674CF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Bianual</w:t>
            </w:r>
          </w:p>
        </w:tc>
        <w:tc>
          <w:tcPr>
            <w:tcW w:w="2366" w:type="pct"/>
            <w:shd w:val="clear" w:color="auto" w:fill="auto"/>
            <w:vAlign w:val="center"/>
          </w:tcPr>
          <w:p w14:paraId="00A35FB2" w14:textId="77777777" w:rsidR="00924CBB" w:rsidRPr="003E3081" w:rsidRDefault="00924CBB" w:rsidP="00392FFB">
            <w:pPr>
              <w:rPr>
                <w:rFonts w:ascii="Arial Narrow" w:hAnsi="Arial Narrow" w:cs="Arial"/>
                <w:sz w:val="22"/>
                <w:szCs w:val="22"/>
              </w:rPr>
            </w:pPr>
            <w:r w:rsidRPr="003E3081">
              <w:rPr>
                <w:rFonts w:ascii="Arial Narrow" w:hAnsi="Arial Narrow" w:cs="Arial"/>
                <w:sz w:val="22"/>
                <w:szCs w:val="22"/>
              </w:rPr>
              <w:t>análisis de las muestras foliares tomadas en las parcelas</w:t>
            </w:r>
          </w:p>
        </w:tc>
      </w:tr>
      <w:tr w:rsidR="00924CBB" w:rsidRPr="003E3081" w14:paraId="409FA797" w14:textId="77777777" w:rsidTr="005F6643">
        <w:tc>
          <w:tcPr>
            <w:tcW w:w="213" w:type="pct"/>
            <w:vAlign w:val="center"/>
          </w:tcPr>
          <w:p w14:paraId="4F75E8D6" w14:textId="77777777" w:rsidR="00924CBB" w:rsidRPr="003E3081" w:rsidRDefault="000042E2" w:rsidP="005F664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09</w:t>
            </w:r>
          </w:p>
        </w:tc>
        <w:tc>
          <w:tcPr>
            <w:tcW w:w="1361" w:type="pct"/>
            <w:shd w:val="clear" w:color="auto" w:fill="auto"/>
            <w:vAlign w:val="center"/>
          </w:tcPr>
          <w:p w14:paraId="79723B7C" w14:textId="77777777" w:rsidR="00924CBB" w:rsidRPr="003E3081" w:rsidRDefault="00924CBB" w:rsidP="00392FFB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E3081">
              <w:rPr>
                <w:rFonts w:ascii="Arial Narrow" w:hAnsi="Arial Narrow"/>
                <w:b/>
                <w:sz w:val="22"/>
                <w:szCs w:val="22"/>
              </w:rPr>
              <w:t>DESFRONDE</w:t>
            </w:r>
          </w:p>
        </w:tc>
        <w:tc>
          <w:tcPr>
            <w:tcW w:w="1060" w:type="pct"/>
            <w:shd w:val="clear" w:color="auto" w:fill="auto"/>
            <w:vAlign w:val="center"/>
          </w:tcPr>
          <w:p w14:paraId="2E60EF32" w14:textId="1D6C06ED" w:rsidR="00924CBB" w:rsidRPr="003E3081" w:rsidRDefault="006C6010" w:rsidP="00674CF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*</w:t>
            </w:r>
            <w:r w:rsidR="00674CF9" w:rsidRPr="00674CF9">
              <w:rPr>
                <w:rFonts w:ascii="Arial Narrow" w:hAnsi="Arial Narrow"/>
                <w:sz w:val="22"/>
                <w:szCs w:val="22"/>
              </w:rPr>
              <w:t>Quincenal/Mensual</w:t>
            </w:r>
          </w:p>
        </w:tc>
        <w:tc>
          <w:tcPr>
            <w:tcW w:w="2366" w:type="pct"/>
            <w:shd w:val="clear" w:color="auto" w:fill="auto"/>
            <w:vAlign w:val="center"/>
          </w:tcPr>
          <w:p w14:paraId="57C52169" w14:textId="77777777" w:rsidR="00924CBB" w:rsidRPr="003E3081" w:rsidRDefault="00924CBB" w:rsidP="00392FFB">
            <w:pPr>
              <w:rPr>
                <w:rFonts w:ascii="Arial Narrow" w:hAnsi="Arial Narrow" w:cs="Arial"/>
                <w:sz w:val="22"/>
                <w:szCs w:val="22"/>
              </w:rPr>
            </w:pPr>
            <w:r w:rsidRPr="003E3081">
              <w:rPr>
                <w:rFonts w:ascii="Arial Narrow" w:hAnsi="Arial Narrow" w:cs="Arial"/>
                <w:sz w:val="22"/>
                <w:szCs w:val="22"/>
              </w:rPr>
              <w:t>análisis de las muestras foliares tomadas en las parcelas</w:t>
            </w:r>
          </w:p>
        </w:tc>
      </w:tr>
      <w:tr w:rsidR="00924CBB" w:rsidRPr="003E3081" w14:paraId="0A2CD772" w14:textId="77777777" w:rsidTr="005F6643">
        <w:tc>
          <w:tcPr>
            <w:tcW w:w="213" w:type="pct"/>
            <w:vAlign w:val="center"/>
          </w:tcPr>
          <w:p w14:paraId="47ED1BA7" w14:textId="77777777" w:rsidR="00924CBB" w:rsidRPr="003E3081" w:rsidRDefault="000042E2" w:rsidP="005F664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10</w:t>
            </w:r>
          </w:p>
        </w:tc>
        <w:tc>
          <w:tcPr>
            <w:tcW w:w="1361" w:type="pct"/>
            <w:shd w:val="clear" w:color="auto" w:fill="auto"/>
            <w:vAlign w:val="center"/>
          </w:tcPr>
          <w:p w14:paraId="6E4AC0AA" w14:textId="77777777" w:rsidR="00924CBB" w:rsidRPr="003E3081" w:rsidRDefault="00924CBB" w:rsidP="00392FFB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E3081">
              <w:rPr>
                <w:rFonts w:ascii="Arial Narrow" w:hAnsi="Arial Narrow"/>
                <w:b/>
                <w:sz w:val="22"/>
                <w:szCs w:val="22"/>
              </w:rPr>
              <w:t>DEPOSICIÓN</w:t>
            </w:r>
          </w:p>
        </w:tc>
        <w:tc>
          <w:tcPr>
            <w:tcW w:w="1060" w:type="pct"/>
            <w:shd w:val="clear" w:color="auto" w:fill="auto"/>
            <w:vAlign w:val="center"/>
          </w:tcPr>
          <w:p w14:paraId="44CE2248" w14:textId="545261AD" w:rsidR="00924CBB" w:rsidRPr="003E3081" w:rsidRDefault="006C6010" w:rsidP="00674CF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*</w:t>
            </w:r>
            <w:r w:rsidR="00674CF9" w:rsidRPr="00674CF9">
              <w:rPr>
                <w:rFonts w:ascii="Arial Narrow" w:hAnsi="Arial Narrow"/>
                <w:sz w:val="22"/>
                <w:szCs w:val="22"/>
              </w:rPr>
              <w:t>Quincenal/Mensual</w:t>
            </w:r>
          </w:p>
        </w:tc>
        <w:tc>
          <w:tcPr>
            <w:tcW w:w="2366" w:type="pct"/>
            <w:shd w:val="clear" w:color="auto" w:fill="auto"/>
            <w:vAlign w:val="center"/>
          </w:tcPr>
          <w:p w14:paraId="33060CFB" w14:textId="77777777" w:rsidR="00924CBB" w:rsidRPr="003E3081" w:rsidRDefault="00924CBB" w:rsidP="003E3081">
            <w:pPr>
              <w:rPr>
                <w:rFonts w:ascii="Arial Narrow" w:hAnsi="Arial Narrow" w:cs="Arial"/>
                <w:sz w:val="22"/>
                <w:szCs w:val="22"/>
              </w:rPr>
            </w:pPr>
            <w:r w:rsidRPr="003E3081">
              <w:rPr>
                <w:rFonts w:ascii="Arial Narrow" w:hAnsi="Arial Narrow" w:cs="Arial"/>
                <w:sz w:val="22"/>
                <w:szCs w:val="22"/>
              </w:rPr>
              <w:t>análisis de las muestras de deposición bajo cubierta (</w:t>
            </w:r>
            <w:proofErr w:type="spellStart"/>
            <w:r w:rsidRPr="003E3081">
              <w:rPr>
                <w:rFonts w:ascii="Arial Narrow" w:hAnsi="Arial Narrow" w:cs="Arial"/>
                <w:sz w:val="22"/>
                <w:szCs w:val="22"/>
              </w:rPr>
              <w:t>troughfall</w:t>
            </w:r>
            <w:proofErr w:type="spellEnd"/>
            <w:r w:rsidRPr="003E3081">
              <w:rPr>
                <w:rFonts w:ascii="Arial Narrow" w:hAnsi="Arial Narrow" w:cs="Arial"/>
                <w:sz w:val="22"/>
                <w:szCs w:val="22"/>
              </w:rPr>
              <w:t xml:space="preserve"> o trascolación) y a  cielo abierto</w:t>
            </w:r>
          </w:p>
        </w:tc>
      </w:tr>
      <w:tr w:rsidR="00924CBB" w:rsidRPr="003E3081" w14:paraId="5779250A" w14:textId="77777777" w:rsidTr="005F6643">
        <w:tc>
          <w:tcPr>
            <w:tcW w:w="213" w:type="pct"/>
            <w:vAlign w:val="center"/>
          </w:tcPr>
          <w:p w14:paraId="7551F738" w14:textId="77777777" w:rsidR="00924CBB" w:rsidRPr="003E3081" w:rsidRDefault="000042E2" w:rsidP="005F664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11</w:t>
            </w:r>
          </w:p>
        </w:tc>
        <w:tc>
          <w:tcPr>
            <w:tcW w:w="1361" w:type="pct"/>
            <w:shd w:val="clear" w:color="auto" w:fill="auto"/>
            <w:vAlign w:val="center"/>
          </w:tcPr>
          <w:p w14:paraId="64861222" w14:textId="77777777" w:rsidR="00924CBB" w:rsidRPr="003E3081" w:rsidRDefault="00924CBB" w:rsidP="00392FFB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E3081">
              <w:rPr>
                <w:rFonts w:ascii="Arial Narrow" w:hAnsi="Arial Narrow"/>
                <w:b/>
                <w:sz w:val="22"/>
                <w:szCs w:val="22"/>
              </w:rPr>
              <w:t>LAI</w:t>
            </w:r>
          </w:p>
        </w:tc>
        <w:tc>
          <w:tcPr>
            <w:tcW w:w="1060" w:type="pct"/>
            <w:shd w:val="clear" w:color="auto" w:fill="auto"/>
            <w:vAlign w:val="center"/>
          </w:tcPr>
          <w:p w14:paraId="067286AF" w14:textId="006FB529" w:rsidR="00924CBB" w:rsidRPr="003E3081" w:rsidRDefault="00674CF9" w:rsidP="00674CF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Anual (verano)</w:t>
            </w:r>
          </w:p>
        </w:tc>
        <w:tc>
          <w:tcPr>
            <w:tcW w:w="2366" w:type="pct"/>
            <w:shd w:val="clear" w:color="auto" w:fill="auto"/>
            <w:vAlign w:val="center"/>
          </w:tcPr>
          <w:p w14:paraId="72A5A35D" w14:textId="77777777" w:rsidR="00924CBB" w:rsidRPr="003E3081" w:rsidRDefault="00924CBB" w:rsidP="00392FFB">
            <w:pPr>
              <w:rPr>
                <w:rFonts w:ascii="Arial Narrow" w:hAnsi="Arial Narrow" w:cs="Arial"/>
                <w:sz w:val="22"/>
                <w:szCs w:val="22"/>
              </w:rPr>
            </w:pPr>
            <w:r w:rsidRPr="003E3081">
              <w:rPr>
                <w:rFonts w:ascii="Arial Narrow" w:hAnsi="Arial Narrow" w:cs="Arial"/>
                <w:sz w:val="22"/>
                <w:szCs w:val="22"/>
              </w:rPr>
              <w:t>medición del índice de área foliar (</w:t>
            </w:r>
            <w:proofErr w:type="spellStart"/>
            <w:r w:rsidRPr="003E3081">
              <w:rPr>
                <w:rFonts w:ascii="Arial Narrow" w:hAnsi="Arial Narrow" w:cs="Arial"/>
                <w:sz w:val="22"/>
                <w:szCs w:val="22"/>
              </w:rPr>
              <w:t>leaf</w:t>
            </w:r>
            <w:proofErr w:type="spellEnd"/>
            <w:r w:rsidRPr="003E3081">
              <w:rPr>
                <w:rFonts w:ascii="Arial Narrow" w:hAnsi="Arial Narrow" w:cs="Arial"/>
                <w:sz w:val="22"/>
                <w:szCs w:val="22"/>
              </w:rPr>
              <w:t xml:space="preserve"> área </w:t>
            </w:r>
            <w:proofErr w:type="spellStart"/>
            <w:r w:rsidRPr="003E3081">
              <w:rPr>
                <w:rFonts w:ascii="Arial Narrow" w:hAnsi="Arial Narrow" w:cs="Arial"/>
                <w:sz w:val="22"/>
                <w:szCs w:val="22"/>
              </w:rPr>
              <w:t>index</w:t>
            </w:r>
            <w:proofErr w:type="spellEnd"/>
            <w:r w:rsidRPr="003E3081">
              <w:rPr>
                <w:rFonts w:ascii="Arial Narrow" w:hAnsi="Arial Narrow" w:cs="Arial"/>
                <w:sz w:val="22"/>
                <w:szCs w:val="22"/>
              </w:rPr>
              <w:t>) en 16 puntos fijos bajo cubierta de las parcelas</w:t>
            </w:r>
          </w:p>
        </w:tc>
      </w:tr>
      <w:tr w:rsidR="00924CBB" w:rsidRPr="003E3081" w14:paraId="3A5AE508" w14:textId="77777777" w:rsidTr="005F6643">
        <w:tc>
          <w:tcPr>
            <w:tcW w:w="213" w:type="pct"/>
            <w:vAlign w:val="center"/>
          </w:tcPr>
          <w:p w14:paraId="5D8ECD05" w14:textId="77777777" w:rsidR="00924CBB" w:rsidRPr="003E3081" w:rsidRDefault="000042E2" w:rsidP="005F664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12</w:t>
            </w:r>
          </w:p>
        </w:tc>
        <w:tc>
          <w:tcPr>
            <w:tcW w:w="1361" w:type="pct"/>
            <w:shd w:val="clear" w:color="auto" w:fill="auto"/>
            <w:vAlign w:val="center"/>
          </w:tcPr>
          <w:p w14:paraId="4A5C113B" w14:textId="77777777" w:rsidR="00924CBB" w:rsidRPr="003E3081" w:rsidRDefault="00924CBB" w:rsidP="00392FFB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E3081">
              <w:rPr>
                <w:rFonts w:ascii="Arial Narrow" w:hAnsi="Arial Narrow"/>
                <w:b/>
                <w:sz w:val="22"/>
                <w:szCs w:val="22"/>
              </w:rPr>
              <w:t>CALIDAD DEL AIRE</w:t>
            </w:r>
          </w:p>
        </w:tc>
        <w:tc>
          <w:tcPr>
            <w:tcW w:w="1060" w:type="pct"/>
            <w:shd w:val="clear" w:color="auto" w:fill="auto"/>
            <w:vAlign w:val="center"/>
          </w:tcPr>
          <w:p w14:paraId="490DEB29" w14:textId="777A10CC" w:rsidR="00924CBB" w:rsidRPr="003E3081" w:rsidRDefault="006C6010" w:rsidP="00674CF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*</w:t>
            </w:r>
            <w:r w:rsidR="00674CF9" w:rsidRPr="00674CF9">
              <w:rPr>
                <w:rFonts w:ascii="Arial Narrow" w:hAnsi="Arial Narrow"/>
                <w:sz w:val="22"/>
                <w:szCs w:val="22"/>
              </w:rPr>
              <w:t>Quincenal/Mensual</w:t>
            </w:r>
          </w:p>
        </w:tc>
        <w:tc>
          <w:tcPr>
            <w:tcW w:w="2366" w:type="pct"/>
            <w:shd w:val="clear" w:color="auto" w:fill="auto"/>
            <w:vAlign w:val="center"/>
          </w:tcPr>
          <w:p w14:paraId="36035EDC" w14:textId="60C33F97" w:rsidR="00924CBB" w:rsidRPr="003E3081" w:rsidRDefault="00924CBB" w:rsidP="00392FFB">
            <w:pPr>
              <w:rPr>
                <w:rFonts w:ascii="Arial Narrow" w:hAnsi="Arial Narrow" w:cs="Arial"/>
                <w:sz w:val="22"/>
                <w:szCs w:val="22"/>
              </w:rPr>
            </w:pPr>
            <w:r w:rsidRPr="003E3081">
              <w:rPr>
                <w:rFonts w:ascii="Arial Narrow" w:hAnsi="Arial Narrow" w:cs="Arial"/>
                <w:sz w:val="22"/>
                <w:szCs w:val="22"/>
              </w:rPr>
              <w:t>análisis de las muestras de inmisió</w:t>
            </w:r>
            <w:r w:rsidR="005F6643">
              <w:rPr>
                <w:rFonts w:ascii="Arial Narrow" w:hAnsi="Arial Narrow" w:cs="Arial"/>
                <w:sz w:val="22"/>
                <w:szCs w:val="22"/>
              </w:rPr>
              <w:t>n quincenal/mensual</w:t>
            </w:r>
            <w:r w:rsidRPr="003E3081">
              <w:rPr>
                <w:rFonts w:ascii="Arial Narrow" w:hAnsi="Arial Narrow" w:cs="Arial"/>
                <w:sz w:val="22"/>
                <w:szCs w:val="22"/>
              </w:rPr>
              <w:t xml:space="preserve"> tomadas mediante dosímetros pasivos en las parcelas</w:t>
            </w:r>
          </w:p>
        </w:tc>
      </w:tr>
      <w:tr w:rsidR="00924CBB" w:rsidRPr="003E3081" w14:paraId="673331EB" w14:textId="77777777" w:rsidTr="005F6643">
        <w:tc>
          <w:tcPr>
            <w:tcW w:w="213" w:type="pct"/>
            <w:vAlign w:val="center"/>
          </w:tcPr>
          <w:p w14:paraId="4C1125D8" w14:textId="77777777" w:rsidR="00924CBB" w:rsidRPr="003E3081" w:rsidRDefault="000042E2" w:rsidP="005F664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13</w:t>
            </w:r>
          </w:p>
        </w:tc>
        <w:tc>
          <w:tcPr>
            <w:tcW w:w="1361" w:type="pct"/>
            <w:shd w:val="clear" w:color="auto" w:fill="auto"/>
            <w:vAlign w:val="center"/>
          </w:tcPr>
          <w:p w14:paraId="48E5A350" w14:textId="77777777" w:rsidR="00924CBB" w:rsidRPr="003E3081" w:rsidRDefault="00924CBB" w:rsidP="00392FFB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E3081">
              <w:rPr>
                <w:rFonts w:ascii="Arial Narrow" w:hAnsi="Arial Narrow"/>
                <w:b/>
                <w:sz w:val="22"/>
                <w:szCs w:val="22"/>
              </w:rPr>
              <w:t>VEGETACIÓN</w:t>
            </w:r>
          </w:p>
        </w:tc>
        <w:tc>
          <w:tcPr>
            <w:tcW w:w="1060" w:type="pct"/>
            <w:shd w:val="clear" w:color="auto" w:fill="auto"/>
            <w:vAlign w:val="center"/>
          </w:tcPr>
          <w:p w14:paraId="2CB717B8" w14:textId="5EF8792A" w:rsidR="00924CBB" w:rsidRPr="003E3081" w:rsidRDefault="005F6643" w:rsidP="00674CF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Decenal</w:t>
            </w:r>
          </w:p>
        </w:tc>
        <w:tc>
          <w:tcPr>
            <w:tcW w:w="2366" w:type="pct"/>
            <w:shd w:val="clear" w:color="auto" w:fill="auto"/>
            <w:vAlign w:val="center"/>
          </w:tcPr>
          <w:p w14:paraId="0715B7A7" w14:textId="77777777" w:rsidR="00924CBB" w:rsidRPr="003E3081" w:rsidRDefault="00924CBB" w:rsidP="00392FFB">
            <w:pPr>
              <w:rPr>
                <w:rFonts w:ascii="Arial Narrow" w:hAnsi="Arial Narrow" w:cs="Arial"/>
                <w:sz w:val="22"/>
                <w:szCs w:val="22"/>
              </w:rPr>
            </w:pPr>
            <w:r w:rsidRPr="003E3081">
              <w:rPr>
                <w:rFonts w:ascii="Arial Narrow" w:hAnsi="Arial Narrow" w:cs="Arial"/>
                <w:sz w:val="22"/>
                <w:szCs w:val="22"/>
              </w:rPr>
              <w:t>contenido de los inventarios de vegetación efectuados</w:t>
            </w:r>
          </w:p>
        </w:tc>
      </w:tr>
      <w:tr w:rsidR="00924CBB" w:rsidRPr="003E3081" w14:paraId="5DC41748" w14:textId="77777777" w:rsidTr="005F6643">
        <w:tc>
          <w:tcPr>
            <w:tcW w:w="213" w:type="pct"/>
            <w:vAlign w:val="center"/>
          </w:tcPr>
          <w:p w14:paraId="320F03AD" w14:textId="77777777" w:rsidR="00924CBB" w:rsidRPr="003E3081" w:rsidRDefault="000042E2" w:rsidP="005F664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14</w:t>
            </w:r>
          </w:p>
        </w:tc>
        <w:tc>
          <w:tcPr>
            <w:tcW w:w="1361" w:type="pct"/>
            <w:shd w:val="clear" w:color="auto" w:fill="auto"/>
            <w:vAlign w:val="center"/>
          </w:tcPr>
          <w:p w14:paraId="050CCEA1" w14:textId="77777777" w:rsidR="00924CBB" w:rsidRPr="003E3081" w:rsidRDefault="00924CBB" w:rsidP="00392FFB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E3081">
              <w:rPr>
                <w:rFonts w:ascii="Arial Narrow" w:hAnsi="Arial Narrow"/>
                <w:b/>
                <w:sz w:val="22"/>
                <w:szCs w:val="22"/>
              </w:rPr>
              <w:t>SUELOS</w:t>
            </w:r>
          </w:p>
        </w:tc>
        <w:tc>
          <w:tcPr>
            <w:tcW w:w="1060" w:type="pct"/>
            <w:shd w:val="clear" w:color="auto" w:fill="auto"/>
            <w:vAlign w:val="center"/>
          </w:tcPr>
          <w:p w14:paraId="575FB49A" w14:textId="7D4D3298" w:rsidR="00924CBB" w:rsidRPr="003E3081" w:rsidRDefault="005F6643" w:rsidP="00674CF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Decenal</w:t>
            </w:r>
          </w:p>
        </w:tc>
        <w:tc>
          <w:tcPr>
            <w:tcW w:w="2366" w:type="pct"/>
            <w:shd w:val="clear" w:color="auto" w:fill="auto"/>
            <w:vAlign w:val="center"/>
          </w:tcPr>
          <w:p w14:paraId="0DA0680B" w14:textId="77777777" w:rsidR="00924CBB" w:rsidRPr="003E3081" w:rsidRDefault="00924CBB" w:rsidP="00392FFB">
            <w:pPr>
              <w:rPr>
                <w:rFonts w:ascii="Arial Narrow" w:hAnsi="Arial Narrow" w:cs="Arial"/>
                <w:sz w:val="22"/>
                <w:szCs w:val="22"/>
              </w:rPr>
            </w:pPr>
            <w:r w:rsidRPr="003E3081">
              <w:rPr>
                <w:rFonts w:ascii="Arial Narrow" w:hAnsi="Arial Narrow" w:cs="Arial"/>
                <w:sz w:val="22"/>
                <w:szCs w:val="22"/>
              </w:rPr>
              <w:t>información sobre los muestreos edáficos efectuados</w:t>
            </w:r>
          </w:p>
        </w:tc>
      </w:tr>
      <w:tr w:rsidR="00924CBB" w:rsidRPr="003E3081" w14:paraId="376E59C1" w14:textId="77777777" w:rsidTr="005F6643">
        <w:tc>
          <w:tcPr>
            <w:tcW w:w="213" w:type="pct"/>
            <w:tcBorders>
              <w:bottom w:val="single" w:sz="12" w:space="0" w:color="auto"/>
            </w:tcBorders>
            <w:vAlign w:val="center"/>
          </w:tcPr>
          <w:p w14:paraId="46BE0238" w14:textId="77777777" w:rsidR="00924CBB" w:rsidRPr="003E3081" w:rsidRDefault="000042E2" w:rsidP="005F6643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15</w:t>
            </w:r>
          </w:p>
        </w:tc>
        <w:tc>
          <w:tcPr>
            <w:tcW w:w="1361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267E8C0" w14:textId="77777777" w:rsidR="00924CBB" w:rsidRPr="003E3081" w:rsidRDefault="00924CBB" w:rsidP="00392FFB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3E3081">
              <w:rPr>
                <w:rFonts w:ascii="Arial Narrow" w:hAnsi="Arial Narrow"/>
                <w:b/>
                <w:sz w:val="22"/>
                <w:szCs w:val="22"/>
              </w:rPr>
              <w:t>MARCOS DE VEGETACIÓN</w:t>
            </w:r>
          </w:p>
        </w:tc>
        <w:tc>
          <w:tcPr>
            <w:tcW w:w="1060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758CF63" w14:textId="1496D6C6" w:rsidR="00924CBB" w:rsidRPr="003E3081" w:rsidRDefault="002B7F8A" w:rsidP="00674CF9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Único</w:t>
            </w:r>
          </w:p>
        </w:tc>
        <w:tc>
          <w:tcPr>
            <w:tcW w:w="2366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518E74D" w14:textId="77777777" w:rsidR="00924CBB" w:rsidRPr="003E3081" w:rsidRDefault="00924CBB" w:rsidP="00392FFB">
            <w:pPr>
              <w:rPr>
                <w:rFonts w:ascii="Arial Narrow" w:hAnsi="Arial Narrow" w:cs="Arial"/>
                <w:sz w:val="22"/>
                <w:szCs w:val="22"/>
              </w:rPr>
            </w:pPr>
            <w:r w:rsidRPr="003E3081">
              <w:rPr>
                <w:rFonts w:ascii="Arial Narrow" w:hAnsi="Arial Narrow" w:cs="Arial"/>
                <w:sz w:val="22"/>
                <w:szCs w:val="22"/>
              </w:rPr>
              <w:t xml:space="preserve">Análisis de grupos funcionales de vegetación según </w:t>
            </w:r>
            <w:proofErr w:type="spellStart"/>
            <w:r w:rsidRPr="003E3081">
              <w:rPr>
                <w:rFonts w:ascii="Arial Narrow" w:hAnsi="Arial Narrow" w:cs="Arial"/>
                <w:sz w:val="22"/>
                <w:szCs w:val="22"/>
              </w:rPr>
              <w:t>FutMon</w:t>
            </w:r>
            <w:proofErr w:type="spellEnd"/>
          </w:p>
        </w:tc>
      </w:tr>
    </w:tbl>
    <w:p w14:paraId="4DFC96D5" w14:textId="2162E06C" w:rsidR="006C6010" w:rsidRDefault="006C6010" w:rsidP="006C6010">
      <w:pPr>
        <w:spacing w:before="120" w:after="120" w:line="360" w:lineRule="auto"/>
        <w:jc w:val="both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>* NOTA: La frecuencia de muestreo fue quincenal hasta el año 2007, a partir de 2008 los datos se toman mensualmente.</w:t>
      </w:r>
    </w:p>
    <w:p w14:paraId="36E8F099" w14:textId="77777777" w:rsidR="006C6010" w:rsidRPr="006C6010" w:rsidRDefault="006C6010" w:rsidP="006C6010">
      <w:pPr>
        <w:spacing w:before="120" w:after="120" w:line="360" w:lineRule="auto"/>
        <w:jc w:val="both"/>
        <w:rPr>
          <w:rFonts w:ascii="Arial" w:hAnsi="Arial" w:cs="Arial"/>
          <w:color w:val="0D0D0D" w:themeColor="text1" w:themeTint="F2"/>
        </w:rPr>
      </w:pPr>
    </w:p>
    <w:p w14:paraId="0CF8623A" w14:textId="77777777" w:rsidR="00F040A8" w:rsidRPr="008C206C" w:rsidRDefault="000042E2" w:rsidP="001B2C23">
      <w:pPr>
        <w:pStyle w:val="Ttulo1"/>
        <w:spacing w:before="120" w:after="120" w:line="360" w:lineRule="auto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>4</w:t>
      </w:r>
      <w:r w:rsidR="00F040A8" w:rsidRPr="008C206C">
        <w:rPr>
          <w:rFonts w:ascii="Arial" w:hAnsi="Arial" w:cs="Arial"/>
          <w:b/>
          <w:color w:val="auto"/>
          <w:sz w:val="24"/>
          <w:szCs w:val="24"/>
        </w:rPr>
        <w:t xml:space="preserve">.-ESTRUCTURA DE LA BASE DE DATOS </w:t>
      </w:r>
    </w:p>
    <w:p w14:paraId="2FDD0345" w14:textId="77777777" w:rsidR="006C2FBF" w:rsidRDefault="006C2FBF" w:rsidP="001B2C23">
      <w:pPr>
        <w:spacing w:before="120" w:after="120" w:line="360" w:lineRule="auto"/>
        <w:jc w:val="both"/>
        <w:rPr>
          <w:rFonts w:ascii="Arial" w:hAnsi="Arial" w:cs="Arial"/>
          <w:color w:val="0D0D0D" w:themeColor="text1" w:themeTint="F2"/>
        </w:rPr>
      </w:pPr>
      <w:r w:rsidRPr="006C2FBF">
        <w:rPr>
          <w:rFonts w:ascii="Arial" w:hAnsi="Arial" w:cs="Arial"/>
          <w:color w:val="0D0D0D" w:themeColor="text1" w:themeTint="F2"/>
        </w:rPr>
        <w:t>La Base de datos contiene el histórico de los resultados de todos los estudios descritos en el apartado anterior en diferentes tablas y respeta en esencia la estructura de la BBDD de ICP-</w:t>
      </w:r>
      <w:proofErr w:type="spellStart"/>
      <w:r w:rsidRPr="006C2FBF">
        <w:rPr>
          <w:rFonts w:ascii="Arial" w:hAnsi="Arial" w:cs="Arial"/>
          <w:color w:val="0D0D0D" w:themeColor="text1" w:themeTint="F2"/>
        </w:rPr>
        <w:t>Forests</w:t>
      </w:r>
      <w:proofErr w:type="spellEnd"/>
      <w:r w:rsidRPr="006C2FBF">
        <w:rPr>
          <w:rFonts w:ascii="Arial" w:hAnsi="Arial" w:cs="Arial"/>
          <w:color w:val="0D0D0D" w:themeColor="text1" w:themeTint="F2"/>
        </w:rPr>
        <w:t>, aunque con alguna simplificación para hacer más fácil su manejo y procesado de sus datos.</w:t>
      </w:r>
    </w:p>
    <w:p w14:paraId="4CD32A62" w14:textId="32474D38" w:rsidR="00872EBA" w:rsidRPr="00872EBA" w:rsidRDefault="00872EBA" w:rsidP="001B2C23">
      <w:pPr>
        <w:spacing w:before="120" w:after="120" w:line="360" w:lineRule="auto"/>
        <w:jc w:val="both"/>
        <w:rPr>
          <w:rFonts w:ascii="Arial" w:hAnsi="Arial" w:cs="Arial"/>
          <w:color w:val="0D0D0D" w:themeColor="text1" w:themeTint="F2"/>
        </w:rPr>
      </w:pPr>
      <w:r w:rsidRPr="00872EBA">
        <w:rPr>
          <w:rFonts w:ascii="Arial" w:hAnsi="Arial" w:cs="Arial"/>
          <w:color w:val="0D0D0D" w:themeColor="text1" w:themeTint="F2"/>
        </w:rPr>
        <w:lastRenderedPageBreak/>
        <w:t>La nomenclatura de las distintas bases de datos generadas comenzará con un numeral que referirá al muestreo correspondiente, indicándose primero la tabla/s de datos principales</w:t>
      </w:r>
      <w:r w:rsidR="008951C1">
        <w:rPr>
          <w:rFonts w:ascii="Arial" w:hAnsi="Arial" w:cs="Arial"/>
          <w:color w:val="0D0D0D" w:themeColor="text1" w:themeTint="F2"/>
        </w:rPr>
        <w:t>,</w:t>
      </w:r>
      <w:r w:rsidRPr="00872EBA">
        <w:rPr>
          <w:rFonts w:ascii="Arial" w:hAnsi="Arial" w:cs="Arial"/>
          <w:color w:val="0D0D0D" w:themeColor="text1" w:themeTint="F2"/>
        </w:rPr>
        <w:t xml:space="preserve"> las tablas auxiliares </w:t>
      </w:r>
      <w:r w:rsidR="004E2A8B" w:rsidRPr="00872EBA">
        <w:rPr>
          <w:rFonts w:ascii="Arial" w:hAnsi="Arial" w:cs="Arial"/>
          <w:color w:val="0D0D0D" w:themeColor="text1" w:themeTint="F2"/>
        </w:rPr>
        <w:t xml:space="preserve">correspondientes </w:t>
      </w:r>
      <w:r w:rsidR="008951C1" w:rsidRPr="00872EBA">
        <w:rPr>
          <w:rFonts w:ascii="Arial" w:hAnsi="Arial" w:cs="Arial"/>
          <w:color w:val="0D0D0D" w:themeColor="text1" w:themeTint="F2"/>
        </w:rPr>
        <w:t>(códigos,…)</w:t>
      </w:r>
      <w:r w:rsidR="008951C1">
        <w:rPr>
          <w:rFonts w:ascii="Arial" w:hAnsi="Arial" w:cs="Arial"/>
          <w:color w:val="0D0D0D" w:themeColor="text1" w:themeTint="F2"/>
        </w:rPr>
        <w:t>, figuran en los anexos</w:t>
      </w:r>
      <w:r w:rsidR="004E2A8B">
        <w:rPr>
          <w:rFonts w:ascii="Arial" w:hAnsi="Arial" w:cs="Arial"/>
          <w:color w:val="0D0D0D" w:themeColor="text1" w:themeTint="F2"/>
        </w:rPr>
        <w:t>.</w:t>
      </w:r>
      <w:r w:rsidR="008951C1">
        <w:rPr>
          <w:rFonts w:ascii="Arial" w:hAnsi="Arial" w:cs="Arial"/>
          <w:color w:val="0D0D0D" w:themeColor="text1" w:themeTint="F2"/>
        </w:rPr>
        <w:t xml:space="preserve"> </w:t>
      </w:r>
    </w:p>
    <w:p w14:paraId="5C0DD3E8" w14:textId="77777777" w:rsidR="00872EBA" w:rsidRPr="00872EBA" w:rsidRDefault="00872EBA" w:rsidP="001B2C23">
      <w:pPr>
        <w:spacing w:before="120" w:after="120" w:line="360" w:lineRule="auto"/>
        <w:jc w:val="both"/>
        <w:rPr>
          <w:rFonts w:ascii="Arial" w:hAnsi="Arial" w:cs="Arial"/>
          <w:color w:val="0D0D0D" w:themeColor="text1" w:themeTint="F2"/>
        </w:rPr>
      </w:pPr>
      <w:r w:rsidRPr="00872EBA">
        <w:rPr>
          <w:rFonts w:ascii="Arial" w:hAnsi="Arial" w:cs="Arial"/>
          <w:color w:val="0D0D0D" w:themeColor="text1" w:themeTint="F2"/>
        </w:rPr>
        <w:t>Para cada uno de los muestreos se describe a continuación el conjunto de tablas empleado.</w:t>
      </w:r>
    </w:p>
    <w:p w14:paraId="1987511D" w14:textId="77777777" w:rsidR="00872EBA" w:rsidRPr="00872EBA" w:rsidRDefault="00872EBA" w:rsidP="001B2C23">
      <w:pPr>
        <w:spacing w:before="120" w:after="120" w:line="360" w:lineRule="auto"/>
        <w:jc w:val="both"/>
        <w:rPr>
          <w:rFonts w:ascii="Arial" w:hAnsi="Arial" w:cs="Arial"/>
          <w:color w:val="0D0D0D" w:themeColor="text1" w:themeTint="F2"/>
        </w:rPr>
      </w:pPr>
      <w:r w:rsidRPr="00872EBA">
        <w:rPr>
          <w:rFonts w:ascii="Arial" w:hAnsi="Arial" w:cs="Arial"/>
          <w:color w:val="0D0D0D" w:themeColor="text1" w:themeTint="F2"/>
        </w:rPr>
        <w:t>Para mayor facilidad de consulta de las tablas de base de datos se ha empleado el siguiente código de colores en los encabezados: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4"/>
        <w:gridCol w:w="7524"/>
      </w:tblGrid>
      <w:tr w:rsidR="00F040A8" w:rsidRPr="00955E22" w14:paraId="0010EDBA" w14:textId="77777777" w:rsidTr="006A4CAF">
        <w:tc>
          <w:tcPr>
            <w:tcW w:w="1241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773F733D" w14:textId="77777777" w:rsidR="00F040A8" w:rsidRDefault="00F040A8" w:rsidP="006A4CAF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CÓDIGO DE COLORES</w:t>
            </w:r>
          </w:p>
        </w:tc>
        <w:tc>
          <w:tcPr>
            <w:tcW w:w="3759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5834E3B8" w14:textId="77777777" w:rsidR="00F040A8" w:rsidRPr="003B322C" w:rsidRDefault="00F040A8" w:rsidP="006A4C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B322C">
              <w:rPr>
                <w:rFonts w:ascii="Arial Narrow" w:hAnsi="Arial Narrow"/>
                <w:b/>
                <w:sz w:val="20"/>
                <w:szCs w:val="20"/>
              </w:rPr>
              <w:t>DESCRIPCIÓN</w:t>
            </w:r>
          </w:p>
        </w:tc>
      </w:tr>
      <w:tr w:rsidR="00F040A8" w:rsidRPr="00955E22" w14:paraId="1F916ED4" w14:textId="77777777" w:rsidTr="006A4CAF">
        <w:tc>
          <w:tcPr>
            <w:tcW w:w="1241" w:type="pct"/>
            <w:tcBorders>
              <w:top w:val="single" w:sz="12" w:space="0" w:color="auto"/>
            </w:tcBorders>
            <w:shd w:val="clear" w:color="auto" w:fill="E2EFD9"/>
            <w:vAlign w:val="center"/>
          </w:tcPr>
          <w:p w14:paraId="247CB0EB" w14:textId="77777777" w:rsidR="00F040A8" w:rsidRDefault="00F040A8" w:rsidP="006A4CAF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759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E9BF1A0" w14:textId="77777777" w:rsidR="00F040A8" w:rsidRPr="00955E22" w:rsidRDefault="00F040A8" w:rsidP="006A4CA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DE DATOS PRINCIPALES</w:t>
            </w:r>
          </w:p>
        </w:tc>
      </w:tr>
      <w:tr w:rsidR="00F040A8" w:rsidRPr="00955E22" w14:paraId="69800DEF" w14:textId="77777777" w:rsidTr="006A4CAF">
        <w:tc>
          <w:tcPr>
            <w:tcW w:w="1241" w:type="pct"/>
            <w:shd w:val="clear" w:color="auto" w:fill="D9E2F3"/>
            <w:vAlign w:val="center"/>
          </w:tcPr>
          <w:p w14:paraId="29557D7B" w14:textId="77777777" w:rsidR="00F040A8" w:rsidRDefault="00F040A8" w:rsidP="006A4CAF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</w:p>
        </w:tc>
        <w:tc>
          <w:tcPr>
            <w:tcW w:w="3759" w:type="pct"/>
            <w:shd w:val="clear" w:color="auto" w:fill="auto"/>
            <w:vAlign w:val="center"/>
          </w:tcPr>
          <w:p w14:paraId="4FBB8F94" w14:textId="0901C59D" w:rsidR="00F040A8" w:rsidRPr="00955E22" w:rsidRDefault="00F040A8" w:rsidP="006A4CA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AUXILIAR DE CÓDIGOS</w:t>
            </w:r>
            <w:r w:rsidR="00A1125A">
              <w:rPr>
                <w:rFonts w:ascii="Arial Narrow" w:hAnsi="Arial Narrow"/>
                <w:sz w:val="20"/>
                <w:szCs w:val="20"/>
              </w:rPr>
              <w:t xml:space="preserve"> (ANEXO)</w:t>
            </w:r>
          </w:p>
        </w:tc>
      </w:tr>
    </w:tbl>
    <w:p w14:paraId="79BA3920" w14:textId="77777777" w:rsidR="002B7F8A" w:rsidRDefault="002B7F8A" w:rsidP="001B2C23">
      <w:pPr>
        <w:spacing w:before="120" w:after="120" w:line="360" w:lineRule="auto"/>
        <w:jc w:val="both"/>
        <w:rPr>
          <w:rFonts w:ascii="Arial" w:hAnsi="Arial" w:cs="Arial"/>
          <w:color w:val="000000" w:themeColor="text1"/>
        </w:rPr>
      </w:pPr>
    </w:p>
    <w:p w14:paraId="4AF0775D" w14:textId="38044E13" w:rsidR="007A3126" w:rsidRPr="002B7F8A" w:rsidRDefault="007A3126" w:rsidP="001B2C23">
      <w:pPr>
        <w:spacing w:before="120" w:after="120" w:line="360" w:lineRule="auto"/>
        <w:jc w:val="both"/>
        <w:rPr>
          <w:rFonts w:ascii="Arial" w:hAnsi="Arial" w:cs="Arial"/>
          <w:color w:val="000000" w:themeColor="text1"/>
        </w:rPr>
      </w:pPr>
      <w:r w:rsidRPr="002B7F8A">
        <w:rPr>
          <w:rFonts w:ascii="Arial" w:hAnsi="Arial" w:cs="Arial"/>
          <w:color w:val="000000" w:themeColor="text1"/>
        </w:rPr>
        <w:t>Adicionalmente, el archi</w:t>
      </w:r>
      <w:r w:rsidR="002E5F26">
        <w:rPr>
          <w:rFonts w:ascii="Arial" w:hAnsi="Arial" w:cs="Arial"/>
          <w:color w:val="000000" w:themeColor="text1"/>
        </w:rPr>
        <w:t xml:space="preserve">vo </w:t>
      </w:r>
      <w:r w:rsidR="002E5F26" w:rsidRPr="006C05B8">
        <w:rPr>
          <w:rFonts w:ascii="Arial" w:hAnsi="Arial" w:cs="Arial"/>
          <w:color w:val="000000" w:themeColor="text1"/>
        </w:rPr>
        <w:t>Histórico P</w:t>
      </w:r>
      <w:r w:rsidR="009F6D60" w:rsidRPr="006C05B8">
        <w:rPr>
          <w:rFonts w:ascii="Arial" w:hAnsi="Arial" w:cs="Arial"/>
          <w:color w:val="000000" w:themeColor="text1"/>
        </w:rPr>
        <w:t>arcelas instrumentadas</w:t>
      </w:r>
      <w:r w:rsidR="0028694F">
        <w:rPr>
          <w:rFonts w:ascii="Arial" w:hAnsi="Arial" w:cs="Arial"/>
          <w:color w:val="000000" w:themeColor="text1"/>
        </w:rPr>
        <w:t xml:space="preserve"> Red NII </w:t>
      </w:r>
      <w:r w:rsidR="002E5F26" w:rsidRPr="006C05B8">
        <w:rPr>
          <w:rFonts w:ascii="Arial" w:hAnsi="Arial" w:cs="Arial"/>
          <w:color w:val="000000" w:themeColor="text1"/>
        </w:rPr>
        <w:t>20XX</w:t>
      </w:r>
      <w:r w:rsidRPr="002B7F8A">
        <w:rPr>
          <w:rFonts w:ascii="Arial" w:hAnsi="Arial" w:cs="Arial"/>
          <w:color w:val="000000" w:themeColor="text1"/>
        </w:rPr>
        <w:t>, amplía la información incluyendo una serie de cronogramas donde se puede consultar las parcelas exactas donde se han llevado a cabo cada uno de los m</w:t>
      </w:r>
      <w:r w:rsidR="00A1125A" w:rsidRPr="002B7F8A">
        <w:rPr>
          <w:rFonts w:ascii="Arial" w:hAnsi="Arial" w:cs="Arial"/>
          <w:color w:val="000000" w:themeColor="text1"/>
        </w:rPr>
        <w:t>uestreos año por año</w:t>
      </w:r>
      <w:r w:rsidRPr="002B7F8A">
        <w:rPr>
          <w:rFonts w:ascii="Arial" w:hAnsi="Arial" w:cs="Arial"/>
          <w:color w:val="000000" w:themeColor="text1"/>
        </w:rPr>
        <w:t xml:space="preserve">. </w:t>
      </w:r>
    </w:p>
    <w:p w14:paraId="20E8920C" w14:textId="77777777" w:rsidR="002E5F26" w:rsidRDefault="002E5F26" w:rsidP="001B2C23">
      <w:pPr>
        <w:spacing w:before="120" w:after="120" w:line="360" w:lineRule="auto"/>
        <w:jc w:val="both"/>
        <w:rPr>
          <w:rFonts w:ascii="Arial" w:hAnsi="Arial" w:cs="Arial"/>
          <w:b/>
          <w:i/>
          <w:color w:val="0D0D0D" w:themeColor="text1" w:themeTint="F2"/>
        </w:rPr>
      </w:pPr>
    </w:p>
    <w:p w14:paraId="06200D05" w14:textId="77777777" w:rsidR="007A3126" w:rsidRPr="008C206C" w:rsidRDefault="007A3126" w:rsidP="001B2C23">
      <w:pPr>
        <w:spacing w:before="120" w:after="120" w:line="360" w:lineRule="auto"/>
        <w:jc w:val="both"/>
        <w:rPr>
          <w:rFonts w:ascii="Arial" w:hAnsi="Arial" w:cs="Arial"/>
          <w:b/>
          <w:i/>
          <w:color w:val="0D0D0D" w:themeColor="text1" w:themeTint="F2"/>
        </w:rPr>
      </w:pPr>
      <w:r w:rsidRPr="008C206C">
        <w:rPr>
          <w:rFonts w:ascii="Arial" w:hAnsi="Arial" w:cs="Arial"/>
          <w:b/>
          <w:i/>
          <w:color w:val="0D0D0D" w:themeColor="text1" w:themeTint="F2"/>
        </w:rPr>
        <w:t>Hay que tener en cuenta lo siguiente:</w:t>
      </w:r>
    </w:p>
    <w:p w14:paraId="6D4D6819" w14:textId="7AC57C78" w:rsidR="0092466B" w:rsidRPr="0092466B" w:rsidRDefault="007A3126" w:rsidP="00D41F12">
      <w:pPr>
        <w:pStyle w:val="Prrafodelista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both"/>
        <w:rPr>
          <w:rStyle w:val="Hipervnculo"/>
          <w:rFonts w:ascii="Arial" w:hAnsi="Arial" w:cs="Arial"/>
          <w:i/>
          <w:color w:val="0D0D0D" w:themeColor="text1" w:themeTint="F2"/>
          <w:u w:val="none"/>
        </w:rPr>
      </w:pPr>
      <w:r w:rsidRPr="0092466B">
        <w:rPr>
          <w:rFonts w:ascii="Arial" w:hAnsi="Arial" w:cs="Arial"/>
          <w:i/>
          <w:color w:val="0D0D0D" w:themeColor="text1" w:themeTint="F2"/>
        </w:rPr>
        <w:t>Como las metodologías del Programa ICP-</w:t>
      </w:r>
      <w:proofErr w:type="spellStart"/>
      <w:r w:rsidRPr="0092466B">
        <w:rPr>
          <w:rFonts w:ascii="Arial" w:hAnsi="Arial" w:cs="Arial"/>
          <w:i/>
          <w:color w:val="0D0D0D" w:themeColor="text1" w:themeTint="F2"/>
        </w:rPr>
        <w:t>Forests</w:t>
      </w:r>
      <w:proofErr w:type="spellEnd"/>
      <w:r w:rsidRPr="0092466B">
        <w:rPr>
          <w:rFonts w:ascii="Arial" w:hAnsi="Arial" w:cs="Arial"/>
          <w:i/>
          <w:color w:val="0D0D0D" w:themeColor="text1" w:themeTint="F2"/>
        </w:rPr>
        <w:t xml:space="preserve"> se van modificando y actualizando a lo largo del tiempo, algunos archivos cambian en determinados años, siendo sustituidos por archivos diferentes (con otros campos y/o nombres – extensiones), por lo cual en la base de datos se hace referencia al año o al periodo para el cual cada tipo de archivo está vigente. Se pueden encontrar las </w:t>
      </w:r>
      <w:r w:rsidRPr="0092466B">
        <w:rPr>
          <w:rFonts w:ascii="Arial" w:hAnsi="Arial" w:cs="Arial"/>
          <w:i/>
          <w:color w:val="0D0D0D" w:themeColor="text1" w:themeTint="F2"/>
          <w:u w:val="single"/>
        </w:rPr>
        <w:t>metodologías actualmente vigentes</w:t>
      </w:r>
      <w:r w:rsidRPr="0092466B">
        <w:rPr>
          <w:rFonts w:ascii="Arial" w:hAnsi="Arial" w:cs="Arial"/>
          <w:i/>
          <w:color w:val="0D0D0D" w:themeColor="text1" w:themeTint="F2"/>
        </w:rPr>
        <w:t xml:space="preserve"> en la página web del programa, en la parte dedicada a los Manuales (</w:t>
      </w:r>
      <w:hyperlink r:id="rId12" w:history="1">
        <w:r w:rsidR="001B2C23" w:rsidRPr="0092466B">
          <w:rPr>
            <w:rStyle w:val="Hipervnculo"/>
            <w:rFonts w:ascii="Arial" w:hAnsi="Arial" w:cs="Arial"/>
            <w:i/>
          </w:rPr>
          <w:t>http://icp-forests.net/page/icp-forests-manual</w:t>
        </w:r>
      </w:hyperlink>
      <w:r w:rsidR="0092466B">
        <w:rPr>
          <w:rStyle w:val="Hipervnculo"/>
          <w:rFonts w:ascii="Arial" w:hAnsi="Arial" w:cs="Arial"/>
          <w:i/>
          <w:color w:val="0D0D0D" w:themeColor="text1" w:themeTint="F2"/>
        </w:rPr>
        <w:t>)</w:t>
      </w:r>
    </w:p>
    <w:p w14:paraId="1A90A241" w14:textId="4D9F7E84" w:rsidR="007A3126" w:rsidRPr="0092466B" w:rsidRDefault="007A3126" w:rsidP="00D41F12">
      <w:pPr>
        <w:pStyle w:val="Prrafodelista"/>
        <w:numPr>
          <w:ilvl w:val="0"/>
          <w:numId w:val="1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both"/>
        <w:rPr>
          <w:rStyle w:val="Hipervnculo"/>
          <w:rFonts w:ascii="Arial" w:hAnsi="Arial" w:cs="Arial"/>
          <w:i/>
          <w:color w:val="0D0D0D" w:themeColor="text1" w:themeTint="F2"/>
          <w:u w:val="none"/>
        </w:rPr>
      </w:pPr>
      <w:r w:rsidRPr="0092466B">
        <w:rPr>
          <w:rStyle w:val="Hipervnculo"/>
          <w:rFonts w:ascii="Arial" w:hAnsi="Arial" w:cs="Arial"/>
          <w:i/>
          <w:color w:val="0D0D0D" w:themeColor="text1" w:themeTint="F2"/>
        </w:rPr>
        <w:t>.</w:t>
      </w:r>
      <w:r w:rsidRPr="0092466B">
        <w:rPr>
          <w:rFonts w:ascii="Arial" w:hAnsi="Arial" w:cs="Arial"/>
          <w:i/>
          <w:color w:val="0D0D0D" w:themeColor="text1" w:themeTint="F2"/>
        </w:rPr>
        <w:t xml:space="preserve">En el enlace </w:t>
      </w:r>
      <w:hyperlink r:id="rId13" w:history="1">
        <w:r w:rsidRPr="0092466B">
          <w:rPr>
            <w:rStyle w:val="Hipervnculo"/>
            <w:rFonts w:ascii="Arial" w:hAnsi="Arial" w:cs="Arial"/>
          </w:rPr>
          <w:t>https://icp-forests.org/documentation/Introduction/index.html</w:t>
        </w:r>
      </w:hyperlink>
      <w:r w:rsidRPr="0092466B">
        <w:rPr>
          <w:rFonts w:ascii="Arial" w:hAnsi="Arial" w:cs="Arial"/>
          <w:color w:val="000000" w:themeColor="text1"/>
        </w:rPr>
        <w:t xml:space="preserve"> </w:t>
      </w:r>
      <w:r w:rsidRPr="0092466B">
        <w:rPr>
          <w:rFonts w:ascii="Arial" w:hAnsi="Arial" w:cs="Arial"/>
          <w:i/>
          <w:color w:val="0D0D0D" w:themeColor="text1" w:themeTint="F2"/>
        </w:rPr>
        <w:t xml:space="preserve">se pueden encontrar  las descripciones de archivos y codificación de campos de la BBDD de ICP- </w:t>
      </w:r>
      <w:proofErr w:type="spellStart"/>
      <w:r w:rsidRPr="0092466B">
        <w:rPr>
          <w:rFonts w:ascii="Arial" w:hAnsi="Arial" w:cs="Arial"/>
          <w:i/>
          <w:color w:val="0D0D0D" w:themeColor="text1" w:themeTint="F2"/>
        </w:rPr>
        <w:t>Forests</w:t>
      </w:r>
      <w:proofErr w:type="spellEnd"/>
      <w:r w:rsidRPr="0092466B">
        <w:rPr>
          <w:rFonts w:ascii="Arial" w:hAnsi="Arial" w:cs="Arial"/>
          <w:i/>
          <w:color w:val="0D0D0D" w:themeColor="text1" w:themeTint="F2"/>
        </w:rPr>
        <w:t>.</w:t>
      </w:r>
    </w:p>
    <w:p w14:paraId="39AD6970" w14:textId="77777777" w:rsidR="00F11016" w:rsidRDefault="00F11016" w:rsidP="00F11016">
      <w:pPr>
        <w:jc w:val="both"/>
        <w:rPr>
          <w:rFonts w:ascii="Arial" w:hAnsi="Arial" w:cs="Arial"/>
          <w:color w:val="0D0D0D" w:themeColor="text1" w:themeTint="F2"/>
        </w:rPr>
      </w:pPr>
    </w:p>
    <w:p w14:paraId="4CB2AEA6" w14:textId="77777777" w:rsidR="00D550F9" w:rsidRDefault="00D550F9" w:rsidP="00F11016">
      <w:pPr>
        <w:jc w:val="both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>Las diferentes versiones de los manuales de ICP-</w:t>
      </w:r>
      <w:proofErr w:type="spellStart"/>
      <w:r>
        <w:rPr>
          <w:rFonts w:ascii="Arial" w:hAnsi="Arial" w:cs="Arial"/>
          <w:color w:val="0D0D0D" w:themeColor="text1" w:themeTint="F2"/>
        </w:rPr>
        <w:t>Forests</w:t>
      </w:r>
      <w:proofErr w:type="spellEnd"/>
      <w:r>
        <w:rPr>
          <w:rFonts w:ascii="Arial" w:hAnsi="Arial" w:cs="Arial"/>
          <w:color w:val="0D0D0D" w:themeColor="text1" w:themeTint="F2"/>
        </w:rPr>
        <w:t xml:space="preserve"> son las siguientes:</w:t>
      </w:r>
    </w:p>
    <w:p w14:paraId="7DE302A6" w14:textId="77777777" w:rsidR="007A3126" w:rsidRDefault="007A3126" w:rsidP="00F11016">
      <w:pPr>
        <w:jc w:val="both"/>
        <w:rPr>
          <w:rFonts w:ascii="Arial" w:hAnsi="Arial" w:cs="Arial"/>
          <w:color w:val="0D0D0D" w:themeColor="text1" w:themeTint="F2"/>
        </w:rPr>
      </w:pPr>
    </w:p>
    <w:tbl>
      <w:tblPr>
        <w:tblW w:w="4804" w:type="pct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5"/>
        <w:gridCol w:w="4287"/>
        <w:gridCol w:w="4304"/>
      </w:tblGrid>
      <w:tr w:rsidR="007A3126" w:rsidRPr="00955E22" w14:paraId="17CF75F1" w14:textId="77777777" w:rsidTr="00886978">
        <w:trPr>
          <w:tblHeader/>
        </w:trPr>
        <w:tc>
          <w:tcPr>
            <w:tcW w:w="5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E98D2C" w14:textId="77777777" w:rsidR="007A3126" w:rsidRDefault="007A3126" w:rsidP="006A4CAF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AÑOS</w:t>
            </w:r>
          </w:p>
        </w:tc>
        <w:tc>
          <w:tcPr>
            <w:tcW w:w="222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D995FF" w14:textId="77777777" w:rsidR="007A3126" w:rsidRPr="003B322C" w:rsidRDefault="007A3126" w:rsidP="006A4C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VERSIÓN MANUAL</w:t>
            </w:r>
          </w:p>
        </w:tc>
        <w:tc>
          <w:tcPr>
            <w:tcW w:w="223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05C1646" w14:textId="77777777" w:rsidR="007A3126" w:rsidRDefault="007A3126" w:rsidP="006A4C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PERIODO REGLADO</w:t>
            </w:r>
          </w:p>
        </w:tc>
      </w:tr>
      <w:tr w:rsidR="007A3126" w:rsidRPr="00955E22" w14:paraId="7D7AAA28" w14:textId="77777777" w:rsidTr="00886978">
        <w:tc>
          <w:tcPr>
            <w:tcW w:w="5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C685C" w14:textId="77777777" w:rsidR="007A3126" w:rsidRDefault="007A3126" w:rsidP="006A4CAF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1994</w:t>
            </w:r>
          </w:p>
        </w:tc>
        <w:tc>
          <w:tcPr>
            <w:tcW w:w="222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C41AC" w14:textId="77777777" w:rsidR="007A3126" w:rsidRPr="00955E22" w:rsidRDefault="007A3126" w:rsidP="006A4CA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ICP Manual Edición 1994</w:t>
            </w:r>
          </w:p>
        </w:tc>
        <w:tc>
          <w:tcPr>
            <w:tcW w:w="223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2062CA" w14:textId="77777777" w:rsidR="007A3126" w:rsidRDefault="007A3126" w:rsidP="006A4CA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1994-1999</w:t>
            </w:r>
          </w:p>
        </w:tc>
      </w:tr>
      <w:tr w:rsidR="007A3126" w:rsidRPr="00955E22" w14:paraId="47A8C5F5" w14:textId="77777777" w:rsidTr="00886978">
        <w:tc>
          <w:tcPr>
            <w:tcW w:w="5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ECB5F" w14:textId="77777777" w:rsidR="007A3126" w:rsidRDefault="007A3126" w:rsidP="006A4CAF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2000</w:t>
            </w:r>
          </w:p>
        </w:tc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CEBAE" w14:textId="77777777" w:rsidR="007A3126" w:rsidRDefault="007A3126" w:rsidP="006A4CA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ICP Manual Edición 2000 </w:t>
            </w: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95A48D3" w14:textId="77777777" w:rsidR="007A3126" w:rsidRDefault="007A3126" w:rsidP="006A4CA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2000-2009</w:t>
            </w:r>
          </w:p>
        </w:tc>
      </w:tr>
      <w:tr w:rsidR="007A3126" w:rsidRPr="00955E22" w14:paraId="0A76AC11" w14:textId="77777777" w:rsidTr="00886978">
        <w:tc>
          <w:tcPr>
            <w:tcW w:w="5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F12C9" w14:textId="77777777" w:rsidR="007A3126" w:rsidRDefault="007A3126" w:rsidP="006A4CAF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lastRenderedPageBreak/>
              <w:t>2010</w:t>
            </w:r>
          </w:p>
        </w:tc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06723" w14:textId="77777777" w:rsidR="007A3126" w:rsidRDefault="007A3126" w:rsidP="006A4CA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ICP Manual Edición 2010 </w:t>
            </w: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C17372" w14:textId="77777777" w:rsidR="007A3126" w:rsidRDefault="007A3126" w:rsidP="006A4CA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2010-2015</w:t>
            </w:r>
          </w:p>
        </w:tc>
      </w:tr>
      <w:tr w:rsidR="007A3126" w:rsidRPr="00955E22" w14:paraId="69C0D694" w14:textId="77777777" w:rsidTr="00886978">
        <w:tc>
          <w:tcPr>
            <w:tcW w:w="5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3BEE1" w14:textId="77777777" w:rsidR="007A3126" w:rsidRDefault="007A3126" w:rsidP="006A4CAF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2016</w:t>
            </w:r>
          </w:p>
        </w:tc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E61C7" w14:textId="77777777" w:rsidR="007A3126" w:rsidRDefault="007A3126" w:rsidP="006A4CA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ICP Manual Edición 2016</w:t>
            </w: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E9F74B" w14:textId="77777777" w:rsidR="007A3126" w:rsidRDefault="007A3126" w:rsidP="006A4CA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2016-2019</w:t>
            </w:r>
          </w:p>
        </w:tc>
      </w:tr>
      <w:tr w:rsidR="00886978" w:rsidRPr="00955E22" w14:paraId="76B926CC" w14:textId="77777777" w:rsidTr="00886978">
        <w:tc>
          <w:tcPr>
            <w:tcW w:w="5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4DFE8" w14:textId="77777777" w:rsidR="00886978" w:rsidRDefault="00886978" w:rsidP="00886978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2020</w:t>
            </w:r>
          </w:p>
        </w:tc>
        <w:tc>
          <w:tcPr>
            <w:tcW w:w="222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E8F96" w14:textId="3A11EF44" w:rsidR="00886978" w:rsidRDefault="00886978" w:rsidP="00886978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ICP Manual Edición 2020</w:t>
            </w:r>
          </w:p>
        </w:tc>
        <w:tc>
          <w:tcPr>
            <w:tcW w:w="223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1175233" w14:textId="5D14D8BF" w:rsidR="00886978" w:rsidRDefault="00886978" w:rsidP="00886978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2020-</w:t>
            </w:r>
          </w:p>
        </w:tc>
      </w:tr>
    </w:tbl>
    <w:p w14:paraId="381249C3" w14:textId="77777777" w:rsidR="007A3126" w:rsidRDefault="007A3126" w:rsidP="00F11016">
      <w:pPr>
        <w:jc w:val="both"/>
        <w:rPr>
          <w:rFonts w:ascii="Arial" w:hAnsi="Arial" w:cs="Arial"/>
          <w:color w:val="0D0D0D" w:themeColor="text1" w:themeTint="F2"/>
        </w:rPr>
      </w:pPr>
    </w:p>
    <w:p w14:paraId="30A48134" w14:textId="77777777" w:rsidR="00F11016" w:rsidRDefault="00D550F9" w:rsidP="0092466B">
      <w:pPr>
        <w:spacing w:before="120" w:after="120" w:line="360" w:lineRule="auto"/>
        <w:jc w:val="both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>Además, e</w:t>
      </w:r>
      <w:r w:rsidR="00F11016" w:rsidRPr="00F11016">
        <w:rPr>
          <w:rFonts w:ascii="Arial" w:hAnsi="Arial" w:cs="Arial"/>
          <w:color w:val="0D0D0D" w:themeColor="text1" w:themeTint="F2"/>
        </w:rPr>
        <w:t>xiste una adaptación española del manual que se puede descargar en el siguiente enlace</w:t>
      </w:r>
      <w:r>
        <w:rPr>
          <w:rFonts w:ascii="Arial" w:hAnsi="Arial" w:cs="Arial"/>
          <w:color w:val="0D0D0D" w:themeColor="text1" w:themeTint="F2"/>
        </w:rPr>
        <w:t>:</w:t>
      </w:r>
      <w:r w:rsidR="00F11016" w:rsidRPr="00F11016">
        <w:rPr>
          <w:rFonts w:ascii="Arial" w:hAnsi="Arial" w:cs="Arial"/>
          <w:color w:val="0D0D0D" w:themeColor="text1" w:themeTint="F2"/>
        </w:rPr>
        <w:t xml:space="preserve"> </w:t>
      </w:r>
      <w:hyperlink r:id="rId14" w:history="1">
        <w:hyperlink r:id="rId15" w:history="1">
          <w:r w:rsidR="00F11016" w:rsidRPr="00F11016">
            <w:rPr>
              <w:rStyle w:val="Hipervnculo"/>
              <w:rFonts w:ascii="Arial" w:hAnsi="Arial" w:cs="Arial"/>
            </w:rPr>
            <w:t>https://www.miteco.gob.es/es/biodiversidad/temas/inventarios-nacionales/redes-europeas-seguimiento-bosques/red_nivel_ll_danos.aspx</w:t>
          </w:r>
        </w:hyperlink>
      </w:hyperlink>
      <w:r w:rsidR="00F11016" w:rsidRPr="00F11016">
        <w:rPr>
          <w:rFonts w:ascii="Arial" w:hAnsi="Arial" w:cs="Arial"/>
          <w:color w:val="0D0D0D" w:themeColor="text1" w:themeTint="F2"/>
        </w:rPr>
        <w:t xml:space="preserve">, </w:t>
      </w:r>
      <w:r w:rsidR="00F11016">
        <w:rPr>
          <w:rFonts w:ascii="Arial" w:hAnsi="Arial" w:cs="Arial"/>
          <w:color w:val="0D0D0D" w:themeColor="text1" w:themeTint="F2"/>
        </w:rPr>
        <w:t xml:space="preserve">donde se pueden </w:t>
      </w:r>
      <w:r w:rsidR="00F11016" w:rsidRPr="00F11016">
        <w:rPr>
          <w:rFonts w:ascii="Arial" w:hAnsi="Arial" w:cs="Arial"/>
          <w:color w:val="0D0D0D" w:themeColor="text1" w:themeTint="F2"/>
        </w:rPr>
        <w:t>consultar las metodologías de tomas de datos empleadas.</w:t>
      </w:r>
    </w:p>
    <w:p w14:paraId="1338745D" w14:textId="77777777" w:rsidR="00A1125A" w:rsidRDefault="00A1125A" w:rsidP="0092466B">
      <w:pPr>
        <w:spacing w:before="120" w:after="120" w:line="360" w:lineRule="auto"/>
        <w:jc w:val="both"/>
        <w:rPr>
          <w:rFonts w:ascii="Arial" w:hAnsi="Arial" w:cs="Arial"/>
          <w:color w:val="0D0D0D" w:themeColor="text1" w:themeTint="F2"/>
        </w:rPr>
      </w:pPr>
    </w:p>
    <w:p w14:paraId="6159034A" w14:textId="77777777" w:rsidR="00F11016" w:rsidRPr="00F11016" w:rsidRDefault="00D550F9" w:rsidP="0092466B">
      <w:pPr>
        <w:spacing w:before="120" w:after="120" w:line="360" w:lineRule="auto"/>
        <w:jc w:val="both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>Anualmente l</w:t>
      </w:r>
      <w:r w:rsidR="00F11016" w:rsidRPr="00F11016">
        <w:rPr>
          <w:rFonts w:ascii="Arial" w:hAnsi="Arial" w:cs="Arial"/>
          <w:color w:val="0D0D0D" w:themeColor="text1" w:themeTint="F2"/>
        </w:rPr>
        <w:t xml:space="preserve">os datos </w:t>
      </w:r>
      <w:r>
        <w:rPr>
          <w:rFonts w:ascii="Arial" w:hAnsi="Arial" w:cs="Arial"/>
          <w:color w:val="0D0D0D" w:themeColor="text1" w:themeTint="F2"/>
        </w:rPr>
        <w:t>se incorporan a la base de datos de ICP-</w:t>
      </w:r>
      <w:proofErr w:type="spellStart"/>
      <w:r>
        <w:rPr>
          <w:rFonts w:ascii="Arial" w:hAnsi="Arial" w:cs="Arial"/>
          <w:color w:val="0D0D0D" w:themeColor="text1" w:themeTint="F2"/>
        </w:rPr>
        <w:t>Forests</w:t>
      </w:r>
      <w:proofErr w:type="spellEnd"/>
      <w:r>
        <w:rPr>
          <w:rFonts w:ascii="Arial" w:hAnsi="Arial" w:cs="Arial"/>
          <w:color w:val="0D0D0D" w:themeColor="text1" w:themeTint="F2"/>
        </w:rPr>
        <w:t>, donde pasan</w:t>
      </w:r>
      <w:r w:rsidR="00F11016" w:rsidRPr="00F11016">
        <w:rPr>
          <w:rFonts w:ascii="Arial" w:hAnsi="Arial" w:cs="Arial"/>
          <w:color w:val="0D0D0D" w:themeColor="text1" w:themeTint="F2"/>
        </w:rPr>
        <w:t xml:space="preserve"> </w:t>
      </w:r>
      <w:r>
        <w:rPr>
          <w:rFonts w:ascii="Arial" w:hAnsi="Arial" w:cs="Arial"/>
          <w:color w:val="0D0D0D" w:themeColor="text1" w:themeTint="F2"/>
        </w:rPr>
        <w:t xml:space="preserve">un </w:t>
      </w:r>
      <w:r w:rsidR="00F11016" w:rsidRPr="00F11016">
        <w:rPr>
          <w:rFonts w:ascii="Arial" w:hAnsi="Arial" w:cs="Arial"/>
          <w:b/>
          <w:color w:val="0D0D0D" w:themeColor="text1" w:themeTint="F2"/>
        </w:rPr>
        <w:t>doble control de calidad</w:t>
      </w:r>
      <w:r w:rsidR="00F11016" w:rsidRPr="00F11016">
        <w:rPr>
          <w:rFonts w:ascii="Arial" w:hAnsi="Arial" w:cs="Arial"/>
          <w:color w:val="0D0D0D" w:themeColor="text1" w:themeTint="F2"/>
        </w:rPr>
        <w:t xml:space="preserve"> implementado por el programa ICP-</w:t>
      </w:r>
      <w:proofErr w:type="spellStart"/>
      <w:r w:rsidR="00F11016" w:rsidRPr="00F11016">
        <w:rPr>
          <w:rFonts w:ascii="Arial" w:hAnsi="Arial" w:cs="Arial"/>
          <w:color w:val="0D0D0D" w:themeColor="text1" w:themeTint="F2"/>
        </w:rPr>
        <w:t>Forests</w:t>
      </w:r>
      <w:proofErr w:type="spellEnd"/>
      <w:r w:rsidR="00F11016" w:rsidRPr="00F11016">
        <w:rPr>
          <w:rFonts w:ascii="Arial" w:hAnsi="Arial" w:cs="Arial"/>
          <w:color w:val="0D0D0D" w:themeColor="text1" w:themeTint="F2"/>
        </w:rPr>
        <w:t xml:space="preserve"> a través de su aplicación web:</w:t>
      </w:r>
    </w:p>
    <w:p w14:paraId="2EE0252C" w14:textId="77777777" w:rsidR="00F11016" w:rsidRPr="00F11016" w:rsidRDefault="00F11016" w:rsidP="0092466B">
      <w:pPr>
        <w:spacing w:before="120" w:after="120" w:line="360" w:lineRule="auto"/>
        <w:ind w:firstLine="708"/>
        <w:jc w:val="both"/>
        <w:rPr>
          <w:rFonts w:ascii="Arial" w:hAnsi="Arial" w:cs="Arial"/>
          <w:color w:val="0D0D0D" w:themeColor="text1" w:themeTint="F2"/>
        </w:rPr>
      </w:pPr>
      <w:r w:rsidRPr="00F11016">
        <w:rPr>
          <w:rFonts w:ascii="Arial" w:hAnsi="Arial" w:cs="Arial"/>
          <w:color w:val="0D0D0D" w:themeColor="text1" w:themeTint="F2"/>
        </w:rPr>
        <w:t>Test de completitud (</w:t>
      </w:r>
      <w:proofErr w:type="spellStart"/>
      <w:r w:rsidRPr="00F11016">
        <w:rPr>
          <w:rFonts w:ascii="Arial" w:hAnsi="Arial" w:cs="Arial"/>
          <w:color w:val="0D0D0D" w:themeColor="text1" w:themeTint="F2"/>
        </w:rPr>
        <w:t>compliance</w:t>
      </w:r>
      <w:proofErr w:type="spellEnd"/>
      <w:r w:rsidRPr="00F11016">
        <w:rPr>
          <w:rFonts w:ascii="Arial" w:hAnsi="Arial" w:cs="Arial"/>
          <w:color w:val="0D0D0D" w:themeColor="text1" w:themeTint="F2"/>
        </w:rPr>
        <w:t>)</w:t>
      </w:r>
    </w:p>
    <w:p w14:paraId="67FEC30D" w14:textId="76DFED68" w:rsidR="00F11016" w:rsidRDefault="00F11016" w:rsidP="0092466B">
      <w:pPr>
        <w:spacing w:before="120" w:after="120" w:line="360" w:lineRule="auto"/>
        <w:ind w:firstLine="708"/>
        <w:jc w:val="both"/>
        <w:rPr>
          <w:rFonts w:ascii="Arial" w:hAnsi="Arial" w:cs="Arial"/>
          <w:color w:val="0D0D0D" w:themeColor="text1" w:themeTint="F2"/>
        </w:rPr>
      </w:pPr>
      <w:r w:rsidRPr="00F11016">
        <w:rPr>
          <w:rFonts w:ascii="Arial" w:hAnsi="Arial" w:cs="Arial"/>
          <w:color w:val="0D0D0D" w:themeColor="text1" w:themeTint="F2"/>
        </w:rPr>
        <w:t>Test de conformidad (</w:t>
      </w:r>
      <w:proofErr w:type="spellStart"/>
      <w:r w:rsidRPr="00F11016">
        <w:rPr>
          <w:rFonts w:ascii="Arial" w:hAnsi="Arial" w:cs="Arial"/>
          <w:color w:val="0D0D0D" w:themeColor="text1" w:themeTint="F2"/>
        </w:rPr>
        <w:t>conformity</w:t>
      </w:r>
      <w:proofErr w:type="spellEnd"/>
      <w:r w:rsidRPr="00F11016">
        <w:rPr>
          <w:rFonts w:ascii="Arial" w:hAnsi="Arial" w:cs="Arial"/>
          <w:color w:val="0D0D0D" w:themeColor="text1" w:themeTint="F2"/>
        </w:rPr>
        <w:t>)</w:t>
      </w:r>
    </w:p>
    <w:p w14:paraId="7D86F46F" w14:textId="5064B724" w:rsidR="0092466B" w:rsidRDefault="002B7F8A" w:rsidP="0092466B">
      <w:pPr>
        <w:spacing w:before="120" w:after="120" w:line="360" w:lineRule="auto"/>
        <w:ind w:firstLine="708"/>
        <w:jc w:val="both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noProof/>
          <w:color w:val="0D0D0D" w:themeColor="text1" w:themeTint="F2"/>
        </w:rPr>
        <w:drawing>
          <wp:anchor distT="0" distB="0" distL="114300" distR="114300" simplePos="0" relativeHeight="251658752" behindDoc="0" locked="0" layoutInCell="1" allowOverlap="1" wp14:anchorId="793A6961" wp14:editId="6AA7C165">
            <wp:simplePos x="0" y="0"/>
            <wp:positionH relativeFrom="column">
              <wp:posOffset>144096</wp:posOffset>
            </wp:positionH>
            <wp:positionV relativeFrom="paragraph">
              <wp:posOffset>94517</wp:posOffset>
            </wp:positionV>
            <wp:extent cx="5955558" cy="4173166"/>
            <wp:effectExtent l="19050" t="19050" r="7620" b="0"/>
            <wp:wrapNone/>
            <wp:docPr id="6" name="Imagen 6" descr="captur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apturada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5558" cy="4173166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8DC129" w14:textId="619C9DF5" w:rsidR="00D550F9" w:rsidRDefault="00D550F9" w:rsidP="00F11016">
      <w:pPr>
        <w:spacing w:before="120" w:after="120" w:line="360" w:lineRule="auto"/>
        <w:ind w:firstLine="708"/>
        <w:jc w:val="both"/>
        <w:rPr>
          <w:rFonts w:ascii="Arial" w:hAnsi="Arial" w:cs="Arial"/>
          <w:color w:val="0D0D0D" w:themeColor="text1" w:themeTint="F2"/>
        </w:rPr>
      </w:pPr>
    </w:p>
    <w:p w14:paraId="603809E6" w14:textId="7AFC90A3" w:rsidR="00D550F9" w:rsidRDefault="00D550F9" w:rsidP="00F11016">
      <w:pPr>
        <w:spacing w:before="120" w:after="120" w:line="360" w:lineRule="auto"/>
        <w:ind w:firstLine="708"/>
        <w:jc w:val="both"/>
        <w:rPr>
          <w:rFonts w:ascii="Arial" w:hAnsi="Arial" w:cs="Arial"/>
          <w:color w:val="0D0D0D" w:themeColor="text1" w:themeTint="F2"/>
        </w:rPr>
      </w:pPr>
    </w:p>
    <w:p w14:paraId="60E0ABBF" w14:textId="77777777" w:rsidR="00D550F9" w:rsidRDefault="00D550F9" w:rsidP="00F11016">
      <w:pPr>
        <w:spacing w:before="120" w:after="120" w:line="360" w:lineRule="auto"/>
        <w:ind w:firstLine="708"/>
        <w:jc w:val="both"/>
        <w:rPr>
          <w:rFonts w:ascii="Arial" w:hAnsi="Arial" w:cs="Arial"/>
          <w:color w:val="0D0D0D" w:themeColor="text1" w:themeTint="F2"/>
        </w:rPr>
      </w:pPr>
    </w:p>
    <w:p w14:paraId="2629AD82" w14:textId="77777777" w:rsidR="00D550F9" w:rsidRDefault="00D550F9" w:rsidP="00F11016">
      <w:pPr>
        <w:spacing w:before="120" w:after="120" w:line="360" w:lineRule="auto"/>
        <w:ind w:firstLine="708"/>
        <w:jc w:val="both"/>
        <w:rPr>
          <w:rFonts w:ascii="Arial" w:hAnsi="Arial" w:cs="Arial"/>
          <w:color w:val="0D0D0D" w:themeColor="text1" w:themeTint="F2"/>
        </w:rPr>
      </w:pPr>
    </w:p>
    <w:p w14:paraId="27F21604" w14:textId="77777777" w:rsidR="00D550F9" w:rsidRDefault="00D550F9" w:rsidP="00F11016">
      <w:pPr>
        <w:spacing w:before="120" w:after="120" w:line="360" w:lineRule="auto"/>
        <w:ind w:firstLine="708"/>
        <w:jc w:val="both"/>
        <w:rPr>
          <w:rFonts w:ascii="Arial" w:hAnsi="Arial" w:cs="Arial"/>
          <w:color w:val="0D0D0D" w:themeColor="text1" w:themeTint="F2"/>
        </w:rPr>
      </w:pPr>
    </w:p>
    <w:p w14:paraId="0D435D5D" w14:textId="77777777" w:rsidR="00D550F9" w:rsidRDefault="00D550F9" w:rsidP="00F11016">
      <w:pPr>
        <w:spacing w:before="120" w:after="120" w:line="360" w:lineRule="auto"/>
        <w:ind w:firstLine="708"/>
        <w:jc w:val="both"/>
        <w:rPr>
          <w:rFonts w:ascii="Arial" w:hAnsi="Arial" w:cs="Arial"/>
          <w:color w:val="0D0D0D" w:themeColor="text1" w:themeTint="F2"/>
        </w:rPr>
      </w:pPr>
    </w:p>
    <w:p w14:paraId="6C617E51" w14:textId="77777777" w:rsidR="00D550F9" w:rsidRPr="00F11016" w:rsidRDefault="00D550F9" w:rsidP="00F11016">
      <w:pPr>
        <w:spacing w:before="120" w:after="120" w:line="360" w:lineRule="auto"/>
        <w:ind w:firstLine="708"/>
        <w:jc w:val="both"/>
        <w:rPr>
          <w:rFonts w:ascii="Arial" w:hAnsi="Arial" w:cs="Arial"/>
          <w:color w:val="0D0D0D" w:themeColor="text1" w:themeTint="F2"/>
        </w:rPr>
      </w:pPr>
    </w:p>
    <w:p w14:paraId="7337D8D7" w14:textId="77777777" w:rsidR="00872EBA" w:rsidRDefault="00872EBA" w:rsidP="00F11016">
      <w:pPr>
        <w:spacing w:before="120" w:after="120" w:line="360" w:lineRule="auto"/>
        <w:jc w:val="both"/>
        <w:rPr>
          <w:rFonts w:ascii="Arial" w:hAnsi="Arial" w:cs="Arial"/>
          <w:color w:val="0D0D0D" w:themeColor="text1" w:themeTint="F2"/>
        </w:rPr>
      </w:pPr>
    </w:p>
    <w:p w14:paraId="4086B434" w14:textId="77777777" w:rsidR="00F11016" w:rsidRDefault="00F11016" w:rsidP="00F11016">
      <w:pPr>
        <w:spacing w:before="120" w:after="120" w:line="360" w:lineRule="auto"/>
        <w:jc w:val="both"/>
        <w:rPr>
          <w:rFonts w:ascii="Arial" w:hAnsi="Arial" w:cs="Arial"/>
          <w:color w:val="0D0D0D" w:themeColor="text1" w:themeTint="F2"/>
        </w:rPr>
      </w:pPr>
    </w:p>
    <w:p w14:paraId="0ABC11BA" w14:textId="77777777" w:rsidR="00F11016" w:rsidRDefault="00F11016" w:rsidP="00F11016">
      <w:pPr>
        <w:spacing w:before="120" w:after="120" w:line="360" w:lineRule="auto"/>
        <w:jc w:val="both"/>
        <w:rPr>
          <w:rFonts w:ascii="Arial" w:hAnsi="Arial" w:cs="Arial"/>
          <w:color w:val="0D0D0D" w:themeColor="text1" w:themeTint="F2"/>
        </w:rPr>
      </w:pPr>
    </w:p>
    <w:p w14:paraId="4CCFC9C4" w14:textId="77777777" w:rsidR="00D0691A" w:rsidRDefault="00D0691A" w:rsidP="00F11016">
      <w:pPr>
        <w:spacing w:before="120" w:after="120" w:line="360" w:lineRule="auto"/>
        <w:jc w:val="both"/>
        <w:rPr>
          <w:rFonts w:ascii="Arial" w:hAnsi="Arial" w:cs="Arial"/>
          <w:color w:val="0D0D0D" w:themeColor="text1" w:themeTint="F2"/>
        </w:rPr>
      </w:pPr>
    </w:p>
    <w:p w14:paraId="782E8099" w14:textId="77777777" w:rsidR="002B7F8A" w:rsidRDefault="002B7F8A" w:rsidP="00F11016">
      <w:pPr>
        <w:spacing w:before="120" w:after="120" w:line="360" w:lineRule="auto"/>
        <w:jc w:val="both"/>
        <w:rPr>
          <w:rFonts w:ascii="Arial" w:hAnsi="Arial" w:cs="Arial"/>
          <w:color w:val="0D0D0D" w:themeColor="text1" w:themeTint="F2"/>
        </w:rPr>
      </w:pPr>
    </w:p>
    <w:p w14:paraId="2B087714" w14:textId="77777777" w:rsidR="002B7F8A" w:rsidRDefault="002B7F8A" w:rsidP="00F11016">
      <w:pPr>
        <w:spacing w:before="120" w:after="120" w:line="360" w:lineRule="auto"/>
        <w:jc w:val="both"/>
        <w:rPr>
          <w:rFonts w:ascii="Arial" w:hAnsi="Arial" w:cs="Arial"/>
          <w:color w:val="0D0D0D" w:themeColor="text1" w:themeTint="F2"/>
        </w:rPr>
      </w:pPr>
    </w:p>
    <w:p w14:paraId="23A28098" w14:textId="2D35304B" w:rsidR="00F11016" w:rsidRPr="00D918C0" w:rsidRDefault="00F11016" w:rsidP="00311043">
      <w:pPr>
        <w:spacing w:before="120" w:after="120" w:line="360" w:lineRule="auto"/>
        <w:rPr>
          <w:rFonts w:ascii="Arial" w:hAnsi="Arial" w:cs="Arial"/>
          <w:b/>
        </w:rPr>
      </w:pPr>
      <w:bookmarkStart w:id="2" w:name="_Toc32825352"/>
      <w:r>
        <w:rPr>
          <w:rFonts w:ascii="Arial" w:hAnsi="Arial" w:cs="Arial"/>
          <w:b/>
        </w:rPr>
        <w:t>5.-</w:t>
      </w:r>
      <w:r w:rsidRPr="004A13C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DESCRIPCIÓN DE LA INFORMACIÓN CONTENIDA EN</w:t>
      </w:r>
      <w:r w:rsidRPr="00D918C0">
        <w:rPr>
          <w:rFonts w:ascii="Arial" w:hAnsi="Arial" w:cs="Arial"/>
          <w:b/>
        </w:rPr>
        <w:t xml:space="preserve"> CADA MUESTREO</w:t>
      </w:r>
    </w:p>
    <w:p w14:paraId="2FBE7F02" w14:textId="6A640296" w:rsidR="004D3D0C" w:rsidRDefault="00D550F9" w:rsidP="00311043">
      <w:pPr>
        <w:pStyle w:val="Ttulo2"/>
        <w:spacing w:before="120" w:after="120" w:line="360" w:lineRule="auto"/>
        <w:ind w:firstLine="709"/>
        <w:rPr>
          <w:rFonts w:ascii="Arial" w:hAnsi="Arial" w:cs="Arial"/>
          <w:b/>
          <w:color w:val="auto"/>
          <w:sz w:val="24"/>
          <w:szCs w:val="24"/>
        </w:rPr>
      </w:pPr>
      <w:bookmarkStart w:id="3" w:name="_Toc32825354"/>
      <w:bookmarkEnd w:id="2"/>
      <w:r>
        <w:rPr>
          <w:rFonts w:ascii="Arial" w:hAnsi="Arial" w:cs="Arial"/>
          <w:b/>
          <w:color w:val="auto"/>
          <w:sz w:val="24"/>
          <w:szCs w:val="24"/>
        </w:rPr>
        <w:t>5</w:t>
      </w:r>
      <w:r w:rsidR="004D3D0C">
        <w:rPr>
          <w:rFonts w:ascii="Arial" w:hAnsi="Arial" w:cs="Arial"/>
          <w:b/>
          <w:color w:val="auto"/>
          <w:sz w:val="24"/>
          <w:szCs w:val="24"/>
        </w:rPr>
        <w:t>.1</w:t>
      </w:r>
      <w:r w:rsidR="004D3D0C" w:rsidRPr="008C206C">
        <w:rPr>
          <w:rFonts w:ascii="Arial" w:hAnsi="Arial" w:cs="Arial"/>
          <w:b/>
          <w:color w:val="auto"/>
          <w:sz w:val="24"/>
          <w:szCs w:val="24"/>
        </w:rPr>
        <w:t>.-</w:t>
      </w:r>
      <w:r>
        <w:rPr>
          <w:rFonts w:ascii="Arial" w:hAnsi="Arial" w:cs="Arial"/>
          <w:b/>
          <w:color w:val="auto"/>
          <w:sz w:val="24"/>
          <w:szCs w:val="24"/>
        </w:rPr>
        <w:t xml:space="preserve"> </w:t>
      </w:r>
      <w:bookmarkEnd w:id="3"/>
      <w:r>
        <w:rPr>
          <w:rFonts w:ascii="Arial" w:hAnsi="Arial" w:cs="Arial"/>
          <w:b/>
          <w:color w:val="auto"/>
          <w:sz w:val="24"/>
          <w:szCs w:val="24"/>
        </w:rPr>
        <w:t>PARCELAS</w:t>
      </w:r>
    </w:p>
    <w:p w14:paraId="3A1B39FB" w14:textId="58306DF4" w:rsidR="0049096B" w:rsidRPr="00D550F9" w:rsidRDefault="0049096B" w:rsidP="00311043">
      <w:pPr>
        <w:spacing w:before="120" w:after="120" w:line="360" w:lineRule="auto"/>
        <w:jc w:val="both"/>
        <w:rPr>
          <w:rFonts w:ascii="Arial" w:hAnsi="Arial" w:cs="Arial"/>
          <w:color w:val="0D0D0D" w:themeColor="text1" w:themeTint="F2"/>
        </w:rPr>
      </w:pPr>
      <w:r w:rsidRPr="00D550F9">
        <w:rPr>
          <w:rFonts w:ascii="Arial" w:hAnsi="Arial" w:cs="Arial"/>
          <w:color w:val="0D0D0D" w:themeColor="text1" w:themeTint="F2"/>
        </w:rPr>
        <w:t>Resume la información correspondiente a las distintas parcelas que forman (instrumentadas) o han formado parte (no instrumentadas) de la Red Europea de Nivel II en España desde su replanteo y los tipos de muestreos realizados en las mismas.</w:t>
      </w:r>
    </w:p>
    <w:p w14:paraId="418C2C3F" w14:textId="00A44A35" w:rsidR="004D3D0C" w:rsidRDefault="0049096B" w:rsidP="00311043">
      <w:pPr>
        <w:spacing w:before="120" w:after="120" w:line="360" w:lineRule="auto"/>
        <w:jc w:val="both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>C</w:t>
      </w:r>
      <w:r w:rsidR="004D3D0C" w:rsidRPr="008C206C">
        <w:rPr>
          <w:rFonts w:ascii="Arial" w:hAnsi="Arial" w:cs="Arial"/>
          <w:color w:val="0D0D0D" w:themeColor="text1" w:themeTint="F2"/>
        </w:rPr>
        <w:t xml:space="preserve">ontiene información sobre la </w:t>
      </w:r>
      <w:r w:rsidR="00827A75">
        <w:rPr>
          <w:rFonts w:ascii="Arial" w:hAnsi="Arial" w:cs="Arial"/>
          <w:color w:val="0D0D0D" w:themeColor="text1" w:themeTint="F2"/>
        </w:rPr>
        <w:t>ubicación de las parcelas (</w:t>
      </w:r>
      <w:r w:rsidR="004D3D0C" w:rsidRPr="008C206C">
        <w:rPr>
          <w:rFonts w:ascii="Arial" w:hAnsi="Arial" w:cs="Arial"/>
          <w:color w:val="0D0D0D" w:themeColor="text1" w:themeTint="F2"/>
        </w:rPr>
        <w:t xml:space="preserve">provincia y </w:t>
      </w:r>
      <w:r w:rsidR="00827A75">
        <w:rPr>
          <w:rFonts w:ascii="Arial" w:hAnsi="Arial" w:cs="Arial"/>
          <w:color w:val="0D0D0D" w:themeColor="text1" w:themeTint="F2"/>
        </w:rPr>
        <w:t>término municipal</w:t>
      </w:r>
      <w:r w:rsidR="004D3D0C" w:rsidRPr="008C206C">
        <w:rPr>
          <w:rFonts w:ascii="Arial" w:hAnsi="Arial" w:cs="Arial"/>
          <w:color w:val="0D0D0D" w:themeColor="text1" w:themeTint="F2"/>
        </w:rPr>
        <w:t>)</w:t>
      </w:r>
      <w:r>
        <w:rPr>
          <w:rFonts w:ascii="Arial" w:hAnsi="Arial" w:cs="Arial"/>
          <w:color w:val="0D0D0D" w:themeColor="text1" w:themeTint="F2"/>
        </w:rPr>
        <w:t>, especie y datos generales de la misma, además recoge los muestreos que se realizan en cada una de ellas</w:t>
      </w:r>
      <w:r w:rsidR="004D3D0C" w:rsidRPr="00F82EC7">
        <w:rPr>
          <w:rFonts w:ascii="Arial" w:hAnsi="Arial" w:cs="Arial"/>
          <w:color w:val="0D0D0D" w:themeColor="text1" w:themeTint="F2"/>
        </w:rPr>
        <w:t xml:space="preserve">, </w:t>
      </w:r>
      <w:r>
        <w:rPr>
          <w:rFonts w:ascii="Arial" w:hAnsi="Arial" w:cs="Arial"/>
          <w:color w:val="0D0D0D" w:themeColor="text1" w:themeTint="F2"/>
        </w:rPr>
        <w:t>y</w:t>
      </w:r>
      <w:r w:rsidRPr="00F82EC7">
        <w:rPr>
          <w:rFonts w:ascii="Arial" w:hAnsi="Arial" w:cs="Arial"/>
          <w:color w:val="0D0D0D" w:themeColor="text1" w:themeTint="F2"/>
        </w:rPr>
        <w:t xml:space="preserve"> tiene la estructura que contiene la </w:t>
      </w:r>
      <w:r w:rsidR="00657EE7" w:rsidRPr="00657EE7">
        <w:rPr>
          <w:rFonts w:ascii="Arial" w:hAnsi="Arial" w:cs="Arial"/>
          <w:b/>
          <w:color w:val="0D0D0D" w:themeColor="text1" w:themeTint="F2"/>
        </w:rPr>
        <w:t>Tabla 1</w:t>
      </w:r>
    </w:p>
    <w:p w14:paraId="398A5377" w14:textId="77777777" w:rsidR="0049096B" w:rsidRDefault="0049096B" w:rsidP="0049096B">
      <w:pPr>
        <w:jc w:val="center"/>
        <w:rPr>
          <w:rFonts w:ascii="Arial" w:hAnsi="Arial" w:cs="Arial"/>
          <w:color w:val="0D0D0D" w:themeColor="text1" w:themeTint="F2"/>
        </w:rPr>
      </w:pPr>
      <w:r w:rsidRPr="00F40A20">
        <w:rPr>
          <w:rFonts w:ascii="Arial" w:hAnsi="Arial" w:cs="Arial"/>
          <w:b/>
          <w:color w:val="000000" w:themeColor="text1"/>
        </w:rPr>
        <w:t xml:space="preserve">Tabla </w:t>
      </w:r>
      <w:r w:rsidRPr="00F40A20">
        <w:rPr>
          <w:rFonts w:ascii="Arial" w:hAnsi="Arial" w:cs="Arial"/>
          <w:b/>
          <w:color w:val="000000" w:themeColor="text1"/>
        </w:rPr>
        <w:fldChar w:fldCharType="begin"/>
      </w:r>
      <w:r w:rsidRPr="00F40A20">
        <w:rPr>
          <w:rFonts w:ascii="Arial" w:hAnsi="Arial" w:cs="Arial"/>
          <w:b/>
          <w:color w:val="000000" w:themeColor="text1"/>
        </w:rPr>
        <w:instrText xml:space="preserve"> SEQ Tabla \* ARABIC </w:instrText>
      </w:r>
      <w:r w:rsidRPr="00F40A20">
        <w:rPr>
          <w:rFonts w:ascii="Arial" w:hAnsi="Arial" w:cs="Arial"/>
          <w:b/>
          <w:color w:val="000000" w:themeColor="text1"/>
        </w:rPr>
        <w:fldChar w:fldCharType="separate"/>
      </w:r>
      <w:r w:rsidR="0035453B">
        <w:rPr>
          <w:rFonts w:ascii="Arial" w:hAnsi="Arial" w:cs="Arial"/>
          <w:b/>
          <w:noProof/>
          <w:color w:val="000000" w:themeColor="text1"/>
        </w:rPr>
        <w:t>1</w:t>
      </w:r>
      <w:r w:rsidRPr="00F40A20">
        <w:rPr>
          <w:rFonts w:ascii="Arial" w:hAnsi="Arial" w:cs="Arial"/>
          <w:b/>
          <w:color w:val="000000" w:themeColor="text1"/>
        </w:rPr>
        <w:fldChar w:fldCharType="end"/>
      </w:r>
      <w:r w:rsidRPr="00F40A20">
        <w:rPr>
          <w:rFonts w:ascii="Arial" w:hAnsi="Arial" w:cs="Arial"/>
          <w:b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 xml:space="preserve"> Estructura de la tabla “0100 PARCELAS</w:t>
      </w:r>
      <w:r w:rsidRPr="00F40A20">
        <w:rPr>
          <w:rFonts w:ascii="Arial" w:hAnsi="Arial" w:cs="Arial"/>
          <w:color w:val="000000" w:themeColor="text1"/>
        </w:rPr>
        <w:t>”.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6"/>
        <w:gridCol w:w="1627"/>
        <w:gridCol w:w="1781"/>
        <w:gridCol w:w="1489"/>
        <w:gridCol w:w="3145"/>
      </w:tblGrid>
      <w:tr w:rsidR="0049096B" w:rsidRPr="001C19B6" w14:paraId="3B25B854" w14:textId="77777777" w:rsidTr="006A4CAF">
        <w:trPr>
          <w:tblHeader/>
        </w:trPr>
        <w:tc>
          <w:tcPr>
            <w:tcW w:w="5000" w:type="pct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0AB0C943" w14:textId="77777777" w:rsidR="0049096B" w:rsidRDefault="0049096B" w:rsidP="006A4CAF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0100: PARCELAS</w:t>
            </w:r>
          </w:p>
        </w:tc>
      </w:tr>
      <w:tr w:rsidR="0049096B" w:rsidRPr="001C19B6" w14:paraId="1408C909" w14:textId="77777777" w:rsidTr="006A4CAF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311D2FB4" w14:textId="77777777" w:rsidR="0049096B" w:rsidRPr="001C19B6" w:rsidRDefault="0049096B" w:rsidP="006A4C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CAMPO</w:t>
            </w:r>
          </w:p>
        </w:tc>
        <w:tc>
          <w:tcPr>
            <w:tcW w:w="81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47BBE747" w14:textId="77777777" w:rsidR="0049096B" w:rsidRPr="001C19B6" w:rsidRDefault="0049096B" w:rsidP="006A4C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89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0EA4754C" w14:textId="77777777" w:rsidR="0049096B" w:rsidRPr="001C19B6" w:rsidRDefault="0049096B" w:rsidP="006A4C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TIPO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5634AAAB" w14:textId="2E792BE5" w:rsidR="0049096B" w:rsidRPr="001C19B6" w:rsidRDefault="0049096B" w:rsidP="006A4C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UNIDADES</w:t>
            </w:r>
          </w:p>
        </w:tc>
        <w:tc>
          <w:tcPr>
            <w:tcW w:w="157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3D843597" w14:textId="77777777" w:rsidR="0049096B" w:rsidRPr="001C19B6" w:rsidRDefault="0049096B" w:rsidP="006A4C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49096B" w:rsidRPr="001C19B6" w14:paraId="29159820" w14:textId="77777777" w:rsidTr="006A4CAF">
        <w:tc>
          <w:tcPr>
            <w:tcW w:w="982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151651" w14:textId="77777777" w:rsidR="0049096B" w:rsidRDefault="0049096B" w:rsidP="006A4CAF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SEC</w:t>
            </w:r>
          </w:p>
        </w:tc>
        <w:tc>
          <w:tcPr>
            <w:tcW w:w="813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05F62C" w14:textId="77777777" w:rsidR="0049096B" w:rsidRDefault="0049096B" w:rsidP="006A4CA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Secuencia</w:t>
            </w:r>
          </w:p>
        </w:tc>
        <w:tc>
          <w:tcPr>
            <w:tcW w:w="890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C1BA2B" w14:textId="77777777" w:rsidR="0049096B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0FE8B4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71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5EF623" w14:textId="77777777" w:rsidR="0049096B" w:rsidRPr="00955E22" w:rsidRDefault="0049096B" w:rsidP="006A4CA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Indexador</w:t>
            </w:r>
          </w:p>
        </w:tc>
      </w:tr>
      <w:tr w:rsidR="0049096B" w:rsidRPr="001C19B6" w14:paraId="0BBB8438" w14:textId="77777777" w:rsidTr="006A4CAF">
        <w:tc>
          <w:tcPr>
            <w:tcW w:w="9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79BD65" w14:textId="77777777" w:rsidR="0049096B" w:rsidRDefault="0049096B" w:rsidP="006A4CAF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PARC</w:t>
            </w: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63A741" w14:textId="77777777" w:rsidR="0049096B" w:rsidRPr="00955E22" w:rsidRDefault="0049096B" w:rsidP="006A4CA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Parcela</w:t>
            </w: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14411A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Texto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127024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7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64EBED" w14:textId="77777777" w:rsidR="0049096B" w:rsidRPr="00955E22" w:rsidRDefault="0049096B" w:rsidP="006A4CAF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9096B" w:rsidRPr="001C19B6" w14:paraId="4F050680" w14:textId="77777777" w:rsidTr="006A4CAF">
        <w:tc>
          <w:tcPr>
            <w:tcW w:w="982" w:type="pct"/>
            <w:shd w:val="clear" w:color="auto" w:fill="auto"/>
            <w:vAlign w:val="center"/>
          </w:tcPr>
          <w:p w14:paraId="33CC16C3" w14:textId="77777777" w:rsidR="0049096B" w:rsidRDefault="0049096B" w:rsidP="006A4CAF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PROV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3791F615" w14:textId="77777777" w:rsidR="0049096B" w:rsidRPr="00955E22" w:rsidRDefault="0049096B" w:rsidP="006A4CA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Provincia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759A42CA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Texto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A01444E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71" w:type="pct"/>
            <w:shd w:val="clear" w:color="auto" w:fill="auto"/>
            <w:vAlign w:val="center"/>
          </w:tcPr>
          <w:p w14:paraId="5DA6472A" w14:textId="77777777" w:rsidR="0049096B" w:rsidRPr="00955E22" w:rsidRDefault="0049096B" w:rsidP="006A4CAF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9096B" w:rsidRPr="001C19B6" w14:paraId="3EE2A2C3" w14:textId="77777777" w:rsidTr="006A4CAF">
        <w:tc>
          <w:tcPr>
            <w:tcW w:w="982" w:type="pct"/>
            <w:shd w:val="clear" w:color="auto" w:fill="auto"/>
            <w:vAlign w:val="center"/>
          </w:tcPr>
          <w:p w14:paraId="0ED73A17" w14:textId="77777777" w:rsidR="0049096B" w:rsidRDefault="0049096B" w:rsidP="006A4CAF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TM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71DC32CF" w14:textId="77777777" w:rsidR="0049096B" w:rsidRPr="00955E22" w:rsidRDefault="0049096B" w:rsidP="006A4CA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Término Municipal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279620B8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Texto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571ED83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71" w:type="pct"/>
            <w:shd w:val="clear" w:color="auto" w:fill="auto"/>
            <w:vAlign w:val="center"/>
          </w:tcPr>
          <w:p w14:paraId="3EB19D0C" w14:textId="77777777" w:rsidR="0049096B" w:rsidRPr="00955E22" w:rsidRDefault="0049096B" w:rsidP="006A4CAF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9096B" w:rsidRPr="001C19B6" w14:paraId="5859FA96" w14:textId="77777777" w:rsidTr="006A4CAF">
        <w:tc>
          <w:tcPr>
            <w:tcW w:w="982" w:type="pct"/>
            <w:shd w:val="clear" w:color="auto" w:fill="auto"/>
            <w:vAlign w:val="center"/>
          </w:tcPr>
          <w:p w14:paraId="178ADEAC" w14:textId="77777777" w:rsidR="0049096B" w:rsidRDefault="0049096B" w:rsidP="006A4CAF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ESPECIE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458D1911" w14:textId="77777777" w:rsidR="0049096B" w:rsidRPr="00955E22" w:rsidRDefault="0049096B" w:rsidP="006A4CA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Especie principal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51077DF0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Texto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27773515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71" w:type="pct"/>
            <w:shd w:val="clear" w:color="auto" w:fill="auto"/>
            <w:vAlign w:val="center"/>
          </w:tcPr>
          <w:p w14:paraId="233C38C1" w14:textId="77777777" w:rsidR="0049096B" w:rsidRPr="00955E22" w:rsidRDefault="0049096B" w:rsidP="006A4CAF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9096B" w:rsidRPr="001C19B6" w14:paraId="1678032D" w14:textId="77777777" w:rsidTr="006A4CAF">
        <w:tc>
          <w:tcPr>
            <w:tcW w:w="982" w:type="pct"/>
            <w:shd w:val="clear" w:color="auto" w:fill="auto"/>
            <w:vAlign w:val="center"/>
          </w:tcPr>
          <w:p w14:paraId="0EEF285C" w14:textId="77777777" w:rsidR="0049096B" w:rsidRDefault="0049096B" w:rsidP="006A4CAF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LAT_WGS84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07EBF910" w14:textId="1D8D0D8C" w:rsidR="0049096B" w:rsidRPr="00955E22" w:rsidRDefault="00990AA6" w:rsidP="006A4CA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*</w:t>
            </w:r>
            <w:r w:rsidR="0049096B">
              <w:rPr>
                <w:rFonts w:ascii="Arial Narrow" w:hAnsi="Arial Narrow"/>
                <w:sz w:val="20"/>
                <w:szCs w:val="20"/>
              </w:rPr>
              <w:t>Latitud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02BE91AA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GGMMSS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63E6D8BC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GGMMSS</w:t>
            </w:r>
          </w:p>
        </w:tc>
        <w:tc>
          <w:tcPr>
            <w:tcW w:w="1571" w:type="pct"/>
            <w:shd w:val="clear" w:color="auto" w:fill="auto"/>
            <w:vAlign w:val="center"/>
          </w:tcPr>
          <w:p w14:paraId="2A15840F" w14:textId="2C6D9242" w:rsidR="0049096B" w:rsidRPr="00955E22" w:rsidRDefault="0049096B" w:rsidP="006A4CA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WGS84</w:t>
            </w:r>
            <w:r w:rsidR="00990AA6">
              <w:rPr>
                <w:rFonts w:ascii="Arial Narrow" w:hAnsi="Arial Narrow"/>
                <w:sz w:val="20"/>
                <w:szCs w:val="20"/>
              </w:rPr>
              <w:t xml:space="preserve"> (</w:t>
            </w:r>
            <w:r w:rsidR="006C6010">
              <w:rPr>
                <w:rFonts w:ascii="Arial Narrow" w:hAnsi="Arial Narrow"/>
                <w:sz w:val="20"/>
                <w:szCs w:val="20"/>
              </w:rPr>
              <w:t>precisión de minutos)</w:t>
            </w:r>
          </w:p>
        </w:tc>
      </w:tr>
      <w:tr w:rsidR="0049096B" w:rsidRPr="001C19B6" w14:paraId="5FD91F9E" w14:textId="77777777" w:rsidTr="006A4CAF">
        <w:tc>
          <w:tcPr>
            <w:tcW w:w="982" w:type="pct"/>
            <w:shd w:val="clear" w:color="auto" w:fill="auto"/>
            <w:vAlign w:val="center"/>
          </w:tcPr>
          <w:p w14:paraId="151E9304" w14:textId="77777777" w:rsidR="0049096B" w:rsidRDefault="0049096B" w:rsidP="006A4CAF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LON_WGS84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50FAC6BC" w14:textId="474D6F9D" w:rsidR="0049096B" w:rsidRPr="00955E22" w:rsidRDefault="00990AA6" w:rsidP="006A4CA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*</w:t>
            </w:r>
            <w:r w:rsidR="0049096B">
              <w:rPr>
                <w:rFonts w:ascii="Arial Narrow" w:hAnsi="Arial Narrow"/>
                <w:sz w:val="20"/>
                <w:szCs w:val="20"/>
              </w:rPr>
              <w:t>Longitud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3FA702AC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GGMMSS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051E5B4D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GGMMSS</w:t>
            </w:r>
          </w:p>
        </w:tc>
        <w:tc>
          <w:tcPr>
            <w:tcW w:w="1571" w:type="pct"/>
            <w:shd w:val="clear" w:color="auto" w:fill="auto"/>
            <w:vAlign w:val="center"/>
          </w:tcPr>
          <w:p w14:paraId="78A15224" w14:textId="0529674E" w:rsidR="0049096B" w:rsidRPr="00955E22" w:rsidRDefault="0049096B" w:rsidP="006A4CA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WGS84</w:t>
            </w:r>
            <w:r w:rsidR="00990AA6">
              <w:rPr>
                <w:rFonts w:ascii="Arial Narrow" w:hAnsi="Arial Narrow"/>
                <w:sz w:val="20"/>
                <w:szCs w:val="20"/>
              </w:rPr>
              <w:t xml:space="preserve"> (</w:t>
            </w:r>
            <w:r w:rsidR="006C6010">
              <w:rPr>
                <w:rFonts w:ascii="Arial Narrow" w:hAnsi="Arial Narrow"/>
                <w:sz w:val="20"/>
                <w:szCs w:val="20"/>
              </w:rPr>
              <w:t xml:space="preserve"> precisión de minutos)</w:t>
            </w:r>
          </w:p>
        </w:tc>
      </w:tr>
      <w:tr w:rsidR="0049096B" w:rsidRPr="001C19B6" w14:paraId="03B6CBD0" w14:textId="77777777" w:rsidTr="006A4CAF">
        <w:tc>
          <w:tcPr>
            <w:tcW w:w="982" w:type="pct"/>
            <w:shd w:val="clear" w:color="auto" w:fill="auto"/>
            <w:vAlign w:val="center"/>
          </w:tcPr>
          <w:p w14:paraId="279EEA02" w14:textId="77777777" w:rsidR="0049096B" w:rsidRDefault="0049096B" w:rsidP="006A4CAF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XUTM_H30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16842100" w14:textId="00BFC1A1" w:rsidR="0049096B" w:rsidRPr="00955E22" w:rsidRDefault="00990AA6" w:rsidP="006A4CA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*</w:t>
            </w:r>
            <w:r w:rsidR="0049096B">
              <w:rPr>
                <w:rFonts w:ascii="Arial Narrow" w:hAnsi="Arial Narrow"/>
                <w:sz w:val="20"/>
                <w:szCs w:val="20"/>
              </w:rPr>
              <w:t>XUTM_30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65F2C168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744" w:type="pct"/>
            <w:shd w:val="clear" w:color="auto" w:fill="auto"/>
            <w:vAlign w:val="center"/>
          </w:tcPr>
          <w:p w14:paraId="2CF2ACC4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</w:p>
        </w:tc>
        <w:tc>
          <w:tcPr>
            <w:tcW w:w="1571" w:type="pct"/>
            <w:shd w:val="clear" w:color="auto" w:fill="auto"/>
            <w:vAlign w:val="center"/>
          </w:tcPr>
          <w:p w14:paraId="74DAA9F3" w14:textId="066FAAF4" w:rsidR="0049096B" w:rsidRPr="00955E22" w:rsidRDefault="0049096B" w:rsidP="006A4CA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ETRS89-H30</w:t>
            </w:r>
            <w:r w:rsidR="00990AA6">
              <w:rPr>
                <w:rFonts w:ascii="Arial Narrow" w:hAnsi="Arial Narrow"/>
                <w:sz w:val="20"/>
                <w:szCs w:val="20"/>
              </w:rPr>
              <w:t xml:space="preserve"> (</w:t>
            </w:r>
            <w:r w:rsidR="006C6010">
              <w:rPr>
                <w:rFonts w:ascii="Arial Narrow" w:hAnsi="Arial Narrow"/>
                <w:sz w:val="20"/>
                <w:szCs w:val="20"/>
              </w:rPr>
              <w:t>precisión de 1000 m)</w:t>
            </w:r>
          </w:p>
        </w:tc>
      </w:tr>
      <w:tr w:rsidR="0049096B" w:rsidRPr="001C19B6" w14:paraId="61FBF980" w14:textId="77777777" w:rsidTr="006A4CAF">
        <w:tc>
          <w:tcPr>
            <w:tcW w:w="982" w:type="pct"/>
            <w:shd w:val="clear" w:color="auto" w:fill="auto"/>
            <w:vAlign w:val="center"/>
          </w:tcPr>
          <w:p w14:paraId="16B599D8" w14:textId="77777777" w:rsidR="0049096B" w:rsidRDefault="0049096B" w:rsidP="006A4CAF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YUTM_H30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4FDBBE8C" w14:textId="5773E25A" w:rsidR="0049096B" w:rsidRPr="00955E22" w:rsidRDefault="00990AA6" w:rsidP="006A4CA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*</w:t>
            </w:r>
            <w:r w:rsidR="0049096B">
              <w:rPr>
                <w:rFonts w:ascii="Arial Narrow" w:hAnsi="Arial Narrow"/>
                <w:sz w:val="20"/>
                <w:szCs w:val="20"/>
              </w:rPr>
              <w:t>YUTM_30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3C29DAD9" w14:textId="4A7FC1F9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744" w:type="pct"/>
            <w:shd w:val="clear" w:color="auto" w:fill="auto"/>
            <w:vAlign w:val="center"/>
          </w:tcPr>
          <w:p w14:paraId="2CBD9671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</w:p>
        </w:tc>
        <w:tc>
          <w:tcPr>
            <w:tcW w:w="1571" w:type="pct"/>
            <w:shd w:val="clear" w:color="auto" w:fill="auto"/>
            <w:vAlign w:val="center"/>
          </w:tcPr>
          <w:p w14:paraId="00413E34" w14:textId="04FDF42D" w:rsidR="0049096B" w:rsidRPr="00955E22" w:rsidRDefault="0049096B" w:rsidP="006A4CA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ETRS89-H30</w:t>
            </w:r>
            <w:r w:rsidR="00990AA6">
              <w:rPr>
                <w:rFonts w:ascii="Arial Narrow" w:hAnsi="Arial Narrow"/>
                <w:sz w:val="20"/>
                <w:szCs w:val="20"/>
              </w:rPr>
              <w:t xml:space="preserve"> (precisión de 1000 m)</w:t>
            </w:r>
          </w:p>
        </w:tc>
      </w:tr>
      <w:tr w:rsidR="0049096B" w:rsidRPr="001C19B6" w14:paraId="5DF8EFC5" w14:textId="77777777" w:rsidTr="006A4CAF">
        <w:tc>
          <w:tcPr>
            <w:tcW w:w="982" w:type="pct"/>
            <w:shd w:val="clear" w:color="auto" w:fill="auto"/>
            <w:vAlign w:val="center"/>
          </w:tcPr>
          <w:p w14:paraId="1A9F8E94" w14:textId="77777777" w:rsidR="0049096B" w:rsidRDefault="0049096B" w:rsidP="006A4CAF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ALT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762D74EA" w14:textId="77777777" w:rsidR="0049096B" w:rsidRPr="00955E22" w:rsidRDefault="0049096B" w:rsidP="006A4CA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Altitud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48EB3B34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034B2006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</w:p>
        </w:tc>
        <w:tc>
          <w:tcPr>
            <w:tcW w:w="1571" w:type="pct"/>
            <w:shd w:val="clear" w:color="auto" w:fill="auto"/>
            <w:vAlign w:val="center"/>
          </w:tcPr>
          <w:p w14:paraId="74182965" w14:textId="77777777" w:rsidR="0049096B" w:rsidRPr="00955E22" w:rsidRDefault="0049096B" w:rsidP="006A4CAF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9096B" w:rsidRPr="001C19B6" w14:paraId="48106827" w14:textId="77777777" w:rsidTr="006A4CAF">
        <w:tc>
          <w:tcPr>
            <w:tcW w:w="982" w:type="pct"/>
            <w:shd w:val="clear" w:color="auto" w:fill="auto"/>
            <w:vAlign w:val="center"/>
          </w:tcPr>
          <w:p w14:paraId="32132E83" w14:textId="77777777" w:rsidR="0049096B" w:rsidRDefault="0049096B" w:rsidP="006A4CAF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ORIEN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24EC182E" w14:textId="77777777" w:rsidR="0049096B" w:rsidRPr="00955E22" w:rsidRDefault="0049096B" w:rsidP="006A4CA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Orientación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10686638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10262D17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71" w:type="pct"/>
            <w:shd w:val="clear" w:color="auto" w:fill="auto"/>
            <w:vAlign w:val="center"/>
          </w:tcPr>
          <w:p w14:paraId="239C8E6B" w14:textId="77777777" w:rsidR="0049096B" w:rsidRPr="00955E22" w:rsidRDefault="0049096B" w:rsidP="006A4CA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0110</w:t>
            </w:r>
          </w:p>
        </w:tc>
      </w:tr>
      <w:tr w:rsidR="0049096B" w:rsidRPr="001C19B6" w14:paraId="036D39C7" w14:textId="77777777" w:rsidTr="006A4CAF">
        <w:tc>
          <w:tcPr>
            <w:tcW w:w="982" w:type="pct"/>
            <w:shd w:val="clear" w:color="auto" w:fill="auto"/>
            <w:vAlign w:val="center"/>
          </w:tcPr>
          <w:p w14:paraId="38786C5F" w14:textId="77777777" w:rsidR="0049096B" w:rsidRDefault="0049096B" w:rsidP="006A4CAF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PEND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7EE247EF" w14:textId="77777777" w:rsidR="0049096B" w:rsidRPr="00955E22" w:rsidRDefault="0049096B" w:rsidP="006A4CA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Pendiente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49EE8A58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5F3E28CF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º</w:t>
            </w:r>
          </w:p>
        </w:tc>
        <w:tc>
          <w:tcPr>
            <w:tcW w:w="1571" w:type="pct"/>
            <w:shd w:val="clear" w:color="auto" w:fill="auto"/>
            <w:vAlign w:val="center"/>
          </w:tcPr>
          <w:p w14:paraId="6EB07B0B" w14:textId="77777777" w:rsidR="0049096B" w:rsidRPr="00955E22" w:rsidRDefault="0049096B" w:rsidP="006A4CAF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9096B" w:rsidRPr="001C19B6" w14:paraId="0EF454AE" w14:textId="77777777" w:rsidTr="006A4CAF">
        <w:tc>
          <w:tcPr>
            <w:tcW w:w="982" w:type="pct"/>
            <w:shd w:val="clear" w:color="auto" w:fill="auto"/>
            <w:vAlign w:val="center"/>
          </w:tcPr>
          <w:p w14:paraId="104E469C" w14:textId="77777777" w:rsidR="0049096B" w:rsidRDefault="0049096B" w:rsidP="006A4CAF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SUP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25F794CF" w14:textId="77777777" w:rsidR="0049096B" w:rsidRPr="00955E22" w:rsidRDefault="0049096B" w:rsidP="006A4CA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Área de la parcela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26147D47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7B16C97B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ha</w:t>
            </w:r>
          </w:p>
        </w:tc>
        <w:tc>
          <w:tcPr>
            <w:tcW w:w="1571" w:type="pct"/>
            <w:shd w:val="clear" w:color="auto" w:fill="auto"/>
            <w:vAlign w:val="center"/>
          </w:tcPr>
          <w:p w14:paraId="343C78D5" w14:textId="77777777" w:rsidR="0049096B" w:rsidRPr="00955E22" w:rsidRDefault="0049096B" w:rsidP="006A4CA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La mayoría de las parcelas tienen una superficie de 0,25 ha. Según el manual, las parcelas con más de 200 pies se sustituyen por una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subparcela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en espiral de 50 árboles, cuya superficie se indica</w:t>
            </w:r>
          </w:p>
        </w:tc>
      </w:tr>
      <w:tr w:rsidR="0049096B" w:rsidRPr="001C19B6" w14:paraId="6C48111B" w14:textId="77777777" w:rsidTr="006A4CAF">
        <w:tc>
          <w:tcPr>
            <w:tcW w:w="982" w:type="pct"/>
            <w:shd w:val="clear" w:color="auto" w:fill="auto"/>
            <w:vAlign w:val="center"/>
          </w:tcPr>
          <w:p w14:paraId="4E614DC2" w14:textId="77777777" w:rsidR="0049096B" w:rsidRDefault="0049096B" w:rsidP="006A4CAF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REPL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05F0EE50" w14:textId="77777777" w:rsidR="0049096B" w:rsidRPr="00955E22" w:rsidRDefault="0049096B" w:rsidP="006A4CA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Fecha de instalación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06F31695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Fecha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6B6095A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DD/MM/AAAA</w:t>
            </w:r>
          </w:p>
        </w:tc>
        <w:tc>
          <w:tcPr>
            <w:tcW w:w="1571" w:type="pct"/>
            <w:shd w:val="clear" w:color="auto" w:fill="auto"/>
            <w:vAlign w:val="center"/>
          </w:tcPr>
          <w:p w14:paraId="00919685" w14:textId="77777777" w:rsidR="0049096B" w:rsidRPr="00955E22" w:rsidRDefault="0049096B" w:rsidP="006A4CAF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9096B" w:rsidRPr="001C19B6" w14:paraId="7DB9712E" w14:textId="77777777" w:rsidTr="006A4CAF">
        <w:tc>
          <w:tcPr>
            <w:tcW w:w="982" w:type="pct"/>
            <w:shd w:val="clear" w:color="auto" w:fill="auto"/>
            <w:vAlign w:val="center"/>
          </w:tcPr>
          <w:p w14:paraId="23C519C5" w14:textId="77777777" w:rsidR="0049096B" w:rsidRDefault="0049096B" w:rsidP="006A4CAF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EUNIS_CODE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5B7A5B3A" w14:textId="77777777" w:rsidR="0049096B" w:rsidRPr="00955E22" w:rsidRDefault="0049096B" w:rsidP="006A4CA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Clasificación de hábitats según EUNIS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000AB6E9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617BF45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71" w:type="pct"/>
            <w:shd w:val="clear" w:color="auto" w:fill="auto"/>
            <w:vAlign w:val="center"/>
          </w:tcPr>
          <w:p w14:paraId="48117D81" w14:textId="77777777" w:rsidR="0049096B" w:rsidRDefault="0049096B" w:rsidP="006A4CA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Sólo en las parcelas instrumentadas</w:t>
            </w:r>
          </w:p>
          <w:p w14:paraId="62089142" w14:textId="77777777" w:rsidR="0049096B" w:rsidRPr="00955E22" w:rsidRDefault="0049096B" w:rsidP="006A4CA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0111</w:t>
            </w:r>
          </w:p>
        </w:tc>
      </w:tr>
      <w:tr w:rsidR="0049096B" w:rsidRPr="001C19B6" w14:paraId="08D1EB28" w14:textId="77777777" w:rsidTr="006A4CAF">
        <w:tc>
          <w:tcPr>
            <w:tcW w:w="982" w:type="pct"/>
            <w:shd w:val="clear" w:color="auto" w:fill="auto"/>
            <w:vAlign w:val="center"/>
          </w:tcPr>
          <w:p w14:paraId="4E37FA9B" w14:textId="77777777" w:rsidR="0049096B" w:rsidRDefault="0049096B" w:rsidP="006A4CAF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ACTIVA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5495E0C0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Parcela activa en </w:t>
            </w:r>
            <w:r w:rsidRPr="0049096B">
              <w:rPr>
                <w:rFonts w:ascii="Arial Narrow" w:hAnsi="Arial Narrow" w:cs="Arial"/>
                <w:sz w:val="20"/>
                <w:szCs w:val="20"/>
              </w:rPr>
              <w:t>2020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14DC1ACA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SI/NO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5AFC8695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71" w:type="pct"/>
            <w:shd w:val="clear" w:color="auto" w:fill="auto"/>
            <w:vAlign w:val="center"/>
          </w:tcPr>
          <w:p w14:paraId="24C3DBBF" w14:textId="77777777" w:rsidR="0049096B" w:rsidRPr="00955E22" w:rsidRDefault="0049096B" w:rsidP="006A4CAF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9096B" w:rsidRPr="001C19B6" w14:paraId="13467414" w14:textId="77777777" w:rsidTr="006A4CAF">
        <w:tc>
          <w:tcPr>
            <w:tcW w:w="982" w:type="pct"/>
            <w:shd w:val="clear" w:color="auto" w:fill="auto"/>
            <w:vAlign w:val="center"/>
          </w:tcPr>
          <w:p w14:paraId="78371CEB" w14:textId="77777777" w:rsidR="0049096B" w:rsidRDefault="0049096B" w:rsidP="006A4CAF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COPAS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755D56D5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Muestreo fitosanitario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18D92623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SI/NO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5D98D0D3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71" w:type="pct"/>
            <w:shd w:val="clear" w:color="auto" w:fill="auto"/>
            <w:vAlign w:val="center"/>
          </w:tcPr>
          <w:p w14:paraId="4A900CC3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49096B" w:rsidRPr="001C19B6" w14:paraId="0DDD425D" w14:textId="77777777" w:rsidTr="006A4CAF">
        <w:tc>
          <w:tcPr>
            <w:tcW w:w="982" w:type="pct"/>
            <w:shd w:val="clear" w:color="auto" w:fill="auto"/>
            <w:vAlign w:val="center"/>
          </w:tcPr>
          <w:p w14:paraId="10DFD193" w14:textId="77777777" w:rsidR="0049096B" w:rsidRDefault="0049096B" w:rsidP="006A4CAF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CRECIM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7577B19E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Mediciones </w:t>
            </w:r>
            <w:proofErr w:type="spellStart"/>
            <w:r>
              <w:rPr>
                <w:rFonts w:ascii="Arial Narrow" w:hAnsi="Arial Narrow" w:cs="Arial"/>
                <w:sz w:val="20"/>
                <w:szCs w:val="20"/>
              </w:rPr>
              <w:t>dendrométricas</w:t>
            </w:r>
            <w:proofErr w:type="spellEnd"/>
          </w:p>
        </w:tc>
        <w:tc>
          <w:tcPr>
            <w:tcW w:w="890" w:type="pct"/>
            <w:shd w:val="clear" w:color="auto" w:fill="auto"/>
            <w:vAlign w:val="center"/>
          </w:tcPr>
          <w:p w14:paraId="0BE5E39A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SI/NO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0D593F53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71" w:type="pct"/>
            <w:shd w:val="clear" w:color="auto" w:fill="auto"/>
            <w:vAlign w:val="center"/>
          </w:tcPr>
          <w:p w14:paraId="33DF055B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49096B" w:rsidRPr="001C19B6" w14:paraId="0F094797" w14:textId="77777777" w:rsidTr="006A4CAF">
        <w:tc>
          <w:tcPr>
            <w:tcW w:w="982" w:type="pct"/>
            <w:shd w:val="clear" w:color="auto" w:fill="auto"/>
            <w:vAlign w:val="center"/>
          </w:tcPr>
          <w:p w14:paraId="7C479624" w14:textId="77777777" w:rsidR="0049096B" w:rsidRDefault="0049096B" w:rsidP="006A4CAF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FENO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6157D14C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Evaluación fenología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010531F2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SI/NO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F59C284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71" w:type="pct"/>
            <w:shd w:val="clear" w:color="auto" w:fill="auto"/>
            <w:vAlign w:val="center"/>
          </w:tcPr>
          <w:p w14:paraId="7188253B" w14:textId="77777777" w:rsidR="0049096B" w:rsidRPr="00955E22" w:rsidRDefault="0049096B" w:rsidP="006A4CAF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9096B" w:rsidRPr="001C19B6" w14:paraId="5CB250FB" w14:textId="77777777" w:rsidTr="006A4CAF">
        <w:tc>
          <w:tcPr>
            <w:tcW w:w="982" w:type="pct"/>
            <w:shd w:val="clear" w:color="auto" w:fill="auto"/>
            <w:vAlign w:val="center"/>
          </w:tcPr>
          <w:p w14:paraId="720C28C5" w14:textId="77777777" w:rsidR="0049096B" w:rsidRDefault="0049096B" w:rsidP="006A4CAF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OZONO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57850141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Daños por ozono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248E05D6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SI/NO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7782B9CE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71" w:type="pct"/>
            <w:shd w:val="clear" w:color="auto" w:fill="auto"/>
            <w:vAlign w:val="center"/>
          </w:tcPr>
          <w:p w14:paraId="6D1F1695" w14:textId="77777777" w:rsidR="0049096B" w:rsidRPr="00955E22" w:rsidRDefault="0049096B" w:rsidP="006A4CAF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9096B" w:rsidRPr="001C19B6" w14:paraId="3F3BEE2B" w14:textId="77777777" w:rsidTr="006A4CAF">
        <w:tc>
          <w:tcPr>
            <w:tcW w:w="982" w:type="pct"/>
            <w:shd w:val="clear" w:color="auto" w:fill="auto"/>
            <w:vAlign w:val="center"/>
          </w:tcPr>
          <w:p w14:paraId="3FD99AF4" w14:textId="77777777" w:rsidR="0049096B" w:rsidRDefault="0049096B" w:rsidP="006A4CAF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METEO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1A1A6074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Datos meteorológicos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00F30581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SI/NO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0626E4A8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71" w:type="pct"/>
            <w:shd w:val="clear" w:color="auto" w:fill="auto"/>
            <w:vAlign w:val="center"/>
          </w:tcPr>
          <w:p w14:paraId="1D1EBCC1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49096B" w:rsidRPr="001C19B6" w14:paraId="3C7B32EE" w14:textId="77777777" w:rsidTr="006A4CAF">
        <w:tc>
          <w:tcPr>
            <w:tcW w:w="982" w:type="pct"/>
            <w:shd w:val="clear" w:color="auto" w:fill="auto"/>
            <w:vAlign w:val="center"/>
          </w:tcPr>
          <w:p w14:paraId="792CCF0E" w14:textId="77777777" w:rsidR="0049096B" w:rsidRDefault="0049096B" w:rsidP="006A4CAF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lastRenderedPageBreak/>
              <w:t>SOL_SUELO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4710561B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Solución del suelo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58C413C3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SI/NO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75370464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71" w:type="pct"/>
            <w:shd w:val="clear" w:color="auto" w:fill="auto"/>
            <w:vAlign w:val="center"/>
          </w:tcPr>
          <w:p w14:paraId="5AB06763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49096B" w:rsidRPr="001C19B6" w14:paraId="5B4C8C07" w14:textId="77777777" w:rsidTr="006A4CAF">
        <w:tc>
          <w:tcPr>
            <w:tcW w:w="982" w:type="pct"/>
            <w:shd w:val="clear" w:color="auto" w:fill="auto"/>
            <w:vAlign w:val="center"/>
          </w:tcPr>
          <w:p w14:paraId="5D5DB8DD" w14:textId="77777777" w:rsidR="0049096B" w:rsidRDefault="0049096B" w:rsidP="006A4CAF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FOLIAR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6F89DF68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Análisis foliar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174C92EB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SI/NO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6FACF7D7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71" w:type="pct"/>
            <w:shd w:val="clear" w:color="auto" w:fill="auto"/>
            <w:vAlign w:val="center"/>
          </w:tcPr>
          <w:p w14:paraId="59ACF554" w14:textId="77777777" w:rsidR="0049096B" w:rsidRPr="00955E22" w:rsidRDefault="0049096B" w:rsidP="006A4CAF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9096B" w:rsidRPr="001C19B6" w14:paraId="4386411E" w14:textId="77777777" w:rsidTr="006A4CAF">
        <w:tc>
          <w:tcPr>
            <w:tcW w:w="982" w:type="pct"/>
            <w:shd w:val="clear" w:color="auto" w:fill="auto"/>
            <w:vAlign w:val="center"/>
          </w:tcPr>
          <w:p w14:paraId="22A4D3B1" w14:textId="77777777" w:rsidR="0049096B" w:rsidRDefault="0049096B" w:rsidP="006A4CAF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DESFR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2859FD67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Análisis de </w:t>
            </w:r>
            <w:proofErr w:type="spellStart"/>
            <w:r>
              <w:rPr>
                <w:rFonts w:ascii="Arial Narrow" w:hAnsi="Arial Narrow" w:cs="Arial"/>
                <w:sz w:val="20"/>
                <w:szCs w:val="20"/>
              </w:rPr>
              <w:t>desfronde</w:t>
            </w:r>
            <w:proofErr w:type="spellEnd"/>
          </w:p>
        </w:tc>
        <w:tc>
          <w:tcPr>
            <w:tcW w:w="890" w:type="pct"/>
            <w:shd w:val="clear" w:color="auto" w:fill="auto"/>
            <w:vAlign w:val="center"/>
          </w:tcPr>
          <w:p w14:paraId="1F5B1291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SI/NO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03E3F65B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71" w:type="pct"/>
            <w:shd w:val="clear" w:color="auto" w:fill="auto"/>
            <w:vAlign w:val="center"/>
          </w:tcPr>
          <w:p w14:paraId="5B6EC4F1" w14:textId="77777777" w:rsidR="0049096B" w:rsidRPr="00955E22" w:rsidRDefault="0049096B" w:rsidP="006A4CAF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9096B" w:rsidRPr="001C19B6" w14:paraId="6FA431CD" w14:textId="77777777" w:rsidTr="006A4CAF">
        <w:tc>
          <w:tcPr>
            <w:tcW w:w="982" w:type="pct"/>
            <w:shd w:val="clear" w:color="auto" w:fill="auto"/>
            <w:vAlign w:val="center"/>
          </w:tcPr>
          <w:p w14:paraId="107D0780" w14:textId="77777777" w:rsidR="0049096B" w:rsidRDefault="0049096B" w:rsidP="006A4CAF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DEPO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279566AF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Análisis de deposición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29910F5B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SI/NO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D06F059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71" w:type="pct"/>
            <w:shd w:val="clear" w:color="auto" w:fill="auto"/>
            <w:vAlign w:val="center"/>
          </w:tcPr>
          <w:p w14:paraId="4E3F5B73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49096B" w:rsidRPr="001C19B6" w14:paraId="0A36C59A" w14:textId="77777777" w:rsidTr="006A4CAF">
        <w:tc>
          <w:tcPr>
            <w:tcW w:w="982" w:type="pct"/>
            <w:shd w:val="clear" w:color="auto" w:fill="auto"/>
            <w:vAlign w:val="center"/>
          </w:tcPr>
          <w:p w14:paraId="09177C50" w14:textId="77777777" w:rsidR="0049096B" w:rsidRDefault="0049096B" w:rsidP="006A4CAF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LAI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6508BFD5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Índice de </w:t>
            </w:r>
            <w:proofErr w:type="spellStart"/>
            <w:r>
              <w:rPr>
                <w:rFonts w:ascii="Arial Narrow" w:hAnsi="Arial Narrow" w:cs="Arial"/>
                <w:sz w:val="20"/>
                <w:szCs w:val="20"/>
              </w:rPr>
              <w:t>Area</w:t>
            </w:r>
            <w:proofErr w:type="spellEnd"/>
            <w:r>
              <w:rPr>
                <w:rFonts w:ascii="Arial Narrow" w:hAnsi="Arial Narrow" w:cs="Arial"/>
                <w:sz w:val="20"/>
                <w:szCs w:val="20"/>
              </w:rPr>
              <w:t xml:space="preserve"> Foliar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1BB4461E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SI/NO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6DF2AA69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71" w:type="pct"/>
            <w:shd w:val="clear" w:color="auto" w:fill="auto"/>
            <w:vAlign w:val="center"/>
          </w:tcPr>
          <w:p w14:paraId="11808338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49096B" w:rsidRPr="001C19B6" w14:paraId="703F39E9" w14:textId="77777777" w:rsidTr="006A4CAF">
        <w:tc>
          <w:tcPr>
            <w:tcW w:w="982" w:type="pct"/>
            <w:shd w:val="clear" w:color="auto" w:fill="auto"/>
            <w:vAlign w:val="center"/>
          </w:tcPr>
          <w:p w14:paraId="724758A5" w14:textId="77777777" w:rsidR="0049096B" w:rsidRDefault="0049096B" w:rsidP="006A4CAF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CAL_AIRE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36209885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Análisis de inmisión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1B87F36C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SI/NO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9922630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71" w:type="pct"/>
            <w:shd w:val="clear" w:color="auto" w:fill="auto"/>
            <w:vAlign w:val="center"/>
          </w:tcPr>
          <w:p w14:paraId="06CFE2DF" w14:textId="77777777" w:rsidR="0049096B" w:rsidRPr="00955E22" w:rsidRDefault="0049096B" w:rsidP="006A4CAF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9096B" w:rsidRPr="001C19B6" w14:paraId="1E0136C2" w14:textId="77777777" w:rsidTr="006A4CAF">
        <w:tc>
          <w:tcPr>
            <w:tcW w:w="982" w:type="pct"/>
            <w:shd w:val="clear" w:color="auto" w:fill="auto"/>
            <w:vAlign w:val="center"/>
          </w:tcPr>
          <w:p w14:paraId="449D82A0" w14:textId="77777777" w:rsidR="0049096B" w:rsidRDefault="0049096B" w:rsidP="006A4CAF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OBSERVACIONES</w:t>
            </w:r>
          </w:p>
        </w:tc>
        <w:tc>
          <w:tcPr>
            <w:tcW w:w="813" w:type="pct"/>
            <w:shd w:val="clear" w:color="auto" w:fill="auto"/>
            <w:vAlign w:val="center"/>
          </w:tcPr>
          <w:p w14:paraId="69A90C03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Observaciones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153ED1C5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Texto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26021DA7" w14:textId="77777777" w:rsidR="0049096B" w:rsidRPr="00955E22" w:rsidRDefault="0049096B" w:rsidP="006A4CA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71" w:type="pct"/>
            <w:shd w:val="clear" w:color="auto" w:fill="auto"/>
            <w:vAlign w:val="center"/>
          </w:tcPr>
          <w:p w14:paraId="3A385427" w14:textId="77777777" w:rsidR="0049096B" w:rsidRPr="00955E22" w:rsidRDefault="0049096B" w:rsidP="006A4CAF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2F9E7B1B" w14:textId="63D5A286" w:rsidR="008E6B26" w:rsidRDefault="00990AA6" w:rsidP="005C2849">
      <w:pPr>
        <w:spacing w:before="120" w:after="120" w:line="360" w:lineRule="auto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* NOTA: </w:t>
      </w:r>
      <w:r>
        <w:rPr>
          <w:rFonts w:ascii="Arial" w:hAnsi="Arial" w:cs="Arial"/>
        </w:rPr>
        <w:t xml:space="preserve">Debido a la gran cantidad de material instalado en las parcelas no se dan las coordenadas exactas sino con una precisión de minutos en el caso de las coordenadas geográficas y en el caso de las </w:t>
      </w:r>
      <w:r w:rsidR="0028776A">
        <w:rPr>
          <w:rFonts w:ascii="Arial" w:hAnsi="Arial" w:cs="Arial"/>
        </w:rPr>
        <w:t xml:space="preserve">coordenadas </w:t>
      </w:r>
      <w:r>
        <w:rPr>
          <w:rFonts w:ascii="Arial" w:hAnsi="Arial" w:cs="Arial"/>
        </w:rPr>
        <w:t>UTM con una precisión de 1000 m.</w:t>
      </w:r>
    </w:p>
    <w:p w14:paraId="15C8D0EA" w14:textId="77777777" w:rsidR="0028776A" w:rsidRPr="00990AA6" w:rsidRDefault="0028776A" w:rsidP="005C2849">
      <w:pPr>
        <w:spacing w:before="120" w:after="120" w:line="360" w:lineRule="auto"/>
        <w:rPr>
          <w:rFonts w:ascii="Arial" w:hAnsi="Arial" w:cs="Arial"/>
        </w:rPr>
      </w:pPr>
    </w:p>
    <w:p w14:paraId="4F949E2B" w14:textId="77777777" w:rsidR="00692AD3" w:rsidRDefault="00692AD3" w:rsidP="00657EE7">
      <w:pPr>
        <w:pStyle w:val="Ttulo2"/>
        <w:spacing w:before="120" w:after="120" w:line="360" w:lineRule="auto"/>
        <w:ind w:firstLine="709"/>
        <w:jc w:val="both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>5.2</w:t>
      </w:r>
      <w:r w:rsidRPr="00692AD3">
        <w:rPr>
          <w:rFonts w:ascii="Arial" w:hAnsi="Arial" w:cs="Arial"/>
          <w:b/>
          <w:color w:val="auto"/>
          <w:sz w:val="24"/>
          <w:szCs w:val="24"/>
        </w:rPr>
        <w:t>.-</w:t>
      </w:r>
      <w:r w:rsidR="00CE78D4" w:rsidRPr="00692AD3">
        <w:rPr>
          <w:rFonts w:ascii="Arial" w:hAnsi="Arial" w:cs="Arial"/>
          <w:b/>
          <w:color w:val="auto"/>
          <w:sz w:val="24"/>
          <w:szCs w:val="24"/>
        </w:rPr>
        <w:t>EVALUACIÓN DE LA VITALIDAD Y EL ESTADO SANITARIO DEL ARBOLADO (COPAS)</w:t>
      </w:r>
    </w:p>
    <w:p w14:paraId="1384C9AA" w14:textId="0B92876F" w:rsidR="00DF7813" w:rsidRDefault="00D0409E" w:rsidP="00657EE7">
      <w:pPr>
        <w:spacing w:before="120" w:after="120" w:line="360" w:lineRule="auto"/>
        <w:jc w:val="both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>C</w:t>
      </w:r>
      <w:r w:rsidRPr="00692AD3">
        <w:rPr>
          <w:rFonts w:ascii="Arial" w:hAnsi="Arial" w:cs="Arial"/>
          <w:color w:val="0D0D0D" w:themeColor="text1" w:themeTint="F2"/>
        </w:rPr>
        <w:t>ontiene información</w:t>
      </w:r>
      <w:r>
        <w:rPr>
          <w:rFonts w:ascii="Arial" w:hAnsi="Arial" w:cs="Arial"/>
          <w:color w:val="0D0D0D" w:themeColor="text1" w:themeTint="F2"/>
        </w:rPr>
        <w:t>, desde</w:t>
      </w:r>
      <w:r w:rsidRPr="00692AD3">
        <w:rPr>
          <w:rFonts w:ascii="Arial" w:hAnsi="Arial" w:cs="Arial"/>
          <w:color w:val="0D0D0D" w:themeColor="text1" w:themeTint="F2"/>
        </w:rPr>
        <w:t xml:space="preserve"> </w:t>
      </w:r>
      <w:r w:rsidR="00981A2B">
        <w:rPr>
          <w:rFonts w:ascii="Arial" w:hAnsi="Arial" w:cs="Arial"/>
          <w:color w:val="0D0D0D" w:themeColor="text1" w:themeTint="F2"/>
        </w:rPr>
        <w:t>1994</w:t>
      </w:r>
      <w:r w:rsidRPr="00692AD3">
        <w:rPr>
          <w:rFonts w:ascii="Arial" w:hAnsi="Arial" w:cs="Arial"/>
          <w:color w:val="0D0D0D" w:themeColor="text1" w:themeTint="F2"/>
        </w:rPr>
        <w:t xml:space="preserve"> </w:t>
      </w:r>
      <w:r w:rsidR="00692AD3" w:rsidRPr="00DF7813">
        <w:rPr>
          <w:rFonts w:ascii="Arial" w:hAnsi="Arial" w:cs="Arial"/>
          <w:color w:val="0D0D0D" w:themeColor="text1" w:themeTint="F2"/>
        </w:rPr>
        <w:t>correspondiente al estado fitosanitario de los árboles que conforman las distintas parcelas</w:t>
      </w:r>
      <w:r w:rsidR="00DF7813">
        <w:rPr>
          <w:rFonts w:ascii="Arial" w:hAnsi="Arial" w:cs="Arial"/>
          <w:color w:val="0D0D0D" w:themeColor="text1" w:themeTint="F2"/>
        </w:rPr>
        <w:t>.</w:t>
      </w:r>
      <w:r w:rsidR="00692AD3" w:rsidRPr="00DF7813">
        <w:rPr>
          <w:rFonts w:ascii="Arial" w:hAnsi="Arial" w:cs="Arial"/>
          <w:color w:val="0D0D0D" w:themeColor="text1" w:themeTint="F2"/>
        </w:rPr>
        <w:t xml:space="preserve"> </w:t>
      </w:r>
    </w:p>
    <w:p w14:paraId="683943C4" w14:textId="77777777" w:rsidR="00692AD3" w:rsidRPr="00DF7813" w:rsidRDefault="00692AD3" w:rsidP="00657EE7">
      <w:pPr>
        <w:spacing w:before="120" w:after="120" w:line="360" w:lineRule="auto"/>
        <w:jc w:val="both"/>
        <w:rPr>
          <w:rFonts w:ascii="Arial" w:hAnsi="Arial" w:cs="Arial"/>
          <w:color w:val="0D0D0D" w:themeColor="text1" w:themeTint="F2"/>
        </w:rPr>
      </w:pPr>
      <w:r w:rsidRPr="00DF7813">
        <w:rPr>
          <w:rFonts w:ascii="Arial" w:hAnsi="Arial" w:cs="Arial"/>
          <w:color w:val="0D0D0D" w:themeColor="text1" w:themeTint="F2"/>
        </w:rPr>
        <w:t>Debido a las sucesivas actualizaciones de los manuales de campo y procedimientos de evaluación, la información se estructura en distintas tablas y codificaciones a lo largo de los distintos años de muestreo:</w:t>
      </w:r>
    </w:p>
    <w:p w14:paraId="77E99B34" w14:textId="74B201AE" w:rsidR="00692AD3" w:rsidRPr="00DF7813" w:rsidRDefault="00981A2B" w:rsidP="00657EE7">
      <w:pPr>
        <w:pStyle w:val="Prrafodelista"/>
        <w:numPr>
          <w:ilvl w:val="0"/>
          <w:numId w:val="20"/>
        </w:numPr>
        <w:spacing w:before="120" w:after="120" w:line="360" w:lineRule="auto"/>
        <w:ind w:left="425" w:hanging="357"/>
        <w:jc w:val="both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b/>
          <w:color w:val="0D0D0D" w:themeColor="text1" w:themeTint="F2"/>
        </w:rPr>
        <w:t>Años 1994</w:t>
      </w:r>
      <w:r w:rsidR="00692AD3" w:rsidRPr="00DF7813">
        <w:rPr>
          <w:rFonts w:ascii="Arial" w:hAnsi="Arial" w:cs="Arial"/>
          <w:b/>
          <w:color w:val="0D0D0D" w:themeColor="text1" w:themeTint="F2"/>
        </w:rPr>
        <w:t>-2004</w:t>
      </w:r>
      <w:r w:rsidR="00692AD3" w:rsidRPr="00DF7813">
        <w:rPr>
          <w:rFonts w:ascii="Arial" w:hAnsi="Arial" w:cs="Arial"/>
          <w:color w:val="0D0D0D" w:themeColor="text1" w:themeTint="F2"/>
        </w:rPr>
        <w:t>: Formulario único COPAS</w:t>
      </w:r>
    </w:p>
    <w:p w14:paraId="57F41466" w14:textId="77777777" w:rsidR="00692AD3" w:rsidRPr="00DF7813" w:rsidRDefault="00692AD3" w:rsidP="00657EE7">
      <w:pPr>
        <w:pStyle w:val="Prrafodelista"/>
        <w:numPr>
          <w:ilvl w:val="0"/>
          <w:numId w:val="20"/>
        </w:numPr>
        <w:spacing w:before="120" w:after="120" w:line="360" w:lineRule="auto"/>
        <w:ind w:left="425" w:hanging="357"/>
        <w:jc w:val="both"/>
        <w:rPr>
          <w:rFonts w:ascii="Arial" w:hAnsi="Arial" w:cs="Arial"/>
          <w:color w:val="0D0D0D" w:themeColor="text1" w:themeTint="F2"/>
        </w:rPr>
      </w:pPr>
      <w:r w:rsidRPr="00DF7813">
        <w:rPr>
          <w:rFonts w:ascii="Arial" w:hAnsi="Arial" w:cs="Arial"/>
          <w:b/>
          <w:color w:val="0D0D0D" w:themeColor="text1" w:themeTint="F2"/>
        </w:rPr>
        <w:t>Años 2005-2006</w:t>
      </w:r>
      <w:r w:rsidRPr="00DF7813">
        <w:rPr>
          <w:rFonts w:ascii="Arial" w:hAnsi="Arial" w:cs="Arial"/>
          <w:color w:val="0D0D0D" w:themeColor="text1" w:themeTint="F2"/>
        </w:rPr>
        <w:t>: Formulario TRM (parámetros obligatorios) y TRO (parámetros opcionales)</w:t>
      </w:r>
    </w:p>
    <w:p w14:paraId="49BF664B" w14:textId="0082E90A" w:rsidR="00692AD3" w:rsidRPr="00DF7813" w:rsidRDefault="0035453B" w:rsidP="00657EE7">
      <w:pPr>
        <w:pStyle w:val="Prrafodelista"/>
        <w:numPr>
          <w:ilvl w:val="0"/>
          <w:numId w:val="20"/>
        </w:numPr>
        <w:spacing w:before="120" w:after="120" w:line="360" w:lineRule="auto"/>
        <w:ind w:left="425" w:hanging="357"/>
        <w:jc w:val="both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b/>
          <w:color w:val="0D0D0D" w:themeColor="text1" w:themeTint="F2"/>
        </w:rPr>
        <w:t>Años 2007-2020</w:t>
      </w:r>
      <w:r w:rsidR="00692AD3" w:rsidRPr="00DF7813">
        <w:rPr>
          <w:rFonts w:ascii="Arial" w:hAnsi="Arial" w:cs="Arial"/>
          <w:color w:val="0D0D0D" w:themeColor="text1" w:themeTint="F2"/>
        </w:rPr>
        <w:t>: Formulario TRC (parámetros de copa) y TRD (parámetros de daño)</w:t>
      </w:r>
    </w:p>
    <w:p w14:paraId="0927F0E3" w14:textId="77777777" w:rsidR="005C2849" w:rsidRDefault="005C2849" w:rsidP="00657EE7">
      <w:pPr>
        <w:pStyle w:val="Ttulo2"/>
        <w:spacing w:before="120" w:after="120" w:line="240" w:lineRule="auto"/>
        <w:ind w:firstLine="1134"/>
        <w:jc w:val="both"/>
        <w:rPr>
          <w:rFonts w:ascii="Arial" w:hAnsi="Arial" w:cs="Arial"/>
          <w:b/>
          <w:color w:val="auto"/>
          <w:sz w:val="24"/>
          <w:szCs w:val="24"/>
        </w:rPr>
      </w:pPr>
    </w:p>
    <w:p w14:paraId="3FA9A473" w14:textId="42C06427" w:rsidR="00DF7813" w:rsidRDefault="00DF7813" w:rsidP="00657EE7">
      <w:pPr>
        <w:pStyle w:val="Ttulo2"/>
        <w:spacing w:before="120" w:after="120" w:line="240" w:lineRule="auto"/>
        <w:ind w:firstLine="1134"/>
        <w:jc w:val="both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>5.2</w:t>
      </w:r>
      <w:r w:rsidRPr="00692AD3">
        <w:rPr>
          <w:rFonts w:ascii="Arial" w:hAnsi="Arial" w:cs="Arial"/>
          <w:b/>
          <w:color w:val="auto"/>
          <w:sz w:val="24"/>
          <w:szCs w:val="24"/>
        </w:rPr>
        <w:t>.</w:t>
      </w:r>
      <w:r>
        <w:rPr>
          <w:rFonts w:ascii="Arial" w:hAnsi="Arial" w:cs="Arial"/>
          <w:b/>
          <w:color w:val="auto"/>
          <w:sz w:val="24"/>
          <w:szCs w:val="24"/>
        </w:rPr>
        <w:t>1</w:t>
      </w:r>
      <w:r w:rsidRPr="00692AD3">
        <w:rPr>
          <w:rFonts w:ascii="Arial" w:hAnsi="Arial" w:cs="Arial"/>
          <w:b/>
          <w:color w:val="auto"/>
          <w:sz w:val="24"/>
          <w:szCs w:val="24"/>
        </w:rPr>
        <w:t>-</w:t>
      </w:r>
      <w:r w:rsidR="00CE78D4">
        <w:rPr>
          <w:rFonts w:ascii="Arial" w:hAnsi="Arial" w:cs="Arial"/>
          <w:b/>
          <w:color w:val="auto"/>
          <w:sz w:val="24"/>
          <w:szCs w:val="24"/>
        </w:rPr>
        <w:t>COPAS</w:t>
      </w:r>
      <w:r w:rsidR="00981A2B">
        <w:rPr>
          <w:rFonts w:ascii="Arial" w:hAnsi="Arial" w:cs="Arial"/>
          <w:b/>
          <w:color w:val="auto"/>
          <w:sz w:val="24"/>
          <w:szCs w:val="24"/>
        </w:rPr>
        <w:t xml:space="preserve"> 1994</w:t>
      </w:r>
      <w:r w:rsidR="00D0409E">
        <w:rPr>
          <w:rFonts w:ascii="Arial" w:hAnsi="Arial" w:cs="Arial"/>
          <w:b/>
          <w:color w:val="auto"/>
          <w:sz w:val="24"/>
          <w:szCs w:val="24"/>
        </w:rPr>
        <w:t>-2004</w:t>
      </w:r>
    </w:p>
    <w:p w14:paraId="6A16B7B3" w14:textId="72C93305" w:rsidR="006A4CAF" w:rsidRDefault="00D0409E" w:rsidP="006A4CAF">
      <w:pPr>
        <w:spacing w:before="120" w:after="120" w:line="360" w:lineRule="auto"/>
        <w:jc w:val="both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>Contiene en un único archivo l</w:t>
      </w:r>
      <w:r w:rsidRPr="00D0409E">
        <w:rPr>
          <w:rFonts w:ascii="Arial" w:hAnsi="Arial" w:cs="Arial"/>
          <w:color w:val="0D0D0D" w:themeColor="text1" w:themeTint="F2"/>
        </w:rPr>
        <w:t xml:space="preserve">a información </w:t>
      </w:r>
      <w:r>
        <w:rPr>
          <w:rFonts w:ascii="Arial" w:hAnsi="Arial" w:cs="Arial"/>
          <w:color w:val="0D0D0D" w:themeColor="text1" w:themeTint="F2"/>
        </w:rPr>
        <w:t xml:space="preserve">de copas de las parcelas </w:t>
      </w:r>
      <w:r w:rsidR="006A4CAF">
        <w:rPr>
          <w:rFonts w:ascii="Arial" w:hAnsi="Arial" w:cs="Arial"/>
          <w:color w:val="0D0D0D" w:themeColor="text1" w:themeTint="F2"/>
        </w:rPr>
        <w:t>y</w:t>
      </w:r>
      <w:r w:rsidR="006A4CAF" w:rsidRPr="00F82EC7">
        <w:rPr>
          <w:rFonts w:ascii="Arial" w:hAnsi="Arial" w:cs="Arial"/>
          <w:color w:val="0D0D0D" w:themeColor="text1" w:themeTint="F2"/>
        </w:rPr>
        <w:t xml:space="preserve"> tiene la estructura que contiene la </w:t>
      </w:r>
      <w:r w:rsidR="00F50194" w:rsidRPr="00F50194">
        <w:rPr>
          <w:rFonts w:ascii="Arial" w:hAnsi="Arial" w:cs="Arial"/>
          <w:color w:val="0D0D0D" w:themeColor="text1" w:themeTint="F2"/>
        </w:rPr>
        <w:t xml:space="preserve">siguiente </w:t>
      </w:r>
      <w:r w:rsidR="004C178F">
        <w:rPr>
          <w:rFonts w:ascii="Arial" w:hAnsi="Arial" w:cs="Arial"/>
          <w:color w:val="0D0D0D" w:themeColor="text1" w:themeTint="F2"/>
        </w:rPr>
        <w:t>T</w:t>
      </w:r>
      <w:r w:rsidR="00F50194" w:rsidRPr="00F50194">
        <w:rPr>
          <w:rFonts w:ascii="Arial" w:hAnsi="Arial" w:cs="Arial"/>
          <w:color w:val="0D0D0D" w:themeColor="text1" w:themeTint="F2"/>
        </w:rPr>
        <w:t>abla</w:t>
      </w:r>
      <w:r w:rsidR="004C178F">
        <w:rPr>
          <w:rFonts w:ascii="Arial" w:hAnsi="Arial" w:cs="Arial"/>
          <w:color w:val="0D0D0D" w:themeColor="text1" w:themeTint="F2"/>
        </w:rPr>
        <w:t xml:space="preserve"> 2</w:t>
      </w:r>
    </w:p>
    <w:p w14:paraId="04924BC3" w14:textId="4E675047" w:rsidR="00D0409E" w:rsidRDefault="006A4CAF" w:rsidP="006A4CAF">
      <w:pPr>
        <w:jc w:val="center"/>
        <w:rPr>
          <w:rFonts w:ascii="Arial" w:hAnsi="Arial" w:cs="Arial"/>
          <w:color w:val="0D0D0D" w:themeColor="text1" w:themeTint="F2"/>
        </w:rPr>
      </w:pPr>
      <w:r w:rsidRPr="00F40A20">
        <w:rPr>
          <w:rFonts w:ascii="Arial" w:hAnsi="Arial" w:cs="Arial"/>
          <w:b/>
          <w:color w:val="000000" w:themeColor="text1"/>
        </w:rPr>
        <w:t xml:space="preserve">Tabla </w:t>
      </w:r>
      <w:r>
        <w:rPr>
          <w:rFonts w:ascii="Arial" w:hAnsi="Arial" w:cs="Arial"/>
          <w:b/>
          <w:color w:val="000000" w:themeColor="text1"/>
        </w:rPr>
        <w:t>2</w:t>
      </w:r>
      <w:r w:rsidRPr="00F40A20">
        <w:rPr>
          <w:rFonts w:ascii="Arial" w:hAnsi="Arial" w:cs="Arial"/>
          <w:b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 xml:space="preserve"> Estruct</w:t>
      </w:r>
      <w:r w:rsidR="00981A2B">
        <w:rPr>
          <w:rFonts w:ascii="Arial" w:hAnsi="Arial" w:cs="Arial"/>
          <w:color w:val="000000" w:themeColor="text1"/>
        </w:rPr>
        <w:t>ura de la tabla “0200 COPAS 1994</w:t>
      </w:r>
      <w:r>
        <w:rPr>
          <w:rFonts w:ascii="Arial" w:hAnsi="Arial" w:cs="Arial"/>
          <w:color w:val="000000" w:themeColor="text1"/>
        </w:rPr>
        <w:t>-2004</w:t>
      </w:r>
      <w:r w:rsidRPr="00F40A20">
        <w:rPr>
          <w:rFonts w:ascii="Arial" w:hAnsi="Arial" w:cs="Arial"/>
          <w:color w:val="000000" w:themeColor="text1"/>
        </w:rPr>
        <w:t>”.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6"/>
        <w:gridCol w:w="1661"/>
        <w:gridCol w:w="1773"/>
        <w:gridCol w:w="1481"/>
        <w:gridCol w:w="3137"/>
      </w:tblGrid>
      <w:tr w:rsidR="006A4CAF" w:rsidRPr="001C19B6" w14:paraId="3E66E1CE" w14:textId="77777777" w:rsidTr="006A4CAF">
        <w:trPr>
          <w:tblHeader/>
        </w:trPr>
        <w:tc>
          <w:tcPr>
            <w:tcW w:w="5000" w:type="pct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7B71235F" w14:textId="774EF027" w:rsidR="006A4CAF" w:rsidRDefault="00981A2B" w:rsidP="006A4CAF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0200: COPAS 1994</w:t>
            </w:r>
            <w:r w:rsidR="006A4CAF">
              <w:rPr>
                <w:rFonts w:ascii="Arial Narrow" w:hAnsi="Arial Narrow"/>
                <w:b/>
                <w:sz w:val="20"/>
                <w:szCs w:val="20"/>
              </w:rPr>
              <w:t>-2004</w:t>
            </w:r>
          </w:p>
        </w:tc>
      </w:tr>
      <w:tr w:rsidR="006A4CAF" w:rsidRPr="001C19B6" w14:paraId="73992033" w14:textId="77777777" w:rsidTr="006A4CAF">
        <w:trPr>
          <w:tblHeader/>
        </w:trPr>
        <w:tc>
          <w:tcPr>
            <w:tcW w:w="97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0BF18411" w14:textId="77777777" w:rsidR="006A4CAF" w:rsidRPr="001C19B6" w:rsidRDefault="006A4CAF" w:rsidP="006A4C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CAMPO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4B6426B0" w14:textId="77777777" w:rsidR="006A4CAF" w:rsidRPr="001C19B6" w:rsidRDefault="006A4CAF" w:rsidP="006A4C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88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5C2D15B6" w14:textId="77777777" w:rsidR="006A4CAF" w:rsidRPr="001C19B6" w:rsidRDefault="006A4CAF" w:rsidP="006A4C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TIPO</w:t>
            </w:r>
          </w:p>
        </w:tc>
        <w:tc>
          <w:tcPr>
            <w:tcW w:w="74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48A6D6E9" w14:textId="77777777" w:rsidR="006A4CAF" w:rsidRPr="001C19B6" w:rsidRDefault="006A4CAF" w:rsidP="006A4C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UNIDADES</w:t>
            </w:r>
          </w:p>
        </w:tc>
        <w:tc>
          <w:tcPr>
            <w:tcW w:w="156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438F82C9" w14:textId="77777777" w:rsidR="006A4CAF" w:rsidRPr="001C19B6" w:rsidRDefault="006A4CAF" w:rsidP="006A4C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6A4CAF" w:rsidRPr="001C19B6" w14:paraId="7AD9B0A3" w14:textId="77777777" w:rsidTr="006A4CAF">
        <w:tc>
          <w:tcPr>
            <w:tcW w:w="97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7533CC" w14:textId="77777777" w:rsidR="006A4CAF" w:rsidRDefault="006A4CAF" w:rsidP="006A4CAF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SEC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50E8E9" w14:textId="77777777" w:rsidR="006A4CAF" w:rsidRDefault="006A4CAF" w:rsidP="006A4CA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Secuencia</w:t>
            </w:r>
          </w:p>
        </w:tc>
        <w:tc>
          <w:tcPr>
            <w:tcW w:w="886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03F747" w14:textId="77777777" w:rsidR="006A4CAF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0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324752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6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E6D72C" w14:textId="77777777" w:rsidR="006A4CAF" w:rsidRPr="00955E22" w:rsidRDefault="006A4CAF" w:rsidP="006A4CA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Indexador</w:t>
            </w:r>
          </w:p>
        </w:tc>
      </w:tr>
      <w:tr w:rsidR="006A4CAF" w:rsidRPr="001C19B6" w14:paraId="6867D676" w14:textId="77777777" w:rsidTr="006A4CAF">
        <w:tc>
          <w:tcPr>
            <w:tcW w:w="97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A4E83" w14:textId="77777777" w:rsidR="006A4CAF" w:rsidRPr="00CC0241" w:rsidRDefault="006A4CAF" w:rsidP="006A4CAF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PARC</w:t>
            </w:r>
          </w:p>
        </w:tc>
        <w:tc>
          <w:tcPr>
            <w:tcW w:w="8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29D46" w14:textId="77777777" w:rsidR="006A4CAF" w:rsidRPr="00C87994" w:rsidRDefault="006A4CAF" w:rsidP="006A4CAF">
            <w:pPr>
              <w:rPr>
                <w:rFonts w:ascii="Arial Narrow" w:hAnsi="Arial Narrow" w:cs="Arial"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Cs/>
                <w:sz w:val="20"/>
                <w:szCs w:val="20"/>
              </w:rPr>
              <w:t>Parcela</w:t>
            </w:r>
          </w:p>
        </w:tc>
        <w:tc>
          <w:tcPr>
            <w:tcW w:w="88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D894A5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Texto </w:t>
            </w:r>
          </w:p>
        </w:tc>
        <w:tc>
          <w:tcPr>
            <w:tcW w:w="74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CB4E7E" w14:textId="77777777" w:rsidR="006A4CAF" w:rsidRPr="00955E22" w:rsidRDefault="006A4CAF" w:rsidP="006A4CA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6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8EF55D" w14:textId="77777777" w:rsidR="006A4CAF" w:rsidRPr="00955E22" w:rsidRDefault="006A4CAF" w:rsidP="006A4CA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0100</w:t>
            </w:r>
          </w:p>
        </w:tc>
      </w:tr>
      <w:tr w:rsidR="006A4CAF" w:rsidRPr="001C19B6" w14:paraId="71D2C5F0" w14:textId="77777777" w:rsidTr="006A4CAF">
        <w:tc>
          <w:tcPr>
            <w:tcW w:w="977" w:type="pct"/>
            <w:shd w:val="clear" w:color="auto" w:fill="auto"/>
            <w:vAlign w:val="center"/>
          </w:tcPr>
          <w:p w14:paraId="729B595C" w14:textId="77777777" w:rsidR="006A4CAF" w:rsidRPr="00CC0241" w:rsidRDefault="006A4CAF" w:rsidP="006A4CAF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lastRenderedPageBreak/>
              <w:t>AÑO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4CC01F39" w14:textId="77777777" w:rsidR="006A4CAF" w:rsidRPr="00C87994" w:rsidRDefault="006A4CAF" w:rsidP="006A4CAF">
            <w:pPr>
              <w:rPr>
                <w:rFonts w:ascii="Arial Narrow" w:hAnsi="Arial Narrow" w:cs="Arial"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Cs/>
                <w:sz w:val="20"/>
                <w:szCs w:val="20"/>
              </w:rPr>
              <w:t>Año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017AB0D7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5ADEE77E" w14:textId="77777777" w:rsidR="006A4CAF" w:rsidRPr="00955E22" w:rsidRDefault="006A4CAF" w:rsidP="006A4CA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67" w:type="pct"/>
            <w:shd w:val="clear" w:color="auto" w:fill="auto"/>
            <w:vAlign w:val="center"/>
          </w:tcPr>
          <w:p w14:paraId="3463C03D" w14:textId="77777777" w:rsidR="006A4CAF" w:rsidRPr="00955E22" w:rsidRDefault="006A4CAF" w:rsidP="006A4CAF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305F269F" w14:textId="77777777" w:rsidTr="006A4CAF">
        <w:tc>
          <w:tcPr>
            <w:tcW w:w="977" w:type="pct"/>
            <w:shd w:val="clear" w:color="auto" w:fill="auto"/>
            <w:vAlign w:val="center"/>
          </w:tcPr>
          <w:p w14:paraId="3E0089F7" w14:textId="77777777" w:rsidR="006A4CAF" w:rsidRPr="00CC0241" w:rsidRDefault="006A4CAF" w:rsidP="006A4CAF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FECHA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35B99349" w14:textId="77777777" w:rsidR="006A4CAF" w:rsidRPr="00C87994" w:rsidRDefault="006A4CAF" w:rsidP="006A4CAF">
            <w:pPr>
              <w:rPr>
                <w:rFonts w:ascii="Arial Narrow" w:hAnsi="Arial Narrow" w:cs="Arial"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Cs/>
                <w:sz w:val="20"/>
                <w:szCs w:val="20"/>
              </w:rPr>
              <w:t>Fecha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2B542718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DD/MM/AAAA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566C99CF" w14:textId="77777777" w:rsidR="006A4CAF" w:rsidRPr="00955E22" w:rsidRDefault="006A4CAF" w:rsidP="006A4CA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67" w:type="pct"/>
            <w:shd w:val="clear" w:color="auto" w:fill="auto"/>
            <w:vAlign w:val="center"/>
          </w:tcPr>
          <w:p w14:paraId="1F558F17" w14:textId="77777777" w:rsidR="006A4CAF" w:rsidRPr="00955E22" w:rsidRDefault="006A4CAF" w:rsidP="006A4CAF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42DCA177" w14:textId="77777777" w:rsidTr="006A4CAF">
        <w:tc>
          <w:tcPr>
            <w:tcW w:w="977" w:type="pct"/>
            <w:shd w:val="clear" w:color="auto" w:fill="auto"/>
            <w:vAlign w:val="center"/>
          </w:tcPr>
          <w:p w14:paraId="4D595D41" w14:textId="77777777" w:rsidR="006A4CAF" w:rsidRPr="00CC0241" w:rsidRDefault="006A4CAF" w:rsidP="006A4CAF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N_ARB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785B68FE" w14:textId="77777777" w:rsidR="006A4CAF" w:rsidRPr="00C87994" w:rsidRDefault="006A4CAF" w:rsidP="006A4CAF">
            <w:pPr>
              <w:rPr>
                <w:rFonts w:ascii="Arial Narrow" w:hAnsi="Arial Narrow" w:cs="Arial"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Cs/>
                <w:sz w:val="20"/>
                <w:szCs w:val="20"/>
              </w:rPr>
              <w:t>Nº árbol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65D7C511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21B0137D" w14:textId="77777777" w:rsidR="006A4CAF" w:rsidRPr="00955E22" w:rsidRDefault="006A4CAF" w:rsidP="006A4CA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67" w:type="pct"/>
            <w:shd w:val="clear" w:color="auto" w:fill="auto"/>
            <w:vAlign w:val="center"/>
          </w:tcPr>
          <w:p w14:paraId="7AE874FA" w14:textId="77777777" w:rsidR="006A4CAF" w:rsidRPr="00955E22" w:rsidRDefault="006A4CAF" w:rsidP="006A4CAF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64CFDC05" w14:textId="77777777" w:rsidTr="006A4CAF">
        <w:tc>
          <w:tcPr>
            <w:tcW w:w="977" w:type="pct"/>
            <w:shd w:val="clear" w:color="auto" w:fill="auto"/>
            <w:vAlign w:val="center"/>
          </w:tcPr>
          <w:p w14:paraId="252B3BCE" w14:textId="77777777" w:rsidR="006A4CAF" w:rsidRPr="00CC0241" w:rsidRDefault="006A4CAF" w:rsidP="006A4CAF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MORT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06A2250E" w14:textId="77777777" w:rsidR="006A4CAF" w:rsidRPr="00C87994" w:rsidRDefault="006A4CAF" w:rsidP="006A4CAF">
            <w:pPr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C87994">
              <w:rPr>
                <w:rFonts w:ascii="Arial Narrow" w:hAnsi="Arial Narrow" w:cs="Arial"/>
                <w:bCs/>
                <w:sz w:val="20"/>
                <w:szCs w:val="20"/>
              </w:rPr>
              <w:t>Mortalidad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15744E0C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29E2F289" w14:textId="77777777" w:rsidR="006A4CAF" w:rsidRPr="00955E22" w:rsidRDefault="006A4CAF" w:rsidP="006A4CA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67" w:type="pct"/>
            <w:shd w:val="clear" w:color="auto" w:fill="auto"/>
            <w:vAlign w:val="center"/>
          </w:tcPr>
          <w:p w14:paraId="027F32E3" w14:textId="77777777" w:rsidR="006A4CAF" w:rsidRPr="00955E22" w:rsidRDefault="006A4CAF" w:rsidP="006A4CA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0210</w:t>
            </w:r>
          </w:p>
        </w:tc>
      </w:tr>
      <w:tr w:rsidR="006A4CAF" w:rsidRPr="001C19B6" w14:paraId="5163E2DC" w14:textId="77777777" w:rsidTr="006A4CAF">
        <w:tc>
          <w:tcPr>
            <w:tcW w:w="977" w:type="pct"/>
            <w:shd w:val="clear" w:color="auto" w:fill="auto"/>
            <w:vAlign w:val="center"/>
          </w:tcPr>
          <w:p w14:paraId="15389672" w14:textId="77777777" w:rsidR="006A4CAF" w:rsidRPr="00CC0241" w:rsidRDefault="006A4CAF" w:rsidP="006A4CAF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SP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36F049BD" w14:textId="77777777" w:rsidR="006A4CAF" w:rsidRPr="00C87994" w:rsidRDefault="006A4CAF" w:rsidP="006A4CAF">
            <w:pPr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C87994">
              <w:rPr>
                <w:rFonts w:ascii="Arial Narrow" w:hAnsi="Arial Narrow" w:cs="Arial"/>
                <w:bCs/>
                <w:sz w:val="20"/>
                <w:szCs w:val="20"/>
              </w:rPr>
              <w:t>Especie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3B49A596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136241BD" w14:textId="77777777" w:rsidR="006A4CAF" w:rsidRPr="00955E22" w:rsidRDefault="006A4CAF" w:rsidP="006A4CA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67" w:type="pct"/>
            <w:shd w:val="clear" w:color="auto" w:fill="auto"/>
            <w:vAlign w:val="center"/>
          </w:tcPr>
          <w:p w14:paraId="3B80A5C2" w14:textId="77777777" w:rsidR="006A4CAF" w:rsidRPr="00955E22" w:rsidRDefault="006A4CAF" w:rsidP="006A4CA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0211</w:t>
            </w:r>
          </w:p>
        </w:tc>
      </w:tr>
      <w:tr w:rsidR="006A4CAF" w:rsidRPr="001C19B6" w14:paraId="6501C2AA" w14:textId="77777777" w:rsidTr="006A4CAF">
        <w:tc>
          <w:tcPr>
            <w:tcW w:w="977" w:type="pct"/>
            <w:shd w:val="clear" w:color="auto" w:fill="auto"/>
            <w:vAlign w:val="center"/>
          </w:tcPr>
          <w:p w14:paraId="0002F488" w14:textId="77777777" w:rsidR="006A4CAF" w:rsidRPr="00CC0241" w:rsidRDefault="006A4CAF" w:rsidP="006A4CAF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CL_SOC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0C6BBA62" w14:textId="77777777" w:rsidR="006A4CAF" w:rsidRPr="00C87994" w:rsidRDefault="006A4CAF" w:rsidP="006A4CAF">
            <w:pPr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C87994">
              <w:rPr>
                <w:rFonts w:ascii="Arial Narrow" w:hAnsi="Arial Narrow" w:cs="Arial"/>
                <w:bCs/>
                <w:sz w:val="20"/>
                <w:szCs w:val="20"/>
              </w:rPr>
              <w:t>Clase Social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1BDA0531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1605E3F8" w14:textId="77777777" w:rsidR="006A4CAF" w:rsidRPr="00955E22" w:rsidRDefault="006A4CAF" w:rsidP="006A4CA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67" w:type="pct"/>
            <w:shd w:val="clear" w:color="auto" w:fill="auto"/>
            <w:vAlign w:val="center"/>
          </w:tcPr>
          <w:p w14:paraId="7B07602E" w14:textId="77777777" w:rsidR="006A4CAF" w:rsidRPr="00955E22" w:rsidRDefault="006A4CAF" w:rsidP="006A4CA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0212</w:t>
            </w:r>
          </w:p>
        </w:tc>
      </w:tr>
      <w:tr w:rsidR="006A4CAF" w:rsidRPr="001C19B6" w14:paraId="1DF9602E" w14:textId="77777777" w:rsidTr="006A4CAF">
        <w:tc>
          <w:tcPr>
            <w:tcW w:w="977" w:type="pct"/>
            <w:shd w:val="clear" w:color="auto" w:fill="auto"/>
            <w:vAlign w:val="center"/>
          </w:tcPr>
          <w:p w14:paraId="0F95DAA3" w14:textId="77777777" w:rsidR="006A4CAF" w:rsidRPr="00CC0241" w:rsidRDefault="006A4CAF" w:rsidP="006A4CAF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CP_SOM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02F161C1" w14:textId="77777777" w:rsidR="006A4CAF" w:rsidRPr="00C87994" w:rsidRDefault="006A4CAF" w:rsidP="006A4CAF">
            <w:pPr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C87994">
              <w:rPr>
                <w:rFonts w:ascii="Arial Narrow" w:hAnsi="Arial Narrow" w:cs="Arial"/>
                <w:bCs/>
                <w:sz w:val="20"/>
                <w:szCs w:val="20"/>
              </w:rPr>
              <w:t>Copa Sombreada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013FE7FB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0BB34AE0" w14:textId="77777777" w:rsidR="006A4CAF" w:rsidRPr="00955E22" w:rsidRDefault="006A4CAF" w:rsidP="006A4CA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67" w:type="pct"/>
            <w:shd w:val="clear" w:color="auto" w:fill="auto"/>
            <w:vAlign w:val="center"/>
          </w:tcPr>
          <w:p w14:paraId="784C30CF" w14:textId="77777777" w:rsidR="006A4CAF" w:rsidRPr="00955E22" w:rsidRDefault="006A4CAF" w:rsidP="006A4CA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0213</w:t>
            </w:r>
          </w:p>
        </w:tc>
      </w:tr>
      <w:tr w:rsidR="006A4CAF" w:rsidRPr="001C19B6" w14:paraId="055163A0" w14:textId="77777777" w:rsidTr="006A4CAF">
        <w:tc>
          <w:tcPr>
            <w:tcW w:w="977" w:type="pct"/>
            <w:shd w:val="clear" w:color="auto" w:fill="auto"/>
            <w:vAlign w:val="center"/>
          </w:tcPr>
          <w:p w14:paraId="02EB8ED2" w14:textId="77777777" w:rsidR="006A4CAF" w:rsidRPr="00CC0241" w:rsidRDefault="006A4CAF" w:rsidP="006A4CAF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VIS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21D2B40E" w14:textId="77777777" w:rsidR="006A4CAF" w:rsidRPr="00C87994" w:rsidRDefault="006A4CAF" w:rsidP="006A4CAF">
            <w:pPr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C87994">
              <w:rPr>
                <w:rFonts w:ascii="Arial Narrow" w:hAnsi="Arial Narrow" w:cs="Arial"/>
                <w:bCs/>
                <w:sz w:val="20"/>
                <w:szCs w:val="20"/>
              </w:rPr>
              <w:t>Visibilidad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2B52458C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0E42C8C8" w14:textId="77777777" w:rsidR="006A4CAF" w:rsidRPr="00955E22" w:rsidRDefault="006A4CAF" w:rsidP="006A4CA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67" w:type="pct"/>
            <w:shd w:val="clear" w:color="auto" w:fill="auto"/>
            <w:vAlign w:val="center"/>
          </w:tcPr>
          <w:p w14:paraId="331D479F" w14:textId="77777777" w:rsidR="006A4CAF" w:rsidRPr="00955E22" w:rsidRDefault="006A4CAF" w:rsidP="006A4CA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0214</w:t>
            </w:r>
          </w:p>
        </w:tc>
      </w:tr>
      <w:tr w:rsidR="006A4CAF" w:rsidRPr="001C19B6" w14:paraId="2414C40A" w14:textId="77777777" w:rsidTr="006A4CAF">
        <w:tc>
          <w:tcPr>
            <w:tcW w:w="977" w:type="pct"/>
            <w:shd w:val="clear" w:color="auto" w:fill="auto"/>
            <w:vAlign w:val="center"/>
          </w:tcPr>
          <w:p w14:paraId="1E67A1D5" w14:textId="77777777" w:rsidR="006A4CAF" w:rsidRPr="00CC0241" w:rsidRDefault="006A4CAF" w:rsidP="006A4CAF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DEFO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08B81E68" w14:textId="77777777" w:rsidR="006A4CAF" w:rsidRPr="00C87994" w:rsidRDefault="006A4CAF" w:rsidP="006A4CAF">
            <w:pPr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C87994">
              <w:rPr>
                <w:rFonts w:ascii="Arial Narrow" w:hAnsi="Arial Narrow" w:cs="Arial"/>
                <w:bCs/>
                <w:sz w:val="20"/>
                <w:szCs w:val="20"/>
              </w:rPr>
              <w:t xml:space="preserve">Defoliación 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1A732DD6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4FB22B1B" w14:textId="77777777" w:rsidR="006A4CAF" w:rsidRPr="00955E22" w:rsidRDefault="006A4CAF" w:rsidP="006A4CA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%</w:t>
            </w:r>
          </w:p>
        </w:tc>
        <w:tc>
          <w:tcPr>
            <w:tcW w:w="1567" w:type="pct"/>
            <w:shd w:val="clear" w:color="auto" w:fill="auto"/>
            <w:vAlign w:val="center"/>
          </w:tcPr>
          <w:p w14:paraId="012C85C7" w14:textId="77777777" w:rsidR="006A4CAF" w:rsidRPr="00955E22" w:rsidRDefault="006A4CAF" w:rsidP="006A4CAF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161589E5" w14:textId="77777777" w:rsidTr="006A4CAF">
        <w:tc>
          <w:tcPr>
            <w:tcW w:w="977" w:type="pct"/>
            <w:shd w:val="clear" w:color="auto" w:fill="auto"/>
            <w:vAlign w:val="center"/>
          </w:tcPr>
          <w:p w14:paraId="4BB17592" w14:textId="77777777" w:rsidR="006A4CAF" w:rsidRPr="00CC0241" w:rsidRDefault="006A4CAF" w:rsidP="006A4CAF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DECO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71F84162" w14:textId="77777777" w:rsidR="006A4CAF" w:rsidRPr="00C87994" w:rsidRDefault="006A4CAF" w:rsidP="006A4CAF">
            <w:pPr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C87994">
              <w:rPr>
                <w:rFonts w:ascii="Arial Narrow" w:hAnsi="Arial Narrow" w:cs="Arial"/>
                <w:bCs/>
                <w:sz w:val="20"/>
                <w:szCs w:val="20"/>
              </w:rPr>
              <w:t>Decoloración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5BF13EF1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51088495" w14:textId="77777777" w:rsidR="006A4CAF" w:rsidRPr="00955E22" w:rsidRDefault="006A4CAF" w:rsidP="006A4CA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67" w:type="pct"/>
            <w:shd w:val="clear" w:color="auto" w:fill="auto"/>
            <w:vAlign w:val="center"/>
          </w:tcPr>
          <w:p w14:paraId="4ED32A96" w14:textId="77777777" w:rsidR="006A4CAF" w:rsidRPr="00955E22" w:rsidRDefault="006A4CAF" w:rsidP="006A4CA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0215</w:t>
            </w:r>
          </w:p>
        </w:tc>
      </w:tr>
      <w:tr w:rsidR="006A4CAF" w:rsidRPr="001C19B6" w14:paraId="415500D7" w14:textId="77777777" w:rsidTr="006A4CAF">
        <w:tc>
          <w:tcPr>
            <w:tcW w:w="977" w:type="pct"/>
            <w:shd w:val="clear" w:color="auto" w:fill="auto"/>
            <w:vAlign w:val="center"/>
          </w:tcPr>
          <w:p w14:paraId="5357E205" w14:textId="77777777" w:rsidR="006A4CAF" w:rsidRPr="00CC0241" w:rsidRDefault="006A4CAF" w:rsidP="006A4CAF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OBS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6D86ACC2" w14:textId="77777777" w:rsidR="006A4CAF" w:rsidRPr="00C87994" w:rsidRDefault="006A4CAF" w:rsidP="006A4CAF">
            <w:pPr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C87994">
              <w:rPr>
                <w:rFonts w:ascii="Arial Narrow" w:hAnsi="Arial Narrow" w:cs="Arial"/>
                <w:bCs/>
                <w:sz w:val="20"/>
                <w:szCs w:val="20"/>
              </w:rPr>
              <w:t>Observaciones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629E9199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740" w:type="pct"/>
            <w:shd w:val="clear" w:color="auto" w:fill="auto"/>
            <w:vAlign w:val="center"/>
          </w:tcPr>
          <w:p w14:paraId="784495FC" w14:textId="77777777" w:rsidR="006A4CAF" w:rsidRPr="00955E22" w:rsidRDefault="006A4CAF" w:rsidP="006A4CA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67" w:type="pct"/>
            <w:shd w:val="clear" w:color="auto" w:fill="auto"/>
            <w:vAlign w:val="center"/>
          </w:tcPr>
          <w:p w14:paraId="7A3AEAF7" w14:textId="77777777" w:rsidR="006A4CAF" w:rsidRPr="00955E22" w:rsidRDefault="006A4CAF" w:rsidP="006A4CAF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4899A565" w14:textId="77777777" w:rsidTr="006A4CAF">
        <w:tc>
          <w:tcPr>
            <w:tcW w:w="977" w:type="pct"/>
            <w:shd w:val="clear" w:color="auto" w:fill="auto"/>
            <w:vAlign w:val="center"/>
          </w:tcPr>
          <w:p w14:paraId="750DFC5D" w14:textId="77777777" w:rsidR="006A4CAF" w:rsidRPr="00CC0241" w:rsidRDefault="006A4CAF" w:rsidP="006A4CAF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TIP_DEF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349767D5" w14:textId="77777777" w:rsidR="006A4CAF" w:rsidRPr="00C87994" w:rsidRDefault="006A4CAF" w:rsidP="006A4CAF">
            <w:pPr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C87994">
              <w:rPr>
                <w:rFonts w:ascii="Arial Narrow" w:hAnsi="Arial Narrow" w:cs="Arial"/>
                <w:bCs/>
                <w:sz w:val="20"/>
                <w:szCs w:val="20"/>
              </w:rPr>
              <w:t>Tipo de defoliación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2F772D86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0A1A2AAD" w14:textId="77777777" w:rsidR="006A4CAF" w:rsidRPr="00955E22" w:rsidRDefault="006A4CAF" w:rsidP="006A4CA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67" w:type="pct"/>
            <w:shd w:val="clear" w:color="auto" w:fill="auto"/>
            <w:vAlign w:val="center"/>
          </w:tcPr>
          <w:p w14:paraId="28E3DCC8" w14:textId="77777777" w:rsidR="006A4CAF" w:rsidRPr="00955E22" w:rsidRDefault="006A4CAF" w:rsidP="006A4CA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0216</w:t>
            </w:r>
          </w:p>
        </w:tc>
      </w:tr>
      <w:tr w:rsidR="006A4CAF" w:rsidRPr="001C19B6" w14:paraId="49715EE8" w14:textId="77777777" w:rsidTr="006A4CAF">
        <w:tc>
          <w:tcPr>
            <w:tcW w:w="977" w:type="pct"/>
            <w:shd w:val="clear" w:color="auto" w:fill="auto"/>
            <w:vAlign w:val="center"/>
          </w:tcPr>
          <w:p w14:paraId="496AEB22" w14:textId="77777777" w:rsidR="006A4CAF" w:rsidRPr="00CC0241" w:rsidRDefault="006A4CAF" w:rsidP="006A4CAF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FLOR_EVC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25CB5038" w14:textId="77777777" w:rsidR="006A4CAF" w:rsidRPr="00C87994" w:rsidRDefault="006A4CAF" w:rsidP="006A4CAF">
            <w:pPr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C87994">
              <w:rPr>
                <w:rFonts w:ascii="Arial Narrow" w:hAnsi="Arial Narrow" w:cs="Arial"/>
                <w:bCs/>
                <w:sz w:val="20"/>
                <w:szCs w:val="20"/>
              </w:rPr>
              <w:t>Floración en la parte evaluable de la copa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03D13828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0C6418C5" w14:textId="77777777" w:rsidR="006A4CAF" w:rsidRPr="00955E22" w:rsidRDefault="006A4CAF" w:rsidP="006A4CA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67" w:type="pct"/>
            <w:shd w:val="clear" w:color="auto" w:fill="auto"/>
            <w:vAlign w:val="center"/>
          </w:tcPr>
          <w:p w14:paraId="771706EB" w14:textId="77777777" w:rsidR="006A4CAF" w:rsidRPr="00955E22" w:rsidRDefault="006A4CAF" w:rsidP="006A4CA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0217</w:t>
            </w:r>
          </w:p>
        </w:tc>
      </w:tr>
      <w:tr w:rsidR="006A4CAF" w:rsidRPr="001C19B6" w14:paraId="2A621BAB" w14:textId="77777777" w:rsidTr="006A4CAF">
        <w:tc>
          <w:tcPr>
            <w:tcW w:w="977" w:type="pct"/>
            <w:shd w:val="clear" w:color="auto" w:fill="auto"/>
            <w:vAlign w:val="center"/>
          </w:tcPr>
          <w:p w14:paraId="1D52B5BD" w14:textId="77777777" w:rsidR="006A4CAF" w:rsidRPr="00CC0241" w:rsidRDefault="006A4CAF" w:rsidP="006A4CAF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FLOR_COP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0912C3C5" w14:textId="77777777" w:rsidR="006A4CAF" w:rsidRPr="00C87994" w:rsidRDefault="006A4CAF" w:rsidP="006A4CAF">
            <w:pPr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C87994">
              <w:rPr>
                <w:rFonts w:ascii="Arial Narrow" w:hAnsi="Arial Narrow" w:cs="Arial"/>
                <w:bCs/>
                <w:sz w:val="20"/>
                <w:szCs w:val="20"/>
              </w:rPr>
              <w:t>Floración en toda la copa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2FED0135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32542147" w14:textId="77777777" w:rsidR="006A4CAF" w:rsidRPr="00955E22" w:rsidRDefault="006A4CAF" w:rsidP="006A4CA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67" w:type="pct"/>
            <w:shd w:val="clear" w:color="auto" w:fill="auto"/>
            <w:vAlign w:val="center"/>
          </w:tcPr>
          <w:p w14:paraId="608D5E28" w14:textId="77777777" w:rsidR="006A4CAF" w:rsidRPr="00955E22" w:rsidRDefault="006A4CAF" w:rsidP="006A4CA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0217</w:t>
            </w:r>
          </w:p>
        </w:tc>
      </w:tr>
      <w:tr w:rsidR="006A4CAF" w:rsidRPr="001C19B6" w14:paraId="461E8BEA" w14:textId="77777777" w:rsidTr="006A4CAF">
        <w:tc>
          <w:tcPr>
            <w:tcW w:w="977" w:type="pct"/>
            <w:shd w:val="clear" w:color="auto" w:fill="auto"/>
            <w:vAlign w:val="center"/>
          </w:tcPr>
          <w:p w14:paraId="10CC419F" w14:textId="77777777" w:rsidR="006A4CAF" w:rsidRPr="00CC0241" w:rsidRDefault="006A4CAF" w:rsidP="006A4CAF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FRUC_EVC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06FE23B7" w14:textId="77777777" w:rsidR="006A4CAF" w:rsidRPr="00C87994" w:rsidRDefault="006A4CAF" w:rsidP="006A4CAF">
            <w:pPr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C87994">
              <w:rPr>
                <w:rFonts w:ascii="Arial Narrow" w:hAnsi="Arial Narrow" w:cs="Arial"/>
                <w:bCs/>
                <w:sz w:val="20"/>
                <w:szCs w:val="20"/>
              </w:rPr>
              <w:t>Fructificación en la parte evaluable de la copa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5EACEABC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2AB62489" w14:textId="77777777" w:rsidR="006A4CAF" w:rsidRPr="00955E22" w:rsidRDefault="006A4CAF" w:rsidP="006A4CA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67" w:type="pct"/>
            <w:shd w:val="clear" w:color="auto" w:fill="auto"/>
            <w:vAlign w:val="center"/>
          </w:tcPr>
          <w:p w14:paraId="28A46760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TABLA 0218</w:t>
            </w:r>
          </w:p>
        </w:tc>
      </w:tr>
      <w:tr w:rsidR="006A4CAF" w:rsidRPr="001C19B6" w14:paraId="04169FD1" w14:textId="77777777" w:rsidTr="006A4CAF">
        <w:tc>
          <w:tcPr>
            <w:tcW w:w="977" w:type="pct"/>
            <w:shd w:val="clear" w:color="auto" w:fill="auto"/>
            <w:vAlign w:val="center"/>
          </w:tcPr>
          <w:p w14:paraId="1CEA7922" w14:textId="77777777" w:rsidR="006A4CAF" w:rsidRPr="00CC0241" w:rsidRDefault="006A4CAF" w:rsidP="006A4CAF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FRUC_COP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6A35E11F" w14:textId="77777777" w:rsidR="006A4CAF" w:rsidRPr="00C87994" w:rsidRDefault="006A4CAF" w:rsidP="006A4CAF">
            <w:pPr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C87994">
              <w:rPr>
                <w:rFonts w:ascii="Arial Narrow" w:hAnsi="Arial Narrow" w:cs="Arial"/>
                <w:bCs/>
                <w:sz w:val="20"/>
                <w:szCs w:val="20"/>
              </w:rPr>
              <w:t>Fructificación en toda la copa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300A3EF3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141DBE35" w14:textId="77777777" w:rsidR="006A4CAF" w:rsidRPr="00955E22" w:rsidRDefault="006A4CAF" w:rsidP="006A4CA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67" w:type="pct"/>
            <w:shd w:val="clear" w:color="auto" w:fill="auto"/>
            <w:vAlign w:val="center"/>
          </w:tcPr>
          <w:p w14:paraId="5416A722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TABLA 0218</w:t>
            </w:r>
          </w:p>
        </w:tc>
      </w:tr>
      <w:tr w:rsidR="006A4CAF" w:rsidRPr="001C19B6" w14:paraId="7C0B776F" w14:textId="77777777" w:rsidTr="006A4CAF">
        <w:tc>
          <w:tcPr>
            <w:tcW w:w="977" w:type="pct"/>
            <w:shd w:val="clear" w:color="auto" w:fill="auto"/>
            <w:vAlign w:val="center"/>
          </w:tcPr>
          <w:p w14:paraId="72FDCDF2" w14:textId="77777777" w:rsidR="006A4CAF" w:rsidRPr="00CC0241" w:rsidRDefault="006A4CAF" w:rsidP="006A4CAF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EXT_DEC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0DD29F86" w14:textId="77777777" w:rsidR="006A4CAF" w:rsidRPr="00C87994" w:rsidRDefault="006A4CAF" w:rsidP="006A4CAF">
            <w:pPr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C87994">
              <w:rPr>
                <w:rFonts w:ascii="Arial Narrow" w:hAnsi="Arial Narrow" w:cs="Arial"/>
                <w:bCs/>
                <w:sz w:val="20"/>
                <w:szCs w:val="20"/>
              </w:rPr>
              <w:t>Extensión de la decoloración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643E8CA7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4EA6CC9E" w14:textId="77777777" w:rsidR="006A4CAF" w:rsidRPr="00955E22" w:rsidRDefault="006A4CAF" w:rsidP="006A4CA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%</w:t>
            </w:r>
          </w:p>
        </w:tc>
        <w:tc>
          <w:tcPr>
            <w:tcW w:w="1567" w:type="pct"/>
            <w:shd w:val="clear" w:color="auto" w:fill="auto"/>
            <w:vAlign w:val="center"/>
          </w:tcPr>
          <w:p w14:paraId="70049D17" w14:textId="77777777" w:rsidR="006A4CAF" w:rsidRPr="00955E22" w:rsidRDefault="006A4CAF" w:rsidP="006A4CAF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3459ABDE" w14:textId="77777777" w:rsidTr="006A4CAF">
        <w:tc>
          <w:tcPr>
            <w:tcW w:w="977" w:type="pct"/>
            <w:shd w:val="clear" w:color="auto" w:fill="auto"/>
            <w:vAlign w:val="center"/>
          </w:tcPr>
          <w:p w14:paraId="5EF1D5BC" w14:textId="77777777" w:rsidR="006A4CAF" w:rsidRPr="00CC0241" w:rsidRDefault="006A4CAF" w:rsidP="006A4CAF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COL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7EA1633C" w14:textId="77777777" w:rsidR="006A4CAF" w:rsidRPr="00C87994" w:rsidRDefault="006A4CAF" w:rsidP="006A4CAF">
            <w:pPr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C87994">
              <w:rPr>
                <w:rFonts w:ascii="Arial Narrow" w:hAnsi="Arial Narrow" w:cs="Arial"/>
                <w:bCs/>
                <w:sz w:val="20"/>
                <w:szCs w:val="20"/>
              </w:rPr>
              <w:t>Color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1069021D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2782DC31" w14:textId="77777777" w:rsidR="006A4CAF" w:rsidRPr="00955E22" w:rsidRDefault="006A4CAF" w:rsidP="006A4CA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67" w:type="pct"/>
            <w:shd w:val="clear" w:color="auto" w:fill="auto"/>
            <w:vAlign w:val="center"/>
          </w:tcPr>
          <w:p w14:paraId="62460C7B" w14:textId="77777777" w:rsidR="006A4CAF" w:rsidRPr="00955E22" w:rsidRDefault="006A4CAF" w:rsidP="006A4CA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0219</w:t>
            </w:r>
          </w:p>
        </w:tc>
      </w:tr>
      <w:tr w:rsidR="006A4CAF" w:rsidRPr="001C19B6" w14:paraId="011CD8AD" w14:textId="77777777" w:rsidTr="006A4CAF">
        <w:tc>
          <w:tcPr>
            <w:tcW w:w="977" w:type="pct"/>
            <w:shd w:val="clear" w:color="auto" w:fill="auto"/>
            <w:vAlign w:val="center"/>
          </w:tcPr>
          <w:p w14:paraId="6F232DAD" w14:textId="77777777" w:rsidR="006A4CAF" w:rsidRPr="00CC0241" w:rsidRDefault="006A4CAF" w:rsidP="006A4CAF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TIP_DEC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339C315F" w14:textId="77777777" w:rsidR="006A4CAF" w:rsidRPr="00C87994" w:rsidRDefault="006A4CAF" w:rsidP="006A4CAF">
            <w:pPr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C87994">
              <w:rPr>
                <w:rFonts w:ascii="Arial Narrow" w:hAnsi="Arial Narrow" w:cs="Arial"/>
                <w:bCs/>
                <w:sz w:val="20"/>
                <w:szCs w:val="20"/>
              </w:rPr>
              <w:t>Tipo de decoloración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0A1ED62B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5C0ADC21" w14:textId="77777777" w:rsidR="006A4CAF" w:rsidRPr="00955E22" w:rsidRDefault="006A4CAF" w:rsidP="006A4CA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67" w:type="pct"/>
            <w:shd w:val="clear" w:color="auto" w:fill="auto"/>
            <w:vAlign w:val="center"/>
          </w:tcPr>
          <w:p w14:paraId="27ABB3C8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TABLA 0220</w:t>
            </w:r>
          </w:p>
        </w:tc>
      </w:tr>
      <w:tr w:rsidR="006A4CAF" w:rsidRPr="001C19B6" w14:paraId="1A1102D8" w14:textId="77777777" w:rsidTr="006A4CAF">
        <w:tc>
          <w:tcPr>
            <w:tcW w:w="977" w:type="pct"/>
            <w:shd w:val="clear" w:color="auto" w:fill="auto"/>
            <w:vAlign w:val="center"/>
          </w:tcPr>
          <w:p w14:paraId="4AB1103B" w14:textId="77777777" w:rsidR="006A4CAF" w:rsidRPr="00CC0241" w:rsidRDefault="006A4CAF" w:rsidP="006A4CAF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LOC_DEC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05C887CC" w14:textId="77777777" w:rsidR="006A4CAF" w:rsidRPr="00C87994" w:rsidRDefault="006A4CAF" w:rsidP="006A4CAF">
            <w:pPr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C87994">
              <w:rPr>
                <w:rFonts w:ascii="Arial Narrow" w:hAnsi="Arial Narrow" w:cs="Arial"/>
                <w:bCs/>
                <w:sz w:val="20"/>
                <w:szCs w:val="20"/>
              </w:rPr>
              <w:t>Localización de la decoloración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790E4C50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34928389" w14:textId="77777777" w:rsidR="006A4CAF" w:rsidRPr="00955E22" w:rsidRDefault="006A4CAF" w:rsidP="006A4CA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67" w:type="pct"/>
            <w:shd w:val="clear" w:color="auto" w:fill="auto"/>
            <w:vAlign w:val="center"/>
          </w:tcPr>
          <w:p w14:paraId="73CCFCF4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TABLA 0221</w:t>
            </w:r>
          </w:p>
        </w:tc>
      </w:tr>
      <w:tr w:rsidR="006A4CAF" w:rsidRPr="001C19B6" w14:paraId="6605E3BE" w14:textId="77777777" w:rsidTr="006A4CAF">
        <w:tc>
          <w:tcPr>
            <w:tcW w:w="977" w:type="pct"/>
            <w:shd w:val="clear" w:color="auto" w:fill="auto"/>
            <w:vAlign w:val="center"/>
          </w:tcPr>
          <w:p w14:paraId="19A6E905" w14:textId="77777777" w:rsidR="006A4CAF" w:rsidRPr="00CC0241" w:rsidRDefault="006A4CAF" w:rsidP="006A4CAF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EDAD_DEC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33462269" w14:textId="77777777" w:rsidR="006A4CAF" w:rsidRPr="00C87994" w:rsidRDefault="006A4CAF" w:rsidP="006A4CAF">
            <w:pPr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C87994">
              <w:rPr>
                <w:rFonts w:ascii="Arial Narrow" w:hAnsi="Arial Narrow" w:cs="Arial"/>
                <w:bCs/>
                <w:sz w:val="20"/>
                <w:szCs w:val="20"/>
              </w:rPr>
              <w:t>Edad de las hojas decoloradas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24A2D576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15E3D601" w14:textId="77777777" w:rsidR="006A4CAF" w:rsidRPr="00955E22" w:rsidRDefault="006A4CAF" w:rsidP="006A4CA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67" w:type="pct"/>
            <w:shd w:val="clear" w:color="auto" w:fill="auto"/>
            <w:vAlign w:val="center"/>
          </w:tcPr>
          <w:p w14:paraId="60959870" w14:textId="77777777" w:rsidR="006A4CAF" w:rsidRPr="00955E22" w:rsidRDefault="006A4CAF" w:rsidP="006A4CA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0222</w:t>
            </w:r>
          </w:p>
        </w:tc>
      </w:tr>
      <w:tr w:rsidR="006A4CAF" w:rsidRPr="001C19B6" w14:paraId="1157AC31" w14:textId="77777777" w:rsidTr="006A4CAF">
        <w:tc>
          <w:tcPr>
            <w:tcW w:w="977" w:type="pct"/>
            <w:shd w:val="clear" w:color="auto" w:fill="auto"/>
            <w:vAlign w:val="center"/>
          </w:tcPr>
          <w:p w14:paraId="0AFECED0" w14:textId="77777777" w:rsidR="006A4CAF" w:rsidRPr="00CC0241" w:rsidRDefault="006A4CAF" w:rsidP="006A4CAF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TAM_FOL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6C50AC6B" w14:textId="77777777" w:rsidR="006A4CAF" w:rsidRPr="00C87994" w:rsidRDefault="006A4CAF" w:rsidP="006A4CAF">
            <w:pPr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C87994">
              <w:rPr>
                <w:rFonts w:ascii="Arial Narrow" w:hAnsi="Arial Narrow" w:cs="Arial"/>
                <w:bCs/>
                <w:sz w:val="20"/>
                <w:szCs w:val="20"/>
              </w:rPr>
              <w:t>Tamaño foliar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6DF3812D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31AF8260" w14:textId="77777777" w:rsidR="006A4CAF" w:rsidRPr="00955E22" w:rsidRDefault="006A4CAF" w:rsidP="006A4CA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67" w:type="pct"/>
            <w:shd w:val="clear" w:color="auto" w:fill="auto"/>
            <w:vAlign w:val="center"/>
          </w:tcPr>
          <w:p w14:paraId="35296D6D" w14:textId="77777777" w:rsidR="006A4CAF" w:rsidRPr="00955E22" w:rsidRDefault="006A4CAF" w:rsidP="006A4CAF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0223</w:t>
            </w:r>
          </w:p>
        </w:tc>
      </w:tr>
      <w:tr w:rsidR="006A4CAF" w:rsidRPr="001C19B6" w14:paraId="50E1A0F4" w14:textId="77777777" w:rsidTr="006A4CAF">
        <w:tc>
          <w:tcPr>
            <w:tcW w:w="977" w:type="pct"/>
            <w:shd w:val="clear" w:color="auto" w:fill="auto"/>
            <w:vAlign w:val="center"/>
          </w:tcPr>
          <w:p w14:paraId="6B75931D" w14:textId="77777777" w:rsidR="006A4CAF" w:rsidRPr="00CC0241" w:rsidRDefault="006A4CAF" w:rsidP="006A4CAF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DEF_FOL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1899AC09" w14:textId="77777777" w:rsidR="006A4CAF" w:rsidRPr="00C87994" w:rsidRDefault="006A4CAF" w:rsidP="006A4CAF">
            <w:pPr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C87994">
              <w:rPr>
                <w:rFonts w:ascii="Arial Narrow" w:hAnsi="Arial Narrow" w:cs="Arial"/>
                <w:bCs/>
                <w:sz w:val="20"/>
                <w:szCs w:val="20"/>
              </w:rPr>
              <w:t>Deformación foliar (extensión)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5A698958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1DC6D807" w14:textId="77777777" w:rsidR="006A4CAF" w:rsidRPr="00955E22" w:rsidRDefault="006A4CAF" w:rsidP="006A4CA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%</w:t>
            </w:r>
          </w:p>
        </w:tc>
        <w:tc>
          <w:tcPr>
            <w:tcW w:w="1567" w:type="pct"/>
            <w:shd w:val="clear" w:color="auto" w:fill="auto"/>
            <w:vAlign w:val="center"/>
          </w:tcPr>
          <w:p w14:paraId="705A3CF6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6A4CAF" w:rsidRPr="001C19B6" w14:paraId="18C38626" w14:textId="77777777" w:rsidTr="006A4CAF">
        <w:tc>
          <w:tcPr>
            <w:tcW w:w="977" w:type="pct"/>
            <w:shd w:val="clear" w:color="auto" w:fill="auto"/>
            <w:vAlign w:val="center"/>
          </w:tcPr>
          <w:p w14:paraId="7AE88695" w14:textId="77777777" w:rsidR="006A4CAF" w:rsidRPr="00CC0241" w:rsidRDefault="006A4CAF" w:rsidP="006A4CAF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TIP_DEF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457FE915" w14:textId="77777777" w:rsidR="006A4CAF" w:rsidRPr="00C87994" w:rsidRDefault="006A4CAF" w:rsidP="006A4CAF">
            <w:pPr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C87994">
              <w:rPr>
                <w:rFonts w:ascii="Arial Narrow" w:hAnsi="Arial Narrow" w:cs="Arial"/>
                <w:bCs/>
                <w:sz w:val="20"/>
                <w:szCs w:val="20"/>
              </w:rPr>
              <w:t>Tipo de deformación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571D9448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24CE7D34" w14:textId="77777777" w:rsidR="006A4CAF" w:rsidRPr="00955E22" w:rsidRDefault="006A4CAF" w:rsidP="006A4CA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67" w:type="pct"/>
            <w:shd w:val="clear" w:color="auto" w:fill="auto"/>
            <w:vAlign w:val="center"/>
          </w:tcPr>
          <w:p w14:paraId="20A5EEB6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TABLA 0224</w:t>
            </w:r>
          </w:p>
        </w:tc>
      </w:tr>
      <w:tr w:rsidR="006A4CAF" w:rsidRPr="001C19B6" w14:paraId="213BA658" w14:textId="77777777" w:rsidTr="006A4CAF">
        <w:tc>
          <w:tcPr>
            <w:tcW w:w="977" w:type="pct"/>
            <w:shd w:val="clear" w:color="auto" w:fill="auto"/>
            <w:vAlign w:val="center"/>
          </w:tcPr>
          <w:p w14:paraId="1FFE24F7" w14:textId="77777777" w:rsidR="006A4CAF" w:rsidRPr="00CC0241" w:rsidRDefault="006A4CAF" w:rsidP="006A4CAF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DAN_FOL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73DCE44E" w14:textId="77777777" w:rsidR="006A4CAF" w:rsidRPr="00C87994" w:rsidRDefault="006A4CAF" w:rsidP="006A4CAF">
            <w:pPr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C87994">
              <w:rPr>
                <w:rFonts w:ascii="Arial Narrow" w:hAnsi="Arial Narrow" w:cs="Arial"/>
                <w:bCs/>
                <w:sz w:val="20"/>
                <w:szCs w:val="20"/>
              </w:rPr>
              <w:t>Daño causado en hojas y acículas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7C2F7699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43E5CBEF" w14:textId="77777777" w:rsidR="006A4CAF" w:rsidRPr="00955E22" w:rsidRDefault="006A4CAF" w:rsidP="006A4CA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%</w:t>
            </w:r>
          </w:p>
        </w:tc>
        <w:tc>
          <w:tcPr>
            <w:tcW w:w="1567" w:type="pct"/>
            <w:shd w:val="clear" w:color="auto" w:fill="auto"/>
            <w:vAlign w:val="center"/>
          </w:tcPr>
          <w:p w14:paraId="61CD6F82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6A4CAF" w:rsidRPr="001C19B6" w14:paraId="312BFE5B" w14:textId="77777777" w:rsidTr="006A4CAF">
        <w:tc>
          <w:tcPr>
            <w:tcW w:w="977" w:type="pct"/>
            <w:shd w:val="clear" w:color="auto" w:fill="auto"/>
            <w:vAlign w:val="center"/>
          </w:tcPr>
          <w:p w14:paraId="086948D3" w14:textId="77777777" w:rsidR="006A4CAF" w:rsidRPr="00CC0241" w:rsidRDefault="006A4CAF" w:rsidP="006A4CAF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TIP_DAN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4A1B8BBC" w14:textId="77777777" w:rsidR="006A4CAF" w:rsidRPr="00C87994" w:rsidRDefault="006A4CAF" w:rsidP="006A4CAF">
            <w:pPr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C87994">
              <w:rPr>
                <w:rFonts w:ascii="Arial Narrow" w:hAnsi="Arial Narrow" w:cs="Arial"/>
                <w:bCs/>
                <w:sz w:val="20"/>
                <w:szCs w:val="20"/>
              </w:rPr>
              <w:t>Tipo de daño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1DCC9745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4CD40217" w14:textId="77777777" w:rsidR="006A4CAF" w:rsidRPr="00955E22" w:rsidRDefault="006A4CAF" w:rsidP="006A4CA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67" w:type="pct"/>
            <w:shd w:val="clear" w:color="auto" w:fill="auto"/>
            <w:vAlign w:val="center"/>
          </w:tcPr>
          <w:p w14:paraId="7C6105E4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TABLA 0225</w:t>
            </w:r>
          </w:p>
        </w:tc>
      </w:tr>
      <w:tr w:rsidR="006A4CAF" w:rsidRPr="001C19B6" w14:paraId="733BF9EC" w14:textId="77777777" w:rsidTr="006A4CAF">
        <w:tc>
          <w:tcPr>
            <w:tcW w:w="977" w:type="pct"/>
            <w:shd w:val="clear" w:color="auto" w:fill="auto"/>
            <w:vAlign w:val="center"/>
          </w:tcPr>
          <w:p w14:paraId="7FC9ACB7" w14:textId="77777777" w:rsidR="006A4CAF" w:rsidRPr="00CC0241" w:rsidRDefault="006A4CAF" w:rsidP="006A4CAF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TRANS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76F3E981" w14:textId="77777777" w:rsidR="006A4CAF" w:rsidRPr="00C87994" w:rsidRDefault="006A4CAF" w:rsidP="006A4CAF">
            <w:pPr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C87994">
              <w:rPr>
                <w:rFonts w:ascii="Arial Narrow" w:hAnsi="Arial Narrow" w:cs="Arial"/>
                <w:bCs/>
                <w:sz w:val="20"/>
                <w:szCs w:val="20"/>
              </w:rPr>
              <w:t>Transparencia de copa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0651F1FA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10BCBDE5" w14:textId="77777777" w:rsidR="006A4CAF" w:rsidRPr="00955E22" w:rsidRDefault="006A4CAF" w:rsidP="006A4CA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%</w:t>
            </w:r>
          </w:p>
        </w:tc>
        <w:tc>
          <w:tcPr>
            <w:tcW w:w="1567" w:type="pct"/>
            <w:shd w:val="clear" w:color="auto" w:fill="auto"/>
            <w:vAlign w:val="center"/>
          </w:tcPr>
          <w:p w14:paraId="33CDA4E7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6A4CAF" w:rsidRPr="001C19B6" w14:paraId="7CBD296D" w14:textId="77777777" w:rsidTr="006A4CAF">
        <w:tc>
          <w:tcPr>
            <w:tcW w:w="977" w:type="pct"/>
            <w:shd w:val="clear" w:color="auto" w:fill="auto"/>
            <w:vAlign w:val="center"/>
          </w:tcPr>
          <w:p w14:paraId="5EEFC1ED" w14:textId="77777777" w:rsidR="006A4CAF" w:rsidRPr="00CC0241" w:rsidRDefault="006A4CAF" w:rsidP="006A4CAF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EXT_DBK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2EEF9038" w14:textId="77777777" w:rsidR="006A4CAF" w:rsidRPr="00C87994" w:rsidRDefault="006A4CAF" w:rsidP="006A4CAF">
            <w:pPr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C87994">
              <w:rPr>
                <w:rFonts w:ascii="Arial Narrow" w:hAnsi="Arial Narrow" w:cs="Arial"/>
                <w:bCs/>
                <w:sz w:val="20"/>
                <w:szCs w:val="20"/>
              </w:rPr>
              <w:t>Extensión del "</w:t>
            </w:r>
            <w:proofErr w:type="spellStart"/>
            <w:r w:rsidRPr="00C87994">
              <w:rPr>
                <w:rFonts w:ascii="Arial Narrow" w:hAnsi="Arial Narrow" w:cs="Arial"/>
                <w:bCs/>
                <w:sz w:val="20"/>
                <w:szCs w:val="20"/>
              </w:rPr>
              <w:t>dieback</w:t>
            </w:r>
            <w:proofErr w:type="spellEnd"/>
            <w:r w:rsidRPr="00C87994">
              <w:rPr>
                <w:rFonts w:ascii="Arial Narrow" w:hAnsi="Arial Narrow" w:cs="Arial"/>
                <w:bCs/>
                <w:sz w:val="20"/>
                <w:szCs w:val="20"/>
              </w:rPr>
              <w:t>"/brotes muertos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377C7622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3CCCBC43" w14:textId="77777777" w:rsidR="006A4CAF" w:rsidRPr="00955E22" w:rsidRDefault="006A4CAF" w:rsidP="006A4CA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%</w:t>
            </w:r>
          </w:p>
        </w:tc>
        <w:tc>
          <w:tcPr>
            <w:tcW w:w="1567" w:type="pct"/>
            <w:shd w:val="clear" w:color="auto" w:fill="auto"/>
            <w:vAlign w:val="center"/>
          </w:tcPr>
          <w:p w14:paraId="155F1BE0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6A4CAF" w:rsidRPr="001C19B6" w14:paraId="78D9ADD9" w14:textId="77777777" w:rsidTr="006A4CAF">
        <w:tc>
          <w:tcPr>
            <w:tcW w:w="977" w:type="pct"/>
            <w:shd w:val="clear" w:color="auto" w:fill="auto"/>
            <w:vAlign w:val="center"/>
          </w:tcPr>
          <w:p w14:paraId="7FEB3E9E" w14:textId="77777777" w:rsidR="006A4CAF" w:rsidRPr="00CC0241" w:rsidRDefault="006A4CAF" w:rsidP="006A4CAF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TIP_DBK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7ECE35B2" w14:textId="77777777" w:rsidR="006A4CAF" w:rsidRPr="00C87994" w:rsidRDefault="006A4CAF" w:rsidP="006A4CAF">
            <w:pPr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C87994">
              <w:rPr>
                <w:rFonts w:ascii="Arial Narrow" w:hAnsi="Arial Narrow" w:cs="Arial"/>
                <w:bCs/>
                <w:sz w:val="20"/>
                <w:szCs w:val="20"/>
              </w:rPr>
              <w:t>Tipo de "</w:t>
            </w:r>
            <w:proofErr w:type="spellStart"/>
            <w:r w:rsidRPr="00C87994">
              <w:rPr>
                <w:rFonts w:ascii="Arial Narrow" w:hAnsi="Arial Narrow" w:cs="Arial"/>
                <w:bCs/>
                <w:sz w:val="20"/>
                <w:szCs w:val="20"/>
              </w:rPr>
              <w:t>dieback</w:t>
            </w:r>
            <w:proofErr w:type="spellEnd"/>
            <w:r w:rsidRPr="00C87994">
              <w:rPr>
                <w:rFonts w:ascii="Arial Narrow" w:hAnsi="Arial Narrow" w:cs="Arial"/>
                <w:bCs/>
                <w:sz w:val="20"/>
                <w:szCs w:val="20"/>
              </w:rPr>
              <w:t>"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47EEE912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337037AC" w14:textId="77777777" w:rsidR="006A4CAF" w:rsidRPr="00955E22" w:rsidRDefault="006A4CAF" w:rsidP="006A4CA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67" w:type="pct"/>
            <w:shd w:val="clear" w:color="auto" w:fill="auto"/>
            <w:vAlign w:val="center"/>
          </w:tcPr>
          <w:p w14:paraId="73149D0B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TABLA 0226</w:t>
            </w:r>
          </w:p>
        </w:tc>
      </w:tr>
      <w:tr w:rsidR="006A4CAF" w:rsidRPr="001C19B6" w14:paraId="287F2BB9" w14:textId="77777777" w:rsidTr="006A4CAF">
        <w:tc>
          <w:tcPr>
            <w:tcW w:w="977" w:type="pct"/>
            <w:shd w:val="clear" w:color="auto" w:fill="auto"/>
            <w:vAlign w:val="center"/>
          </w:tcPr>
          <w:p w14:paraId="51EF4B9A" w14:textId="77777777" w:rsidR="006A4CAF" w:rsidRPr="00CC0241" w:rsidRDefault="006A4CAF" w:rsidP="006A4CAF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FOR_COP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643430D4" w14:textId="77777777" w:rsidR="006A4CAF" w:rsidRPr="00C87994" w:rsidRDefault="006A4CAF" w:rsidP="006A4CAF">
            <w:pPr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C87994">
              <w:rPr>
                <w:rFonts w:ascii="Arial Narrow" w:hAnsi="Arial Narrow" w:cs="Arial"/>
                <w:bCs/>
                <w:sz w:val="20"/>
                <w:szCs w:val="20"/>
              </w:rPr>
              <w:t>Forma de la copa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414225B5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21AD71CA" w14:textId="77777777" w:rsidR="006A4CAF" w:rsidRPr="00955E22" w:rsidRDefault="006A4CAF" w:rsidP="006A4CA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67" w:type="pct"/>
            <w:shd w:val="clear" w:color="auto" w:fill="auto"/>
            <w:vAlign w:val="center"/>
          </w:tcPr>
          <w:p w14:paraId="15F30E7A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TABLA 0227</w:t>
            </w:r>
          </w:p>
        </w:tc>
      </w:tr>
      <w:tr w:rsidR="006A4CAF" w:rsidRPr="001C19B6" w14:paraId="07B93A9D" w14:textId="77777777" w:rsidTr="006A4CAF">
        <w:tc>
          <w:tcPr>
            <w:tcW w:w="977" w:type="pct"/>
            <w:shd w:val="clear" w:color="auto" w:fill="auto"/>
            <w:vAlign w:val="center"/>
          </w:tcPr>
          <w:p w14:paraId="31BD2409" w14:textId="77777777" w:rsidR="006A4CAF" w:rsidRPr="00CC0241" w:rsidRDefault="006A4CAF" w:rsidP="006A4CAF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BR_SEC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401C4037" w14:textId="77777777" w:rsidR="006A4CAF" w:rsidRPr="00C87994" w:rsidRDefault="006A4CAF" w:rsidP="006A4CAF">
            <w:pPr>
              <w:rPr>
                <w:rFonts w:ascii="Arial Narrow" w:hAnsi="Arial Narrow" w:cs="Arial"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Cs/>
                <w:sz w:val="20"/>
                <w:szCs w:val="20"/>
              </w:rPr>
              <w:t>Brotes secundarios y epicó</w:t>
            </w:r>
            <w:r w:rsidRPr="00C87994">
              <w:rPr>
                <w:rFonts w:ascii="Arial Narrow" w:hAnsi="Arial Narrow" w:cs="Arial"/>
                <w:bCs/>
                <w:sz w:val="20"/>
                <w:szCs w:val="20"/>
              </w:rPr>
              <w:t>rmicos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16D85ABF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051DFFEC" w14:textId="77777777" w:rsidR="006A4CAF" w:rsidRPr="00955E22" w:rsidRDefault="006A4CAF" w:rsidP="006A4CA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67" w:type="pct"/>
            <w:shd w:val="clear" w:color="auto" w:fill="auto"/>
            <w:vAlign w:val="center"/>
          </w:tcPr>
          <w:p w14:paraId="6AEFAC7D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TABLA 0228</w:t>
            </w:r>
          </w:p>
        </w:tc>
      </w:tr>
      <w:tr w:rsidR="006A4CAF" w:rsidRPr="001C19B6" w14:paraId="5C94B98D" w14:textId="77777777" w:rsidTr="006A4CAF">
        <w:tc>
          <w:tcPr>
            <w:tcW w:w="977" w:type="pct"/>
            <w:shd w:val="clear" w:color="auto" w:fill="auto"/>
            <w:vAlign w:val="center"/>
          </w:tcPr>
          <w:p w14:paraId="680A4E9B" w14:textId="77777777" w:rsidR="006A4CAF" w:rsidRPr="00CC0241" w:rsidRDefault="006A4CAF" w:rsidP="006A4CAF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EPIF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6E768BA3" w14:textId="77777777" w:rsidR="006A4CAF" w:rsidRPr="00C87994" w:rsidRDefault="006A4CAF" w:rsidP="006A4CAF">
            <w:pPr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C87994">
              <w:rPr>
                <w:rFonts w:ascii="Arial Narrow" w:hAnsi="Arial Narrow" w:cs="Arial"/>
                <w:bCs/>
                <w:sz w:val="20"/>
                <w:szCs w:val="20"/>
              </w:rPr>
              <w:t>Epifitas y otras plantas en la copa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54D7EBAB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7A78D7E8" w14:textId="77777777" w:rsidR="006A4CAF" w:rsidRPr="00955E22" w:rsidRDefault="006A4CAF" w:rsidP="006A4CA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67" w:type="pct"/>
            <w:shd w:val="clear" w:color="auto" w:fill="auto"/>
            <w:vAlign w:val="center"/>
          </w:tcPr>
          <w:p w14:paraId="08FFE8DA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TABLA 0229</w:t>
            </w:r>
          </w:p>
        </w:tc>
      </w:tr>
      <w:tr w:rsidR="006A4CAF" w:rsidRPr="001C19B6" w14:paraId="4D8F15D6" w14:textId="77777777" w:rsidTr="006A4CAF">
        <w:tc>
          <w:tcPr>
            <w:tcW w:w="977" w:type="pct"/>
            <w:shd w:val="clear" w:color="auto" w:fill="auto"/>
            <w:vAlign w:val="center"/>
          </w:tcPr>
          <w:p w14:paraId="509F4591" w14:textId="77777777" w:rsidR="006A4CAF" w:rsidRPr="00CC0241" w:rsidRDefault="006A4CAF" w:rsidP="006A4CAF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DAN_RAM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093CA25F" w14:textId="77777777" w:rsidR="006A4CAF" w:rsidRPr="00C87994" w:rsidRDefault="006A4CAF" w:rsidP="006A4CAF">
            <w:pPr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C87994">
              <w:rPr>
                <w:rFonts w:ascii="Arial Narrow" w:hAnsi="Arial Narrow" w:cs="Arial"/>
                <w:bCs/>
                <w:sz w:val="20"/>
                <w:szCs w:val="20"/>
              </w:rPr>
              <w:t>Tipo de daño en las ramas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762DD00E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5693961B" w14:textId="77777777" w:rsidR="006A4CAF" w:rsidRPr="00955E22" w:rsidRDefault="006A4CAF" w:rsidP="006A4CA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67" w:type="pct"/>
            <w:shd w:val="clear" w:color="auto" w:fill="auto"/>
            <w:vAlign w:val="center"/>
          </w:tcPr>
          <w:p w14:paraId="76F26EBC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TABLA 0225</w:t>
            </w:r>
          </w:p>
        </w:tc>
      </w:tr>
      <w:tr w:rsidR="006A4CAF" w:rsidRPr="001C19B6" w14:paraId="476F1275" w14:textId="77777777" w:rsidTr="006A4CAF">
        <w:tc>
          <w:tcPr>
            <w:tcW w:w="977" w:type="pct"/>
            <w:shd w:val="clear" w:color="auto" w:fill="auto"/>
            <w:vAlign w:val="center"/>
          </w:tcPr>
          <w:p w14:paraId="0545902F" w14:textId="77777777" w:rsidR="006A4CAF" w:rsidRPr="00CC0241" w:rsidRDefault="006A4CAF" w:rsidP="006A4CAF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LOC_RAM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58B8FB98" w14:textId="77777777" w:rsidR="006A4CAF" w:rsidRPr="00C87994" w:rsidRDefault="006A4CAF" w:rsidP="006A4CAF">
            <w:pPr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C87994">
              <w:rPr>
                <w:rFonts w:ascii="Arial Narrow" w:hAnsi="Arial Narrow" w:cs="Arial"/>
                <w:bCs/>
                <w:sz w:val="20"/>
                <w:szCs w:val="20"/>
              </w:rPr>
              <w:t xml:space="preserve">Localización del </w:t>
            </w:r>
            <w:r w:rsidRPr="00C87994">
              <w:rPr>
                <w:rFonts w:ascii="Arial Narrow" w:hAnsi="Arial Narrow" w:cs="Arial"/>
                <w:bCs/>
                <w:sz w:val="20"/>
                <w:szCs w:val="20"/>
              </w:rPr>
              <w:lastRenderedPageBreak/>
              <w:t>daño en las ramas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4B98C99D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lastRenderedPageBreak/>
              <w:t>Numérico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3F7B6C3E" w14:textId="77777777" w:rsidR="006A4CAF" w:rsidRPr="00955E22" w:rsidRDefault="006A4CAF" w:rsidP="006A4CA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67" w:type="pct"/>
            <w:shd w:val="clear" w:color="auto" w:fill="auto"/>
            <w:vAlign w:val="center"/>
          </w:tcPr>
          <w:p w14:paraId="7CF4690D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TABLA 0230</w:t>
            </w:r>
          </w:p>
        </w:tc>
      </w:tr>
      <w:tr w:rsidR="006A4CAF" w:rsidRPr="001C19B6" w14:paraId="196612D2" w14:textId="77777777" w:rsidTr="006A4CAF">
        <w:tc>
          <w:tcPr>
            <w:tcW w:w="977" w:type="pct"/>
            <w:shd w:val="clear" w:color="auto" w:fill="auto"/>
            <w:vAlign w:val="center"/>
          </w:tcPr>
          <w:p w14:paraId="0B23DA5D" w14:textId="77777777" w:rsidR="006A4CAF" w:rsidRPr="00CC0241" w:rsidRDefault="006A4CAF" w:rsidP="006A4CAF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DAN_TR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797CDCAD" w14:textId="77777777" w:rsidR="006A4CAF" w:rsidRPr="00C87994" w:rsidRDefault="006A4CAF" w:rsidP="006A4CAF">
            <w:pPr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C87994">
              <w:rPr>
                <w:rFonts w:ascii="Arial Narrow" w:hAnsi="Arial Narrow" w:cs="Arial"/>
                <w:bCs/>
                <w:sz w:val="20"/>
                <w:szCs w:val="20"/>
              </w:rPr>
              <w:t>Tipo de daño en las partes leñosas del tronco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462AD035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738268BA" w14:textId="77777777" w:rsidR="006A4CAF" w:rsidRPr="00955E22" w:rsidRDefault="006A4CAF" w:rsidP="006A4CA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67" w:type="pct"/>
            <w:shd w:val="clear" w:color="auto" w:fill="auto"/>
            <w:vAlign w:val="center"/>
          </w:tcPr>
          <w:p w14:paraId="6CF8A1DA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TABLA 0225</w:t>
            </w:r>
          </w:p>
        </w:tc>
      </w:tr>
      <w:tr w:rsidR="006A4CAF" w:rsidRPr="001C19B6" w14:paraId="444A50C7" w14:textId="77777777" w:rsidTr="006A4CAF">
        <w:tc>
          <w:tcPr>
            <w:tcW w:w="977" w:type="pct"/>
            <w:shd w:val="clear" w:color="auto" w:fill="auto"/>
            <w:vAlign w:val="center"/>
          </w:tcPr>
          <w:p w14:paraId="7BECC80B" w14:textId="77777777" w:rsidR="006A4CAF" w:rsidRPr="00CC0241" w:rsidRDefault="006A4CAF" w:rsidP="006A4CAF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LOC_TR</w:t>
            </w:r>
          </w:p>
        </w:tc>
        <w:tc>
          <w:tcPr>
            <w:tcW w:w="830" w:type="pct"/>
            <w:shd w:val="clear" w:color="auto" w:fill="auto"/>
            <w:vAlign w:val="bottom"/>
          </w:tcPr>
          <w:p w14:paraId="45C35252" w14:textId="77777777" w:rsidR="006A4CAF" w:rsidRPr="00C87994" w:rsidRDefault="006A4CAF" w:rsidP="006A4CAF">
            <w:pPr>
              <w:rPr>
                <w:rFonts w:ascii="Arial Narrow" w:hAnsi="Arial Narrow" w:cs="Arial"/>
                <w:bCs/>
                <w:sz w:val="20"/>
                <w:szCs w:val="20"/>
              </w:rPr>
            </w:pPr>
            <w:r w:rsidRPr="00C87994">
              <w:rPr>
                <w:rFonts w:ascii="Arial Narrow" w:hAnsi="Arial Narrow" w:cs="Arial"/>
                <w:bCs/>
                <w:sz w:val="20"/>
                <w:szCs w:val="20"/>
              </w:rPr>
              <w:t>Localización del tipo de daño en las partes leñosas del tronco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7139E53C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0" w:type="pct"/>
            <w:shd w:val="clear" w:color="auto" w:fill="auto"/>
            <w:vAlign w:val="center"/>
          </w:tcPr>
          <w:p w14:paraId="551C19A5" w14:textId="77777777" w:rsidR="006A4CAF" w:rsidRPr="00955E22" w:rsidRDefault="006A4CAF" w:rsidP="006A4CAF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67" w:type="pct"/>
            <w:shd w:val="clear" w:color="auto" w:fill="auto"/>
            <w:vAlign w:val="center"/>
          </w:tcPr>
          <w:p w14:paraId="3210A9AE" w14:textId="77777777" w:rsidR="006A4CAF" w:rsidRPr="00955E22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TABLA 0231</w:t>
            </w:r>
          </w:p>
        </w:tc>
      </w:tr>
    </w:tbl>
    <w:p w14:paraId="7209B097" w14:textId="77777777" w:rsidR="00D0409E" w:rsidRPr="00D0409E" w:rsidRDefault="00D0409E" w:rsidP="004C178F">
      <w:pPr>
        <w:spacing w:before="120" w:after="120" w:line="360" w:lineRule="auto"/>
        <w:jc w:val="both"/>
        <w:rPr>
          <w:rFonts w:ascii="Arial" w:hAnsi="Arial" w:cs="Arial"/>
          <w:color w:val="0D0D0D" w:themeColor="text1" w:themeTint="F2"/>
        </w:rPr>
      </w:pPr>
    </w:p>
    <w:p w14:paraId="78C889F0" w14:textId="77777777" w:rsidR="006B7CFA" w:rsidRDefault="008C1F2B" w:rsidP="004C178F">
      <w:pPr>
        <w:pStyle w:val="Ttulo2"/>
        <w:spacing w:before="120" w:after="120" w:line="360" w:lineRule="auto"/>
        <w:ind w:firstLine="1134"/>
        <w:jc w:val="both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>5</w:t>
      </w:r>
      <w:r w:rsidR="006B7CFA" w:rsidRPr="006B7CFA">
        <w:rPr>
          <w:rFonts w:ascii="Arial" w:hAnsi="Arial" w:cs="Arial"/>
          <w:b/>
          <w:color w:val="auto"/>
          <w:sz w:val="24"/>
          <w:szCs w:val="24"/>
        </w:rPr>
        <w:t>.2.</w:t>
      </w:r>
      <w:r>
        <w:rPr>
          <w:rFonts w:ascii="Arial" w:hAnsi="Arial" w:cs="Arial"/>
          <w:b/>
          <w:color w:val="auto"/>
          <w:sz w:val="24"/>
          <w:szCs w:val="24"/>
        </w:rPr>
        <w:t>2</w:t>
      </w:r>
      <w:r w:rsidR="006B7CFA" w:rsidRPr="006B7CFA">
        <w:rPr>
          <w:rFonts w:ascii="Arial" w:hAnsi="Arial" w:cs="Arial"/>
          <w:b/>
          <w:color w:val="auto"/>
          <w:sz w:val="24"/>
          <w:szCs w:val="24"/>
        </w:rPr>
        <w:t xml:space="preserve"> COPAS 2005-2006</w:t>
      </w:r>
    </w:p>
    <w:p w14:paraId="4060AA68" w14:textId="77777777" w:rsidR="006B7CFA" w:rsidRDefault="004E2409" w:rsidP="004C178F">
      <w:pPr>
        <w:spacing w:before="120" w:after="120" w:line="360" w:lineRule="auto"/>
        <w:jc w:val="both"/>
        <w:rPr>
          <w:rFonts w:ascii="Arial" w:hAnsi="Arial" w:cs="Arial"/>
          <w:color w:val="0D0D0D" w:themeColor="text1" w:themeTint="F2"/>
        </w:rPr>
      </w:pPr>
      <w:r w:rsidRPr="00692AD3">
        <w:rPr>
          <w:rFonts w:ascii="Arial" w:hAnsi="Arial" w:cs="Arial"/>
          <w:color w:val="0D0D0D" w:themeColor="text1" w:themeTint="F2"/>
        </w:rPr>
        <w:t>Debe tenerse en cuenta que entre 2004 y 2005, se produjo una modificación en la metodología de recogida de información sobre causas de daños y estado sanitario del arbolado</w:t>
      </w:r>
      <w:r>
        <w:rPr>
          <w:rFonts w:ascii="Arial" w:hAnsi="Arial" w:cs="Arial"/>
          <w:color w:val="0D0D0D" w:themeColor="text1" w:themeTint="F2"/>
        </w:rPr>
        <w:t xml:space="preserve">. Como consecuencia se divide la información en </w:t>
      </w:r>
      <w:r w:rsidR="006B7CFA">
        <w:rPr>
          <w:rFonts w:ascii="Arial" w:hAnsi="Arial" w:cs="Arial"/>
          <w:color w:val="0D0D0D" w:themeColor="text1" w:themeTint="F2"/>
        </w:rPr>
        <w:t>dos archivos diferenciados entre parámetros obligatorios (</w:t>
      </w:r>
      <w:r>
        <w:rPr>
          <w:rFonts w:ascii="Arial" w:hAnsi="Arial" w:cs="Arial"/>
          <w:color w:val="0D0D0D" w:themeColor="text1" w:themeTint="F2"/>
        </w:rPr>
        <w:t>TRM</w:t>
      </w:r>
      <w:r w:rsidR="006B7CFA">
        <w:rPr>
          <w:rFonts w:ascii="Arial" w:hAnsi="Arial" w:cs="Arial"/>
          <w:color w:val="0D0D0D" w:themeColor="text1" w:themeTint="F2"/>
        </w:rPr>
        <w:t xml:space="preserve">) y opcionales </w:t>
      </w:r>
      <w:r>
        <w:rPr>
          <w:rFonts w:ascii="Arial" w:hAnsi="Arial" w:cs="Arial"/>
          <w:color w:val="0D0D0D" w:themeColor="text1" w:themeTint="F2"/>
        </w:rPr>
        <w:t xml:space="preserve">(TRO), estos últimos </w:t>
      </w:r>
      <w:r w:rsidR="006B7CFA">
        <w:rPr>
          <w:rFonts w:ascii="Arial" w:hAnsi="Arial" w:cs="Arial"/>
          <w:color w:val="0D0D0D" w:themeColor="text1" w:themeTint="F2"/>
        </w:rPr>
        <w:t xml:space="preserve">se refieren </w:t>
      </w:r>
      <w:r>
        <w:rPr>
          <w:rFonts w:ascii="Arial" w:hAnsi="Arial" w:cs="Arial"/>
          <w:color w:val="0D0D0D" w:themeColor="text1" w:themeTint="F2"/>
        </w:rPr>
        <w:t>principalmente</w:t>
      </w:r>
      <w:r w:rsidR="006B7CFA">
        <w:rPr>
          <w:rFonts w:ascii="Arial" w:hAnsi="Arial" w:cs="Arial"/>
          <w:color w:val="0D0D0D" w:themeColor="text1" w:themeTint="F2"/>
        </w:rPr>
        <w:t xml:space="preserve"> a parámetros de floración, fructificación, forma de la copa, brotes secundarios…</w:t>
      </w:r>
    </w:p>
    <w:p w14:paraId="5776391D" w14:textId="77777777" w:rsidR="006B7CFA" w:rsidRPr="004E2409" w:rsidRDefault="004E2409" w:rsidP="004C178F">
      <w:pPr>
        <w:spacing w:before="120" w:after="120" w:line="360" w:lineRule="auto"/>
        <w:jc w:val="both"/>
        <w:rPr>
          <w:rFonts w:ascii="Arial" w:hAnsi="Arial" w:cs="Arial"/>
          <w:color w:val="0D0D0D" w:themeColor="text1" w:themeTint="F2"/>
        </w:rPr>
      </w:pPr>
      <w:r w:rsidRPr="004E2409">
        <w:rPr>
          <w:rFonts w:ascii="Arial" w:hAnsi="Arial" w:cs="Arial"/>
          <w:color w:val="0D0D0D" w:themeColor="text1" w:themeTint="F2"/>
        </w:rPr>
        <w:t>Los archivos son:</w:t>
      </w:r>
    </w:p>
    <w:p w14:paraId="6D79E580" w14:textId="77777777" w:rsidR="006B7CFA" w:rsidRPr="004E2409" w:rsidRDefault="00180E24" w:rsidP="00657EE7">
      <w:pPr>
        <w:numPr>
          <w:ilvl w:val="0"/>
          <w:numId w:val="21"/>
        </w:numPr>
        <w:spacing w:before="120" w:after="120" w:line="360" w:lineRule="auto"/>
        <w:jc w:val="both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>Archivo</w:t>
      </w:r>
      <w:r w:rsidR="006B7CFA" w:rsidRPr="004E2409">
        <w:rPr>
          <w:rFonts w:ascii="Arial" w:hAnsi="Arial" w:cs="Arial"/>
          <w:color w:val="0D0D0D" w:themeColor="text1" w:themeTint="F2"/>
        </w:rPr>
        <w:t xml:space="preserve"> TRM: parámetros de evaluación obligatoria</w:t>
      </w:r>
      <w:r w:rsidR="004E2409">
        <w:rPr>
          <w:rFonts w:ascii="Arial" w:hAnsi="Arial" w:cs="Arial"/>
          <w:color w:val="0D0D0D" w:themeColor="text1" w:themeTint="F2"/>
        </w:rPr>
        <w:t xml:space="preserve"> (ver tabla 3)</w:t>
      </w:r>
    </w:p>
    <w:p w14:paraId="786642C7" w14:textId="77777777" w:rsidR="006B7CFA" w:rsidRPr="004E2409" w:rsidRDefault="00180E24" w:rsidP="00311043">
      <w:pPr>
        <w:numPr>
          <w:ilvl w:val="0"/>
          <w:numId w:val="21"/>
        </w:numPr>
        <w:spacing w:before="120" w:after="120" w:line="360" w:lineRule="auto"/>
        <w:jc w:val="both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>Archivo</w:t>
      </w:r>
      <w:r w:rsidR="006B7CFA" w:rsidRPr="004E2409">
        <w:rPr>
          <w:rFonts w:ascii="Arial" w:hAnsi="Arial" w:cs="Arial"/>
          <w:color w:val="0D0D0D" w:themeColor="text1" w:themeTint="F2"/>
        </w:rPr>
        <w:t xml:space="preserve"> TRO: parámetros de evaluación opcional</w:t>
      </w:r>
      <w:r w:rsidR="004E2409">
        <w:rPr>
          <w:rFonts w:ascii="Arial" w:hAnsi="Arial" w:cs="Arial"/>
          <w:color w:val="0D0D0D" w:themeColor="text1" w:themeTint="F2"/>
        </w:rPr>
        <w:t xml:space="preserve"> (ver tabla 4)</w:t>
      </w:r>
    </w:p>
    <w:p w14:paraId="6AFD20FA" w14:textId="77777777" w:rsidR="002C5B80" w:rsidRDefault="002C5B80" w:rsidP="004E2409">
      <w:pPr>
        <w:jc w:val="center"/>
        <w:rPr>
          <w:rFonts w:ascii="Arial" w:hAnsi="Arial" w:cs="Arial"/>
          <w:b/>
          <w:color w:val="000000" w:themeColor="text1"/>
        </w:rPr>
      </w:pPr>
    </w:p>
    <w:p w14:paraId="1800CB5B" w14:textId="77777777" w:rsidR="004E2409" w:rsidRDefault="004E2409" w:rsidP="004E2409">
      <w:pPr>
        <w:jc w:val="center"/>
        <w:rPr>
          <w:rFonts w:ascii="Arial" w:hAnsi="Arial" w:cs="Arial"/>
          <w:color w:val="0D0D0D" w:themeColor="text1" w:themeTint="F2"/>
        </w:rPr>
      </w:pPr>
      <w:r w:rsidRPr="00F40A20">
        <w:rPr>
          <w:rFonts w:ascii="Arial" w:hAnsi="Arial" w:cs="Arial"/>
          <w:b/>
          <w:color w:val="000000" w:themeColor="text1"/>
        </w:rPr>
        <w:t xml:space="preserve">Tabla </w:t>
      </w:r>
      <w:r>
        <w:rPr>
          <w:rFonts w:ascii="Arial" w:hAnsi="Arial" w:cs="Arial"/>
          <w:b/>
          <w:color w:val="000000" w:themeColor="text1"/>
        </w:rPr>
        <w:t>3</w:t>
      </w:r>
      <w:r w:rsidRPr="00F40A20">
        <w:rPr>
          <w:rFonts w:ascii="Arial" w:hAnsi="Arial" w:cs="Arial"/>
          <w:b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 xml:space="preserve"> Estructura de la tabla “0201 COPAS 2005-2006</w:t>
      </w:r>
      <w:r w:rsidRPr="00F40A20">
        <w:rPr>
          <w:rFonts w:ascii="Arial" w:hAnsi="Arial" w:cs="Arial"/>
          <w:color w:val="000000" w:themeColor="text1"/>
        </w:rPr>
        <w:t>”.</w:t>
      </w:r>
      <w:r>
        <w:rPr>
          <w:rFonts w:ascii="Arial" w:hAnsi="Arial" w:cs="Arial"/>
          <w:color w:val="000000" w:themeColor="text1"/>
        </w:rPr>
        <w:t>Archivo TRM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1839"/>
        <w:gridCol w:w="1711"/>
        <w:gridCol w:w="1489"/>
        <w:gridCol w:w="3074"/>
      </w:tblGrid>
      <w:tr w:rsidR="004E2409" w:rsidRPr="001C19B6" w14:paraId="3FF7DA50" w14:textId="77777777" w:rsidTr="001023D2">
        <w:trPr>
          <w:tblHeader/>
        </w:trPr>
        <w:tc>
          <w:tcPr>
            <w:tcW w:w="5000" w:type="pct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7186159B" w14:textId="77777777" w:rsidR="004E2409" w:rsidRDefault="004E2409" w:rsidP="004E2409">
            <w:pPr>
              <w:spacing w:before="120" w:line="360" w:lineRule="auto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0201: COPAS 2005-2006 TRM (OBLIGATORIOS)</w:t>
            </w:r>
          </w:p>
        </w:tc>
      </w:tr>
      <w:tr w:rsidR="004E2409" w:rsidRPr="001C19B6" w14:paraId="41D1925D" w14:textId="77777777" w:rsidTr="004E2409">
        <w:trPr>
          <w:tblHeader/>
        </w:trPr>
        <w:tc>
          <w:tcPr>
            <w:tcW w:w="94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227F0468" w14:textId="77777777" w:rsidR="004E2409" w:rsidRPr="001C19B6" w:rsidRDefault="004E2409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CAMPO</w:t>
            </w:r>
          </w:p>
        </w:tc>
        <w:tc>
          <w:tcPr>
            <w:tcW w:w="91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7DD8DF59" w14:textId="77777777" w:rsidR="004E2409" w:rsidRPr="001C19B6" w:rsidRDefault="004E2409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8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03FD43CF" w14:textId="77777777" w:rsidR="004E2409" w:rsidRPr="001C19B6" w:rsidRDefault="004E2409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TIPO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261F1406" w14:textId="77777777" w:rsidR="004E2409" w:rsidRPr="001C19B6" w:rsidRDefault="004E2409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UNIDADES</w:t>
            </w:r>
          </w:p>
        </w:tc>
        <w:tc>
          <w:tcPr>
            <w:tcW w:w="15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114FEA06" w14:textId="77777777" w:rsidR="004E2409" w:rsidRPr="001C19B6" w:rsidRDefault="004E2409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4E2409" w:rsidRPr="001C19B6" w14:paraId="08018860" w14:textId="77777777" w:rsidTr="004E2409">
        <w:tc>
          <w:tcPr>
            <w:tcW w:w="946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E8DDBE" w14:textId="77777777" w:rsidR="004E2409" w:rsidRDefault="004E2409" w:rsidP="001023D2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SEC</w:t>
            </w:r>
          </w:p>
        </w:tc>
        <w:tc>
          <w:tcPr>
            <w:tcW w:w="919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8F8157" w14:textId="77777777" w:rsidR="004E2409" w:rsidRDefault="004E2409" w:rsidP="001023D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Secuencia</w:t>
            </w:r>
          </w:p>
        </w:tc>
        <w:tc>
          <w:tcPr>
            <w:tcW w:w="855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61ACBC" w14:textId="77777777" w:rsidR="004E2409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2CA91A" w14:textId="77777777" w:rsidR="004E2409" w:rsidRPr="00955E22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600737" w14:textId="77777777" w:rsidR="004E2409" w:rsidRPr="00955E22" w:rsidRDefault="004E2409" w:rsidP="001023D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Indexador</w:t>
            </w:r>
          </w:p>
        </w:tc>
      </w:tr>
      <w:tr w:rsidR="004E2409" w:rsidRPr="001C19B6" w14:paraId="7FC3983A" w14:textId="77777777" w:rsidTr="004E2409">
        <w:tc>
          <w:tcPr>
            <w:tcW w:w="94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D9719D" w14:textId="77777777" w:rsidR="004E2409" w:rsidRPr="00CC0241" w:rsidRDefault="004E2409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AÑO</w:t>
            </w: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E86A5A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Año</w:t>
            </w: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44E220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A3C0E4" w14:textId="77777777" w:rsidR="004E2409" w:rsidRPr="00955E22" w:rsidRDefault="004E2409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2BA772" w14:textId="77777777" w:rsidR="004E2409" w:rsidRPr="00CC45EB" w:rsidRDefault="004E2409" w:rsidP="001023D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E2409" w:rsidRPr="001C19B6" w14:paraId="0E7A5BAA" w14:textId="77777777" w:rsidTr="004E2409">
        <w:tc>
          <w:tcPr>
            <w:tcW w:w="946" w:type="pct"/>
            <w:shd w:val="clear" w:color="auto" w:fill="auto"/>
            <w:vAlign w:val="center"/>
          </w:tcPr>
          <w:p w14:paraId="0DB3E4C8" w14:textId="77777777" w:rsidR="004E2409" w:rsidRPr="00CC0241" w:rsidRDefault="004E2409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PARC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495C7BF0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Parcela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7C0B7143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5E0517B1" w14:textId="77777777" w:rsidR="004E2409" w:rsidRPr="00955E22" w:rsidRDefault="004E2409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046AC0FD" w14:textId="77777777" w:rsidR="004E2409" w:rsidRPr="00955E22" w:rsidRDefault="004E2409" w:rsidP="001023D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0100</w:t>
            </w:r>
          </w:p>
        </w:tc>
      </w:tr>
      <w:tr w:rsidR="004E2409" w:rsidRPr="001C19B6" w14:paraId="5B38535C" w14:textId="77777777" w:rsidTr="004E2409">
        <w:tc>
          <w:tcPr>
            <w:tcW w:w="946" w:type="pct"/>
            <w:shd w:val="clear" w:color="auto" w:fill="auto"/>
            <w:vAlign w:val="center"/>
          </w:tcPr>
          <w:p w14:paraId="071B539D" w14:textId="77777777" w:rsidR="004E2409" w:rsidRPr="00CC0241" w:rsidRDefault="004E2409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FECHA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3E63731F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Fecha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084431E0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Fecha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B3A0809" w14:textId="77777777" w:rsidR="004E2409" w:rsidRPr="00955E22" w:rsidRDefault="004E2409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DD/MM/AAAA</w:t>
            </w:r>
          </w:p>
        </w:tc>
        <w:tc>
          <w:tcPr>
            <w:tcW w:w="1537" w:type="pct"/>
            <w:shd w:val="clear" w:color="auto" w:fill="auto"/>
            <w:vAlign w:val="bottom"/>
          </w:tcPr>
          <w:p w14:paraId="3C531ACF" w14:textId="77777777" w:rsidR="004E2409" w:rsidRPr="00CC45EB" w:rsidRDefault="004E2409" w:rsidP="001023D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E2409" w:rsidRPr="001C19B6" w14:paraId="4FE05702" w14:textId="77777777" w:rsidTr="004E2409">
        <w:tc>
          <w:tcPr>
            <w:tcW w:w="946" w:type="pct"/>
            <w:shd w:val="clear" w:color="auto" w:fill="auto"/>
            <w:vAlign w:val="center"/>
          </w:tcPr>
          <w:p w14:paraId="1AE2DA4C" w14:textId="77777777" w:rsidR="004E2409" w:rsidRPr="00CC0241" w:rsidRDefault="004E2409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N_ARB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0BDD6257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 xml:space="preserve">Nº </w:t>
            </w:r>
            <w:proofErr w:type="spellStart"/>
            <w:r w:rsidRPr="00CC45EB">
              <w:rPr>
                <w:rFonts w:ascii="Arial Narrow" w:hAnsi="Arial Narrow" w:cs="Arial"/>
                <w:sz w:val="20"/>
                <w:szCs w:val="20"/>
              </w:rPr>
              <w:t>Arbol</w:t>
            </w:r>
            <w:proofErr w:type="spellEnd"/>
          </w:p>
        </w:tc>
        <w:tc>
          <w:tcPr>
            <w:tcW w:w="855" w:type="pct"/>
            <w:shd w:val="clear" w:color="auto" w:fill="auto"/>
            <w:vAlign w:val="center"/>
          </w:tcPr>
          <w:p w14:paraId="47125715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25A3924D" w14:textId="77777777" w:rsidR="004E2409" w:rsidRPr="00955E22" w:rsidRDefault="004E2409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bottom"/>
          </w:tcPr>
          <w:p w14:paraId="0F306D5E" w14:textId="77777777" w:rsidR="004E2409" w:rsidRPr="00CC45EB" w:rsidRDefault="004E2409" w:rsidP="001023D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E2409" w:rsidRPr="001C19B6" w14:paraId="070CB215" w14:textId="77777777" w:rsidTr="004E2409">
        <w:tc>
          <w:tcPr>
            <w:tcW w:w="946" w:type="pct"/>
            <w:shd w:val="clear" w:color="auto" w:fill="auto"/>
            <w:vAlign w:val="center"/>
          </w:tcPr>
          <w:p w14:paraId="6C76D9D7" w14:textId="77777777" w:rsidR="004E2409" w:rsidRPr="00CC0241" w:rsidRDefault="004E2409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SP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268FFF73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Especie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7D479971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ED68CDF" w14:textId="77777777" w:rsidR="004E2409" w:rsidRPr="00955E22" w:rsidRDefault="004E2409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47E71490" w14:textId="77777777" w:rsidR="004E2409" w:rsidRPr="00CC45EB" w:rsidRDefault="004E2409" w:rsidP="001023D2">
            <w:pPr>
              <w:rPr>
                <w:rFonts w:ascii="Arial Narrow" w:hAnsi="Arial Narrow"/>
                <w:sz w:val="20"/>
                <w:szCs w:val="20"/>
              </w:rPr>
            </w:pPr>
            <w:r w:rsidRPr="00CC45EB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CC45EB">
              <w:rPr>
                <w:rFonts w:ascii="Arial Narrow" w:hAnsi="Arial Narrow"/>
                <w:sz w:val="20"/>
                <w:szCs w:val="20"/>
              </w:rPr>
              <w:t>211</w:t>
            </w:r>
          </w:p>
        </w:tc>
      </w:tr>
      <w:tr w:rsidR="004E2409" w:rsidRPr="001C19B6" w14:paraId="4244C7F1" w14:textId="77777777" w:rsidTr="004E2409">
        <w:tc>
          <w:tcPr>
            <w:tcW w:w="946" w:type="pct"/>
            <w:shd w:val="clear" w:color="auto" w:fill="auto"/>
            <w:vAlign w:val="center"/>
          </w:tcPr>
          <w:p w14:paraId="0D1873F9" w14:textId="77777777" w:rsidR="004E2409" w:rsidRPr="00CC0241" w:rsidRDefault="004E2409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MORT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7E25CE9A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Mortalidad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0B73DE2A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771E9A3E" w14:textId="77777777" w:rsidR="004E2409" w:rsidRPr="00955E22" w:rsidRDefault="004E2409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6C102412" w14:textId="77777777" w:rsidR="004E2409" w:rsidRPr="00CC45EB" w:rsidRDefault="004E2409" w:rsidP="001023D2">
            <w:pPr>
              <w:rPr>
                <w:rFonts w:ascii="Arial Narrow" w:hAnsi="Arial Narrow"/>
                <w:sz w:val="20"/>
                <w:szCs w:val="20"/>
              </w:rPr>
            </w:pPr>
            <w:r w:rsidRPr="00CC45EB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CC45EB">
              <w:rPr>
                <w:rFonts w:ascii="Arial Narrow" w:hAnsi="Arial Narrow"/>
                <w:sz w:val="20"/>
                <w:szCs w:val="20"/>
              </w:rPr>
              <w:t>240</w:t>
            </w:r>
          </w:p>
        </w:tc>
      </w:tr>
      <w:tr w:rsidR="004E2409" w:rsidRPr="001C19B6" w14:paraId="286D162E" w14:textId="77777777" w:rsidTr="004E2409">
        <w:tc>
          <w:tcPr>
            <w:tcW w:w="946" w:type="pct"/>
            <w:shd w:val="clear" w:color="auto" w:fill="auto"/>
            <w:vAlign w:val="center"/>
          </w:tcPr>
          <w:p w14:paraId="63B736B3" w14:textId="77777777" w:rsidR="004E2409" w:rsidRPr="00CC0241" w:rsidRDefault="004E2409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CL_SOC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06BA5C2E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Clase Social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366EFA72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5A8AC7EC" w14:textId="77777777" w:rsidR="004E2409" w:rsidRPr="00955E22" w:rsidRDefault="004E2409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192480C7" w14:textId="77777777" w:rsidR="004E2409" w:rsidRPr="00CC45EB" w:rsidRDefault="004E2409" w:rsidP="001023D2">
            <w:pPr>
              <w:rPr>
                <w:rFonts w:ascii="Arial Narrow" w:hAnsi="Arial Narrow"/>
                <w:sz w:val="20"/>
                <w:szCs w:val="20"/>
              </w:rPr>
            </w:pPr>
            <w:r w:rsidRPr="00CC45EB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CC45EB">
              <w:rPr>
                <w:rFonts w:ascii="Arial Narrow" w:hAnsi="Arial Narrow"/>
                <w:sz w:val="20"/>
                <w:szCs w:val="20"/>
              </w:rPr>
              <w:t>241</w:t>
            </w:r>
          </w:p>
        </w:tc>
      </w:tr>
      <w:tr w:rsidR="004E2409" w:rsidRPr="001C19B6" w14:paraId="79420A4F" w14:textId="77777777" w:rsidTr="004E2409">
        <w:tc>
          <w:tcPr>
            <w:tcW w:w="946" w:type="pct"/>
            <w:shd w:val="clear" w:color="auto" w:fill="auto"/>
            <w:vAlign w:val="center"/>
          </w:tcPr>
          <w:p w14:paraId="7BF8ABEA" w14:textId="77777777" w:rsidR="004E2409" w:rsidRPr="00CC0241" w:rsidRDefault="004E2409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CP_SOM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0DE81B9C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Copa Sombreada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C77DCDB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D608557" w14:textId="77777777" w:rsidR="004E2409" w:rsidRPr="00955E22" w:rsidRDefault="004E2409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3AE834E5" w14:textId="77777777" w:rsidR="004E2409" w:rsidRPr="00CC45EB" w:rsidRDefault="004E2409" w:rsidP="001023D2">
            <w:pPr>
              <w:rPr>
                <w:rFonts w:ascii="Arial Narrow" w:hAnsi="Arial Narrow"/>
                <w:sz w:val="20"/>
                <w:szCs w:val="20"/>
              </w:rPr>
            </w:pPr>
            <w:r w:rsidRPr="00CC45EB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0213</w:t>
            </w:r>
          </w:p>
        </w:tc>
      </w:tr>
      <w:tr w:rsidR="004E2409" w:rsidRPr="001C19B6" w14:paraId="1E76DDDF" w14:textId="77777777" w:rsidTr="004E2409">
        <w:tc>
          <w:tcPr>
            <w:tcW w:w="946" w:type="pct"/>
            <w:shd w:val="clear" w:color="auto" w:fill="auto"/>
            <w:vAlign w:val="center"/>
          </w:tcPr>
          <w:p w14:paraId="75925FB9" w14:textId="77777777" w:rsidR="004E2409" w:rsidRPr="00CC0241" w:rsidRDefault="004E2409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VIS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0B6F331F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Visibilidad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4408E9EE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250315BF" w14:textId="77777777" w:rsidR="004E2409" w:rsidRPr="00955E22" w:rsidRDefault="004E2409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02660267" w14:textId="77777777" w:rsidR="004E2409" w:rsidRPr="00CC45EB" w:rsidRDefault="004E2409" w:rsidP="001023D2">
            <w:pPr>
              <w:rPr>
                <w:rFonts w:ascii="Arial Narrow" w:hAnsi="Arial Narrow"/>
                <w:sz w:val="20"/>
                <w:szCs w:val="20"/>
              </w:rPr>
            </w:pPr>
            <w:r w:rsidRPr="00CC45EB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CC45EB">
              <w:rPr>
                <w:rFonts w:ascii="Arial Narrow" w:hAnsi="Arial Narrow"/>
                <w:sz w:val="20"/>
                <w:szCs w:val="20"/>
              </w:rPr>
              <w:t>214</w:t>
            </w:r>
          </w:p>
        </w:tc>
      </w:tr>
      <w:tr w:rsidR="004E2409" w:rsidRPr="001C19B6" w14:paraId="2AD1B30D" w14:textId="77777777" w:rsidTr="004E2409">
        <w:tc>
          <w:tcPr>
            <w:tcW w:w="946" w:type="pct"/>
            <w:shd w:val="clear" w:color="auto" w:fill="auto"/>
            <w:vAlign w:val="center"/>
          </w:tcPr>
          <w:p w14:paraId="512A6D2F" w14:textId="77777777" w:rsidR="004E2409" w:rsidRPr="00CC0241" w:rsidRDefault="004E2409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DEFO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63AB8541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Defoliación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4623FF01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6DFAB4E2" w14:textId="77777777" w:rsidR="004E2409" w:rsidRPr="00955E22" w:rsidRDefault="004E2409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%</w:t>
            </w:r>
          </w:p>
        </w:tc>
        <w:tc>
          <w:tcPr>
            <w:tcW w:w="1537" w:type="pct"/>
            <w:shd w:val="clear" w:color="auto" w:fill="auto"/>
            <w:vAlign w:val="center"/>
          </w:tcPr>
          <w:p w14:paraId="45FA350B" w14:textId="77777777" w:rsidR="004E2409" w:rsidRPr="00CC45EB" w:rsidRDefault="004E2409" w:rsidP="001023D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E2409" w:rsidRPr="001C19B6" w14:paraId="0740A0BA" w14:textId="77777777" w:rsidTr="004E2409">
        <w:tc>
          <w:tcPr>
            <w:tcW w:w="946" w:type="pct"/>
            <w:shd w:val="clear" w:color="auto" w:fill="auto"/>
            <w:vAlign w:val="center"/>
          </w:tcPr>
          <w:p w14:paraId="49CEBB36" w14:textId="77777777" w:rsidR="004E2409" w:rsidRPr="00CC0241" w:rsidRDefault="004E2409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DECO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1AF0D705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Decoloración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24758A79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C4E0B83" w14:textId="77777777" w:rsidR="004E2409" w:rsidRPr="00955E22" w:rsidRDefault="004E2409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691C8C56" w14:textId="77777777" w:rsidR="004E2409" w:rsidRPr="00CC45EB" w:rsidRDefault="004E2409" w:rsidP="001023D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E2409" w:rsidRPr="001C19B6" w14:paraId="2BB09B0D" w14:textId="77777777" w:rsidTr="004E2409">
        <w:tc>
          <w:tcPr>
            <w:tcW w:w="946" w:type="pct"/>
            <w:shd w:val="clear" w:color="auto" w:fill="auto"/>
            <w:vAlign w:val="center"/>
          </w:tcPr>
          <w:p w14:paraId="5562BF1C" w14:textId="77777777" w:rsidR="004E2409" w:rsidRPr="00CC0241" w:rsidRDefault="004E2409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PART_AFE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484A7036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Parte afectada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6ABF95B1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52DE8B7B" w14:textId="77777777" w:rsidR="004E2409" w:rsidRPr="00955E22" w:rsidRDefault="004E2409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3E99C1E7" w14:textId="77777777" w:rsidR="004E2409" w:rsidRPr="00026D27" w:rsidRDefault="004E2409" w:rsidP="001023D2">
            <w:pPr>
              <w:rPr>
                <w:rFonts w:ascii="Arial Narrow" w:hAnsi="Arial Narrow"/>
                <w:sz w:val="20"/>
                <w:szCs w:val="20"/>
              </w:rPr>
            </w:pPr>
            <w:r w:rsidRPr="00026D27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026D27">
              <w:rPr>
                <w:rFonts w:ascii="Arial Narrow" w:hAnsi="Arial Narrow"/>
                <w:sz w:val="20"/>
                <w:szCs w:val="20"/>
              </w:rPr>
              <w:t>242</w:t>
            </w:r>
          </w:p>
        </w:tc>
      </w:tr>
      <w:tr w:rsidR="004E2409" w:rsidRPr="001C19B6" w14:paraId="2C8B1C0A" w14:textId="77777777" w:rsidTr="004E2409">
        <w:tc>
          <w:tcPr>
            <w:tcW w:w="946" w:type="pct"/>
            <w:shd w:val="clear" w:color="auto" w:fill="auto"/>
            <w:vAlign w:val="center"/>
          </w:tcPr>
          <w:p w14:paraId="31391D49" w14:textId="77777777" w:rsidR="004E2409" w:rsidRPr="00CC0241" w:rsidRDefault="004E2409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SINT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77255202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Síntoma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6DC8046B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2D5E7A14" w14:textId="77777777" w:rsidR="004E2409" w:rsidRPr="00955E22" w:rsidRDefault="004E2409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1C7E18D3" w14:textId="77777777" w:rsidR="004E2409" w:rsidRPr="00026D27" w:rsidRDefault="004E2409" w:rsidP="001023D2">
            <w:pPr>
              <w:rPr>
                <w:rFonts w:ascii="Arial Narrow" w:hAnsi="Arial Narrow"/>
                <w:sz w:val="20"/>
                <w:szCs w:val="20"/>
              </w:rPr>
            </w:pPr>
            <w:r w:rsidRPr="00026D27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026D27">
              <w:rPr>
                <w:rFonts w:ascii="Arial Narrow" w:hAnsi="Arial Narrow"/>
                <w:sz w:val="20"/>
                <w:szCs w:val="20"/>
              </w:rPr>
              <w:t>243</w:t>
            </w:r>
          </w:p>
        </w:tc>
      </w:tr>
      <w:tr w:rsidR="004E2409" w:rsidRPr="001C19B6" w14:paraId="75263A61" w14:textId="77777777" w:rsidTr="004E2409">
        <w:tc>
          <w:tcPr>
            <w:tcW w:w="946" w:type="pct"/>
            <w:shd w:val="clear" w:color="auto" w:fill="auto"/>
            <w:vAlign w:val="center"/>
          </w:tcPr>
          <w:p w14:paraId="6FBF66C0" w14:textId="77777777" w:rsidR="004E2409" w:rsidRPr="00CC0241" w:rsidRDefault="004E2409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ESP_SINT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1CD5B9A8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Especificación del Síntoma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4E4016B5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0BB3EBD5" w14:textId="77777777" w:rsidR="004E2409" w:rsidRPr="00955E22" w:rsidRDefault="004E2409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106B0833" w14:textId="77777777" w:rsidR="004E2409" w:rsidRPr="00026D27" w:rsidRDefault="004E2409" w:rsidP="001023D2">
            <w:pPr>
              <w:rPr>
                <w:rFonts w:ascii="Arial Narrow" w:hAnsi="Arial Narrow"/>
                <w:sz w:val="20"/>
                <w:szCs w:val="20"/>
              </w:rPr>
            </w:pPr>
            <w:r w:rsidRPr="00026D27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026D27">
              <w:rPr>
                <w:rFonts w:ascii="Arial Narrow" w:hAnsi="Arial Narrow"/>
                <w:sz w:val="20"/>
                <w:szCs w:val="20"/>
              </w:rPr>
              <w:t>244</w:t>
            </w:r>
          </w:p>
        </w:tc>
      </w:tr>
      <w:tr w:rsidR="004E2409" w:rsidRPr="001C19B6" w14:paraId="34A1A421" w14:textId="77777777" w:rsidTr="004E2409">
        <w:tc>
          <w:tcPr>
            <w:tcW w:w="946" w:type="pct"/>
            <w:shd w:val="clear" w:color="auto" w:fill="auto"/>
            <w:vAlign w:val="center"/>
          </w:tcPr>
          <w:p w14:paraId="569AA1BC" w14:textId="77777777" w:rsidR="004E2409" w:rsidRPr="00CC0241" w:rsidRDefault="004E2409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LOC_SINT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053B84F0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Localización del Síntoma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5767A448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E1647BB" w14:textId="77777777" w:rsidR="004E2409" w:rsidRPr="00955E22" w:rsidRDefault="004E2409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77CAA826" w14:textId="77777777" w:rsidR="004E2409" w:rsidRPr="00026D27" w:rsidRDefault="004E2409" w:rsidP="001023D2">
            <w:pPr>
              <w:rPr>
                <w:rFonts w:ascii="Arial Narrow" w:hAnsi="Arial Narrow"/>
                <w:sz w:val="20"/>
                <w:szCs w:val="20"/>
              </w:rPr>
            </w:pPr>
            <w:r w:rsidRPr="00026D27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026D27">
              <w:rPr>
                <w:rFonts w:ascii="Arial Narrow" w:hAnsi="Arial Narrow"/>
                <w:sz w:val="20"/>
                <w:szCs w:val="20"/>
              </w:rPr>
              <w:t>245</w:t>
            </w:r>
          </w:p>
        </w:tc>
      </w:tr>
      <w:tr w:rsidR="004E2409" w:rsidRPr="001C19B6" w14:paraId="5684E83F" w14:textId="77777777" w:rsidTr="004E2409">
        <w:tc>
          <w:tcPr>
            <w:tcW w:w="946" w:type="pct"/>
            <w:shd w:val="clear" w:color="auto" w:fill="auto"/>
            <w:vAlign w:val="center"/>
          </w:tcPr>
          <w:p w14:paraId="3822563D" w14:textId="77777777" w:rsidR="004E2409" w:rsidRPr="00CC0241" w:rsidRDefault="004E2409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AGENTE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18532A3E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Agente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49885C52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0F4AA0CA" w14:textId="77777777" w:rsidR="004E2409" w:rsidRPr="00955E22" w:rsidRDefault="004E2409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3D07278C" w14:textId="77777777" w:rsidR="004E2409" w:rsidRPr="00026D27" w:rsidRDefault="004E2409" w:rsidP="001023D2">
            <w:pPr>
              <w:rPr>
                <w:rFonts w:ascii="Arial Narrow" w:hAnsi="Arial Narrow"/>
                <w:sz w:val="20"/>
                <w:szCs w:val="20"/>
              </w:rPr>
            </w:pPr>
            <w:r w:rsidRPr="00026D27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026D27">
              <w:rPr>
                <w:rFonts w:ascii="Arial Narrow" w:hAnsi="Arial Narrow"/>
                <w:sz w:val="20"/>
                <w:szCs w:val="20"/>
              </w:rPr>
              <w:t>246</w:t>
            </w:r>
          </w:p>
        </w:tc>
      </w:tr>
      <w:tr w:rsidR="004E2409" w:rsidRPr="001C19B6" w14:paraId="2E318062" w14:textId="77777777" w:rsidTr="004E2409">
        <w:tc>
          <w:tcPr>
            <w:tcW w:w="946" w:type="pct"/>
            <w:shd w:val="clear" w:color="auto" w:fill="auto"/>
            <w:vAlign w:val="center"/>
          </w:tcPr>
          <w:p w14:paraId="43CE902E" w14:textId="77777777" w:rsidR="004E2409" w:rsidRPr="00CC0241" w:rsidRDefault="004E2409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NOM_AG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667DFFA3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Nombre del Agente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0AC502A2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302C257" w14:textId="77777777" w:rsidR="004E2409" w:rsidRPr="00955E22" w:rsidRDefault="004E2409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5BE65401" w14:textId="77777777" w:rsidR="004E2409" w:rsidRPr="00026D27" w:rsidRDefault="004E2409" w:rsidP="001023D2">
            <w:pPr>
              <w:rPr>
                <w:rFonts w:ascii="Arial Narrow" w:hAnsi="Arial Narrow"/>
                <w:sz w:val="20"/>
                <w:szCs w:val="20"/>
              </w:rPr>
            </w:pPr>
            <w:r w:rsidRPr="00026D27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026D27">
              <w:rPr>
                <w:rFonts w:ascii="Arial Narrow" w:hAnsi="Arial Narrow"/>
                <w:sz w:val="20"/>
                <w:szCs w:val="20"/>
              </w:rPr>
              <w:t>247</w:t>
            </w:r>
          </w:p>
        </w:tc>
      </w:tr>
      <w:tr w:rsidR="004E2409" w:rsidRPr="001C19B6" w14:paraId="03F4E986" w14:textId="77777777" w:rsidTr="004E2409">
        <w:tc>
          <w:tcPr>
            <w:tcW w:w="946" w:type="pct"/>
            <w:shd w:val="clear" w:color="auto" w:fill="auto"/>
            <w:vAlign w:val="center"/>
          </w:tcPr>
          <w:p w14:paraId="3C16F729" w14:textId="77777777" w:rsidR="004E2409" w:rsidRPr="00CC0241" w:rsidRDefault="004E2409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EXT_SINT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5814A547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Extensión del Síntoma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2B157647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71674154" w14:textId="77777777" w:rsidR="004E2409" w:rsidRPr="00955E22" w:rsidRDefault="004E2409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214234EB" w14:textId="77777777" w:rsidR="004E2409" w:rsidRPr="00026D27" w:rsidRDefault="004E2409" w:rsidP="001023D2">
            <w:pPr>
              <w:rPr>
                <w:rFonts w:ascii="Arial Narrow" w:hAnsi="Arial Narrow"/>
                <w:sz w:val="20"/>
                <w:szCs w:val="20"/>
              </w:rPr>
            </w:pPr>
            <w:r w:rsidRPr="00026D27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026D27">
              <w:rPr>
                <w:rFonts w:ascii="Arial Narrow" w:hAnsi="Arial Narrow"/>
                <w:sz w:val="20"/>
                <w:szCs w:val="20"/>
              </w:rPr>
              <w:t>248</w:t>
            </w:r>
          </w:p>
        </w:tc>
      </w:tr>
      <w:tr w:rsidR="004E2409" w:rsidRPr="001C19B6" w14:paraId="0263C26E" w14:textId="77777777" w:rsidTr="004E2409">
        <w:tc>
          <w:tcPr>
            <w:tcW w:w="946" w:type="pct"/>
            <w:shd w:val="clear" w:color="auto" w:fill="auto"/>
            <w:vAlign w:val="center"/>
          </w:tcPr>
          <w:p w14:paraId="65AF7E76" w14:textId="77777777" w:rsidR="004E2409" w:rsidRPr="00CC0241" w:rsidRDefault="004E2409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OBS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18936B55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Observaciones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6A895605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Texto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1B5FC39" w14:textId="77777777" w:rsidR="004E2409" w:rsidRPr="00955E22" w:rsidRDefault="004E2409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bottom"/>
          </w:tcPr>
          <w:p w14:paraId="2D99DA98" w14:textId="77777777" w:rsidR="004E2409" w:rsidRPr="00CC45EB" w:rsidRDefault="004E2409" w:rsidP="001023D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82694D5" w14:textId="77777777" w:rsidR="00D0409E" w:rsidRDefault="00D0409E" w:rsidP="00692AD3">
      <w:pPr>
        <w:spacing w:before="120" w:after="120" w:line="360" w:lineRule="auto"/>
        <w:jc w:val="both"/>
        <w:rPr>
          <w:rFonts w:ascii="Arial" w:hAnsi="Arial" w:cs="Arial"/>
          <w:color w:val="0D0D0D" w:themeColor="text1" w:themeTint="F2"/>
        </w:rPr>
      </w:pPr>
    </w:p>
    <w:p w14:paraId="0B2882EE" w14:textId="77777777" w:rsidR="004E2409" w:rsidRDefault="004E2409" w:rsidP="004E2409">
      <w:pPr>
        <w:jc w:val="center"/>
        <w:rPr>
          <w:rFonts w:ascii="Arial" w:hAnsi="Arial" w:cs="Arial"/>
          <w:color w:val="0D0D0D" w:themeColor="text1" w:themeTint="F2"/>
        </w:rPr>
      </w:pPr>
      <w:r w:rsidRPr="00F40A20">
        <w:rPr>
          <w:rFonts w:ascii="Arial" w:hAnsi="Arial" w:cs="Arial"/>
          <w:b/>
          <w:color w:val="000000" w:themeColor="text1"/>
        </w:rPr>
        <w:t xml:space="preserve">Tabla </w:t>
      </w:r>
      <w:r>
        <w:rPr>
          <w:rFonts w:ascii="Arial" w:hAnsi="Arial" w:cs="Arial"/>
          <w:b/>
          <w:color w:val="000000" w:themeColor="text1"/>
        </w:rPr>
        <w:t>4</w:t>
      </w:r>
      <w:r w:rsidRPr="00F40A20">
        <w:rPr>
          <w:rFonts w:ascii="Arial" w:hAnsi="Arial" w:cs="Arial"/>
          <w:b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 xml:space="preserve"> Estructura de la tabla “020</w:t>
      </w:r>
      <w:r w:rsidR="008C1F2B">
        <w:rPr>
          <w:rFonts w:ascii="Arial" w:hAnsi="Arial" w:cs="Arial"/>
          <w:color w:val="000000" w:themeColor="text1"/>
        </w:rPr>
        <w:t>2</w:t>
      </w:r>
      <w:r>
        <w:rPr>
          <w:rFonts w:ascii="Arial" w:hAnsi="Arial" w:cs="Arial"/>
          <w:color w:val="000000" w:themeColor="text1"/>
        </w:rPr>
        <w:t xml:space="preserve"> COPAS 2005-2006</w:t>
      </w:r>
      <w:r w:rsidRPr="00F40A20">
        <w:rPr>
          <w:rFonts w:ascii="Arial" w:hAnsi="Arial" w:cs="Arial"/>
          <w:color w:val="000000" w:themeColor="text1"/>
        </w:rPr>
        <w:t>”.</w:t>
      </w:r>
      <w:r>
        <w:rPr>
          <w:rFonts w:ascii="Arial" w:hAnsi="Arial" w:cs="Arial"/>
          <w:color w:val="000000" w:themeColor="text1"/>
        </w:rPr>
        <w:t>Archivo TR</w:t>
      </w:r>
      <w:r w:rsidR="008C1F2B">
        <w:rPr>
          <w:rFonts w:ascii="Arial" w:hAnsi="Arial" w:cs="Arial"/>
          <w:color w:val="000000" w:themeColor="text1"/>
        </w:rPr>
        <w:t>O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9"/>
        <w:gridCol w:w="1773"/>
        <w:gridCol w:w="1733"/>
        <w:gridCol w:w="1489"/>
        <w:gridCol w:w="3094"/>
      </w:tblGrid>
      <w:tr w:rsidR="004E2409" w:rsidRPr="001C19B6" w14:paraId="53165B53" w14:textId="77777777" w:rsidTr="001023D2">
        <w:trPr>
          <w:tblHeader/>
        </w:trPr>
        <w:tc>
          <w:tcPr>
            <w:tcW w:w="5000" w:type="pct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2C339CE2" w14:textId="77777777" w:rsidR="004E2409" w:rsidRDefault="004E2409" w:rsidP="001023D2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0202: COPAS 2005-2006 TRO (OPCIONALES)</w:t>
            </w:r>
          </w:p>
        </w:tc>
      </w:tr>
      <w:tr w:rsidR="004E2409" w:rsidRPr="001C19B6" w14:paraId="28194905" w14:textId="77777777" w:rsidTr="004E2409">
        <w:trPr>
          <w:tblHeader/>
        </w:trPr>
        <w:tc>
          <w:tcPr>
            <w:tcW w:w="95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1BBA5519" w14:textId="77777777" w:rsidR="004E2409" w:rsidRPr="001C19B6" w:rsidRDefault="004E2409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CAMPO</w:t>
            </w:r>
          </w:p>
        </w:tc>
        <w:tc>
          <w:tcPr>
            <w:tcW w:w="88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565F60AB" w14:textId="77777777" w:rsidR="004E2409" w:rsidRPr="001C19B6" w:rsidRDefault="004E2409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86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240C6FFE" w14:textId="77777777" w:rsidR="004E2409" w:rsidRPr="001C19B6" w:rsidRDefault="004E2409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TIPO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0C311E05" w14:textId="77777777" w:rsidR="004E2409" w:rsidRPr="001C19B6" w:rsidRDefault="004E2409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UNIDADES</w:t>
            </w:r>
          </w:p>
        </w:tc>
        <w:tc>
          <w:tcPr>
            <w:tcW w:w="154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535968E0" w14:textId="77777777" w:rsidR="004E2409" w:rsidRPr="001C19B6" w:rsidRDefault="004E2409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4E2409" w:rsidRPr="001C19B6" w14:paraId="680F2590" w14:textId="77777777" w:rsidTr="004E2409">
        <w:tc>
          <w:tcPr>
            <w:tcW w:w="958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131104" w14:textId="77777777" w:rsidR="004E2409" w:rsidRDefault="004E2409" w:rsidP="001023D2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SEC</w:t>
            </w:r>
          </w:p>
        </w:tc>
        <w:tc>
          <w:tcPr>
            <w:tcW w:w="886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80BC3E" w14:textId="77777777" w:rsidR="004E2409" w:rsidRDefault="004E2409" w:rsidP="001023D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Secuencia</w:t>
            </w:r>
          </w:p>
        </w:tc>
        <w:tc>
          <w:tcPr>
            <w:tcW w:w="866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C25EAE" w14:textId="77777777" w:rsidR="004E2409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B70FFB" w14:textId="77777777" w:rsidR="004E2409" w:rsidRPr="00955E22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4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ECD0B3" w14:textId="77777777" w:rsidR="004E2409" w:rsidRPr="00955E22" w:rsidRDefault="004E2409" w:rsidP="001023D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Indexador</w:t>
            </w:r>
          </w:p>
        </w:tc>
      </w:tr>
      <w:tr w:rsidR="004E2409" w:rsidRPr="001C19B6" w14:paraId="37E4E9E4" w14:textId="77777777" w:rsidTr="004E2409">
        <w:tc>
          <w:tcPr>
            <w:tcW w:w="95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20EA8B" w14:textId="77777777" w:rsidR="004E2409" w:rsidRPr="00CC0241" w:rsidRDefault="004E2409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AÑO</w:t>
            </w:r>
          </w:p>
        </w:tc>
        <w:tc>
          <w:tcPr>
            <w:tcW w:w="8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2992F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Año</w:t>
            </w:r>
          </w:p>
        </w:tc>
        <w:tc>
          <w:tcPr>
            <w:tcW w:w="86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4B6CE0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9CAE30" w14:textId="77777777" w:rsidR="004E2409" w:rsidRPr="00CC45EB" w:rsidRDefault="004E2409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4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D30EA0" w14:textId="77777777" w:rsidR="004E2409" w:rsidRPr="00CC45EB" w:rsidRDefault="004E2409" w:rsidP="001023D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E2409" w:rsidRPr="001C19B6" w14:paraId="0584D137" w14:textId="77777777" w:rsidTr="004E2409">
        <w:tc>
          <w:tcPr>
            <w:tcW w:w="958" w:type="pct"/>
            <w:shd w:val="clear" w:color="auto" w:fill="auto"/>
            <w:vAlign w:val="center"/>
          </w:tcPr>
          <w:p w14:paraId="63ED9A88" w14:textId="77777777" w:rsidR="004E2409" w:rsidRPr="00CC0241" w:rsidRDefault="004E2409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PARC</w:t>
            </w:r>
          </w:p>
        </w:tc>
        <w:tc>
          <w:tcPr>
            <w:tcW w:w="886" w:type="pct"/>
            <w:shd w:val="clear" w:color="auto" w:fill="auto"/>
            <w:vAlign w:val="bottom"/>
          </w:tcPr>
          <w:p w14:paraId="2D4E30EB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Parcela</w:t>
            </w:r>
          </w:p>
        </w:tc>
        <w:tc>
          <w:tcPr>
            <w:tcW w:w="866" w:type="pct"/>
            <w:shd w:val="clear" w:color="auto" w:fill="auto"/>
            <w:vAlign w:val="center"/>
          </w:tcPr>
          <w:p w14:paraId="2BB77539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818DAFB" w14:textId="77777777" w:rsidR="004E2409" w:rsidRPr="00CC45EB" w:rsidRDefault="004E2409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47" w:type="pct"/>
            <w:shd w:val="clear" w:color="auto" w:fill="auto"/>
            <w:vAlign w:val="center"/>
          </w:tcPr>
          <w:p w14:paraId="2C95AFC5" w14:textId="77777777" w:rsidR="004E2409" w:rsidRPr="00955E22" w:rsidRDefault="004E2409" w:rsidP="001023D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0100</w:t>
            </w:r>
          </w:p>
        </w:tc>
      </w:tr>
      <w:tr w:rsidR="004E2409" w:rsidRPr="001C19B6" w14:paraId="0DE2AFFB" w14:textId="77777777" w:rsidTr="004E2409">
        <w:tc>
          <w:tcPr>
            <w:tcW w:w="958" w:type="pct"/>
            <w:shd w:val="clear" w:color="auto" w:fill="auto"/>
            <w:vAlign w:val="center"/>
          </w:tcPr>
          <w:p w14:paraId="535AEABE" w14:textId="77777777" w:rsidR="004E2409" w:rsidRPr="00CC0241" w:rsidRDefault="004E2409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FECHA</w:t>
            </w:r>
          </w:p>
        </w:tc>
        <w:tc>
          <w:tcPr>
            <w:tcW w:w="886" w:type="pct"/>
            <w:shd w:val="clear" w:color="auto" w:fill="auto"/>
            <w:vAlign w:val="bottom"/>
          </w:tcPr>
          <w:p w14:paraId="61EC6AF7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Fecha</w:t>
            </w:r>
          </w:p>
        </w:tc>
        <w:tc>
          <w:tcPr>
            <w:tcW w:w="866" w:type="pct"/>
            <w:shd w:val="clear" w:color="auto" w:fill="auto"/>
            <w:vAlign w:val="center"/>
          </w:tcPr>
          <w:p w14:paraId="45D06DCE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Fecha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68115D23" w14:textId="77777777" w:rsidR="004E2409" w:rsidRPr="00CC45EB" w:rsidRDefault="004E2409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DD/MM/AAAA</w:t>
            </w:r>
          </w:p>
        </w:tc>
        <w:tc>
          <w:tcPr>
            <w:tcW w:w="1547" w:type="pct"/>
            <w:shd w:val="clear" w:color="auto" w:fill="auto"/>
            <w:vAlign w:val="center"/>
          </w:tcPr>
          <w:p w14:paraId="7D2EF7BB" w14:textId="77777777" w:rsidR="004E2409" w:rsidRPr="00CC45EB" w:rsidRDefault="004E2409" w:rsidP="001023D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E2409" w:rsidRPr="001C19B6" w14:paraId="764FF71A" w14:textId="77777777" w:rsidTr="004E2409">
        <w:tc>
          <w:tcPr>
            <w:tcW w:w="958" w:type="pct"/>
            <w:shd w:val="clear" w:color="auto" w:fill="auto"/>
            <w:vAlign w:val="center"/>
          </w:tcPr>
          <w:p w14:paraId="4C85EB27" w14:textId="77777777" w:rsidR="004E2409" w:rsidRPr="00CC0241" w:rsidRDefault="004E2409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N_ARB</w:t>
            </w:r>
          </w:p>
        </w:tc>
        <w:tc>
          <w:tcPr>
            <w:tcW w:w="886" w:type="pct"/>
            <w:shd w:val="clear" w:color="auto" w:fill="auto"/>
            <w:vAlign w:val="bottom"/>
          </w:tcPr>
          <w:p w14:paraId="489B0F22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Nº Árbol</w:t>
            </w:r>
          </w:p>
        </w:tc>
        <w:tc>
          <w:tcPr>
            <w:tcW w:w="866" w:type="pct"/>
            <w:shd w:val="clear" w:color="auto" w:fill="auto"/>
            <w:vAlign w:val="center"/>
          </w:tcPr>
          <w:p w14:paraId="7FA06EA1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8C10A2D" w14:textId="77777777" w:rsidR="004E2409" w:rsidRPr="00CC45EB" w:rsidRDefault="004E2409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47" w:type="pct"/>
            <w:shd w:val="clear" w:color="auto" w:fill="auto"/>
            <w:vAlign w:val="center"/>
          </w:tcPr>
          <w:p w14:paraId="30B04B92" w14:textId="77777777" w:rsidR="004E2409" w:rsidRPr="00CC45EB" w:rsidRDefault="004E2409" w:rsidP="001023D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E2409" w:rsidRPr="001C19B6" w14:paraId="127BA114" w14:textId="77777777" w:rsidTr="004E2409">
        <w:tc>
          <w:tcPr>
            <w:tcW w:w="958" w:type="pct"/>
            <w:shd w:val="clear" w:color="auto" w:fill="auto"/>
            <w:vAlign w:val="center"/>
          </w:tcPr>
          <w:p w14:paraId="74C7A331" w14:textId="77777777" w:rsidR="004E2409" w:rsidRPr="00CC0241" w:rsidRDefault="004E2409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FLOR_EVC</w:t>
            </w:r>
          </w:p>
        </w:tc>
        <w:tc>
          <w:tcPr>
            <w:tcW w:w="886" w:type="pct"/>
            <w:shd w:val="clear" w:color="auto" w:fill="auto"/>
            <w:vAlign w:val="bottom"/>
          </w:tcPr>
          <w:p w14:paraId="29CC8DA8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Floración en la parte evaluable de la copa</w:t>
            </w:r>
          </w:p>
        </w:tc>
        <w:tc>
          <w:tcPr>
            <w:tcW w:w="866" w:type="pct"/>
            <w:shd w:val="clear" w:color="auto" w:fill="auto"/>
            <w:vAlign w:val="center"/>
          </w:tcPr>
          <w:p w14:paraId="27632D71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22D2FF80" w14:textId="77777777" w:rsidR="004E2409" w:rsidRPr="00CC45EB" w:rsidRDefault="004E2409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47" w:type="pct"/>
            <w:shd w:val="clear" w:color="auto" w:fill="auto"/>
            <w:vAlign w:val="center"/>
          </w:tcPr>
          <w:p w14:paraId="13A094DD" w14:textId="77777777" w:rsidR="004E2409" w:rsidRPr="00CC45EB" w:rsidRDefault="004E2409" w:rsidP="001023D2">
            <w:pPr>
              <w:rPr>
                <w:rFonts w:ascii="Arial Narrow" w:hAnsi="Arial Narrow"/>
                <w:sz w:val="20"/>
                <w:szCs w:val="20"/>
              </w:rPr>
            </w:pPr>
            <w:r w:rsidRPr="00CC45EB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CC45EB">
              <w:rPr>
                <w:rFonts w:ascii="Arial Narrow" w:hAnsi="Arial Narrow"/>
                <w:sz w:val="20"/>
                <w:szCs w:val="20"/>
              </w:rPr>
              <w:t>217</w:t>
            </w:r>
          </w:p>
        </w:tc>
      </w:tr>
      <w:tr w:rsidR="004E2409" w:rsidRPr="001C19B6" w14:paraId="2F1F6F9D" w14:textId="77777777" w:rsidTr="004E2409">
        <w:tc>
          <w:tcPr>
            <w:tcW w:w="958" w:type="pct"/>
            <w:shd w:val="clear" w:color="auto" w:fill="auto"/>
            <w:vAlign w:val="center"/>
          </w:tcPr>
          <w:p w14:paraId="2BDF37FC" w14:textId="77777777" w:rsidR="004E2409" w:rsidRPr="00CC0241" w:rsidRDefault="004E2409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FLOR_COP</w:t>
            </w:r>
          </w:p>
        </w:tc>
        <w:tc>
          <w:tcPr>
            <w:tcW w:w="886" w:type="pct"/>
            <w:shd w:val="clear" w:color="auto" w:fill="auto"/>
            <w:vAlign w:val="bottom"/>
          </w:tcPr>
          <w:p w14:paraId="2D738F79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Floración en toda la copa</w:t>
            </w:r>
          </w:p>
        </w:tc>
        <w:tc>
          <w:tcPr>
            <w:tcW w:w="866" w:type="pct"/>
            <w:shd w:val="clear" w:color="auto" w:fill="auto"/>
            <w:vAlign w:val="center"/>
          </w:tcPr>
          <w:p w14:paraId="4553CF07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B3A109E" w14:textId="77777777" w:rsidR="004E2409" w:rsidRPr="00CC45EB" w:rsidRDefault="004E2409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47" w:type="pct"/>
            <w:shd w:val="clear" w:color="auto" w:fill="auto"/>
            <w:vAlign w:val="center"/>
          </w:tcPr>
          <w:p w14:paraId="3D9C4568" w14:textId="77777777" w:rsidR="004E2409" w:rsidRPr="00CC45EB" w:rsidRDefault="004E2409" w:rsidP="001023D2">
            <w:pPr>
              <w:rPr>
                <w:rFonts w:ascii="Arial Narrow" w:hAnsi="Arial Narrow"/>
                <w:sz w:val="20"/>
                <w:szCs w:val="20"/>
              </w:rPr>
            </w:pPr>
            <w:r w:rsidRPr="00CC45EB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CC45EB">
              <w:rPr>
                <w:rFonts w:ascii="Arial Narrow" w:hAnsi="Arial Narrow"/>
                <w:sz w:val="20"/>
                <w:szCs w:val="20"/>
              </w:rPr>
              <w:t>217</w:t>
            </w:r>
          </w:p>
        </w:tc>
      </w:tr>
      <w:tr w:rsidR="004E2409" w:rsidRPr="001C19B6" w14:paraId="419C64B6" w14:textId="77777777" w:rsidTr="004E2409">
        <w:tc>
          <w:tcPr>
            <w:tcW w:w="958" w:type="pct"/>
            <w:shd w:val="clear" w:color="auto" w:fill="auto"/>
            <w:vAlign w:val="center"/>
          </w:tcPr>
          <w:p w14:paraId="6409A2CA" w14:textId="77777777" w:rsidR="004E2409" w:rsidRPr="00CC0241" w:rsidRDefault="004E2409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FRUC_EVC</w:t>
            </w:r>
          </w:p>
        </w:tc>
        <w:tc>
          <w:tcPr>
            <w:tcW w:w="886" w:type="pct"/>
            <w:shd w:val="clear" w:color="auto" w:fill="auto"/>
            <w:vAlign w:val="bottom"/>
          </w:tcPr>
          <w:p w14:paraId="60B70788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Fructificación en la parte evaluable de la copa</w:t>
            </w:r>
          </w:p>
        </w:tc>
        <w:tc>
          <w:tcPr>
            <w:tcW w:w="866" w:type="pct"/>
            <w:shd w:val="clear" w:color="auto" w:fill="auto"/>
            <w:vAlign w:val="center"/>
          </w:tcPr>
          <w:p w14:paraId="68A8D8AD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08D50BF" w14:textId="77777777" w:rsidR="004E2409" w:rsidRPr="00CC45EB" w:rsidRDefault="004E2409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47" w:type="pct"/>
            <w:shd w:val="clear" w:color="auto" w:fill="auto"/>
            <w:vAlign w:val="center"/>
          </w:tcPr>
          <w:p w14:paraId="385F7871" w14:textId="77777777" w:rsidR="004E2409" w:rsidRPr="00CC45EB" w:rsidRDefault="004E2409" w:rsidP="001023D2">
            <w:pPr>
              <w:rPr>
                <w:rFonts w:ascii="Arial Narrow" w:hAnsi="Arial Narrow"/>
                <w:sz w:val="20"/>
                <w:szCs w:val="20"/>
              </w:rPr>
            </w:pPr>
            <w:r w:rsidRPr="00CC45EB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CC45EB">
              <w:rPr>
                <w:rFonts w:ascii="Arial Narrow" w:hAnsi="Arial Narrow"/>
                <w:sz w:val="20"/>
                <w:szCs w:val="20"/>
              </w:rPr>
              <w:t>218</w:t>
            </w:r>
          </w:p>
        </w:tc>
      </w:tr>
      <w:tr w:rsidR="004E2409" w:rsidRPr="001C19B6" w14:paraId="31DD5E8F" w14:textId="77777777" w:rsidTr="004E2409">
        <w:tc>
          <w:tcPr>
            <w:tcW w:w="958" w:type="pct"/>
            <w:shd w:val="clear" w:color="auto" w:fill="auto"/>
            <w:vAlign w:val="center"/>
          </w:tcPr>
          <w:p w14:paraId="27D075E8" w14:textId="77777777" w:rsidR="004E2409" w:rsidRPr="00CC0241" w:rsidRDefault="004E2409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FRUC_COP</w:t>
            </w:r>
          </w:p>
        </w:tc>
        <w:tc>
          <w:tcPr>
            <w:tcW w:w="886" w:type="pct"/>
            <w:shd w:val="clear" w:color="auto" w:fill="auto"/>
            <w:vAlign w:val="bottom"/>
          </w:tcPr>
          <w:p w14:paraId="03480C51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Fructificación en toda la copa</w:t>
            </w:r>
          </w:p>
        </w:tc>
        <w:tc>
          <w:tcPr>
            <w:tcW w:w="866" w:type="pct"/>
            <w:shd w:val="clear" w:color="auto" w:fill="auto"/>
            <w:vAlign w:val="center"/>
          </w:tcPr>
          <w:p w14:paraId="7E0D3A64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5C860CA8" w14:textId="77777777" w:rsidR="004E2409" w:rsidRPr="00CC45EB" w:rsidRDefault="004E2409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47" w:type="pct"/>
            <w:shd w:val="clear" w:color="auto" w:fill="auto"/>
            <w:vAlign w:val="center"/>
          </w:tcPr>
          <w:p w14:paraId="1DA08364" w14:textId="77777777" w:rsidR="004E2409" w:rsidRPr="00CC45EB" w:rsidRDefault="004E2409" w:rsidP="001023D2">
            <w:pPr>
              <w:rPr>
                <w:rFonts w:ascii="Arial Narrow" w:hAnsi="Arial Narrow"/>
                <w:sz w:val="20"/>
                <w:szCs w:val="20"/>
              </w:rPr>
            </w:pPr>
            <w:r w:rsidRPr="00CC45EB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CC45EB">
              <w:rPr>
                <w:rFonts w:ascii="Arial Narrow" w:hAnsi="Arial Narrow"/>
                <w:sz w:val="20"/>
                <w:szCs w:val="20"/>
              </w:rPr>
              <w:t>218</w:t>
            </w:r>
          </w:p>
        </w:tc>
      </w:tr>
      <w:tr w:rsidR="004E2409" w:rsidRPr="001C19B6" w14:paraId="2DAE4354" w14:textId="77777777" w:rsidTr="004E2409">
        <w:tc>
          <w:tcPr>
            <w:tcW w:w="958" w:type="pct"/>
            <w:shd w:val="clear" w:color="auto" w:fill="auto"/>
            <w:vAlign w:val="center"/>
          </w:tcPr>
          <w:p w14:paraId="14815584" w14:textId="77777777" w:rsidR="004E2409" w:rsidRPr="00CC0241" w:rsidRDefault="004E2409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TRANS</w:t>
            </w:r>
          </w:p>
        </w:tc>
        <w:tc>
          <w:tcPr>
            <w:tcW w:w="886" w:type="pct"/>
            <w:shd w:val="clear" w:color="auto" w:fill="auto"/>
            <w:vAlign w:val="bottom"/>
          </w:tcPr>
          <w:p w14:paraId="40BA59F5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Transparencia de copa</w:t>
            </w:r>
          </w:p>
        </w:tc>
        <w:tc>
          <w:tcPr>
            <w:tcW w:w="866" w:type="pct"/>
            <w:shd w:val="clear" w:color="auto" w:fill="auto"/>
            <w:vAlign w:val="center"/>
          </w:tcPr>
          <w:p w14:paraId="4819DDE6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2362AEDA" w14:textId="77777777" w:rsidR="004E2409" w:rsidRPr="00CC45EB" w:rsidRDefault="004E2409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47" w:type="pct"/>
            <w:shd w:val="clear" w:color="auto" w:fill="auto"/>
            <w:vAlign w:val="center"/>
          </w:tcPr>
          <w:p w14:paraId="1BDAA30F" w14:textId="77777777" w:rsidR="004E2409" w:rsidRPr="00CC45EB" w:rsidRDefault="004E2409" w:rsidP="001023D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4E2409" w:rsidRPr="001C19B6" w14:paraId="448124C0" w14:textId="77777777" w:rsidTr="004E2409">
        <w:tc>
          <w:tcPr>
            <w:tcW w:w="958" w:type="pct"/>
            <w:shd w:val="clear" w:color="auto" w:fill="auto"/>
            <w:vAlign w:val="center"/>
          </w:tcPr>
          <w:p w14:paraId="1159AEEE" w14:textId="77777777" w:rsidR="004E2409" w:rsidRPr="00CC0241" w:rsidRDefault="004E2409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FOR_COP</w:t>
            </w:r>
          </w:p>
        </w:tc>
        <w:tc>
          <w:tcPr>
            <w:tcW w:w="886" w:type="pct"/>
            <w:shd w:val="clear" w:color="auto" w:fill="auto"/>
            <w:vAlign w:val="bottom"/>
          </w:tcPr>
          <w:p w14:paraId="3898A9E4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Forma de la copa</w:t>
            </w:r>
          </w:p>
        </w:tc>
        <w:tc>
          <w:tcPr>
            <w:tcW w:w="866" w:type="pct"/>
            <w:shd w:val="clear" w:color="auto" w:fill="auto"/>
            <w:vAlign w:val="center"/>
          </w:tcPr>
          <w:p w14:paraId="53BA69F7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1801647" w14:textId="77777777" w:rsidR="004E2409" w:rsidRPr="00CC45EB" w:rsidRDefault="004E2409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47" w:type="pct"/>
            <w:shd w:val="clear" w:color="auto" w:fill="auto"/>
            <w:vAlign w:val="center"/>
          </w:tcPr>
          <w:p w14:paraId="19E36AB3" w14:textId="77777777" w:rsidR="004E2409" w:rsidRPr="00CC45EB" w:rsidRDefault="004E2409" w:rsidP="001023D2">
            <w:pPr>
              <w:rPr>
                <w:rFonts w:ascii="Arial Narrow" w:hAnsi="Arial Narrow"/>
                <w:sz w:val="20"/>
                <w:szCs w:val="20"/>
              </w:rPr>
            </w:pPr>
            <w:r w:rsidRPr="00CC45EB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CC45EB">
              <w:rPr>
                <w:rFonts w:ascii="Arial Narrow" w:hAnsi="Arial Narrow"/>
                <w:sz w:val="20"/>
                <w:szCs w:val="20"/>
              </w:rPr>
              <w:t>227</w:t>
            </w:r>
          </w:p>
        </w:tc>
      </w:tr>
      <w:tr w:rsidR="004E2409" w:rsidRPr="001C19B6" w14:paraId="2BE9A713" w14:textId="77777777" w:rsidTr="004E2409">
        <w:tc>
          <w:tcPr>
            <w:tcW w:w="958" w:type="pct"/>
            <w:shd w:val="clear" w:color="auto" w:fill="auto"/>
            <w:vAlign w:val="center"/>
          </w:tcPr>
          <w:p w14:paraId="296BBDC8" w14:textId="77777777" w:rsidR="004E2409" w:rsidRPr="00CC0241" w:rsidRDefault="004E2409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BR_SEC</w:t>
            </w:r>
          </w:p>
        </w:tc>
        <w:tc>
          <w:tcPr>
            <w:tcW w:w="886" w:type="pct"/>
            <w:shd w:val="clear" w:color="auto" w:fill="auto"/>
            <w:vAlign w:val="bottom"/>
          </w:tcPr>
          <w:p w14:paraId="255C67F1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Brotes secundarios y epicó</w:t>
            </w:r>
            <w:r w:rsidRPr="00CC45EB">
              <w:rPr>
                <w:rFonts w:ascii="Arial Narrow" w:hAnsi="Arial Narrow" w:cs="Arial"/>
                <w:sz w:val="20"/>
                <w:szCs w:val="20"/>
              </w:rPr>
              <w:t>rmicos</w:t>
            </w:r>
          </w:p>
        </w:tc>
        <w:tc>
          <w:tcPr>
            <w:tcW w:w="866" w:type="pct"/>
            <w:shd w:val="clear" w:color="auto" w:fill="auto"/>
            <w:vAlign w:val="center"/>
          </w:tcPr>
          <w:p w14:paraId="650C4A90" w14:textId="77777777" w:rsidR="004E2409" w:rsidRPr="00CC45EB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45EB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23955121" w14:textId="77777777" w:rsidR="004E2409" w:rsidRPr="00CC45EB" w:rsidRDefault="004E2409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47" w:type="pct"/>
            <w:shd w:val="clear" w:color="auto" w:fill="auto"/>
            <w:vAlign w:val="center"/>
          </w:tcPr>
          <w:p w14:paraId="32561829" w14:textId="77777777" w:rsidR="004E2409" w:rsidRPr="00CC45EB" w:rsidRDefault="004E2409" w:rsidP="001023D2">
            <w:pPr>
              <w:rPr>
                <w:rFonts w:ascii="Arial Narrow" w:hAnsi="Arial Narrow"/>
                <w:sz w:val="20"/>
                <w:szCs w:val="20"/>
              </w:rPr>
            </w:pPr>
            <w:r w:rsidRPr="00CC45EB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CC45EB">
              <w:rPr>
                <w:rFonts w:ascii="Arial Narrow" w:hAnsi="Arial Narrow"/>
                <w:sz w:val="20"/>
                <w:szCs w:val="20"/>
              </w:rPr>
              <w:t>228</w:t>
            </w:r>
          </w:p>
        </w:tc>
      </w:tr>
      <w:tr w:rsidR="004E2409" w:rsidRPr="001C19B6" w14:paraId="1DD9C067" w14:textId="77777777" w:rsidTr="004E2409">
        <w:tc>
          <w:tcPr>
            <w:tcW w:w="958" w:type="pct"/>
            <w:shd w:val="clear" w:color="auto" w:fill="auto"/>
            <w:vAlign w:val="center"/>
          </w:tcPr>
          <w:p w14:paraId="3DBB5700" w14:textId="77777777" w:rsidR="004E2409" w:rsidRPr="00CC0241" w:rsidRDefault="004E2409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OBS</w:t>
            </w:r>
          </w:p>
        </w:tc>
        <w:tc>
          <w:tcPr>
            <w:tcW w:w="886" w:type="pct"/>
            <w:shd w:val="clear" w:color="auto" w:fill="auto"/>
            <w:vAlign w:val="center"/>
          </w:tcPr>
          <w:p w14:paraId="57055F55" w14:textId="77777777" w:rsidR="004E2409" w:rsidRPr="00E32EBC" w:rsidRDefault="004E2409" w:rsidP="001023D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E32EBC">
              <w:rPr>
                <w:rFonts w:ascii="Arial Narrow" w:hAnsi="Arial Narrow" w:cs="Arial"/>
                <w:sz w:val="20"/>
                <w:szCs w:val="20"/>
              </w:rPr>
              <w:t>Observaciones</w:t>
            </w:r>
          </w:p>
        </w:tc>
        <w:tc>
          <w:tcPr>
            <w:tcW w:w="866" w:type="pct"/>
            <w:shd w:val="clear" w:color="auto" w:fill="auto"/>
            <w:vAlign w:val="center"/>
          </w:tcPr>
          <w:p w14:paraId="042732E6" w14:textId="77777777" w:rsidR="004E2409" w:rsidRPr="00E32EBC" w:rsidRDefault="004E2409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Texto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6ED84E0F" w14:textId="77777777" w:rsidR="004E2409" w:rsidRPr="00CC45EB" w:rsidRDefault="004E2409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47" w:type="pct"/>
            <w:shd w:val="clear" w:color="auto" w:fill="auto"/>
            <w:vAlign w:val="center"/>
          </w:tcPr>
          <w:p w14:paraId="7B37919A" w14:textId="77777777" w:rsidR="004E2409" w:rsidRPr="00CC45EB" w:rsidRDefault="004E2409" w:rsidP="001023D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5B6E1D8" w14:textId="77777777" w:rsidR="004E2409" w:rsidRDefault="004E2409" w:rsidP="00311043">
      <w:pPr>
        <w:spacing w:before="120" w:after="120" w:line="360" w:lineRule="auto"/>
        <w:jc w:val="both"/>
        <w:rPr>
          <w:rFonts w:ascii="Arial" w:hAnsi="Arial" w:cs="Arial"/>
          <w:color w:val="0D0D0D" w:themeColor="text1" w:themeTint="F2"/>
        </w:rPr>
      </w:pPr>
    </w:p>
    <w:p w14:paraId="1402FEAD" w14:textId="6E5A3EB0" w:rsidR="008C1F2B" w:rsidRPr="008C1F2B" w:rsidRDefault="008C1F2B" w:rsidP="001B2C23">
      <w:pPr>
        <w:pStyle w:val="Ttulo2"/>
        <w:spacing w:before="120" w:after="120" w:line="360" w:lineRule="auto"/>
        <w:ind w:firstLine="1134"/>
        <w:jc w:val="both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>5.2</w:t>
      </w:r>
      <w:r w:rsidRPr="008C1F2B">
        <w:rPr>
          <w:rFonts w:ascii="Arial" w:hAnsi="Arial" w:cs="Arial"/>
          <w:b/>
          <w:color w:val="auto"/>
          <w:sz w:val="24"/>
          <w:szCs w:val="24"/>
        </w:rPr>
        <w:t>.</w:t>
      </w:r>
      <w:r>
        <w:rPr>
          <w:rFonts w:ascii="Arial" w:hAnsi="Arial" w:cs="Arial"/>
          <w:b/>
          <w:color w:val="auto"/>
          <w:sz w:val="24"/>
          <w:szCs w:val="24"/>
        </w:rPr>
        <w:t>3</w:t>
      </w:r>
      <w:r w:rsidR="0035453B">
        <w:rPr>
          <w:rFonts w:ascii="Arial" w:hAnsi="Arial" w:cs="Arial"/>
          <w:b/>
          <w:color w:val="auto"/>
          <w:sz w:val="24"/>
          <w:szCs w:val="24"/>
        </w:rPr>
        <w:t xml:space="preserve"> COPAS 2007-2020</w:t>
      </w:r>
    </w:p>
    <w:p w14:paraId="51F0F934" w14:textId="77777777" w:rsidR="008C1F2B" w:rsidRPr="008C1F2B" w:rsidRDefault="008C1F2B" w:rsidP="001B2C23">
      <w:pPr>
        <w:spacing w:before="120" w:after="120" w:line="360" w:lineRule="auto"/>
        <w:jc w:val="both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>A partir de 2007 se separan los archivos en parámetros de copa (TRC) y parámetros de daño (TRD) quedando l</w:t>
      </w:r>
      <w:r w:rsidRPr="008C1F2B">
        <w:rPr>
          <w:rFonts w:ascii="Arial" w:hAnsi="Arial" w:cs="Arial"/>
          <w:color w:val="0D0D0D" w:themeColor="text1" w:themeTint="F2"/>
        </w:rPr>
        <w:t>a información estructurada de la siguiente forma:</w:t>
      </w:r>
    </w:p>
    <w:p w14:paraId="24952F3C" w14:textId="77777777" w:rsidR="008C1F2B" w:rsidRPr="008C1F2B" w:rsidRDefault="00180E24" w:rsidP="001B2C23">
      <w:pPr>
        <w:numPr>
          <w:ilvl w:val="0"/>
          <w:numId w:val="21"/>
        </w:numPr>
        <w:spacing w:before="120" w:after="120" w:line="360" w:lineRule="auto"/>
        <w:jc w:val="both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>Archivo</w:t>
      </w:r>
      <w:r w:rsidR="008C1F2B" w:rsidRPr="008C1F2B">
        <w:rPr>
          <w:rFonts w:ascii="Arial" w:hAnsi="Arial" w:cs="Arial"/>
          <w:color w:val="0D0D0D" w:themeColor="text1" w:themeTint="F2"/>
        </w:rPr>
        <w:t xml:space="preserve"> TRC: parámetros de copa</w:t>
      </w:r>
      <w:r w:rsidR="008C1F2B">
        <w:rPr>
          <w:rFonts w:ascii="Arial" w:hAnsi="Arial" w:cs="Arial"/>
          <w:color w:val="0D0D0D" w:themeColor="text1" w:themeTint="F2"/>
        </w:rPr>
        <w:t xml:space="preserve"> (ver tabla 5)</w:t>
      </w:r>
    </w:p>
    <w:p w14:paraId="0A41E77E" w14:textId="77777777" w:rsidR="008C1F2B" w:rsidRPr="008C1F2B" w:rsidRDefault="00180E24" w:rsidP="001B2C23">
      <w:pPr>
        <w:numPr>
          <w:ilvl w:val="0"/>
          <w:numId w:val="21"/>
        </w:numPr>
        <w:spacing w:before="120" w:after="120" w:line="360" w:lineRule="auto"/>
        <w:jc w:val="both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>Archivo</w:t>
      </w:r>
      <w:r w:rsidR="008C1F2B" w:rsidRPr="008C1F2B">
        <w:rPr>
          <w:rFonts w:ascii="Arial" w:hAnsi="Arial" w:cs="Arial"/>
          <w:color w:val="0D0D0D" w:themeColor="text1" w:themeTint="F2"/>
        </w:rPr>
        <w:t xml:space="preserve"> TRD: parámetros de daño</w:t>
      </w:r>
      <w:r w:rsidR="008C1F2B">
        <w:rPr>
          <w:rFonts w:ascii="Arial" w:hAnsi="Arial" w:cs="Arial"/>
          <w:color w:val="0D0D0D" w:themeColor="text1" w:themeTint="F2"/>
        </w:rPr>
        <w:t xml:space="preserve"> (ver tabla 6)</w:t>
      </w:r>
    </w:p>
    <w:p w14:paraId="7FA552B3" w14:textId="77777777" w:rsidR="0028776A" w:rsidRDefault="0028776A" w:rsidP="008C1F2B">
      <w:pPr>
        <w:ind w:left="1069"/>
        <w:rPr>
          <w:rFonts w:ascii="Arial" w:hAnsi="Arial" w:cs="Arial"/>
          <w:b/>
          <w:color w:val="000000" w:themeColor="text1"/>
        </w:rPr>
      </w:pPr>
    </w:p>
    <w:p w14:paraId="34DFBE73" w14:textId="4F8CC8B6" w:rsidR="008C1F2B" w:rsidRPr="008C1F2B" w:rsidRDefault="008C1F2B" w:rsidP="008C1F2B">
      <w:pPr>
        <w:ind w:left="1069"/>
        <w:rPr>
          <w:rFonts w:ascii="Arial" w:hAnsi="Arial" w:cs="Arial"/>
          <w:color w:val="0D0D0D" w:themeColor="text1" w:themeTint="F2"/>
        </w:rPr>
      </w:pPr>
      <w:r w:rsidRPr="008C1F2B">
        <w:rPr>
          <w:rFonts w:ascii="Arial" w:hAnsi="Arial" w:cs="Arial"/>
          <w:b/>
          <w:color w:val="000000" w:themeColor="text1"/>
        </w:rPr>
        <w:t xml:space="preserve">Tabla </w:t>
      </w:r>
      <w:r>
        <w:rPr>
          <w:rFonts w:ascii="Arial" w:hAnsi="Arial" w:cs="Arial"/>
          <w:b/>
          <w:color w:val="000000" w:themeColor="text1"/>
        </w:rPr>
        <w:t>5</w:t>
      </w:r>
      <w:r w:rsidRPr="008C1F2B">
        <w:rPr>
          <w:rFonts w:ascii="Arial" w:hAnsi="Arial" w:cs="Arial"/>
          <w:b/>
          <w:color w:val="000000" w:themeColor="text1"/>
        </w:rPr>
        <w:t>:</w:t>
      </w:r>
      <w:r w:rsidRPr="008C1F2B">
        <w:rPr>
          <w:rFonts w:ascii="Arial" w:hAnsi="Arial" w:cs="Arial"/>
          <w:color w:val="000000" w:themeColor="text1"/>
        </w:rPr>
        <w:t xml:space="preserve"> Estructura de la tabla “020</w:t>
      </w:r>
      <w:r>
        <w:rPr>
          <w:rFonts w:ascii="Arial" w:hAnsi="Arial" w:cs="Arial"/>
          <w:color w:val="000000" w:themeColor="text1"/>
        </w:rPr>
        <w:t>3</w:t>
      </w:r>
      <w:r w:rsidRPr="008C1F2B">
        <w:rPr>
          <w:rFonts w:ascii="Arial" w:hAnsi="Arial" w:cs="Arial"/>
          <w:color w:val="000000" w:themeColor="text1"/>
        </w:rPr>
        <w:t xml:space="preserve"> COPAS 200</w:t>
      </w:r>
      <w:r w:rsidR="0035453B">
        <w:rPr>
          <w:rFonts w:ascii="Arial" w:hAnsi="Arial" w:cs="Arial"/>
          <w:color w:val="000000" w:themeColor="text1"/>
        </w:rPr>
        <w:t>7-2020</w:t>
      </w:r>
      <w:r w:rsidRPr="008C1F2B">
        <w:rPr>
          <w:rFonts w:ascii="Arial" w:hAnsi="Arial" w:cs="Arial"/>
          <w:color w:val="000000" w:themeColor="text1"/>
        </w:rPr>
        <w:t>”.Archivo TR</w:t>
      </w:r>
      <w:r>
        <w:rPr>
          <w:rFonts w:ascii="Arial" w:hAnsi="Arial" w:cs="Arial"/>
          <w:color w:val="000000" w:themeColor="text1"/>
        </w:rPr>
        <w:t>C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3"/>
        <w:gridCol w:w="1839"/>
        <w:gridCol w:w="1711"/>
        <w:gridCol w:w="1489"/>
        <w:gridCol w:w="3076"/>
      </w:tblGrid>
      <w:tr w:rsidR="008C1F2B" w:rsidRPr="001C19B6" w14:paraId="5D091D46" w14:textId="77777777" w:rsidTr="001023D2">
        <w:trPr>
          <w:tblHeader/>
        </w:trPr>
        <w:tc>
          <w:tcPr>
            <w:tcW w:w="5000" w:type="pct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069A0045" w14:textId="0A45170B" w:rsidR="008C1F2B" w:rsidRDefault="0035453B" w:rsidP="001023D2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0203: COPAS 2007-2020</w:t>
            </w:r>
            <w:r w:rsidR="008C1F2B">
              <w:rPr>
                <w:rFonts w:ascii="Arial Narrow" w:hAnsi="Arial Narrow"/>
                <w:b/>
                <w:sz w:val="20"/>
                <w:szCs w:val="20"/>
              </w:rPr>
              <w:t xml:space="preserve"> TRC (PARAMETROS DE COPA)</w:t>
            </w:r>
          </w:p>
        </w:tc>
      </w:tr>
      <w:tr w:rsidR="008C1F2B" w:rsidRPr="001C19B6" w14:paraId="0AC0A670" w14:textId="77777777" w:rsidTr="001023D2">
        <w:trPr>
          <w:tblHeader/>
        </w:trPr>
        <w:tc>
          <w:tcPr>
            <w:tcW w:w="94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41B4E7D6" w14:textId="77777777" w:rsidR="008C1F2B" w:rsidRPr="001C19B6" w:rsidRDefault="008C1F2B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CAMPO</w:t>
            </w:r>
          </w:p>
        </w:tc>
        <w:tc>
          <w:tcPr>
            <w:tcW w:w="91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542EDBAD" w14:textId="77777777" w:rsidR="008C1F2B" w:rsidRPr="001C19B6" w:rsidRDefault="008C1F2B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8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24AE5B02" w14:textId="77777777" w:rsidR="008C1F2B" w:rsidRPr="001C19B6" w:rsidRDefault="008C1F2B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TIPO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4FE6296D" w14:textId="77777777" w:rsidR="008C1F2B" w:rsidRPr="001C19B6" w:rsidRDefault="008C1F2B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UNIDADES</w:t>
            </w:r>
          </w:p>
        </w:tc>
        <w:tc>
          <w:tcPr>
            <w:tcW w:w="15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4BD0224C" w14:textId="77777777" w:rsidR="008C1F2B" w:rsidRPr="001C19B6" w:rsidRDefault="008C1F2B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8C1F2B" w:rsidRPr="001C19B6" w14:paraId="2EA4615F" w14:textId="77777777" w:rsidTr="001023D2">
        <w:tc>
          <w:tcPr>
            <w:tcW w:w="945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BDCE96" w14:textId="77777777" w:rsidR="008C1F2B" w:rsidRDefault="008C1F2B" w:rsidP="001023D2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SEC</w:t>
            </w:r>
          </w:p>
        </w:tc>
        <w:tc>
          <w:tcPr>
            <w:tcW w:w="919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AB174C" w14:textId="77777777" w:rsidR="008C1F2B" w:rsidRDefault="008C1F2B" w:rsidP="001023D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Secuencia</w:t>
            </w:r>
          </w:p>
        </w:tc>
        <w:tc>
          <w:tcPr>
            <w:tcW w:w="855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A9B166" w14:textId="77777777" w:rsidR="008C1F2B" w:rsidRDefault="008C1F2B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077A63" w14:textId="77777777" w:rsidR="008C1F2B" w:rsidRPr="00955E22" w:rsidRDefault="008C1F2B" w:rsidP="001023D2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EEE3C1" w14:textId="77777777" w:rsidR="008C1F2B" w:rsidRPr="00955E22" w:rsidRDefault="008C1F2B" w:rsidP="001023D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Indexador</w:t>
            </w:r>
          </w:p>
        </w:tc>
      </w:tr>
      <w:tr w:rsidR="008C1F2B" w:rsidRPr="001C19B6" w14:paraId="48C6E3D3" w14:textId="77777777" w:rsidTr="001023D2">
        <w:tc>
          <w:tcPr>
            <w:tcW w:w="94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384676" w14:textId="77777777" w:rsidR="008C1F2B" w:rsidRPr="00CC0241" w:rsidRDefault="008C1F2B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AÑO</w:t>
            </w: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F40B9C" w14:textId="77777777" w:rsidR="008C1F2B" w:rsidRPr="001C4E33" w:rsidRDefault="008C1F2B" w:rsidP="001023D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1C4E33">
              <w:rPr>
                <w:rFonts w:ascii="Arial Narrow" w:hAnsi="Arial Narrow" w:cs="Arial"/>
                <w:sz w:val="20"/>
                <w:szCs w:val="20"/>
              </w:rPr>
              <w:t>Año</w:t>
            </w: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6E4B7F" w14:textId="77777777" w:rsidR="008C1F2B" w:rsidRPr="00CC45EB" w:rsidRDefault="008C1F2B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530939" w14:textId="77777777" w:rsidR="008C1F2B" w:rsidRPr="00955E22" w:rsidRDefault="008C1F2B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95B17D" w14:textId="77777777" w:rsidR="008C1F2B" w:rsidRPr="000B5E8B" w:rsidRDefault="008C1F2B" w:rsidP="001023D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8C1F2B" w:rsidRPr="001C19B6" w14:paraId="0306E3BF" w14:textId="77777777" w:rsidTr="001023D2">
        <w:tc>
          <w:tcPr>
            <w:tcW w:w="945" w:type="pct"/>
            <w:shd w:val="clear" w:color="auto" w:fill="auto"/>
            <w:vAlign w:val="center"/>
          </w:tcPr>
          <w:p w14:paraId="111EE036" w14:textId="77777777" w:rsidR="008C1F2B" w:rsidRPr="00CC0241" w:rsidRDefault="008C1F2B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PARC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688C20D3" w14:textId="77777777" w:rsidR="008C1F2B" w:rsidRPr="001C4E33" w:rsidRDefault="008C1F2B" w:rsidP="001023D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1C4E33">
              <w:rPr>
                <w:rFonts w:ascii="Arial Narrow" w:hAnsi="Arial Narrow" w:cs="Arial"/>
                <w:sz w:val="20"/>
                <w:szCs w:val="20"/>
              </w:rPr>
              <w:t>Parcela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62D43B1B" w14:textId="77777777" w:rsidR="008C1F2B" w:rsidRPr="00CC45EB" w:rsidRDefault="008C1F2B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02EC6FB3" w14:textId="77777777" w:rsidR="008C1F2B" w:rsidRPr="00955E22" w:rsidRDefault="008C1F2B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4385E74A" w14:textId="77777777" w:rsidR="008C1F2B" w:rsidRPr="00955E22" w:rsidRDefault="008C1F2B" w:rsidP="001023D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0100</w:t>
            </w:r>
          </w:p>
        </w:tc>
      </w:tr>
      <w:tr w:rsidR="008C1F2B" w:rsidRPr="001C19B6" w14:paraId="443AF242" w14:textId="77777777" w:rsidTr="001023D2">
        <w:tc>
          <w:tcPr>
            <w:tcW w:w="945" w:type="pct"/>
            <w:shd w:val="clear" w:color="auto" w:fill="auto"/>
            <w:vAlign w:val="center"/>
          </w:tcPr>
          <w:p w14:paraId="3A5BC30B" w14:textId="77777777" w:rsidR="008C1F2B" w:rsidRPr="00CC0241" w:rsidRDefault="008C1F2B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FECHA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6D5660BA" w14:textId="77777777" w:rsidR="008C1F2B" w:rsidRPr="001C4E33" w:rsidRDefault="008C1F2B" w:rsidP="001023D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1C4E33">
              <w:rPr>
                <w:rFonts w:ascii="Arial Narrow" w:hAnsi="Arial Narrow" w:cs="Arial"/>
                <w:sz w:val="20"/>
                <w:szCs w:val="20"/>
              </w:rPr>
              <w:t>Fecha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25C9A759" w14:textId="77777777" w:rsidR="008C1F2B" w:rsidRPr="00CC45EB" w:rsidRDefault="008C1F2B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Fecha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425CAD6" w14:textId="77777777" w:rsidR="008C1F2B" w:rsidRPr="00955E22" w:rsidRDefault="008C1F2B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DD/MM/AAAA</w:t>
            </w:r>
          </w:p>
        </w:tc>
        <w:tc>
          <w:tcPr>
            <w:tcW w:w="1537" w:type="pct"/>
            <w:shd w:val="clear" w:color="auto" w:fill="auto"/>
            <w:vAlign w:val="center"/>
          </w:tcPr>
          <w:p w14:paraId="78E354D9" w14:textId="77777777" w:rsidR="008C1F2B" w:rsidRPr="000B5E8B" w:rsidRDefault="008C1F2B" w:rsidP="001023D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8C1F2B" w:rsidRPr="001C19B6" w14:paraId="38A3B7F8" w14:textId="77777777" w:rsidTr="001023D2">
        <w:tc>
          <w:tcPr>
            <w:tcW w:w="945" w:type="pct"/>
            <w:shd w:val="clear" w:color="auto" w:fill="auto"/>
            <w:vAlign w:val="center"/>
          </w:tcPr>
          <w:p w14:paraId="246C9755" w14:textId="77777777" w:rsidR="008C1F2B" w:rsidRPr="00CC0241" w:rsidRDefault="008C1F2B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N_ARB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74F66B0C" w14:textId="77777777" w:rsidR="008C1F2B" w:rsidRPr="001C4E33" w:rsidRDefault="008C1F2B" w:rsidP="001023D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1C4E33">
              <w:rPr>
                <w:rFonts w:ascii="Arial Narrow" w:hAnsi="Arial Narrow" w:cs="Arial"/>
                <w:sz w:val="20"/>
                <w:szCs w:val="20"/>
              </w:rPr>
              <w:t>Nº Árbol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2C759D07" w14:textId="77777777" w:rsidR="008C1F2B" w:rsidRPr="00CC45EB" w:rsidRDefault="008C1F2B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715DE26" w14:textId="77777777" w:rsidR="008C1F2B" w:rsidRPr="00955E22" w:rsidRDefault="008C1F2B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5CF83204" w14:textId="77777777" w:rsidR="008C1F2B" w:rsidRPr="000B5E8B" w:rsidRDefault="008C1F2B" w:rsidP="001023D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8C1F2B" w:rsidRPr="001C19B6" w14:paraId="4BB8F2C3" w14:textId="77777777" w:rsidTr="001023D2">
        <w:tc>
          <w:tcPr>
            <w:tcW w:w="945" w:type="pct"/>
            <w:shd w:val="clear" w:color="auto" w:fill="auto"/>
            <w:vAlign w:val="center"/>
          </w:tcPr>
          <w:p w14:paraId="7BD569E0" w14:textId="77777777" w:rsidR="008C1F2B" w:rsidRPr="00CC0241" w:rsidRDefault="008C1F2B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SP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454BACD6" w14:textId="77777777" w:rsidR="008C1F2B" w:rsidRPr="001C4E33" w:rsidRDefault="008C1F2B" w:rsidP="001023D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1C4E33">
              <w:rPr>
                <w:rFonts w:ascii="Arial Narrow" w:hAnsi="Arial Narrow" w:cs="Arial"/>
                <w:sz w:val="20"/>
                <w:szCs w:val="20"/>
              </w:rPr>
              <w:t>Especie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03326E54" w14:textId="77777777" w:rsidR="008C1F2B" w:rsidRPr="00CC45EB" w:rsidRDefault="008C1F2B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0BF4529" w14:textId="77777777" w:rsidR="008C1F2B" w:rsidRPr="00955E22" w:rsidRDefault="008C1F2B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04CD1C07" w14:textId="77777777" w:rsidR="008C1F2B" w:rsidRPr="000B5E8B" w:rsidRDefault="008C1F2B" w:rsidP="001023D2">
            <w:pPr>
              <w:rPr>
                <w:rFonts w:ascii="Arial Narrow" w:hAnsi="Arial Narrow"/>
                <w:sz w:val="20"/>
                <w:szCs w:val="20"/>
              </w:rPr>
            </w:pPr>
            <w:r w:rsidRPr="000B5E8B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0B5E8B">
              <w:rPr>
                <w:rFonts w:ascii="Arial Narrow" w:hAnsi="Arial Narrow"/>
                <w:sz w:val="20"/>
                <w:szCs w:val="20"/>
              </w:rPr>
              <w:t>211</w:t>
            </w:r>
          </w:p>
        </w:tc>
      </w:tr>
      <w:tr w:rsidR="008C1F2B" w:rsidRPr="001C19B6" w14:paraId="308AB2A3" w14:textId="77777777" w:rsidTr="001023D2">
        <w:tc>
          <w:tcPr>
            <w:tcW w:w="945" w:type="pct"/>
            <w:shd w:val="clear" w:color="auto" w:fill="auto"/>
            <w:vAlign w:val="center"/>
          </w:tcPr>
          <w:p w14:paraId="114601DA" w14:textId="77777777" w:rsidR="008C1F2B" w:rsidRPr="00CC0241" w:rsidRDefault="008C1F2B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MORT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45C1C7F6" w14:textId="77777777" w:rsidR="008C1F2B" w:rsidRPr="001C4E33" w:rsidRDefault="008C1F2B" w:rsidP="001023D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1C4E33">
              <w:rPr>
                <w:rFonts w:ascii="Arial Narrow" w:hAnsi="Arial Narrow" w:cs="Arial"/>
                <w:sz w:val="20"/>
                <w:szCs w:val="20"/>
              </w:rPr>
              <w:t>Mortalidad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3620F1F3" w14:textId="77777777" w:rsidR="008C1F2B" w:rsidRPr="00CC45EB" w:rsidRDefault="008C1F2B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28EEB8FE" w14:textId="77777777" w:rsidR="008C1F2B" w:rsidRPr="00955E22" w:rsidRDefault="008C1F2B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693BA736" w14:textId="77777777" w:rsidR="008C1F2B" w:rsidRPr="000B5E8B" w:rsidRDefault="008C1F2B" w:rsidP="001023D2">
            <w:pPr>
              <w:rPr>
                <w:rFonts w:ascii="Arial Narrow" w:hAnsi="Arial Narrow"/>
                <w:sz w:val="20"/>
                <w:szCs w:val="20"/>
              </w:rPr>
            </w:pPr>
            <w:r w:rsidRPr="000B5E8B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0B5E8B">
              <w:rPr>
                <w:rFonts w:ascii="Arial Narrow" w:hAnsi="Arial Narrow"/>
                <w:sz w:val="20"/>
                <w:szCs w:val="20"/>
              </w:rPr>
              <w:t>240</w:t>
            </w:r>
          </w:p>
        </w:tc>
      </w:tr>
      <w:tr w:rsidR="008C1F2B" w:rsidRPr="001C19B6" w14:paraId="5D428D8A" w14:textId="77777777" w:rsidTr="001023D2">
        <w:tc>
          <w:tcPr>
            <w:tcW w:w="945" w:type="pct"/>
            <w:shd w:val="clear" w:color="auto" w:fill="auto"/>
            <w:vAlign w:val="center"/>
          </w:tcPr>
          <w:p w14:paraId="53F3DFE5" w14:textId="77777777" w:rsidR="008C1F2B" w:rsidRPr="00CC0241" w:rsidRDefault="008C1F2B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CL_SOC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4DE1355F" w14:textId="77777777" w:rsidR="008C1F2B" w:rsidRPr="001C4E33" w:rsidRDefault="008C1F2B" w:rsidP="001023D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1C4E33">
              <w:rPr>
                <w:rFonts w:ascii="Arial Narrow" w:hAnsi="Arial Narrow" w:cs="Arial"/>
                <w:sz w:val="20"/>
                <w:szCs w:val="20"/>
              </w:rPr>
              <w:t>Clase Social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53C96DE7" w14:textId="77777777" w:rsidR="008C1F2B" w:rsidRPr="00CC45EB" w:rsidRDefault="008C1F2B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718A2270" w14:textId="77777777" w:rsidR="008C1F2B" w:rsidRPr="00955E22" w:rsidRDefault="008C1F2B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5B5815A0" w14:textId="77777777" w:rsidR="008C1F2B" w:rsidRPr="000B5E8B" w:rsidRDefault="008C1F2B" w:rsidP="001023D2">
            <w:pPr>
              <w:rPr>
                <w:rFonts w:ascii="Arial Narrow" w:hAnsi="Arial Narrow"/>
                <w:sz w:val="20"/>
                <w:szCs w:val="20"/>
              </w:rPr>
            </w:pPr>
            <w:r w:rsidRPr="000B5E8B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0B5E8B">
              <w:rPr>
                <w:rFonts w:ascii="Arial Narrow" w:hAnsi="Arial Narrow"/>
                <w:sz w:val="20"/>
                <w:szCs w:val="20"/>
              </w:rPr>
              <w:t>241</w:t>
            </w:r>
          </w:p>
        </w:tc>
      </w:tr>
      <w:tr w:rsidR="008C1F2B" w:rsidRPr="001C19B6" w14:paraId="12FA233F" w14:textId="77777777" w:rsidTr="001023D2">
        <w:tc>
          <w:tcPr>
            <w:tcW w:w="945" w:type="pct"/>
            <w:shd w:val="clear" w:color="auto" w:fill="auto"/>
            <w:vAlign w:val="center"/>
          </w:tcPr>
          <w:p w14:paraId="5D3CCEFB" w14:textId="77777777" w:rsidR="008C1F2B" w:rsidRPr="00CC0241" w:rsidRDefault="008C1F2B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CP_SOM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00DD69F3" w14:textId="77777777" w:rsidR="008C1F2B" w:rsidRPr="001C4E33" w:rsidRDefault="008C1F2B" w:rsidP="001023D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1C4E33">
              <w:rPr>
                <w:rFonts w:ascii="Arial Narrow" w:hAnsi="Arial Narrow" w:cs="Arial"/>
                <w:sz w:val="20"/>
                <w:szCs w:val="20"/>
              </w:rPr>
              <w:t>Copa Sombreada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49363EEE" w14:textId="77777777" w:rsidR="008C1F2B" w:rsidRPr="00CC45EB" w:rsidRDefault="008C1F2B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1191E62" w14:textId="77777777" w:rsidR="008C1F2B" w:rsidRPr="00955E22" w:rsidRDefault="008C1F2B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7BAF6672" w14:textId="77777777" w:rsidR="008C1F2B" w:rsidRPr="000B5E8B" w:rsidRDefault="008C1F2B" w:rsidP="001023D2">
            <w:pPr>
              <w:rPr>
                <w:rFonts w:ascii="Arial Narrow" w:hAnsi="Arial Narrow"/>
                <w:sz w:val="20"/>
                <w:szCs w:val="20"/>
              </w:rPr>
            </w:pPr>
            <w:r w:rsidRPr="000B5E8B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0B5E8B">
              <w:rPr>
                <w:rFonts w:ascii="Arial Narrow" w:hAnsi="Arial Narrow"/>
                <w:sz w:val="20"/>
                <w:szCs w:val="20"/>
              </w:rPr>
              <w:t>213</w:t>
            </w:r>
          </w:p>
        </w:tc>
      </w:tr>
      <w:tr w:rsidR="008C1F2B" w:rsidRPr="001C19B6" w14:paraId="55ABA7B7" w14:textId="77777777" w:rsidTr="001023D2">
        <w:tc>
          <w:tcPr>
            <w:tcW w:w="945" w:type="pct"/>
            <w:shd w:val="clear" w:color="auto" w:fill="auto"/>
            <w:vAlign w:val="center"/>
          </w:tcPr>
          <w:p w14:paraId="2126D6DE" w14:textId="77777777" w:rsidR="008C1F2B" w:rsidRPr="00CC0241" w:rsidRDefault="008C1F2B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VIS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6A0DD837" w14:textId="77777777" w:rsidR="008C1F2B" w:rsidRPr="001C4E33" w:rsidRDefault="008C1F2B" w:rsidP="001023D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1C4E33">
              <w:rPr>
                <w:rFonts w:ascii="Arial Narrow" w:hAnsi="Arial Narrow" w:cs="Arial"/>
                <w:sz w:val="20"/>
                <w:szCs w:val="20"/>
              </w:rPr>
              <w:t>Visibilidad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302CA074" w14:textId="77777777" w:rsidR="008C1F2B" w:rsidRPr="00CC45EB" w:rsidRDefault="008C1F2B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B146040" w14:textId="77777777" w:rsidR="008C1F2B" w:rsidRPr="00955E22" w:rsidRDefault="008C1F2B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17BD567D" w14:textId="77777777" w:rsidR="008C1F2B" w:rsidRPr="000B5E8B" w:rsidRDefault="008C1F2B" w:rsidP="001023D2">
            <w:pPr>
              <w:rPr>
                <w:rFonts w:ascii="Arial Narrow" w:hAnsi="Arial Narrow"/>
                <w:sz w:val="20"/>
                <w:szCs w:val="20"/>
              </w:rPr>
            </w:pPr>
            <w:r w:rsidRPr="000B5E8B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0B5E8B">
              <w:rPr>
                <w:rFonts w:ascii="Arial Narrow" w:hAnsi="Arial Narrow"/>
                <w:sz w:val="20"/>
                <w:szCs w:val="20"/>
              </w:rPr>
              <w:t>214</w:t>
            </w:r>
          </w:p>
        </w:tc>
      </w:tr>
      <w:tr w:rsidR="008C1F2B" w:rsidRPr="001C19B6" w14:paraId="0F668FC2" w14:textId="77777777" w:rsidTr="001023D2">
        <w:tc>
          <w:tcPr>
            <w:tcW w:w="945" w:type="pct"/>
            <w:shd w:val="clear" w:color="auto" w:fill="auto"/>
            <w:vAlign w:val="center"/>
          </w:tcPr>
          <w:p w14:paraId="354DFB10" w14:textId="77777777" w:rsidR="008C1F2B" w:rsidRPr="00CC0241" w:rsidRDefault="008C1F2B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DEFO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0BA557A7" w14:textId="77777777" w:rsidR="008C1F2B" w:rsidRPr="001C4E33" w:rsidRDefault="008C1F2B" w:rsidP="001023D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1C4E33">
              <w:rPr>
                <w:rFonts w:ascii="Arial Narrow" w:hAnsi="Arial Narrow" w:cs="Arial"/>
                <w:sz w:val="20"/>
                <w:szCs w:val="20"/>
              </w:rPr>
              <w:t>Defoliación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6120560B" w14:textId="77777777" w:rsidR="008C1F2B" w:rsidRPr="00CC45EB" w:rsidRDefault="008C1F2B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091BC90" w14:textId="77777777" w:rsidR="008C1F2B" w:rsidRPr="00955E22" w:rsidRDefault="008C1F2B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%</w:t>
            </w:r>
          </w:p>
        </w:tc>
        <w:tc>
          <w:tcPr>
            <w:tcW w:w="1537" w:type="pct"/>
            <w:shd w:val="clear" w:color="auto" w:fill="auto"/>
            <w:vAlign w:val="center"/>
          </w:tcPr>
          <w:p w14:paraId="61FBAE9C" w14:textId="77777777" w:rsidR="008C1F2B" w:rsidRPr="000B5E8B" w:rsidRDefault="008C1F2B" w:rsidP="001023D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8C1F2B" w:rsidRPr="001C19B6" w14:paraId="43B315DA" w14:textId="77777777" w:rsidTr="001023D2">
        <w:tc>
          <w:tcPr>
            <w:tcW w:w="945" w:type="pct"/>
            <w:shd w:val="clear" w:color="auto" w:fill="auto"/>
            <w:vAlign w:val="center"/>
          </w:tcPr>
          <w:p w14:paraId="6CA5CD55" w14:textId="77777777" w:rsidR="008C1F2B" w:rsidRPr="00CC0241" w:rsidRDefault="008C1F2B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DECO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2FC31723" w14:textId="77777777" w:rsidR="008C1F2B" w:rsidRPr="001C4E33" w:rsidRDefault="008C1F2B" w:rsidP="001023D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1C4E33">
              <w:rPr>
                <w:rFonts w:ascii="Arial Narrow" w:hAnsi="Arial Narrow" w:cs="Arial"/>
                <w:sz w:val="20"/>
                <w:szCs w:val="20"/>
              </w:rPr>
              <w:t>Decoloración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6A5B6ADC" w14:textId="77777777" w:rsidR="008C1F2B" w:rsidRPr="00CC45EB" w:rsidRDefault="008C1F2B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501F6F42" w14:textId="77777777" w:rsidR="008C1F2B" w:rsidRPr="00955E22" w:rsidRDefault="008C1F2B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60FC220C" w14:textId="77777777" w:rsidR="008C1F2B" w:rsidRPr="000B5E8B" w:rsidRDefault="008C1F2B" w:rsidP="001023D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No se evalúa desde 2007</w:t>
            </w:r>
          </w:p>
        </w:tc>
      </w:tr>
      <w:tr w:rsidR="008C1F2B" w:rsidRPr="001C19B6" w14:paraId="696369DD" w14:textId="77777777" w:rsidTr="001023D2">
        <w:tc>
          <w:tcPr>
            <w:tcW w:w="945" w:type="pct"/>
            <w:shd w:val="clear" w:color="auto" w:fill="auto"/>
            <w:vAlign w:val="center"/>
          </w:tcPr>
          <w:p w14:paraId="485A30D3" w14:textId="77777777" w:rsidR="008C1F2B" w:rsidRPr="00CC0241" w:rsidRDefault="008C1F2B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FLOR_EVC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470FE651" w14:textId="77777777" w:rsidR="008C1F2B" w:rsidRPr="001C4E33" w:rsidRDefault="008C1F2B" w:rsidP="001023D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1C4E33">
              <w:rPr>
                <w:rFonts w:ascii="Arial Narrow" w:hAnsi="Arial Narrow" w:cs="Arial"/>
                <w:sz w:val="20"/>
                <w:szCs w:val="20"/>
              </w:rPr>
              <w:t>Floración en la parte evaluable de la copa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48039F32" w14:textId="77777777" w:rsidR="008C1F2B" w:rsidRPr="00CC45EB" w:rsidRDefault="008C1F2B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DFF1EF9" w14:textId="77777777" w:rsidR="008C1F2B" w:rsidRPr="00955E22" w:rsidRDefault="008C1F2B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4F54202E" w14:textId="77777777" w:rsidR="008C1F2B" w:rsidRPr="000B5E8B" w:rsidRDefault="008C1F2B" w:rsidP="001023D2">
            <w:pPr>
              <w:rPr>
                <w:rFonts w:ascii="Arial Narrow" w:hAnsi="Arial Narrow"/>
                <w:sz w:val="20"/>
                <w:szCs w:val="20"/>
              </w:rPr>
            </w:pPr>
            <w:r w:rsidRPr="000B5E8B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0B5E8B">
              <w:rPr>
                <w:rFonts w:ascii="Arial Narrow" w:hAnsi="Arial Narrow"/>
                <w:sz w:val="20"/>
                <w:szCs w:val="20"/>
              </w:rPr>
              <w:t>217</w:t>
            </w:r>
          </w:p>
        </w:tc>
      </w:tr>
      <w:tr w:rsidR="008C1F2B" w:rsidRPr="001C19B6" w14:paraId="47D84257" w14:textId="77777777" w:rsidTr="001023D2">
        <w:tc>
          <w:tcPr>
            <w:tcW w:w="945" w:type="pct"/>
            <w:shd w:val="clear" w:color="auto" w:fill="auto"/>
            <w:vAlign w:val="center"/>
          </w:tcPr>
          <w:p w14:paraId="25E1255E" w14:textId="77777777" w:rsidR="008C1F2B" w:rsidRPr="00CC0241" w:rsidRDefault="008C1F2B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FLOR_COP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49635812" w14:textId="77777777" w:rsidR="008C1F2B" w:rsidRPr="001C4E33" w:rsidRDefault="008C1F2B" w:rsidP="001023D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1C4E33">
              <w:rPr>
                <w:rFonts w:ascii="Arial Narrow" w:hAnsi="Arial Narrow" w:cs="Arial"/>
                <w:sz w:val="20"/>
                <w:szCs w:val="20"/>
              </w:rPr>
              <w:t>Floración en toda la copa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03368AFA" w14:textId="77777777" w:rsidR="008C1F2B" w:rsidRPr="00CC45EB" w:rsidRDefault="008C1F2B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5E7E4387" w14:textId="77777777" w:rsidR="008C1F2B" w:rsidRPr="00955E22" w:rsidRDefault="008C1F2B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2CF1806B" w14:textId="77777777" w:rsidR="008C1F2B" w:rsidRPr="000B5E8B" w:rsidRDefault="008C1F2B" w:rsidP="001023D2">
            <w:pPr>
              <w:rPr>
                <w:rFonts w:ascii="Arial Narrow" w:hAnsi="Arial Narrow"/>
                <w:sz w:val="20"/>
                <w:szCs w:val="20"/>
              </w:rPr>
            </w:pPr>
            <w:r w:rsidRPr="000B5E8B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0B5E8B">
              <w:rPr>
                <w:rFonts w:ascii="Arial Narrow" w:hAnsi="Arial Narrow"/>
                <w:sz w:val="20"/>
                <w:szCs w:val="20"/>
              </w:rPr>
              <w:t>217</w:t>
            </w:r>
          </w:p>
        </w:tc>
      </w:tr>
      <w:tr w:rsidR="008C1F2B" w:rsidRPr="001C19B6" w14:paraId="1DB2494C" w14:textId="77777777" w:rsidTr="001023D2">
        <w:tc>
          <w:tcPr>
            <w:tcW w:w="945" w:type="pct"/>
            <w:shd w:val="clear" w:color="auto" w:fill="auto"/>
            <w:vAlign w:val="center"/>
          </w:tcPr>
          <w:p w14:paraId="4E75E9A8" w14:textId="77777777" w:rsidR="008C1F2B" w:rsidRPr="00CC0241" w:rsidRDefault="008C1F2B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FRUC_EVC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1C91BB02" w14:textId="77777777" w:rsidR="008C1F2B" w:rsidRPr="001C4E33" w:rsidRDefault="008C1F2B" w:rsidP="001023D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1C4E33">
              <w:rPr>
                <w:rFonts w:ascii="Arial Narrow" w:hAnsi="Arial Narrow" w:cs="Arial"/>
                <w:sz w:val="20"/>
                <w:szCs w:val="20"/>
              </w:rPr>
              <w:t>Fructificación en la parte evaluable de la copa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DC00190" w14:textId="77777777" w:rsidR="008C1F2B" w:rsidRPr="00CC45EB" w:rsidRDefault="008C1F2B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6A08AFE0" w14:textId="77777777" w:rsidR="008C1F2B" w:rsidRPr="00955E22" w:rsidRDefault="008C1F2B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6A5017EA" w14:textId="77777777" w:rsidR="008C1F2B" w:rsidRPr="000B5E8B" w:rsidRDefault="008C1F2B" w:rsidP="001023D2">
            <w:pPr>
              <w:rPr>
                <w:rFonts w:ascii="Arial Narrow" w:hAnsi="Arial Narrow"/>
                <w:sz w:val="20"/>
                <w:szCs w:val="20"/>
              </w:rPr>
            </w:pPr>
            <w:r w:rsidRPr="000B5E8B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0B5E8B">
              <w:rPr>
                <w:rFonts w:ascii="Arial Narrow" w:hAnsi="Arial Narrow"/>
                <w:sz w:val="20"/>
                <w:szCs w:val="20"/>
              </w:rPr>
              <w:t>218</w:t>
            </w:r>
          </w:p>
        </w:tc>
      </w:tr>
      <w:tr w:rsidR="008C1F2B" w:rsidRPr="001C19B6" w14:paraId="1B008553" w14:textId="77777777" w:rsidTr="001023D2">
        <w:tc>
          <w:tcPr>
            <w:tcW w:w="945" w:type="pct"/>
            <w:shd w:val="clear" w:color="auto" w:fill="auto"/>
            <w:vAlign w:val="center"/>
          </w:tcPr>
          <w:p w14:paraId="5BB2A18E" w14:textId="77777777" w:rsidR="008C1F2B" w:rsidRPr="00CC0241" w:rsidRDefault="008C1F2B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FRUC_COP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6EECA038" w14:textId="77777777" w:rsidR="008C1F2B" w:rsidRPr="001C4E33" w:rsidRDefault="008C1F2B" w:rsidP="001023D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1C4E33">
              <w:rPr>
                <w:rFonts w:ascii="Arial Narrow" w:hAnsi="Arial Narrow" w:cs="Arial"/>
                <w:sz w:val="20"/>
                <w:szCs w:val="20"/>
              </w:rPr>
              <w:t>Fructificación en toda la copa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06CB8A2B" w14:textId="77777777" w:rsidR="008C1F2B" w:rsidRPr="00CC45EB" w:rsidRDefault="008C1F2B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98056FB" w14:textId="77777777" w:rsidR="008C1F2B" w:rsidRPr="00955E22" w:rsidRDefault="008C1F2B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5B95C056" w14:textId="77777777" w:rsidR="008C1F2B" w:rsidRPr="000B5E8B" w:rsidRDefault="008C1F2B" w:rsidP="001023D2">
            <w:pPr>
              <w:rPr>
                <w:rFonts w:ascii="Arial Narrow" w:hAnsi="Arial Narrow"/>
                <w:sz w:val="20"/>
                <w:szCs w:val="20"/>
              </w:rPr>
            </w:pPr>
            <w:r w:rsidRPr="000B5E8B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0B5E8B">
              <w:rPr>
                <w:rFonts w:ascii="Arial Narrow" w:hAnsi="Arial Narrow"/>
                <w:sz w:val="20"/>
                <w:szCs w:val="20"/>
              </w:rPr>
              <w:t>218</w:t>
            </w:r>
          </w:p>
        </w:tc>
      </w:tr>
      <w:tr w:rsidR="008C1F2B" w:rsidRPr="001C19B6" w14:paraId="52A0307D" w14:textId="77777777" w:rsidTr="001023D2">
        <w:tc>
          <w:tcPr>
            <w:tcW w:w="945" w:type="pct"/>
            <w:shd w:val="clear" w:color="auto" w:fill="auto"/>
            <w:vAlign w:val="center"/>
          </w:tcPr>
          <w:p w14:paraId="7E079212" w14:textId="77777777" w:rsidR="008C1F2B" w:rsidRPr="00CC0241" w:rsidRDefault="008C1F2B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TRANS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037BC357" w14:textId="77777777" w:rsidR="008C1F2B" w:rsidRPr="001C4E33" w:rsidRDefault="008C1F2B" w:rsidP="001023D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1C4E33">
              <w:rPr>
                <w:rFonts w:ascii="Arial Narrow" w:hAnsi="Arial Narrow" w:cs="Arial"/>
                <w:sz w:val="20"/>
                <w:szCs w:val="20"/>
              </w:rPr>
              <w:t>Transparencia de copa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3E018B64" w14:textId="77777777" w:rsidR="008C1F2B" w:rsidRPr="00CC45EB" w:rsidRDefault="008C1F2B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5C4D4A4D" w14:textId="77777777" w:rsidR="008C1F2B" w:rsidRPr="00955E22" w:rsidRDefault="008C1F2B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%</w:t>
            </w:r>
          </w:p>
        </w:tc>
        <w:tc>
          <w:tcPr>
            <w:tcW w:w="1537" w:type="pct"/>
            <w:shd w:val="clear" w:color="auto" w:fill="auto"/>
            <w:vAlign w:val="center"/>
          </w:tcPr>
          <w:p w14:paraId="1C28570C" w14:textId="77777777" w:rsidR="008C1F2B" w:rsidRPr="000B5E8B" w:rsidRDefault="008C1F2B" w:rsidP="001023D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8C1F2B" w:rsidRPr="001C19B6" w14:paraId="3EDE73C8" w14:textId="77777777" w:rsidTr="001023D2">
        <w:tc>
          <w:tcPr>
            <w:tcW w:w="945" w:type="pct"/>
            <w:shd w:val="clear" w:color="auto" w:fill="auto"/>
            <w:vAlign w:val="center"/>
          </w:tcPr>
          <w:p w14:paraId="66711009" w14:textId="77777777" w:rsidR="008C1F2B" w:rsidRPr="00CC0241" w:rsidRDefault="008C1F2B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FOR_COP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1A81274D" w14:textId="77777777" w:rsidR="008C1F2B" w:rsidRPr="001C4E33" w:rsidRDefault="008C1F2B" w:rsidP="001023D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1C4E33">
              <w:rPr>
                <w:rFonts w:ascii="Arial Narrow" w:hAnsi="Arial Narrow" w:cs="Arial"/>
                <w:sz w:val="20"/>
                <w:szCs w:val="20"/>
              </w:rPr>
              <w:t>Forma de la copa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67CD7C61" w14:textId="77777777" w:rsidR="008C1F2B" w:rsidRPr="00CC45EB" w:rsidRDefault="008C1F2B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5129730C" w14:textId="77777777" w:rsidR="008C1F2B" w:rsidRPr="00955E22" w:rsidRDefault="008C1F2B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3E2F7D15" w14:textId="77777777" w:rsidR="008C1F2B" w:rsidRPr="000B5E8B" w:rsidRDefault="008C1F2B" w:rsidP="001023D2">
            <w:pPr>
              <w:rPr>
                <w:rFonts w:ascii="Arial Narrow" w:hAnsi="Arial Narrow"/>
                <w:sz w:val="20"/>
                <w:szCs w:val="20"/>
              </w:rPr>
            </w:pPr>
            <w:r w:rsidRPr="000B5E8B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0B5E8B">
              <w:rPr>
                <w:rFonts w:ascii="Arial Narrow" w:hAnsi="Arial Narrow"/>
                <w:sz w:val="20"/>
                <w:szCs w:val="20"/>
              </w:rPr>
              <w:t>227</w:t>
            </w:r>
          </w:p>
        </w:tc>
      </w:tr>
      <w:tr w:rsidR="008C1F2B" w:rsidRPr="001C19B6" w14:paraId="0407D308" w14:textId="77777777" w:rsidTr="001023D2">
        <w:tc>
          <w:tcPr>
            <w:tcW w:w="945" w:type="pct"/>
            <w:shd w:val="clear" w:color="auto" w:fill="auto"/>
            <w:vAlign w:val="center"/>
          </w:tcPr>
          <w:p w14:paraId="770CA1BC" w14:textId="77777777" w:rsidR="008C1F2B" w:rsidRPr="00CC0241" w:rsidRDefault="008C1F2B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BR_SEC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3AA5A095" w14:textId="77777777" w:rsidR="008C1F2B" w:rsidRPr="001C4E33" w:rsidRDefault="008C1F2B" w:rsidP="001023D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Brotes secundarios y epicó</w:t>
            </w:r>
            <w:r w:rsidRPr="001C4E33">
              <w:rPr>
                <w:rFonts w:ascii="Arial Narrow" w:hAnsi="Arial Narrow" w:cs="Arial"/>
                <w:sz w:val="20"/>
                <w:szCs w:val="20"/>
              </w:rPr>
              <w:t>rmicos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7F0E548F" w14:textId="77777777" w:rsidR="008C1F2B" w:rsidRPr="00CC45EB" w:rsidRDefault="008C1F2B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63CEE962" w14:textId="77777777" w:rsidR="008C1F2B" w:rsidRPr="00955E22" w:rsidRDefault="008C1F2B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13DC4320" w14:textId="77777777" w:rsidR="008C1F2B" w:rsidRPr="000B5E8B" w:rsidRDefault="008C1F2B" w:rsidP="001023D2">
            <w:pPr>
              <w:rPr>
                <w:rFonts w:ascii="Arial Narrow" w:hAnsi="Arial Narrow"/>
                <w:sz w:val="20"/>
                <w:szCs w:val="20"/>
              </w:rPr>
            </w:pPr>
            <w:r w:rsidRPr="000B5E8B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0B5E8B">
              <w:rPr>
                <w:rFonts w:ascii="Arial Narrow" w:hAnsi="Arial Narrow"/>
                <w:sz w:val="20"/>
                <w:szCs w:val="20"/>
              </w:rPr>
              <w:t>228</w:t>
            </w:r>
          </w:p>
        </w:tc>
      </w:tr>
      <w:tr w:rsidR="008C1F2B" w:rsidRPr="001C19B6" w14:paraId="2BBB4A74" w14:textId="77777777" w:rsidTr="001023D2">
        <w:tc>
          <w:tcPr>
            <w:tcW w:w="945" w:type="pct"/>
            <w:shd w:val="clear" w:color="auto" w:fill="auto"/>
            <w:vAlign w:val="center"/>
          </w:tcPr>
          <w:p w14:paraId="3B379A6C" w14:textId="77777777" w:rsidR="008C1F2B" w:rsidRPr="00CC0241" w:rsidRDefault="008C1F2B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CDRN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5F2BE3C5" w14:textId="77777777" w:rsidR="008C1F2B" w:rsidRPr="001C4E33" w:rsidRDefault="008C1F2B" w:rsidP="001023D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1C4E33">
              <w:rPr>
                <w:rFonts w:ascii="Arial Narrow" w:hAnsi="Arial Narrow" w:cs="Arial"/>
                <w:sz w:val="20"/>
                <w:szCs w:val="20"/>
              </w:rPr>
              <w:t>Distancia relativa a la copa de los árboles vecinos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31CDE1CC" w14:textId="77777777" w:rsidR="008C1F2B" w:rsidRPr="00CC45EB" w:rsidRDefault="008C1F2B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25C11CC" w14:textId="77777777" w:rsidR="008C1F2B" w:rsidRPr="00955E22" w:rsidRDefault="008C1F2B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61238BE9" w14:textId="77777777" w:rsidR="008C1F2B" w:rsidRPr="000B5E8B" w:rsidRDefault="008C1F2B" w:rsidP="001023D2">
            <w:pPr>
              <w:rPr>
                <w:rFonts w:ascii="Arial Narrow" w:hAnsi="Arial Narrow"/>
                <w:sz w:val="20"/>
                <w:szCs w:val="20"/>
              </w:rPr>
            </w:pPr>
            <w:r w:rsidRPr="000B5E8B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0B5E8B">
              <w:rPr>
                <w:rFonts w:ascii="Arial Narrow" w:hAnsi="Arial Narrow"/>
                <w:sz w:val="20"/>
                <w:szCs w:val="20"/>
              </w:rPr>
              <w:t>249</w:t>
            </w:r>
            <w:r>
              <w:rPr>
                <w:rFonts w:ascii="Arial Narrow" w:hAnsi="Arial Narrow"/>
                <w:sz w:val="20"/>
                <w:szCs w:val="20"/>
              </w:rPr>
              <w:t>. Desde 2011</w:t>
            </w:r>
          </w:p>
        </w:tc>
      </w:tr>
      <w:tr w:rsidR="008C1F2B" w:rsidRPr="001C19B6" w14:paraId="2DE72DB9" w14:textId="77777777" w:rsidTr="001023D2">
        <w:tc>
          <w:tcPr>
            <w:tcW w:w="945" w:type="pct"/>
            <w:shd w:val="clear" w:color="auto" w:fill="auto"/>
            <w:vAlign w:val="center"/>
          </w:tcPr>
          <w:p w14:paraId="4B2411B1" w14:textId="77777777" w:rsidR="008C1F2B" w:rsidRPr="00CC0241" w:rsidRDefault="008C1F2B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ARQ_FAG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41C78D11" w14:textId="77777777" w:rsidR="008C1F2B" w:rsidRPr="001C4E33" w:rsidRDefault="008C1F2B" w:rsidP="001023D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1C4E33">
              <w:rPr>
                <w:rFonts w:ascii="Arial Narrow" w:hAnsi="Arial Narrow" w:cs="Arial"/>
                <w:sz w:val="20"/>
                <w:szCs w:val="20"/>
              </w:rPr>
              <w:t>Arquitectura apical del haya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F7B8FE2" w14:textId="77777777" w:rsidR="008C1F2B" w:rsidRPr="00CC45EB" w:rsidRDefault="008C1F2B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624B883F" w14:textId="77777777" w:rsidR="008C1F2B" w:rsidRPr="00955E22" w:rsidRDefault="008C1F2B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06B6CD1B" w14:textId="77777777" w:rsidR="008C1F2B" w:rsidRPr="000B5E8B" w:rsidRDefault="008C1F2B" w:rsidP="001023D2">
            <w:pPr>
              <w:rPr>
                <w:rFonts w:ascii="Arial Narrow" w:hAnsi="Arial Narrow"/>
                <w:sz w:val="20"/>
                <w:szCs w:val="20"/>
              </w:rPr>
            </w:pPr>
            <w:r w:rsidRPr="000B5E8B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0B5E8B">
              <w:rPr>
                <w:rFonts w:ascii="Arial Narrow" w:hAnsi="Arial Narrow"/>
                <w:sz w:val="20"/>
                <w:szCs w:val="20"/>
              </w:rPr>
              <w:t>250</w:t>
            </w:r>
            <w:r>
              <w:rPr>
                <w:rFonts w:ascii="Arial Narrow" w:hAnsi="Arial Narrow"/>
                <w:sz w:val="20"/>
                <w:szCs w:val="20"/>
              </w:rPr>
              <w:t>. Desde 2011</w:t>
            </w:r>
          </w:p>
        </w:tc>
      </w:tr>
      <w:tr w:rsidR="008C1F2B" w:rsidRPr="001C19B6" w14:paraId="24A20199" w14:textId="77777777" w:rsidTr="001023D2">
        <w:tc>
          <w:tcPr>
            <w:tcW w:w="945" w:type="pct"/>
            <w:shd w:val="clear" w:color="auto" w:fill="auto"/>
            <w:vAlign w:val="center"/>
          </w:tcPr>
          <w:p w14:paraId="18D1CC6E" w14:textId="77777777" w:rsidR="008C1F2B" w:rsidRPr="00CC0241" w:rsidRDefault="008C1F2B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EDAD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439C509B" w14:textId="77777777" w:rsidR="008C1F2B" w:rsidRPr="001C4E33" w:rsidRDefault="008C1F2B" w:rsidP="001023D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1C4E33">
              <w:rPr>
                <w:rFonts w:ascii="Arial Narrow" w:hAnsi="Arial Narrow" w:cs="Arial"/>
                <w:sz w:val="20"/>
                <w:szCs w:val="20"/>
              </w:rPr>
              <w:t>Edad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5ECD306F" w14:textId="77777777" w:rsidR="008C1F2B" w:rsidRPr="00CC45EB" w:rsidRDefault="008C1F2B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00C80245" w14:textId="77777777" w:rsidR="008C1F2B" w:rsidRPr="00955E22" w:rsidRDefault="008C1F2B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140BD2C8" w14:textId="77777777" w:rsidR="008C1F2B" w:rsidRPr="000B5E8B" w:rsidRDefault="008C1F2B" w:rsidP="001023D2">
            <w:pPr>
              <w:rPr>
                <w:rFonts w:ascii="Arial Narrow" w:hAnsi="Arial Narrow"/>
                <w:sz w:val="20"/>
                <w:szCs w:val="20"/>
              </w:rPr>
            </w:pPr>
            <w:r w:rsidRPr="000B5E8B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0B5E8B">
              <w:rPr>
                <w:rFonts w:ascii="Arial Narrow" w:hAnsi="Arial Narrow"/>
                <w:sz w:val="20"/>
                <w:szCs w:val="20"/>
              </w:rPr>
              <w:t>251</w:t>
            </w:r>
            <w:r>
              <w:rPr>
                <w:rFonts w:ascii="Arial Narrow" w:hAnsi="Arial Narrow"/>
                <w:sz w:val="20"/>
                <w:szCs w:val="20"/>
              </w:rPr>
              <w:t>. Desde 2011</w:t>
            </w:r>
          </w:p>
        </w:tc>
      </w:tr>
      <w:tr w:rsidR="008C1F2B" w:rsidRPr="001C19B6" w14:paraId="09A7CF71" w14:textId="77777777" w:rsidTr="001023D2">
        <w:tc>
          <w:tcPr>
            <w:tcW w:w="945" w:type="pct"/>
            <w:shd w:val="clear" w:color="auto" w:fill="auto"/>
            <w:vAlign w:val="center"/>
          </w:tcPr>
          <w:p w14:paraId="76241FBC" w14:textId="77777777" w:rsidR="008C1F2B" w:rsidRPr="00CC0241" w:rsidRDefault="008C1F2B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EST_EDAD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62E26CFD" w14:textId="77777777" w:rsidR="008C1F2B" w:rsidRPr="001C4E33" w:rsidRDefault="008C1F2B" w:rsidP="001023D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1C4E33">
              <w:rPr>
                <w:rFonts w:ascii="Arial Narrow" w:hAnsi="Arial Narrow" w:cs="Arial"/>
                <w:sz w:val="20"/>
                <w:szCs w:val="20"/>
              </w:rPr>
              <w:t>Estimación de la edad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237C078B" w14:textId="77777777" w:rsidR="008C1F2B" w:rsidRPr="00CC45EB" w:rsidRDefault="008C1F2B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683A2CF8" w14:textId="77777777" w:rsidR="008C1F2B" w:rsidRPr="00955E22" w:rsidRDefault="008C1F2B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1ADC1F41" w14:textId="77777777" w:rsidR="008C1F2B" w:rsidRPr="000B5E8B" w:rsidRDefault="008C1F2B" w:rsidP="001023D2">
            <w:pPr>
              <w:rPr>
                <w:rFonts w:ascii="Arial Narrow" w:hAnsi="Arial Narrow"/>
                <w:sz w:val="20"/>
                <w:szCs w:val="20"/>
              </w:rPr>
            </w:pPr>
            <w:r w:rsidRPr="000B5E8B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0B5E8B">
              <w:rPr>
                <w:rFonts w:ascii="Arial Narrow" w:hAnsi="Arial Narrow"/>
                <w:sz w:val="20"/>
                <w:szCs w:val="20"/>
              </w:rPr>
              <w:t>252</w:t>
            </w:r>
            <w:r>
              <w:rPr>
                <w:rFonts w:ascii="Arial Narrow" w:hAnsi="Arial Narrow"/>
                <w:sz w:val="20"/>
                <w:szCs w:val="20"/>
              </w:rPr>
              <w:t>. Desde 2011</w:t>
            </w:r>
          </w:p>
        </w:tc>
      </w:tr>
      <w:tr w:rsidR="008C1F2B" w:rsidRPr="001C19B6" w14:paraId="400F46DE" w14:textId="77777777" w:rsidTr="001023D2">
        <w:tc>
          <w:tcPr>
            <w:tcW w:w="945" w:type="pct"/>
            <w:shd w:val="clear" w:color="auto" w:fill="auto"/>
            <w:vAlign w:val="center"/>
          </w:tcPr>
          <w:p w14:paraId="05CDD8D4" w14:textId="77777777" w:rsidR="008C1F2B" w:rsidRPr="00CC0241" w:rsidRDefault="008C1F2B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COP_EVA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4503E806" w14:textId="77777777" w:rsidR="008C1F2B" w:rsidRPr="001C4E33" w:rsidRDefault="008C1F2B" w:rsidP="001023D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1C4E33">
              <w:rPr>
                <w:rFonts w:ascii="Arial Narrow" w:hAnsi="Arial Narrow" w:cs="Arial"/>
                <w:sz w:val="20"/>
                <w:szCs w:val="20"/>
              </w:rPr>
              <w:t>Copa Evaluable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41E9120F" w14:textId="77777777" w:rsidR="008C1F2B" w:rsidRPr="00CC45EB" w:rsidRDefault="008C1F2B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2566A829" w14:textId="77777777" w:rsidR="008C1F2B" w:rsidRPr="00955E22" w:rsidRDefault="008C1F2B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6E4DF725" w14:textId="77777777" w:rsidR="008C1F2B" w:rsidRPr="000B5E8B" w:rsidRDefault="008C1F2B" w:rsidP="001023D2">
            <w:pPr>
              <w:rPr>
                <w:rFonts w:ascii="Arial Narrow" w:hAnsi="Arial Narrow"/>
                <w:sz w:val="20"/>
                <w:szCs w:val="20"/>
              </w:rPr>
            </w:pPr>
            <w:r w:rsidRPr="000B5E8B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0B5E8B">
              <w:rPr>
                <w:rFonts w:ascii="Arial Narrow" w:hAnsi="Arial Narrow"/>
                <w:sz w:val="20"/>
                <w:szCs w:val="20"/>
              </w:rPr>
              <w:t>253</w:t>
            </w:r>
            <w:r>
              <w:rPr>
                <w:rFonts w:ascii="Arial Narrow" w:hAnsi="Arial Narrow"/>
                <w:sz w:val="20"/>
                <w:szCs w:val="20"/>
              </w:rPr>
              <w:t>. Desde 2011</w:t>
            </w:r>
          </w:p>
        </w:tc>
      </w:tr>
      <w:tr w:rsidR="008C1F2B" w:rsidRPr="001C19B6" w14:paraId="087AC4A4" w14:textId="77777777" w:rsidTr="001023D2">
        <w:tc>
          <w:tcPr>
            <w:tcW w:w="945" w:type="pct"/>
            <w:shd w:val="clear" w:color="auto" w:fill="auto"/>
            <w:vAlign w:val="center"/>
          </w:tcPr>
          <w:p w14:paraId="251E9961" w14:textId="77777777" w:rsidR="008C1F2B" w:rsidRPr="00CC0241" w:rsidRDefault="008C1F2B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ARB_REF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21EED2D7" w14:textId="1F156828" w:rsidR="008C1F2B" w:rsidRPr="001C4E33" w:rsidRDefault="00D000F3" w:rsidP="001023D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1C4E33">
              <w:rPr>
                <w:rFonts w:ascii="Arial Narrow" w:hAnsi="Arial Narrow" w:cs="Arial"/>
                <w:sz w:val="20"/>
                <w:szCs w:val="20"/>
              </w:rPr>
              <w:t>Árbol</w:t>
            </w:r>
            <w:r w:rsidR="008C1F2B" w:rsidRPr="001C4E33">
              <w:rPr>
                <w:rFonts w:ascii="Arial Narrow" w:hAnsi="Arial Narrow" w:cs="Arial"/>
                <w:sz w:val="20"/>
                <w:szCs w:val="20"/>
              </w:rPr>
              <w:t xml:space="preserve"> de referencia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621B4936" w14:textId="77777777" w:rsidR="008C1F2B" w:rsidRPr="00CC45EB" w:rsidRDefault="008C1F2B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BD484EB" w14:textId="77777777" w:rsidR="008C1F2B" w:rsidRPr="00955E22" w:rsidRDefault="008C1F2B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32FBFF38" w14:textId="17AAEA8E" w:rsidR="008C1F2B" w:rsidRPr="000B5E8B" w:rsidRDefault="008C1F2B" w:rsidP="00D16C81">
            <w:pPr>
              <w:rPr>
                <w:rFonts w:ascii="Arial Narrow" w:hAnsi="Arial Narrow"/>
                <w:sz w:val="20"/>
                <w:szCs w:val="20"/>
              </w:rPr>
            </w:pPr>
            <w:r w:rsidRPr="000B5E8B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0B5E8B">
              <w:rPr>
                <w:rFonts w:ascii="Arial Narrow" w:hAnsi="Arial Narrow"/>
                <w:sz w:val="20"/>
                <w:szCs w:val="20"/>
              </w:rPr>
              <w:t>25</w:t>
            </w:r>
            <w:r w:rsidR="00E61F73">
              <w:rPr>
                <w:rFonts w:ascii="Arial Narrow" w:hAnsi="Arial Narrow"/>
                <w:sz w:val="20"/>
                <w:szCs w:val="20"/>
              </w:rPr>
              <w:t>4</w:t>
            </w:r>
            <w:r>
              <w:rPr>
                <w:rFonts w:ascii="Arial Narrow" w:hAnsi="Arial Narrow"/>
                <w:sz w:val="20"/>
                <w:szCs w:val="20"/>
              </w:rPr>
              <w:t>. Desde 2016</w:t>
            </w:r>
          </w:p>
        </w:tc>
      </w:tr>
      <w:tr w:rsidR="008C1F2B" w:rsidRPr="001C19B6" w14:paraId="1A523AFD" w14:textId="77777777" w:rsidTr="001023D2">
        <w:tc>
          <w:tcPr>
            <w:tcW w:w="945" w:type="pct"/>
            <w:shd w:val="clear" w:color="auto" w:fill="auto"/>
            <w:vAlign w:val="center"/>
          </w:tcPr>
          <w:p w14:paraId="68D66B04" w14:textId="77777777" w:rsidR="008C1F2B" w:rsidRPr="00CC0241" w:rsidRDefault="008C1F2B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OBS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04D47570" w14:textId="77777777" w:rsidR="008C1F2B" w:rsidRPr="001C4E33" w:rsidRDefault="008C1F2B" w:rsidP="001023D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1C4E33">
              <w:rPr>
                <w:rFonts w:ascii="Arial Narrow" w:hAnsi="Arial Narrow" w:cs="Arial"/>
                <w:sz w:val="20"/>
                <w:szCs w:val="20"/>
              </w:rPr>
              <w:t>Observaciones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65A9FC43" w14:textId="77777777" w:rsidR="008C1F2B" w:rsidRPr="00CC45EB" w:rsidRDefault="008C1F2B" w:rsidP="001023D2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744" w:type="pct"/>
            <w:shd w:val="clear" w:color="auto" w:fill="auto"/>
            <w:vAlign w:val="center"/>
          </w:tcPr>
          <w:p w14:paraId="453F877B" w14:textId="77777777" w:rsidR="008C1F2B" w:rsidRPr="00955E22" w:rsidRDefault="008C1F2B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313D5E2A" w14:textId="77777777" w:rsidR="008C1F2B" w:rsidRPr="000B5E8B" w:rsidRDefault="008C1F2B" w:rsidP="001023D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5FADCB8F" w14:textId="77777777" w:rsidR="008C1F2B" w:rsidRDefault="008C1F2B" w:rsidP="008C1F2B">
      <w:pPr>
        <w:spacing w:before="120" w:line="360" w:lineRule="auto"/>
        <w:jc w:val="both"/>
        <w:rPr>
          <w:rFonts w:ascii="Arial" w:hAnsi="Arial" w:cs="Arial"/>
          <w:color w:val="0D0D0D" w:themeColor="text1" w:themeTint="F2"/>
        </w:rPr>
      </w:pPr>
    </w:p>
    <w:p w14:paraId="29670A03" w14:textId="4A83661D" w:rsidR="008C1F2B" w:rsidRPr="008C1F2B" w:rsidRDefault="008C1F2B" w:rsidP="008C1F2B">
      <w:pPr>
        <w:ind w:left="1069"/>
        <w:rPr>
          <w:rFonts w:ascii="Arial" w:hAnsi="Arial" w:cs="Arial"/>
          <w:color w:val="0D0D0D" w:themeColor="text1" w:themeTint="F2"/>
        </w:rPr>
      </w:pPr>
      <w:r w:rsidRPr="008C1F2B">
        <w:rPr>
          <w:rFonts w:ascii="Arial" w:hAnsi="Arial" w:cs="Arial"/>
          <w:b/>
          <w:color w:val="000000" w:themeColor="text1"/>
        </w:rPr>
        <w:t xml:space="preserve">Tabla </w:t>
      </w:r>
      <w:r>
        <w:rPr>
          <w:rFonts w:ascii="Arial" w:hAnsi="Arial" w:cs="Arial"/>
          <w:b/>
          <w:color w:val="000000" w:themeColor="text1"/>
        </w:rPr>
        <w:t>6</w:t>
      </w:r>
      <w:r w:rsidRPr="008C1F2B">
        <w:rPr>
          <w:rFonts w:ascii="Arial" w:hAnsi="Arial" w:cs="Arial"/>
          <w:b/>
          <w:color w:val="000000" w:themeColor="text1"/>
        </w:rPr>
        <w:t>:</w:t>
      </w:r>
      <w:r w:rsidRPr="008C1F2B">
        <w:rPr>
          <w:rFonts w:ascii="Arial" w:hAnsi="Arial" w:cs="Arial"/>
          <w:color w:val="000000" w:themeColor="text1"/>
        </w:rPr>
        <w:t xml:space="preserve"> Estructura de la tabla “020</w:t>
      </w:r>
      <w:r>
        <w:rPr>
          <w:rFonts w:ascii="Arial" w:hAnsi="Arial" w:cs="Arial"/>
          <w:color w:val="000000" w:themeColor="text1"/>
        </w:rPr>
        <w:t>4</w:t>
      </w:r>
      <w:r w:rsidRPr="008C1F2B">
        <w:rPr>
          <w:rFonts w:ascii="Arial" w:hAnsi="Arial" w:cs="Arial"/>
          <w:color w:val="000000" w:themeColor="text1"/>
        </w:rPr>
        <w:t xml:space="preserve"> COPAS 200</w:t>
      </w:r>
      <w:r w:rsidR="0035453B">
        <w:rPr>
          <w:rFonts w:ascii="Arial" w:hAnsi="Arial" w:cs="Arial"/>
          <w:color w:val="000000" w:themeColor="text1"/>
        </w:rPr>
        <w:t>7-2020</w:t>
      </w:r>
      <w:r w:rsidRPr="008C1F2B">
        <w:rPr>
          <w:rFonts w:ascii="Arial" w:hAnsi="Arial" w:cs="Arial"/>
          <w:color w:val="000000" w:themeColor="text1"/>
        </w:rPr>
        <w:t>”.Archivo TR</w:t>
      </w:r>
      <w:r>
        <w:rPr>
          <w:rFonts w:ascii="Arial" w:hAnsi="Arial" w:cs="Arial"/>
          <w:color w:val="000000" w:themeColor="text1"/>
        </w:rPr>
        <w:t>D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5"/>
        <w:gridCol w:w="1839"/>
        <w:gridCol w:w="1711"/>
        <w:gridCol w:w="1489"/>
        <w:gridCol w:w="3074"/>
      </w:tblGrid>
      <w:tr w:rsidR="008C1F2B" w:rsidRPr="001C19B6" w14:paraId="7045CCC5" w14:textId="77777777" w:rsidTr="001023D2">
        <w:trPr>
          <w:tblHeader/>
        </w:trPr>
        <w:tc>
          <w:tcPr>
            <w:tcW w:w="5000" w:type="pct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70F7DF7E" w14:textId="1B5C3342" w:rsidR="008C1F2B" w:rsidRDefault="0035453B" w:rsidP="001023D2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0204: COPAS 2007-2020</w:t>
            </w:r>
            <w:r w:rsidR="008C1F2B">
              <w:rPr>
                <w:rFonts w:ascii="Arial Narrow" w:hAnsi="Arial Narrow"/>
                <w:b/>
                <w:sz w:val="20"/>
                <w:szCs w:val="20"/>
              </w:rPr>
              <w:t xml:space="preserve"> TRD (PARAMETROS DE DAÑO)</w:t>
            </w:r>
          </w:p>
        </w:tc>
      </w:tr>
      <w:tr w:rsidR="008C1F2B" w:rsidRPr="001C19B6" w14:paraId="5608CA02" w14:textId="77777777" w:rsidTr="008C1F2B">
        <w:trPr>
          <w:tblHeader/>
        </w:trPr>
        <w:tc>
          <w:tcPr>
            <w:tcW w:w="94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40CDA644" w14:textId="77777777" w:rsidR="008C1F2B" w:rsidRPr="001C19B6" w:rsidRDefault="008C1F2B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CAMPO</w:t>
            </w:r>
          </w:p>
        </w:tc>
        <w:tc>
          <w:tcPr>
            <w:tcW w:w="91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2C704C8E" w14:textId="77777777" w:rsidR="008C1F2B" w:rsidRPr="001C19B6" w:rsidRDefault="008C1F2B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8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6B35B2DC" w14:textId="77777777" w:rsidR="008C1F2B" w:rsidRPr="001C19B6" w:rsidRDefault="008C1F2B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TIPO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061B8282" w14:textId="77777777" w:rsidR="008C1F2B" w:rsidRPr="001C19B6" w:rsidRDefault="008C1F2B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UNIDADES</w:t>
            </w:r>
          </w:p>
        </w:tc>
        <w:tc>
          <w:tcPr>
            <w:tcW w:w="15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686A6DF2" w14:textId="77777777" w:rsidR="008C1F2B" w:rsidRPr="001C19B6" w:rsidRDefault="008C1F2B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8C1F2B" w:rsidRPr="001C19B6" w14:paraId="754398C9" w14:textId="77777777" w:rsidTr="008C1F2B">
        <w:tc>
          <w:tcPr>
            <w:tcW w:w="946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3A9A8D" w14:textId="77777777" w:rsidR="008C1F2B" w:rsidRDefault="008C1F2B" w:rsidP="001023D2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SEC</w:t>
            </w:r>
          </w:p>
        </w:tc>
        <w:tc>
          <w:tcPr>
            <w:tcW w:w="919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47D550" w14:textId="77777777" w:rsidR="008C1F2B" w:rsidRDefault="008C1F2B" w:rsidP="001023D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Secuencia</w:t>
            </w:r>
          </w:p>
        </w:tc>
        <w:tc>
          <w:tcPr>
            <w:tcW w:w="855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CF197B" w14:textId="77777777" w:rsidR="008C1F2B" w:rsidRDefault="008C1F2B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115F18" w14:textId="77777777" w:rsidR="008C1F2B" w:rsidRPr="00955E22" w:rsidRDefault="008C1F2B" w:rsidP="001023D2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7A0CA3" w14:textId="77777777" w:rsidR="008C1F2B" w:rsidRPr="00955E22" w:rsidRDefault="008C1F2B" w:rsidP="001023D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Indexador</w:t>
            </w:r>
          </w:p>
        </w:tc>
      </w:tr>
      <w:tr w:rsidR="008C1F2B" w:rsidRPr="001C19B6" w14:paraId="1AB556D3" w14:textId="77777777" w:rsidTr="008C1F2B">
        <w:tc>
          <w:tcPr>
            <w:tcW w:w="94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49537A" w14:textId="77777777" w:rsidR="008C1F2B" w:rsidRPr="00CC0241" w:rsidRDefault="008C1F2B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AÑO</w:t>
            </w: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143DEC" w14:textId="77777777" w:rsidR="008C1F2B" w:rsidRPr="000B5E8B" w:rsidRDefault="008C1F2B" w:rsidP="001023D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0B5E8B">
              <w:rPr>
                <w:rFonts w:ascii="Arial Narrow" w:hAnsi="Arial Narrow" w:cs="Arial"/>
                <w:sz w:val="20"/>
                <w:szCs w:val="20"/>
              </w:rPr>
              <w:t>Año</w:t>
            </w:r>
          </w:p>
        </w:tc>
        <w:tc>
          <w:tcPr>
            <w:tcW w:w="85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984EF7" w14:textId="77777777" w:rsidR="008C1F2B" w:rsidRPr="00CC45EB" w:rsidRDefault="008C1F2B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1A3778" w14:textId="77777777" w:rsidR="008C1F2B" w:rsidRPr="000B5E8B" w:rsidRDefault="008C1F2B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CEB2FD" w14:textId="77777777" w:rsidR="008C1F2B" w:rsidRPr="000B5E8B" w:rsidRDefault="008C1F2B" w:rsidP="001023D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8C1F2B" w:rsidRPr="001C19B6" w14:paraId="16A910BC" w14:textId="77777777" w:rsidTr="008C1F2B">
        <w:tc>
          <w:tcPr>
            <w:tcW w:w="946" w:type="pct"/>
            <w:shd w:val="clear" w:color="auto" w:fill="auto"/>
            <w:vAlign w:val="center"/>
          </w:tcPr>
          <w:p w14:paraId="39D097FF" w14:textId="77777777" w:rsidR="008C1F2B" w:rsidRPr="00CC0241" w:rsidRDefault="008C1F2B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PARC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1263E616" w14:textId="77777777" w:rsidR="008C1F2B" w:rsidRPr="000B5E8B" w:rsidRDefault="008C1F2B" w:rsidP="001023D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0B5E8B">
              <w:rPr>
                <w:rFonts w:ascii="Arial Narrow" w:hAnsi="Arial Narrow" w:cs="Arial"/>
                <w:sz w:val="20"/>
                <w:szCs w:val="20"/>
              </w:rPr>
              <w:t>Parcela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1D7E824E" w14:textId="77777777" w:rsidR="008C1F2B" w:rsidRPr="00CC45EB" w:rsidRDefault="008C1F2B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1959B98A" w14:textId="77777777" w:rsidR="008C1F2B" w:rsidRPr="000B5E8B" w:rsidRDefault="008C1F2B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222F9663" w14:textId="77777777" w:rsidR="008C1F2B" w:rsidRPr="00955E22" w:rsidRDefault="008C1F2B" w:rsidP="001023D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0100</w:t>
            </w:r>
          </w:p>
        </w:tc>
      </w:tr>
      <w:tr w:rsidR="008C1F2B" w:rsidRPr="001C19B6" w14:paraId="436EF5A3" w14:textId="77777777" w:rsidTr="008C1F2B">
        <w:tc>
          <w:tcPr>
            <w:tcW w:w="946" w:type="pct"/>
            <w:shd w:val="clear" w:color="auto" w:fill="auto"/>
            <w:vAlign w:val="center"/>
          </w:tcPr>
          <w:p w14:paraId="6EF3BBAF" w14:textId="77777777" w:rsidR="008C1F2B" w:rsidRPr="00CC0241" w:rsidRDefault="008C1F2B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FECHA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17741C0B" w14:textId="77777777" w:rsidR="008C1F2B" w:rsidRPr="000B5E8B" w:rsidRDefault="008C1F2B" w:rsidP="001023D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0B5E8B">
              <w:rPr>
                <w:rFonts w:ascii="Arial Narrow" w:hAnsi="Arial Narrow" w:cs="Arial"/>
                <w:sz w:val="20"/>
                <w:szCs w:val="20"/>
              </w:rPr>
              <w:t>Fecha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5C648206" w14:textId="77777777" w:rsidR="008C1F2B" w:rsidRPr="000B5E8B" w:rsidRDefault="008C1F2B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Fecha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16DD0A95" w14:textId="77777777" w:rsidR="008C1F2B" w:rsidRPr="000B5E8B" w:rsidRDefault="008C1F2B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38EBA6E8" w14:textId="77777777" w:rsidR="008C1F2B" w:rsidRPr="000B5E8B" w:rsidRDefault="008C1F2B" w:rsidP="001023D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8C1F2B" w:rsidRPr="001C19B6" w14:paraId="50E79AE3" w14:textId="77777777" w:rsidTr="008C1F2B">
        <w:tc>
          <w:tcPr>
            <w:tcW w:w="946" w:type="pct"/>
            <w:shd w:val="clear" w:color="auto" w:fill="auto"/>
            <w:vAlign w:val="center"/>
          </w:tcPr>
          <w:p w14:paraId="12D24283" w14:textId="77777777" w:rsidR="008C1F2B" w:rsidRPr="00CC0241" w:rsidRDefault="008C1F2B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N_ARB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274E5C54" w14:textId="77777777" w:rsidR="008C1F2B" w:rsidRPr="000B5E8B" w:rsidRDefault="008C1F2B" w:rsidP="001023D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0B5E8B">
              <w:rPr>
                <w:rFonts w:ascii="Arial Narrow" w:hAnsi="Arial Narrow" w:cs="Arial"/>
                <w:sz w:val="20"/>
                <w:szCs w:val="20"/>
              </w:rPr>
              <w:t xml:space="preserve">Nº </w:t>
            </w:r>
            <w:proofErr w:type="spellStart"/>
            <w:r w:rsidRPr="000B5E8B">
              <w:rPr>
                <w:rFonts w:ascii="Arial Narrow" w:hAnsi="Arial Narrow" w:cs="Arial"/>
                <w:sz w:val="20"/>
                <w:szCs w:val="20"/>
              </w:rPr>
              <w:t>Arbol</w:t>
            </w:r>
            <w:proofErr w:type="spellEnd"/>
          </w:p>
        </w:tc>
        <w:tc>
          <w:tcPr>
            <w:tcW w:w="855" w:type="pct"/>
            <w:shd w:val="clear" w:color="auto" w:fill="auto"/>
            <w:vAlign w:val="center"/>
          </w:tcPr>
          <w:p w14:paraId="0438D9F6" w14:textId="77777777" w:rsidR="008C1F2B" w:rsidRPr="000B5E8B" w:rsidRDefault="008C1F2B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140E64DF" w14:textId="77777777" w:rsidR="008C1F2B" w:rsidRPr="000B5E8B" w:rsidRDefault="008C1F2B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074082D3" w14:textId="77777777" w:rsidR="008C1F2B" w:rsidRPr="000B5E8B" w:rsidRDefault="008C1F2B" w:rsidP="001023D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8C1F2B" w:rsidRPr="001C19B6" w14:paraId="046765E6" w14:textId="77777777" w:rsidTr="008C1F2B">
        <w:tc>
          <w:tcPr>
            <w:tcW w:w="946" w:type="pct"/>
            <w:shd w:val="clear" w:color="auto" w:fill="auto"/>
            <w:vAlign w:val="center"/>
          </w:tcPr>
          <w:p w14:paraId="602DE62E" w14:textId="77777777" w:rsidR="008C1F2B" w:rsidRPr="00CC0241" w:rsidRDefault="008C1F2B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PART_AFE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5BE46C3E" w14:textId="77777777" w:rsidR="008C1F2B" w:rsidRPr="000B5E8B" w:rsidRDefault="008C1F2B" w:rsidP="001023D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0B5E8B">
              <w:rPr>
                <w:rFonts w:ascii="Arial Narrow" w:hAnsi="Arial Narrow" w:cs="Arial"/>
                <w:sz w:val="20"/>
                <w:szCs w:val="20"/>
              </w:rPr>
              <w:t>Parte afectada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65197830" w14:textId="77777777" w:rsidR="008C1F2B" w:rsidRPr="000B5E8B" w:rsidRDefault="008C1F2B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1D24B855" w14:textId="77777777" w:rsidR="008C1F2B" w:rsidRPr="000B5E8B" w:rsidRDefault="008C1F2B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24C06820" w14:textId="77777777" w:rsidR="008C1F2B" w:rsidRPr="000B5E8B" w:rsidRDefault="008C1F2B" w:rsidP="001023D2">
            <w:pPr>
              <w:rPr>
                <w:rFonts w:ascii="Arial Narrow" w:hAnsi="Arial Narrow"/>
                <w:sz w:val="20"/>
                <w:szCs w:val="20"/>
              </w:rPr>
            </w:pPr>
            <w:r w:rsidRPr="000B5E8B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0B5E8B">
              <w:rPr>
                <w:rFonts w:ascii="Arial Narrow" w:hAnsi="Arial Narrow"/>
                <w:sz w:val="20"/>
                <w:szCs w:val="20"/>
              </w:rPr>
              <w:t>242</w:t>
            </w:r>
          </w:p>
        </w:tc>
      </w:tr>
      <w:tr w:rsidR="008C1F2B" w:rsidRPr="001C19B6" w14:paraId="46809944" w14:textId="77777777" w:rsidTr="008C1F2B">
        <w:tc>
          <w:tcPr>
            <w:tcW w:w="946" w:type="pct"/>
            <w:shd w:val="clear" w:color="auto" w:fill="auto"/>
            <w:vAlign w:val="center"/>
          </w:tcPr>
          <w:p w14:paraId="0DBCECF8" w14:textId="77777777" w:rsidR="008C1F2B" w:rsidRPr="00CC0241" w:rsidRDefault="008C1F2B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SINT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23DB935A" w14:textId="77777777" w:rsidR="008C1F2B" w:rsidRPr="000B5E8B" w:rsidRDefault="008C1F2B" w:rsidP="001023D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0B5E8B">
              <w:rPr>
                <w:rFonts w:ascii="Arial Narrow" w:hAnsi="Arial Narrow" w:cs="Arial"/>
                <w:sz w:val="20"/>
                <w:szCs w:val="20"/>
              </w:rPr>
              <w:t>Síntoma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39B0B272" w14:textId="77777777" w:rsidR="008C1F2B" w:rsidRPr="000B5E8B" w:rsidRDefault="008C1F2B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ABA9595" w14:textId="77777777" w:rsidR="008C1F2B" w:rsidRPr="000B5E8B" w:rsidRDefault="008C1F2B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73094A9F" w14:textId="77777777" w:rsidR="008C1F2B" w:rsidRPr="000B5E8B" w:rsidRDefault="008C1F2B" w:rsidP="001023D2">
            <w:pPr>
              <w:rPr>
                <w:rFonts w:ascii="Arial Narrow" w:hAnsi="Arial Narrow"/>
                <w:sz w:val="20"/>
                <w:szCs w:val="20"/>
              </w:rPr>
            </w:pPr>
            <w:r w:rsidRPr="000B5E8B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0B5E8B">
              <w:rPr>
                <w:rFonts w:ascii="Arial Narrow" w:hAnsi="Arial Narrow"/>
                <w:sz w:val="20"/>
                <w:szCs w:val="20"/>
              </w:rPr>
              <w:t>243</w:t>
            </w:r>
          </w:p>
        </w:tc>
      </w:tr>
      <w:tr w:rsidR="008C1F2B" w:rsidRPr="001C19B6" w14:paraId="5B850248" w14:textId="77777777" w:rsidTr="008C1F2B">
        <w:tc>
          <w:tcPr>
            <w:tcW w:w="946" w:type="pct"/>
            <w:shd w:val="clear" w:color="auto" w:fill="auto"/>
            <w:vAlign w:val="center"/>
          </w:tcPr>
          <w:p w14:paraId="4E84A7EF" w14:textId="77777777" w:rsidR="008C1F2B" w:rsidRPr="00CC0241" w:rsidRDefault="008C1F2B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ESP_SINT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522B5AAF" w14:textId="77777777" w:rsidR="008C1F2B" w:rsidRPr="000B5E8B" w:rsidRDefault="008C1F2B" w:rsidP="001023D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0B5E8B">
              <w:rPr>
                <w:rFonts w:ascii="Arial Narrow" w:hAnsi="Arial Narrow" w:cs="Arial"/>
                <w:sz w:val="20"/>
                <w:szCs w:val="20"/>
              </w:rPr>
              <w:t>Especificación del Síntoma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6442C3C3" w14:textId="77777777" w:rsidR="008C1F2B" w:rsidRPr="000B5E8B" w:rsidRDefault="008C1F2B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705D0806" w14:textId="77777777" w:rsidR="008C1F2B" w:rsidRPr="000B5E8B" w:rsidRDefault="008C1F2B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3C09B582" w14:textId="77777777" w:rsidR="008C1F2B" w:rsidRPr="000B5E8B" w:rsidRDefault="008C1F2B" w:rsidP="001023D2">
            <w:pPr>
              <w:rPr>
                <w:rFonts w:ascii="Arial Narrow" w:hAnsi="Arial Narrow"/>
                <w:sz w:val="20"/>
                <w:szCs w:val="20"/>
              </w:rPr>
            </w:pPr>
            <w:r w:rsidRPr="000B5E8B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0B5E8B">
              <w:rPr>
                <w:rFonts w:ascii="Arial Narrow" w:hAnsi="Arial Narrow"/>
                <w:sz w:val="20"/>
                <w:szCs w:val="20"/>
              </w:rPr>
              <w:t>244</w:t>
            </w:r>
          </w:p>
        </w:tc>
      </w:tr>
      <w:tr w:rsidR="008C1F2B" w:rsidRPr="001C19B6" w14:paraId="532ED747" w14:textId="77777777" w:rsidTr="008C1F2B">
        <w:tc>
          <w:tcPr>
            <w:tcW w:w="946" w:type="pct"/>
            <w:shd w:val="clear" w:color="auto" w:fill="auto"/>
            <w:vAlign w:val="center"/>
          </w:tcPr>
          <w:p w14:paraId="18B57DFE" w14:textId="77777777" w:rsidR="008C1F2B" w:rsidRPr="00CC0241" w:rsidRDefault="008C1F2B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LOC_SINT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05AF3A17" w14:textId="77777777" w:rsidR="008C1F2B" w:rsidRPr="000B5E8B" w:rsidRDefault="008C1F2B" w:rsidP="001023D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0B5E8B">
              <w:rPr>
                <w:rFonts w:ascii="Arial Narrow" w:hAnsi="Arial Narrow" w:cs="Arial"/>
                <w:sz w:val="20"/>
                <w:szCs w:val="20"/>
              </w:rPr>
              <w:t>Localización del Síntoma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2E543C67" w14:textId="77777777" w:rsidR="008C1F2B" w:rsidRPr="000B5E8B" w:rsidRDefault="008C1F2B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709E1029" w14:textId="77777777" w:rsidR="008C1F2B" w:rsidRPr="000B5E8B" w:rsidRDefault="008C1F2B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7ADEDF70" w14:textId="77777777" w:rsidR="008C1F2B" w:rsidRPr="000B5E8B" w:rsidRDefault="008C1F2B" w:rsidP="001023D2">
            <w:pPr>
              <w:rPr>
                <w:rFonts w:ascii="Arial Narrow" w:hAnsi="Arial Narrow"/>
                <w:sz w:val="20"/>
                <w:szCs w:val="20"/>
              </w:rPr>
            </w:pPr>
            <w:r w:rsidRPr="000B5E8B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0B5E8B">
              <w:rPr>
                <w:rFonts w:ascii="Arial Narrow" w:hAnsi="Arial Narrow"/>
                <w:sz w:val="20"/>
                <w:szCs w:val="20"/>
              </w:rPr>
              <w:t>245</w:t>
            </w:r>
          </w:p>
        </w:tc>
      </w:tr>
      <w:tr w:rsidR="008C1F2B" w:rsidRPr="001C19B6" w14:paraId="4B3A8BE5" w14:textId="77777777" w:rsidTr="008C1F2B">
        <w:tc>
          <w:tcPr>
            <w:tcW w:w="946" w:type="pct"/>
            <w:shd w:val="clear" w:color="auto" w:fill="auto"/>
            <w:vAlign w:val="center"/>
          </w:tcPr>
          <w:p w14:paraId="4705A7EB" w14:textId="77777777" w:rsidR="008C1F2B" w:rsidRPr="00CC0241" w:rsidRDefault="008C1F2B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ED_SINT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3F07B624" w14:textId="77777777" w:rsidR="008C1F2B" w:rsidRPr="000B5E8B" w:rsidRDefault="008C1F2B" w:rsidP="001023D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0B5E8B">
              <w:rPr>
                <w:rFonts w:ascii="Arial Narrow" w:hAnsi="Arial Narrow" w:cs="Arial"/>
                <w:sz w:val="20"/>
                <w:szCs w:val="20"/>
              </w:rPr>
              <w:t>Edad del Síntoma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25E35FC4" w14:textId="77777777" w:rsidR="008C1F2B" w:rsidRPr="000B5E8B" w:rsidRDefault="008C1F2B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1EDDB022" w14:textId="77777777" w:rsidR="008C1F2B" w:rsidRPr="000B5E8B" w:rsidRDefault="008C1F2B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39BAB83B" w14:textId="5FCD503F" w:rsidR="008C1F2B" w:rsidRPr="000B5E8B" w:rsidRDefault="008C1F2B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0B5E8B">
              <w:rPr>
                <w:rFonts w:ascii="Arial Narrow" w:hAnsi="Arial Narrow" w:cs="Arial"/>
                <w:sz w:val="20"/>
                <w:szCs w:val="20"/>
              </w:rPr>
              <w:t xml:space="preserve">TABLA </w:t>
            </w:r>
            <w:r w:rsidRPr="00E61CBB">
              <w:rPr>
                <w:rFonts w:ascii="Arial Narrow" w:hAnsi="Arial Narrow" w:cs="Arial"/>
                <w:sz w:val="20"/>
                <w:szCs w:val="20"/>
              </w:rPr>
              <w:t>0</w:t>
            </w:r>
            <w:r w:rsidR="00E61F73">
              <w:rPr>
                <w:rFonts w:ascii="Arial Narrow" w:hAnsi="Arial Narrow" w:cs="Arial"/>
                <w:sz w:val="20"/>
                <w:szCs w:val="20"/>
              </w:rPr>
              <w:t>255</w:t>
            </w:r>
            <w:r w:rsidRPr="00E61CBB">
              <w:rPr>
                <w:rFonts w:ascii="Arial Narrow" w:hAnsi="Arial Narrow" w:cs="Arial"/>
                <w:sz w:val="20"/>
                <w:szCs w:val="20"/>
              </w:rPr>
              <w:t>.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Desde 2007</w:t>
            </w:r>
          </w:p>
        </w:tc>
      </w:tr>
      <w:tr w:rsidR="008C1F2B" w:rsidRPr="001C19B6" w14:paraId="6F8DFF60" w14:textId="77777777" w:rsidTr="008C1F2B">
        <w:tc>
          <w:tcPr>
            <w:tcW w:w="946" w:type="pct"/>
            <w:shd w:val="clear" w:color="auto" w:fill="auto"/>
            <w:vAlign w:val="center"/>
          </w:tcPr>
          <w:p w14:paraId="2015AF94" w14:textId="77777777" w:rsidR="008C1F2B" w:rsidRPr="00CC0241" w:rsidRDefault="008C1F2B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AGENTE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7AFD7D01" w14:textId="77777777" w:rsidR="008C1F2B" w:rsidRPr="000B5E8B" w:rsidRDefault="008C1F2B" w:rsidP="001023D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0B5E8B">
              <w:rPr>
                <w:rFonts w:ascii="Arial Narrow" w:hAnsi="Arial Narrow" w:cs="Arial"/>
                <w:sz w:val="20"/>
                <w:szCs w:val="20"/>
              </w:rPr>
              <w:t>Agente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69B19110" w14:textId="77777777" w:rsidR="008C1F2B" w:rsidRPr="000B5E8B" w:rsidRDefault="008C1F2B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5C16FCD6" w14:textId="77777777" w:rsidR="008C1F2B" w:rsidRPr="000B5E8B" w:rsidRDefault="008C1F2B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78EE7867" w14:textId="77777777" w:rsidR="008C1F2B" w:rsidRPr="000B5E8B" w:rsidRDefault="008C1F2B" w:rsidP="001023D2">
            <w:pPr>
              <w:rPr>
                <w:rFonts w:ascii="Arial Narrow" w:hAnsi="Arial Narrow"/>
                <w:sz w:val="20"/>
                <w:szCs w:val="20"/>
              </w:rPr>
            </w:pPr>
            <w:r w:rsidRPr="000B5E8B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0B5E8B">
              <w:rPr>
                <w:rFonts w:ascii="Arial Narrow" w:hAnsi="Arial Narrow"/>
                <w:sz w:val="20"/>
                <w:szCs w:val="20"/>
              </w:rPr>
              <w:t>246</w:t>
            </w:r>
          </w:p>
        </w:tc>
      </w:tr>
      <w:tr w:rsidR="008C1F2B" w:rsidRPr="001C19B6" w14:paraId="0C9A8010" w14:textId="77777777" w:rsidTr="008C1F2B">
        <w:tc>
          <w:tcPr>
            <w:tcW w:w="946" w:type="pct"/>
            <w:shd w:val="clear" w:color="auto" w:fill="auto"/>
            <w:vAlign w:val="center"/>
          </w:tcPr>
          <w:p w14:paraId="358AFEBC" w14:textId="77777777" w:rsidR="008C1F2B" w:rsidRPr="00CC0241" w:rsidRDefault="008C1F2B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NOM_AG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305B4BB0" w14:textId="77777777" w:rsidR="008C1F2B" w:rsidRPr="000B5E8B" w:rsidRDefault="008C1F2B" w:rsidP="001023D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0B5E8B">
              <w:rPr>
                <w:rFonts w:ascii="Arial Narrow" w:hAnsi="Arial Narrow" w:cs="Arial"/>
                <w:sz w:val="20"/>
                <w:szCs w:val="20"/>
              </w:rPr>
              <w:t>Nombre del Agente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39736D2A" w14:textId="77777777" w:rsidR="008C1F2B" w:rsidRPr="000B5E8B" w:rsidRDefault="008C1F2B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Texto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1C2FB003" w14:textId="77777777" w:rsidR="008C1F2B" w:rsidRPr="000B5E8B" w:rsidRDefault="008C1F2B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6C802F11" w14:textId="77777777" w:rsidR="008C1F2B" w:rsidRPr="000B5E8B" w:rsidRDefault="008C1F2B" w:rsidP="001023D2">
            <w:pPr>
              <w:rPr>
                <w:rFonts w:ascii="Arial Narrow" w:hAnsi="Arial Narrow"/>
                <w:sz w:val="20"/>
                <w:szCs w:val="20"/>
              </w:rPr>
            </w:pPr>
            <w:r w:rsidRPr="000B5E8B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0B5E8B">
              <w:rPr>
                <w:rFonts w:ascii="Arial Narrow" w:hAnsi="Arial Narrow"/>
                <w:sz w:val="20"/>
                <w:szCs w:val="20"/>
              </w:rPr>
              <w:t>247</w:t>
            </w:r>
          </w:p>
        </w:tc>
      </w:tr>
      <w:tr w:rsidR="008C1F2B" w:rsidRPr="001C19B6" w14:paraId="7254EB0F" w14:textId="77777777" w:rsidTr="008C1F2B">
        <w:tc>
          <w:tcPr>
            <w:tcW w:w="946" w:type="pct"/>
            <w:shd w:val="clear" w:color="auto" w:fill="auto"/>
            <w:vAlign w:val="center"/>
          </w:tcPr>
          <w:p w14:paraId="1E2F940C" w14:textId="77777777" w:rsidR="008C1F2B" w:rsidRPr="00CC0241" w:rsidRDefault="008C1F2B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EXT_SINT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224F469C" w14:textId="77777777" w:rsidR="008C1F2B" w:rsidRPr="000B5E8B" w:rsidRDefault="008C1F2B" w:rsidP="001023D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0B5E8B">
              <w:rPr>
                <w:rFonts w:ascii="Arial Narrow" w:hAnsi="Arial Narrow" w:cs="Arial"/>
                <w:sz w:val="20"/>
                <w:szCs w:val="20"/>
              </w:rPr>
              <w:t>Extensión del Síntoma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565495A1" w14:textId="77777777" w:rsidR="008C1F2B" w:rsidRPr="000B5E8B" w:rsidRDefault="008C1F2B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05FD1BDB" w14:textId="77777777" w:rsidR="008C1F2B" w:rsidRPr="000B5E8B" w:rsidRDefault="008C1F2B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5A225648" w14:textId="77777777" w:rsidR="008C1F2B" w:rsidRPr="000B5E8B" w:rsidRDefault="008C1F2B" w:rsidP="001023D2">
            <w:pPr>
              <w:rPr>
                <w:rFonts w:ascii="Arial Narrow" w:hAnsi="Arial Narrow"/>
                <w:sz w:val="20"/>
                <w:szCs w:val="20"/>
              </w:rPr>
            </w:pPr>
            <w:r w:rsidRPr="000B5E8B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0B5E8B">
              <w:rPr>
                <w:rFonts w:ascii="Arial Narrow" w:hAnsi="Arial Narrow"/>
                <w:sz w:val="20"/>
                <w:szCs w:val="20"/>
              </w:rPr>
              <w:t>248</w:t>
            </w:r>
          </w:p>
        </w:tc>
      </w:tr>
      <w:tr w:rsidR="008C1F2B" w:rsidRPr="001C19B6" w14:paraId="7B33C7FC" w14:textId="77777777" w:rsidTr="008C1F2B">
        <w:tc>
          <w:tcPr>
            <w:tcW w:w="946" w:type="pct"/>
            <w:shd w:val="clear" w:color="auto" w:fill="auto"/>
            <w:vAlign w:val="center"/>
          </w:tcPr>
          <w:p w14:paraId="3ECA95A9" w14:textId="77777777" w:rsidR="008C1F2B" w:rsidRPr="00CC0241" w:rsidRDefault="008C1F2B" w:rsidP="001023D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OBS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7CDC4DEE" w14:textId="77777777" w:rsidR="008C1F2B" w:rsidRPr="00E32EBC" w:rsidRDefault="008C1F2B" w:rsidP="001023D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E32EBC">
              <w:rPr>
                <w:rFonts w:ascii="Arial Narrow" w:hAnsi="Arial Narrow" w:cs="Arial"/>
                <w:sz w:val="20"/>
                <w:szCs w:val="20"/>
              </w:rPr>
              <w:t>Observaciones</w:t>
            </w:r>
          </w:p>
        </w:tc>
        <w:tc>
          <w:tcPr>
            <w:tcW w:w="855" w:type="pct"/>
            <w:shd w:val="clear" w:color="auto" w:fill="auto"/>
            <w:vAlign w:val="center"/>
          </w:tcPr>
          <w:p w14:paraId="2AA6A5FD" w14:textId="77777777" w:rsidR="008C1F2B" w:rsidRPr="00E32EBC" w:rsidRDefault="008C1F2B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Texto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563A9E92" w14:textId="77777777" w:rsidR="008C1F2B" w:rsidRPr="000B5E8B" w:rsidRDefault="008C1F2B" w:rsidP="001023D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21E221B4" w14:textId="77777777" w:rsidR="008C1F2B" w:rsidRPr="000B5E8B" w:rsidRDefault="008C1F2B" w:rsidP="001023D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C8C0756" w14:textId="77777777" w:rsidR="008C1F2B" w:rsidRDefault="008C1F2B" w:rsidP="00311043">
      <w:pPr>
        <w:spacing w:before="120" w:after="120" w:line="360" w:lineRule="auto"/>
        <w:jc w:val="both"/>
        <w:rPr>
          <w:rFonts w:ascii="Arial" w:hAnsi="Arial" w:cs="Arial"/>
          <w:color w:val="0D0D0D" w:themeColor="text1" w:themeTint="F2"/>
        </w:rPr>
      </w:pPr>
    </w:p>
    <w:p w14:paraId="6A572B6E" w14:textId="77777777" w:rsidR="00F349AA" w:rsidRPr="00F349AA" w:rsidRDefault="00F349AA" w:rsidP="001B2C23">
      <w:pPr>
        <w:pStyle w:val="Ttulo2"/>
        <w:spacing w:before="120" w:after="120" w:line="360" w:lineRule="auto"/>
        <w:ind w:firstLine="709"/>
        <w:jc w:val="both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 xml:space="preserve">5.3 </w:t>
      </w:r>
      <w:r w:rsidRPr="00F349AA">
        <w:rPr>
          <w:rFonts w:ascii="Arial" w:hAnsi="Arial" w:cs="Arial"/>
          <w:b/>
          <w:color w:val="auto"/>
          <w:sz w:val="24"/>
          <w:szCs w:val="24"/>
        </w:rPr>
        <w:t>CRECIMIENTOS.</w:t>
      </w:r>
    </w:p>
    <w:p w14:paraId="2D2A1A1E" w14:textId="62E36B49" w:rsidR="00180E24" w:rsidRDefault="00F349AA" w:rsidP="001B2C23">
      <w:pPr>
        <w:spacing w:before="120" w:after="120" w:line="360" w:lineRule="auto"/>
        <w:jc w:val="both"/>
        <w:rPr>
          <w:rFonts w:ascii="Arial" w:hAnsi="Arial" w:cs="Arial"/>
          <w:color w:val="0D0D0D" w:themeColor="text1" w:themeTint="F2"/>
        </w:rPr>
      </w:pPr>
      <w:r w:rsidRPr="00180E24">
        <w:rPr>
          <w:rFonts w:ascii="Arial" w:hAnsi="Arial" w:cs="Arial"/>
          <w:color w:val="0D0D0D" w:themeColor="text1" w:themeTint="F2"/>
        </w:rPr>
        <w:t xml:space="preserve">Comprende la medición </w:t>
      </w:r>
      <w:proofErr w:type="spellStart"/>
      <w:r w:rsidRPr="00180E24">
        <w:rPr>
          <w:rFonts w:ascii="Arial" w:hAnsi="Arial" w:cs="Arial"/>
          <w:color w:val="0D0D0D" w:themeColor="text1" w:themeTint="F2"/>
        </w:rPr>
        <w:t>dendrométrica</w:t>
      </w:r>
      <w:proofErr w:type="spellEnd"/>
      <w:r w:rsidRPr="00180E24">
        <w:rPr>
          <w:rFonts w:ascii="Arial" w:hAnsi="Arial" w:cs="Arial"/>
          <w:color w:val="0D0D0D" w:themeColor="text1" w:themeTint="F2"/>
        </w:rPr>
        <w:t xml:space="preserve"> de los distintos árboles de muestreo</w:t>
      </w:r>
      <w:r w:rsidR="00180E24">
        <w:rPr>
          <w:rFonts w:ascii="Arial" w:hAnsi="Arial" w:cs="Arial"/>
          <w:color w:val="0D0D0D" w:themeColor="text1" w:themeTint="F2"/>
        </w:rPr>
        <w:t>. D</w:t>
      </w:r>
      <w:r w:rsidR="00981A2B">
        <w:rPr>
          <w:rFonts w:ascii="Arial" w:hAnsi="Arial" w:cs="Arial"/>
          <w:color w:val="0D0D0D" w:themeColor="text1" w:themeTint="F2"/>
        </w:rPr>
        <w:t>esde 1994</w:t>
      </w:r>
      <w:r w:rsidRPr="00180E24">
        <w:rPr>
          <w:rFonts w:ascii="Arial" w:hAnsi="Arial" w:cs="Arial"/>
          <w:color w:val="0D0D0D" w:themeColor="text1" w:themeTint="F2"/>
        </w:rPr>
        <w:t xml:space="preserve">, </w:t>
      </w:r>
      <w:r w:rsidR="00180E24">
        <w:rPr>
          <w:rFonts w:ascii="Arial" w:hAnsi="Arial" w:cs="Arial"/>
          <w:color w:val="0D0D0D" w:themeColor="text1" w:themeTint="F2"/>
        </w:rPr>
        <w:t>se toman mediciones anuales de todos los árboles de la parcela (archivo IPM)</w:t>
      </w:r>
      <w:r w:rsidR="006461B9">
        <w:rPr>
          <w:rFonts w:ascii="Arial" w:hAnsi="Arial" w:cs="Arial"/>
          <w:color w:val="0D0D0D" w:themeColor="text1" w:themeTint="F2"/>
        </w:rPr>
        <w:t xml:space="preserve">. Desde 2011 se toman datos anuales de crecimiento y eliminaciones a nivel parcela (archivo INV). El archivo IRP se refiere a mediciones </w:t>
      </w:r>
      <w:r w:rsidR="00D912C9">
        <w:rPr>
          <w:rFonts w:ascii="Arial" w:hAnsi="Arial" w:cs="Arial"/>
          <w:color w:val="0D0D0D" w:themeColor="text1" w:themeTint="F2"/>
        </w:rPr>
        <w:t>primero quincenales y desde</w:t>
      </w:r>
      <w:r w:rsidR="00D912C9" w:rsidRPr="002B7F8A">
        <w:rPr>
          <w:rFonts w:ascii="Arial" w:hAnsi="Arial" w:cs="Arial"/>
          <w:color w:val="000000" w:themeColor="text1"/>
        </w:rPr>
        <w:t xml:space="preserve"> 20</w:t>
      </w:r>
      <w:r w:rsidR="00D0691A" w:rsidRPr="002B7F8A">
        <w:rPr>
          <w:rFonts w:ascii="Arial" w:hAnsi="Arial" w:cs="Arial"/>
          <w:color w:val="000000" w:themeColor="text1"/>
        </w:rPr>
        <w:t>08</w:t>
      </w:r>
      <w:r w:rsidR="00D912C9">
        <w:rPr>
          <w:rFonts w:ascii="Arial" w:hAnsi="Arial" w:cs="Arial"/>
          <w:color w:val="FF0000"/>
        </w:rPr>
        <w:t xml:space="preserve"> </w:t>
      </w:r>
      <w:r w:rsidR="006461B9">
        <w:rPr>
          <w:rFonts w:ascii="Arial" w:hAnsi="Arial" w:cs="Arial"/>
          <w:color w:val="0D0D0D" w:themeColor="text1" w:themeTint="F2"/>
        </w:rPr>
        <w:t>mensuales con dendrómetros en continuo, en 15 árboles de la parcela.</w:t>
      </w:r>
    </w:p>
    <w:p w14:paraId="4338ADBE" w14:textId="77777777" w:rsidR="006461B9" w:rsidRPr="008C1F2B" w:rsidRDefault="006461B9" w:rsidP="001B2C23">
      <w:pPr>
        <w:spacing w:before="120" w:after="120" w:line="360" w:lineRule="auto"/>
        <w:jc w:val="both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>L</w:t>
      </w:r>
      <w:r w:rsidRPr="008C1F2B">
        <w:rPr>
          <w:rFonts w:ascii="Arial" w:hAnsi="Arial" w:cs="Arial"/>
          <w:color w:val="0D0D0D" w:themeColor="text1" w:themeTint="F2"/>
        </w:rPr>
        <w:t xml:space="preserve">a información </w:t>
      </w:r>
      <w:r>
        <w:rPr>
          <w:rFonts w:ascii="Arial" w:hAnsi="Arial" w:cs="Arial"/>
          <w:color w:val="0D0D0D" w:themeColor="text1" w:themeTint="F2"/>
        </w:rPr>
        <w:t xml:space="preserve">está </w:t>
      </w:r>
      <w:r w:rsidRPr="008C1F2B">
        <w:rPr>
          <w:rFonts w:ascii="Arial" w:hAnsi="Arial" w:cs="Arial"/>
          <w:color w:val="0D0D0D" w:themeColor="text1" w:themeTint="F2"/>
        </w:rPr>
        <w:t>estructurada de la siguiente forma:</w:t>
      </w:r>
    </w:p>
    <w:p w14:paraId="706E1861" w14:textId="66499F80" w:rsidR="00F349AA" w:rsidRPr="00180E24" w:rsidRDefault="00180E24" w:rsidP="001B2C23">
      <w:pPr>
        <w:pStyle w:val="Prrafodelista"/>
        <w:numPr>
          <w:ilvl w:val="0"/>
          <w:numId w:val="26"/>
        </w:numPr>
        <w:spacing w:before="120" w:after="120" w:line="360" w:lineRule="auto"/>
        <w:ind w:left="1418"/>
        <w:jc w:val="both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>Archivo</w:t>
      </w:r>
      <w:r w:rsidR="00981A2B">
        <w:rPr>
          <w:rFonts w:ascii="Arial" w:hAnsi="Arial" w:cs="Arial"/>
          <w:color w:val="0D0D0D" w:themeColor="text1" w:themeTint="F2"/>
        </w:rPr>
        <w:t xml:space="preserve"> IPM 1994</w:t>
      </w:r>
      <w:r w:rsidR="0035453B">
        <w:rPr>
          <w:rFonts w:ascii="Arial" w:hAnsi="Arial" w:cs="Arial"/>
          <w:color w:val="0D0D0D" w:themeColor="text1" w:themeTint="F2"/>
        </w:rPr>
        <w:t>-2020</w:t>
      </w:r>
      <w:r w:rsidR="00F349AA" w:rsidRPr="00180E24">
        <w:rPr>
          <w:rFonts w:ascii="Arial" w:hAnsi="Arial" w:cs="Arial"/>
          <w:color w:val="0D0D0D" w:themeColor="text1" w:themeTint="F2"/>
        </w:rPr>
        <w:t xml:space="preserve">: mediciones </w:t>
      </w:r>
      <w:r w:rsidRPr="00180E24">
        <w:rPr>
          <w:rFonts w:ascii="Arial" w:hAnsi="Arial" w:cs="Arial"/>
          <w:color w:val="0D0D0D" w:themeColor="text1" w:themeTint="F2"/>
        </w:rPr>
        <w:t xml:space="preserve">anules </w:t>
      </w:r>
      <w:r w:rsidR="00F349AA" w:rsidRPr="00180E24">
        <w:rPr>
          <w:rFonts w:ascii="Arial" w:hAnsi="Arial" w:cs="Arial"/>
          <w:color w:val="0D0D0D" w:themeColor="text1" w:themeTint="F2"/>
        </w:rPr>
        <w:t xml:space="preserve">de todos los árboles </w:t>
      </w:r>
      <w:r w:rsidRPr="00180E24">
        <w:rPr>
          <w:rFonts w:ascii="Arial" w:hAnsi="Arial" w:cs="Arial"/>
          <w:color w:val="0D0D0D" w:themeColor="text1" w:themeTint="F2"/>
        </w:rPr>
        <w:t>de la parcela</w:t>
      </w:r>
      <w:r>
        <w:rPr>
          <w:rFonts w:ascii="Arial" w:hAnsi="Arial" w:cs="Arial"/>
          <w:color w:val="0D0D0D" w:themeColor="text1" w:themeTint="F2"/>
        </w:rPr>
        <w:t xml:space="preserve"> (ver tabla 9)</w:t>
      </w:r>
    </w:p>
    <w:p w14:paraId="4AAA3095" w14:textId="0639AAF3" w:rsidR="00F349AA" w:rsidRPr="00180E24" w:rsidRDefault="00180E24" w:rsidP="001B2C23">
      <w:pPr>
        <w:pStyle w:val="Prrafodelista"/>
        <w:numPr>
          <w:ilvl w:val="0"/>
          <w:numId w:val="26"/>
        </w:numPr>
        <w:spacing w:before="120" w:after="120" w:line="360" w:lineRule="auto"/>
        <w:ind w:left="1418"/>
        <w:jc w:val="both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>Archivo</w:t>
      </w:r>
      <w:r w:rsidR="0035453B">
        <w:rPr>
          <w:rFonts w:ascii="Arial" w:hAnsi="Arial" w:cs="Arial"/>
          <w:color w:val="0D0D0D" w:themeColor="text1" w:themeTint="F2"/>
        </w:rPr>
        <w:t xml:space="preserve"> INV 2011-2020</w:t>
      </w:r>
      <w:r w:rsidR="00F349AA" w:rsidRPr="00180E24">
        <w:rPr>
          <w:rFonts w:ascii="Arial" w:hAnsi="Arial" w:cs="Arial"/>
          <w:color w:val="0D0D0D" w:themeColor="text1" w:themeTint="F2"/>
        </w:rPr>
        <w:t xml:space="preserve">: datos </w:t>
      </w:r>
      <w:proofErr w:type="spellStart"/>
      <w:r w:rsidR="00F349AA" w:rsidRPr="00180E24">
        <w:rPr>
          <w:rFonts w:ascii="Arial" w:hAnsi="Arial" w:cs="Arial"/>
          <w:color w:val="0D0D0D" w:themeColor="text1" w:themeTint="F2"/>
        </w:rPr>
        <w:t>dasométricos</w:t>
      </w:r>
      <w:proofErr w:type="spellEnd"/>
      <w:r w:rsidR="00F349AA" w:rsidRPr="00180E24">
        <w:rPr>
          <w:rFonts w:ascii="Arial" w:hAnsi="Arial" w:cs="Arial"/>
          <w:color w:val="0D0D0D" w:themeColor="text1" w:themeTint="F2"/>
        </w:rPr>
        <w:t xml:space="preserve"> resumidos por parcela</w:t>
      </w:r>
      <w:r w:rsidR="00D912C9">
        <w:rPr>
          <w:rFonts w:ascii="Arial" w:hAnsi="Arial" w:cs="Arial"/>
          <w:color w:val="0D0D0D" w:themeColor="text1" w:themeTint="F2"/>
        </w:rPr>
        <w:t xml:space="preserve"> (ver tabla 10)</w:t>
      </w:r>
    </w:p>
    <w:p w14:paraId="7E169AF8" w14:textId="6B7E5EF5" w:rsidR="00F349AA" w:rsidRPr="00180E24" w:rsidRDefault="00180E24" w:rsidP="001B2C23">
      <w:pPr>
        <w:pStyle w:val="Prrafodelista"/>
        <w:numPr>
          <w:ilvl w:val="0"/>
          <w:numId w:val="26"/>
        </w:numPr>
        <w:spacing w:before="120" w:after="120" w:line="360" w:lineRule="auto"/>
        <w:ind w:left="1418"/>
        <w:jc w:val="both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>Archivo</w:t>
      </w:r>
      <w:r w:rsidR="00F349AA" w:rsidRPr="00180E24">
        <w:rPr>
          <w:rFonts w:ascii="Arial" w:hAnsi="Arial" w:cs="Arial"/>
          <w:color w:val="0D0D0D" w:themeColor="text1" w:themeTint="F2"/>
        </w:rPr>
        <w:t xml:space="preserve"> IRP 1999-2010: mediciones quincenales/mensuales de los dendrómetros en continuo (cintas </w:t>
      </w:r>
      <w:proofErr w:type="spellStart"/>
      <w:r w:rsidR="00F349AA" w:rsidRPr="00180E24">
        <w:rPr>
          <w:rFonts w:ascii="Arial" w:hAnsi="Arial" w:cs="Arial"/>
          <w:color w:val="0D0D0D" w:themeColor="text1" w:themeTint="F2"/>
        </w:rPr>
        <w:t>diamétricas</w:t>
      </w:r>
      <w:proofErr w:type="spellEnd"/>
      <w:r w:rsidR="00F349AA" w:rsidRPr="00180E24">
        <w:rPr>
          <w:rFonts w:ascii="Arial" w:hAnsi="Arial" w:cs="Arial"/>
          <w:color w:val="0D0D0D" w:themeColor="text1" w:themeTint="F2"/>
        </w:rPr>
        <w:t>)</w:t>
      </w:r>
      <w:r w:rsidR="009D04E1">
        <w:rPr>
          <w:rFonts w:ascii="Arial" w:hAnsi="Arial" w:cs="Arial"/>
          <w:color w:val="0D0D0D" w:themeColor="text1" w:themeTint="F2"/>
        </w:rPr>
        <w:t xml:space="preserve">. </w:t>
      </w:r>
      <w:r w:rsidR="00D912C9">
        <w:rPr>
          <w:rFonts w:ascii="Arial" w:hAnsi="Arial" w:cs="Arial"/>
          <w:color w:val="0D0D0D" w:themeColor="text1" w:themeTint="F2"/>
        </w:rPr>
        <w:t>(ver tabla 11)</w:t>
      </w:r>
    </w:p>
    <w:p w14:paraId="444409F0" w14:textId="1034D684" w:rsidR="00F349AA" w:rsidRDefault="00180E24" w:rsidP="001B2C23">
      <w:pPr>
        <w:pStyle w:val="Prrafodelista"/>
        <w:numPr>
          <w:ilvl w:val="0"/>
          <w:numId w:val="26"/>
        </w:numPr>
        <w:spacing w:before="120" w:after="120" w:line="360" w:lineRule="auto"/>
        <w:ind w:left="1418"/>
        <w:jc w:val="both"/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color w:val="0D0D0D" w:themeColor="text1" w:themeTint="F2"/>
        </w:rPr>
        <w:t>Archivo</w:t>
      </w:r>
      <w:r w:rsidR="0035453B">
        <w:rPr>
          <w:rFonts w:ascii="Arial" w:hAnsi="Arial" w:cs="Arial"/>
          <w:color w:val="0D0D0D" w:themeColor="text1" w:themeTint="F2"/>
        </w:rPr>
        <w:t xml:space="preserve"> IRP 2011-2020</w:t>
      </w:r>
      <w:r w:rsidR="00F349AA" w:rsidRPr="00180E24">
        <w:rPr>
          <w:rFonts w:ascii="Arial" w:hAnsi="Arial" w:cs="Arial"/>
          <w:color w:val="0D0D0D" w:themeColor="text1" w:themeTint="F2"/>
        </w:rPr>
        <w:t xml:space="preserve">: mediciones mensuales de los dendrómetros en continuo (cintas </w:t>
      </w:r>
      <w:proofErr w:type="spellStart"/>
      <w:r w:rsidR="00F349AA" w:rsidRPr="00180E24">
        <w:rPr>
          <w:rFonts w:ascii="Arial" w:hAnsi="Arial" w:cs="Arial"/>
          <w:color w:val="0D0D0D" w:themeColor="text1" w:themeTint="F2"/>
        </w:rPr>
        <w:t>diamétricas</w:t>
      </w:r>
      <w:proofErr w:type="spellEnd"/>
      <w:r w:rsidR="00F349AA" w:rsidRPr="00180E24">
        <w:rPr>
          <w:rFonts w:ascii="Arial" w:hAnsi="Arial" w:cs="Arial"/>
          <w:color w:val="0D0D0D" w:themeColor="text1" w:themeTint="F2"/>
        </w:rPr>
        <w:t>)</w:t>
      </w:r>
      <w:r w:rsidR="009D04E1">
        <w:rPr>
          <w:rFonts w:ascii="Arial" w:hAnsi="Arial" w:cs="Arial"/>
          <w:color w:val="0D0D0D" w:themeColor="text1" w:themeTint="F2"/>
        </w:rPr>
        <w:t>.</w:t>
      </w:r>
      <w:r w:rsidR="00D912C9">
        <w:rPr>
          <w:rFonts w:ascii="Arial" w:hAnsi="Arial" w:cs="Arial"/>
          <w:color w:val="0D0D0D" w:themeColor="text1" w:themeTint="F2"/>
        </w:rPr>
        <w:t xml:space="preserve"> </w:t>
      </w:r>
      <w:r w:rsidR="009D04E1">
        <w:rPr>
          <w:rFonts w:ascii="Arial" w:hAnsi="Arial" w:cs="Arial"/>
          <w:color w:val="0D0D0D" w:themeColor="text1" w:themeTint="F2"/>
        </w:rPr>
        <w:t xml:space="preserve">Actualmente se toman datos de 15 árboles por parcela. </w:t>
      </w:r>
      <w:r w:rsidR="00D912C9">
        <w:rPr>
          <w:rFonts w:ascii="Arial" w:hAnsi="Arial" w:cs="Arial"/>
          <w:color w:val="0D0D0D" w:themeColor="text1" w:themeTint="F2"/>
        </w:rPr>
        <w:t>(ver tabla 12)</w:t>
      </w:r>
    </w:p>
    <w:p w14:paraId="6A0DDBB5" w14:textId="77777777" w:rsidR="009D04E1" w:rsidRPr="00180E24" w:rsidRDefault="009D04E1" w:rsidP="00180E24">
      <w:pPr>
        <w:pStyle w:val="Prrafodelista"/>
        <w:spacing w:before="120" w:line="360" w:lineRule="auto"/>
        <w:ind w:left="1418"/>
        <w:jc w:val="both"/>
        <w:rPr>
          <w:rFonts w:ascii="Arial" w:hAnsi="Arial" w:cs="Arial"/>
          <w:color w:val="0D0D0D" w:themeColor="text1" w:themeTint="F2"/>
        </w:rPr>
      </w:pPr>
    </w:p>
    <w:p w14:paraId="47894913" w14:textId="2DDF800C" w:rsidR="00F349AA" w:rsidRPr="00180E24" w:rsidRDefault="00180E24" w:rsidP="00180E24">
      <w:pPr>
        <w:pStyle w:val="Prrafodelista"/>
        <w:rPr>
          <w:rFonts w:ascii="Arial" w:hAnsi="Arial" w:cs="Arial"/>
          <w:color w:val="0D0D0D" w:themeColor="text1" w:themeTint="F2"/>
        </w:rPr>
      </w:pPr>
      <w:r w:rsidRPr="00180E24">
        <w:rPr>
          <w:rFonts w:ascii="Arial" w:hAnsi="Arial" w:cs="Arial"/>
          <w:b/>
          <w:color w:val="000000" w:themeColor="text1"/>
        </w:rPr>
        <w:t xml:space="preserve">Tabla </w:t>
      </w:r>
      <w:r>
        <w:rPr>
          <w:rFonts w:ascii="Arial" w:hAnsi="Arial" w:cs="Arial"/>
          <w:b/>
          <w:color w:val="000000" w:themeColor="text1"/>
        </w:rPr>
        <w:t>9</w:t>
      </w:r>
      <w:r w:rsidRPr="00180E24">
        <w:rPr>
          <w:rFonts w:ascii="Arial" w:hAnsi="Arial" w:cs="Arial"/>
          <w:b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 xml:space="preserve"> Estructura de la tabla “0300</w:t>
      </w:r>
      <w:r w:rsidRPr="00180E24">
        <w:rPr>
          <w:rFonts w:ascii="Arial" w:hAnsi="Arial" w:cs="Arial"/>
          <w:color w:val="000000" w:themeColor="text1"/>
        </w:rPr>
        <w:t xml:space="preserve"> C</w:t>
      </w:r>
      <w:r w:rsidR="00981A2B">
        <w:rPr>
          <w:rFonts w:ascii="Arial" w:hAnsi="Arial" w:cs="Arial"/>
          <w:color w:val="000000" w:themeColor="text1"/>
        </w:rPr>
        <w:t>RECIMIENTOS 1994</w:t>
      </w:r>
      <w:r w:rsidR="0035453B">
        <w:rPr>
          <w:rFonts w:ascii="Arial" w:hAnsi="Arial" w:cs="Arial"/>
          <w:color w:val="000000" w:themeColor="text1"/>
        </w:rPr>
        <w:t>-2020</w:t>
      </w:r>
      <w:r w:rsidRPr="00180E24">
        <w:rPr>
          <w:rFonts w:ascii="Arial" w:hAnsi="Arial" w:cs="Arial"/>
          <w:color w:val="000000" w:themeColor="text1"/>
        </w:rPr>
        <w:t xml:space="preserve">”.Archivo </w:t>
      </w:r>
      <w:r>
        <w:rPr>
          <w:rFonts w:ascii="Arial" w:hAnsi="Arial" w:cs="Arial"/>
          <w:color w:val="000000" w:themeColor="text1"/>
        </w:rPr>
        <w:t>IPM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7"/>
        <w:gridCol w:w="1839"/>
        <w:gridCol w:w="1705"/>
        <w:gridCol w:w="1489"/>
        <w:gridCol w:w="3078"/>
      </w:tblGrid>
      <w:tr w:rsidR="00180E24" w:rsidRPr="001C19B6" w14:paraId="417C8B36" w14:textId="77777777" w:rsidTr="00D33BCB">
        <w:trPr>
          <w:tblHeader/>
        </w:trPr>
        <w:tc>
          <w:tcPr>
            <w:tcW w:w="5000" w:type="pct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78C53B30" w14:textId="12E546E3" w:rsidR="00180E24" w:rsidRDefault="00180E24" w:rsidP="00D33BCB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</w:t>
            </w:r>
            <w:r w:rsidR="00981A2B">
              <w:rPr>
                <w:rFonts w:ascii="Arial Narrow" w:hAnsi="Arial Narrow"/>
                <w:b/>
                <w:sz w:val="20"/>
                <w:szCs w:val="20"/>
              </w:rPr>
              <w:t>ABLA 0300: IPM-CRECIMIENTOS 1994</w:t>
            </w:r>
            <w:r w:rsidR="0035453B">
              <w:rPr>
                <w:rFonts w:ascii="Arial Narrow" w:hAnsi="Arial Narrow"/>
                <w:b/>
                <w:sz w:val="20"/>
                <w:szCs w:val="20"/>
              </w:rPr>
              <w:t>-2020</w:t>
            </w:r>
          </w:p>
        </w:tc>
      </w:tr>
      <w:tr w:rsidR="00180E24" w:rsidRPr="001C19B6" w14:paraId="3FEF8EFE" w14:textId="77777777" w:rsidTr="00D33BCB">
        <w:trPr>
          <w:tblHeader/>
        </w:trPr>
        <w:tc>
          <w:tcPr>
            <w:tcW w:w="94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61F56A4F" w14:textId="77777777" w:rsidR="00180E24" w:rsidRPr="001C19B6" w:rsidRDefault="00180E24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CAMPO</w:t>
            </w:r>
          </w:p>
        </w:tc>
        <w:tc>
          <w:tcPr>
            <w:tcW w:w="91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1EFC54C8" w14:textId="77777777" w:rsidR="00180E24" w:rsidRPr="001C19B6" w:rsidRDefault="00180E24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514D4EB4" w14:textId="77777777" w:rsidR="00180E24" w:rsidRPr="001C19B6" w:rsidRDefault="00180E24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TIPO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1DD12543" w14:textId="77777777" w:rsidR="00180E24" w:rsidRPr="001C19B6" w:rsidRDefault="00180E24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UNIDADES</w:t>
            </w:r>
          </w:p>
        </w:tc>
        <w:tc>
          <w:tcPr>
            <w:tcW w:w="153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7B8F34F5" w14:textId="77777777" w:rsidR="00180E24" w:rsidRPr="001C19B6" w:rsidRDefault="00180E24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180E24" w:rsidRPr="001C19B6" w14:paraId="18A6E753" w14:textId="77777777" w:rsidTr="00D33BCB">
        <w:tc>
          <w:tcPr>
            <w:tcW w:w="94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4D8701" w14:textId="77777777" w:rsidR="00180E24" w:rsidRDefault="00180E24" w:rsidP="00D33BC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SEC</w:t>
            </w:r>
          </w:p>
        </w:tc>
        <w:tc>
          <w:tcPr>
            <w:tcW w:w="919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411E50" w14:textId="77777777" w:rsidR="00180E24" w:rsidRDefault="00180E24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Secuencia</w:t>
            </w:r>
          </w:p>
        </w:tc>
        <w:tc>
          <w:tcPr>
            <w:tcW w:w="852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349A96" w14:textId="77777777" w:rsidR="00180E24" w:rsidRDefault="00180E2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1B36D1" w14:textId="77777777" w:rsidR="00180E24" w:rsidRPr="00955E22" w:rsidRDefault="00180E24" w:rsidP="00D33BC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12F752" w14:textId="77777777" w:rsidR="00180E24" w:rsidRPr="00955E22" w:rsidRDefault="00180E24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Indexador</w:t>
            </w:r>
          </w:p>
        </w:tc>
      </w:tr>
      <w:tr w:rsidR="00180E24" w:rsidRPr="001C19B6" w14:paraId="640DA7E2" w14:textId="77777777" w:rsidTr="00D33BCB">
        <w:tc>
          <w:tcPr>
            <w:tcW w:w="9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50928" w14:textId="77777777" w:rsidR="00180E24" w:rsidRPr="00ED2CD4" w:rsidRDefault="00180E24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AÑO</w:t>
            </w: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D319B" w14:textId="77777777" w:rsidR="00180E24" w:rsidRPr="00ED2CD4" w:rsidRDefault="00180E2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Año</w:t>
            </w:r>
          </w:p>
        </w:tc>
        <w:tc>
          <w:tcPr>
            <w:tcW w:w="85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A4B444" w14:textId="77777777" w:rsidR="00180E24" w:rsidRPr="00ED2CD4" w:rsidRDefault="00180E2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A46DF2" w14:textId="77777777" w:rsidR="00180E24" w:rsidRPr="00ED2CD4" w:rsidRDefault="00180E24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1A9D34" w14:textId="77777777" w:rsidR="00180E24" w:rsidRPr="00ED2CD4" w:rsidRDefault="00180E24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80E24" w:rsidRPr="001C19B6" w14:paraId="57777367" w14:textId="77777777" w:rsidTr="00D33BCB">
        <w:tc>
          <w:tcPr>
            <w:tcW w:w="947" w:type="pct"/>
            <w:shd w:val="clear" w:color="auto" w:fill="auto"/>
            <w:vAlign w:val="bottom"/>
          </w:tcPr>
          <w:p w14:paraId="7AEE7AB1" w14:textId="77777777" w:rsidR="00180E24" w:rsidRPr="00ED2CD4" w:rsidRDefault="00180E24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PAR</w:t>
            </w: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29E5C03A" w14:textId="77777777" w:rsidR="00180E24" w:rsidRPr="00ED2CD4" w:rsidRDefault="00180E2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Parcela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6E0C4882" w14:textId="77777777" w:rsidR="00180E24" w:rsidRPr="00ED2CD4" w:rsidRDefault="00180E2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6846A274" w14:textId="77777777" w:rsidR="00180E24" w:rsidRPr="00ED2CD4" w:rsidRDefault="00180E24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78D32676" w14:textId="77777777" w:rsidR="00180E24" w:rsidRPr="00955E22" w:rsidRDefault="00180E24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0100</w:t>
            </w:r>
          </w:p>
        </w:tc>
      </w:tr>
      <w:tr w:rsidR="00180E24" w:rsidRPr="001C19B6" w14:paraId="29CE90E5" w14:textId="77777777" w:rsidTr="00D33BCB">
        <w:tc>
          <w:tcPr>
            <w:tcW w:w="947" w:type="pct"/>
            <w:shd w:val="clear" w:color="auto" w:fill="auto"/>
            <w:vAlign w:val="bottom"/>
          </w:tcPr>
          <w:p w14:paraId="1C931E0C" w14:textId="77777777" w:rsidR="00180E24" w:rsidRPr="00ED2CD4" w:rsidRDefault="00180E24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FECHA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52F46DDA" w14:textId="77777777" w:rsidR="00180E24" w:rsidRPr="00ED2CD4" w:rsidRDefault="00180E2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Fecha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06272694" w14:textId="77777777" w:rsidR="00180E24" w:rsidRPr="00ED2CD4" w:rsidRDefault="00180E2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Fecha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26FFC233" w14:textId="77777777" w:rsidR="00180E24" w:rsidRPr="00ED2CD4" w:rsidRDefault="00180E24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DD/MM/AAAA</w:t>
            </w:r>
          </w:p>
        </w:tc>
        <w:tc>
          <w:tcPr>
            <w:tcW w:w="1538" w:type="pct"/>
            <w:shd w:val="clear" w:color="auto" w:fill="auto"/>
            <w:vAlign w:val="center"/>
          </w:tcPr>
          <w:p w14:paraId="3CC9EE7A" w14:textId="77777777" w:rsidR="00180E24" w:rsidRPr="00ED2CD4" w:rsidRDefault="00180E24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80E24" w:rsidRPr="001C19B6" w14:paraId="33116545" w14:textId="77777777" w:rsidTr="00D33BCB">
        <w:tc>
          <w:tcPr>
            <w:tcW w:w="947" w:type="pct"/>
            <w:shd w:val="clear" w:color="auto" w:fill="auto"/>
            <w:vAlign w:val="bottom"/>
          </w:tcPr>
          <w:p w14:paraId="74995B1C" w14:textId="77777777" w:rsidR="00180E24" w:rsidRPr="00ED2CD4" w:rsidRDefault="00180E24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N_ARB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3A492AAC" w14:textId="77777777" w:rsidR="00180E24" w:rsidRPr="00ED2CD4" w:rsidRDefault="00180E2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Nº Árbol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23F6D8BC" w14:textId="77777777" w:rsidR="00180E24" w:rsidRPr="00ED2CD4" w:rsidRDefault="00180E2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FE56C61" w14:textId="77777777" w:rsidR="00180E24" w:rsidRPr="00ED2CD4" w:rsidRDefault="00180E24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2F7B950A" w14:textId="77777777" w:rsidR="00180E24" w:rsidRPr="00ED2CD4" w:rsidRDefault="00180E24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80E24" w:rsidRPr="001C19B6" w14:paraId="58F6E259" w14:textId="77777777" w:rsidTr="00D33BCB">
        <w:tc>
          <w:tcPr>
            <w:tcW w:w="947" w:type="pct"/>
            <w:shd w:val="clear" w:color="auto" w:fill="auto"/>
            <w:vAlign w:val="bottom"/>
          </w:tcPr>
          <w:p w14:paraId="3D66CA3B" w14:textId="77777777" w:rsidR="00180E24" w:rsidRPr="00ED2CD4" w:rsidRDefault="00180E24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SP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2B68FBD2" w14:textId="77777777" w:rsidR="00180E24" w:rsidRPr="00ED2CD4" w:rsidRDefault="00180E2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Especie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75917E94" w14:textId="77777777" w:rsidR="00180E24" w:rsidRPr="00ED2CD4" w:rsidRDefault="00180E2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69B1E50E" w14:textId="77777777" w:rsidR="00180E24" w:rsidRPr="00ED2CD4" w:rsidRDefault="00180E24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bottom"/>
          </w:tcPr>
          <w:p w14:paraId="68AD3C80" w14:textId="77777777" w:rsidR="00180E24" w:rsidRPr="00ED2CD4" w:rsidRDefault="00180E24" w:rsidP="00D33BCB">
            <w:pPr>
              <w:rPr>
                <w:rFonts w:ascii="Arial Narrow" w:hAnsi="Arial Narrow"/>
                <w:sz w:val="20"/>
                <w:szCs w:val="20"/>
              </w:rPr>
            </w:pPr>
            <w:r w:rsidRPr="00ED2CD4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ED2CD4">
              <w:rPr>
                <w:rFonts w:ascii="Arial Narrow" w:hAnsi="Arial Narrow"/>
                <w:sz w:val="20"/>
                <w:szCs w:val="20"/>
              </w:rPr>
              <w:t>211</w:t>
            </w:r>
          </w:p>
        </w:tc>
      </w:tr>
      <w:tr w:rsidR="00180E24" w:rsidRPr="001C19B6" w14:paraId="75CFD19F" w14:textId="77777777" w:rsidTr="00D33BCB">
        <w:tc>
          <w:tcPr>
            <w:tcW w:w="947" w:type="pct"/>
            <w:shd w:val="clear" w:color="auto" w:fill="auto"/>
            <w:vAlign w:val="bottom"/>
          </w:tcPr>
          <w:p w14:paraId="12566719" w14:textId="77777777" w:rsidR="00180E24" w:rsidRPr="00ED2CD4" w:rsidRDefault="00180E24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MORT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17BDD9BD" w14:textId="77777777" w:rsidR="00180E24" w:rsidRPr="00ED2CD4" w:rsidRDefault="00180E2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Mortalidad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6956EF37" w14:textId="77777777" w:rsidR="00180E24" w:rsidRPr="00ED2CD4" w:rsidRDefault="00180E2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723FCBA" w14:textId="77777777" w:rsidR="00180E24" w:rsidRPr="00ED2CD4" w:rsidRDefault="00180E24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bottom"/>
          </w:tcPr>
          <w:p w14:paraId="4AA34D0D" w14:textId="77777777" w:rsidR="00180E24" w:rsidRPr="00ED2CD4" w:rsidRDefault="00180E24" w:rsidP="00D33BCB">
            <w:pPr>
              <w:rPr>
                <w:rFonts w:ascii="Arial Narrow" w:hAnsi="Arial Narrow"/>
                <w:sz w:val="20"/>
                <w:szCs w:val="20"/>
              </w:rPr>
            </w:pPr>
            <w:r w:rsidRPr="00ED2CD4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ED2CD4">
              <w:rPr>
                <w:rFonts w:ascii="Arial Narrow" w:hAnsi="Arial Narrow"/>
                <w:sz w:val="20"/>
                <w:szCs w:val="20"/>
              </w:rPr>
              <w:t>240</w:t>
            </w:r>
          </w:p>
        </w:tc>
      </w:tr>
      <w:tr w:rsidR="00180E24" w:rsidRPr="001C19B6" w14:paraId="5020038B" w14:textId="77777777" w:rsidTr="00D33BCB">
        <w:tc>
          <w:tcPr>
            <w:tcW w:w="947" w:type="pct"/>
            <w:shd w:val="clear" w:color="auto" w:fill="auto"/>
            <w:vAlign w:val="bottom"/>
          </w:tcPr>
          <w:p w14:paraId="40A9C22A" w14:textId="77777777" w:rsidR="00180E24" w:rsidRPr="00ED2CD4" w:rsidRDefault="00180E24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DIAM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4B8A9368" w14:textId="77777777" w:rsidR="00180E24" w:rsidRPr="00ED2CD4" w:rsidRDefault="00180E2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Diámetro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1E45E7EE" w14:textId="77777777" w:rsidR="00180E24" w:rsidRPr="00ED2CD4" w:rsidRDefault="00180E2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7ADF658E" w14:textId="77777777" w:rsidR="00180E24" w:rsidRPr="00ED2CD4" w:rsidRDefault="00180E24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cm</w:t>
            </w:r>
          </w:p>
        </w:tc>
        <w:tc>
          <w:tcPr>
            <w:tcW w:w="1538" w:type="pct"/>
            <w:shd w:val="clear" w:color="auto" w:fill="auto"/>
            <w:vAlign w:val="center"/>
          </w:tcPr>
          <w:p w14:paraId="6747FF74" w14:textId="77777777" w:rsidR="00180E24" w:rsidRPr="00ED2CD4" w:rsidRDefault="00180E24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80E24" w:rsidRPr="001C19B6" w14:paraId="635D5A55" w14:textId="77777777" w:rsidTr="00D33BCB">
        <w:tc>
          <w:tcPr>
            <w:tcW w:w="947" w:type="pct"/>
            <w:shd w:val="clear" w:color="auto" w:fill="auto"/>
            <w:vAlign w:val="bottom"/>
          </w:tcPr>
          <w:p w14:paraId="7734D5BE" w14:textId="77777777" w:rsidR="00180E24" w:rsidRPr="00ED2CD4" w:rsidRDefault="00180E24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CORT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40F8C998" w14:textId="77777777" w:rsidR="00180E24" w:rsidRPr="00ED2CD4" w:rsidRDefault="00180E2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Corteza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235A9188" w14:textId="77777777" w:rsidR="00180E24" w:rsidRPr="00ED2CD4" w:rsidRDefault="00180E2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648DC28E" w14:textId="77777777" w:rsidR="00180E24" w:rsidRPr="00ED2CD4" w:rsidRDefault="00180E24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cm</w:t>
            </w:r>
          </w:p>
        </w:tc>
        <w:tc>
          <w:tcPr>
            <w:tcW w:w="1538" w:type="pct"/>
            <w:shd w:val="clear" w:color="auto" w:fill="auto"/>
            <w:vAlign w:val="center"/>
          </w:tcPr>
          <w:p w14:paraId="2D6DAB9C" w14:textId="77777777" w:rsidR="00180E24" w:rsidRPr="00ED2CD4" w:rsidRDefault="00180E24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80E24" w:rsidRPr="001C19B6" w14:paraId="679E77BC" w14:textId="77777777" w:rsidTr="00D33BCB">
        <w:tc>
          <w:tcPr>
            <w:tcW w:w="947" w:type="pct"/>
            <w:shd w:val="clear" w:color="auto" w:fill="auto"/>
            <w:vAlign w:val="bottom"/>
          </w:tcPr>
          <w:p w14:paraId="0F5F66D8" w14:textId="77777777" w:rsidR="00180E24" w:rsidRPr="00ED2CD4" w:rsidRDefault="00180E24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ALT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59F91886" w14:textId="77777777" w:rsidR="00180E24" w:rsidRPr="00ED2CD4" w:rsidRDefault="00180E2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Altura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442EC564" w14:textId="77777777" w:rsidR="00180E24" w:rsidRPr="00ED2CD4" w:rsidRDefault="00180E2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515758B5" w14:textId="77777777" w:rsidR="00180E24" w:rsidRPr="00ED2CD4" w:rsidRDefault="00180E24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m</w:t>
            </w:r>
          </w:p>
        </w:tc>
        <w:tc>
          <w:tcPr>
            <w:tcW w:w="1538" w:type="pct"/>
            <w:shd w:val="clear" w:color="auto" w:fill="auto"/>
            <w:vAlign w:val="center"/>
          </w:tcPr>
          <w:p w14:paraId="1EF2E741" w14:textId="77777777" w:rsidR="00180E24" w:rsidRPr="00ED2CD4" w:rsidRDefault="00180E24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80E24" w:rsidRPr="001C19B6" w14:paraId="09F8AF7D" w14:textId="77777777" w:rsidTr="00D33BCB">
        <w:tc>
          <w:tcPr>
            <w:tcW w:w="947" w:type="pct"/>
            <w:shd w:val="clear" w:color="auto" w:fill="auto"/>
            <w:vAlign w:val="bottom"/>
          </w:tcPr>
          <w:p w14:paraId="4564604E" w14:textId="77777777" w:rsidR="00180E24" w:rsidRPr="00ED2CD4" w:rsidRDefault="00180E24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VOL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36CF7797" w14:textId="77777777" w:rsidR="00180E24" w:rsidRPr="00ED2CD4" w:rsidRDefault="00180E2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Volumen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502B9ADF" w14:textId="77777777" w:rsidR="00180E24" w:rsidRPr="00ED2CD4" w:rsidRDefault="00180E2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3E12DA3" w14:textId="77777777" w:rsidR="00180E24" w:rsidRPr="00ED2CD4" w:rsidRDefault="00180E24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m3</w:t>
            </w:r>
          </w:p>
        </w:tc>
        <w:tc>
          <w:tcPr>
            <w:tcW w:w="1538" w:type="pct"/>
            <w:shd w:val="clear" w:color="auto" w:fill="auto"/>
            <w:vAlign w:val="center"/>
          </w:tcPr>
          <w:p w14:paraId="60A08AC6" w14:textId="77777777" w:rsidR="00180E24" w:rsidRPr="00ED2CD4" w:rsidRDefault="00180E24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80E24" w:rsidRPr="001C19B6" w14:paraId="581DCA64" w14:textId="77777777" w:rsidTr="00D33BCB">
        <w:tc>
          <w:tcPr>
            <w:tcW w:w="947" w:type="pct"/>
            <w:shd w:val="clear" w:color="auto" w:fill="auto"/>
            <w:vAlign w:val="bottom"/>
          </w:tcPr>
          <w:p w14:paraId="247114EB" w14:textId="77777777" w:rsidR="00180E24" w:rsidRPr="00ED2CD4" w:rsidRDefault="00180E24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LON_COPA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213C524A" w14:textId="77777777" w:rsidR="00180E24" w:rsidRPr="00ED2CD4" w:rsidRDefault="00180E2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Longitud de copa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222DAF56" w14:textId="77777777" w:rsidR="00180E24" w:rsidRPr="00ED2CD4" w:rsidRDefault="00180E2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DAC3089" w14:textId="77777777" w:rsidR="00180E24" w:rsidRPr="00ED2CD4" w:rsidRDefault="00180E24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m</w:t>
            </w:r>
          </w:p>
        </w:tc>
        <w:tc>
          <w:tcPr>
            <w:tcW w:w="1538" w:type="pct"/>
            <w:shd w:val="clear" w:color="auto" w:fill="auto"/>
            <w:vAlign w:val="center"/>
          </w:tcPr>
          <w:p w14:paraId="61CEDDBF" w14:textId="77777777" w:rsidR="00180E24" w:rsidRPr="00ED2CD4" w:rsidRDefault="00180E24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80E24" w:rsidRPr="001C19B6" w14:paraId="6AC85AA2" w14:textId="77777777" w:rsidTr="00D33BCB">
        <w:tc>
          <w:tcPr>
            <w:tcW w:w="947" w:type="pct"/>
            <w:shd w:val="clear" w:color="auto" w:fill="auto"/>
            <w:vAlign w:val="bottom"/>
          </w:tcPr>
          <w:p w14:paraId="09EA4EA6" w14:textId="77777777" w:rsidR="00180E24" w:rsidRPr="00ED2CD4" w:rsidRDefault="00180E24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ANCH_COP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7CD7F47E" w14:textId="77777777" w:rsidR="00180E24" w:rsidRPr="00ED2CD4" w:rsidRDefault="00180E2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Anchura de copa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03CB7CD7" w14:textId="77777777" w:rsidR="00180E24" w:rsidRPr="00ED2CD4" w:rsidRDefault="00180E2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080E959" w14:textId="77777777" w:rsidR="00180E24" w:rsidRPr="00ED2CD4" w:rsidRDefault="00180E24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m</w:t>
            </w:r>
          </w:p>
        </w:tc>
        <w:tc>
          <w:tcPr>
            <w:tcW w:w="1538" w:type="pct"/>
            <w:shd w:val="clear" w:color="auto" w:fill="auto"/>
            <w:vAlign w:val="center"/>
          </w:tcPr>
          <w:p w14:paraId="5C84B95F" w14:textId="77777777" w:rsidR="00180E24" w:rsidRPr="00ED2CD4" w:rsidRDefault="00180E24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80E24" w:rsidRPr="001C19B6" w14:paraId="56285248" w14:textId="77777777" w:rsidTr="00D33BCB">
        <w:tc>
          <w:tcPr>
            <w:tcW w:w="947" w:type="pct"/>
            <w:shd w:val="clear" w:color="auto" w:fill="auto"/>
            <w:vAlign w:val="bottom"/>
          </w:tcPr>
          <w:p w14:paraId="2349F2FD" w14:textId="77777777" w:rsidR="00180E24" w:rsidRPr="00ED2CD4" w:rsidRDefault="00180E24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lastRenderedPageBreak/>
              <w:t>OBS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66FB8A62" w14:textId="77777777" w:rsidR="00180E24" w:rsidRPr="00ED2CD4" w:rsidRDefault="00180E2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Observaciones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5AF8AD76" w14:textId="77777777" w:rsidR="00180E24" w:rsidRPr="00ED2CD4" w:rsidRDefault="00180E2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Texto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11237C3C" w14:textId="77777777" w:rsidR="00180E24" w:rsidRPr="00ED2CD4" w:rsidRDefault="00180E24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1961C0A6" w14:textId="77777777" w:rsidR="00180E24" w:rsidRPr="00ED2CD4" w:rsidRDefault="00180E24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C574F35" w14:textId="77777777" w:rsidR="003F71C1" w:rsidRDefault="003F71C1" w:rsidP="006461B9">
      <w:pPr>
        <w:pStyle w:val="Prrafodelista"/>
        <w:rPr>
          <w:rFonts w:ascii="Arial" w:hAnsi="Arial" w:cs="Arial"/>
          <w:b/>
          <w:color w:val="000000" w:themeColor="text1"/>
        </w:rPr>
      </w:pPr>
    </w:p>
    <w:p w14:paraId="4C868A61" w14:textId="77777777" w:rsidR="003F71C1" w:rsidRDefault="003F71C1" w:rsidP="006461B9">
      <w:pPr>
        <w:pStyle w:val="Prrafodelista"/>
        <w:rPr>
          <w:rFonts w:ascii="Arial" w:hAnsi="Arial" w:cs="Arial"/>
          <w:b/>
          <w:color w:val="000000" w:themeColor="text1"/>
        </w:rPr>
      </w:pPr>
    </w:p>
    <w:p w14:paraId="0E10B718" w14:textId="3E6D0714" w:rsidR="006461B9" w:rsidRPr="00180E24" w:rsidRDefault="006461B9" w:rsidP="006461B9">
      <w:pPr>
        <w:pStyle w:val="Prrafodelista"/>
        <w:rPr>
          <w:rFonts w:ascii="Arial" w:hAnsi="Arial" w:cs="Arial"/>
          <w:color w:val="0D0D0D" w:themeColor="text1" w:themeTint="F2"/>
        </w:rPr>
      </w:pPr>
      <w:r w:rsidRPr="00180E24">
        <w:rPr>
          <w:rFonts w:ascii="Arial" w:hAnsi="Arial" w:cs="Arial"/>
          <w:b/>
          <w:color w:val="000000" w:themeColor="text1"/>
        </w:rPr>
        <w:t xml:space="preserve">Tabla </w:t>
      </w:r>
      <w:r>
        <w:rPr>
          <w:rFonts w:ascii="Arial" w:hAnsi="Arial" w:cs="Arial"/>
          <w:b/>
          <w:color w:val="000000" w:themeColor="text1"/>
        </w:rPr>
        <w:t>10</w:t>
      </w:r>
      <w:r w:rsidRPr="00180E24">
        <w:rPr>
          <w:rFonts w:ascii="Arial" w:hAnsi="Arial" w:cs="Arial"/>
          <w:b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 xml:space="preserve"> Estructura de la tabla “0301</w:t>
      </w:r>
      <w:r w:rsidRPr="00180E24">
        <w:rPr>
          <w:rFonts w:ascii="Arial" w:hAnsi="Arial" w:cs="Arial"/>
          <w:color w:val="000000" w:themeColor="text1"/>
        </w:rPr>
        <w:t xml:space="preserve"> C</w:t>
      </w:r>
      <w:r w:rsidR="0035453B">
        <w:rPr>
          <w:rFonts w:ascii="Arial" w:hAnsi="Arial" w:cs="Arial"/>
          <w:color w:val="000000" w:themeColor="text1"/>
        </w:rPr>
        <w:t>RECIMIENTOS 2011-2020</w:t>
      </w:r>
      <w:r w:rsidRPr="00180E24">
        <w:rPr>
          <w:rFonts w:ascii="Arial" w:hAnsi="Arial" w:cs="Arial"/>
          <w:color w:val="000000" w:themeColor="text1"/>
        </w:rPr>
        <w:t xml:space="preserve">”.Archivo </w:t>
      </w:r>
      <w:r>
        <w:rPr>
          <w:rFonts w:ascii="Arial" w:hAnsi="Arial" w:cs="Arial"/>
          <w:color w:val="000000" w:themeColor="text1"/>
        </w:rPr>
        <w:t>INV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9"/>
        <w:gridCol w:w="1839"/>
        <w:gridCol w:w="1705"/>
        <w:gridCol w:w="1489"/>
        <w:gridCol w:w="3076"/>
      </w:tblGrid>
      <w:tr w:rsidR="006461B9" w:rsidRPr="001C19B6" w14:paraId="49655999" w14:textId="77777777" w:rsidTr="00D33BCB">
        <w:trPr>
          <w:tblHeader/>
        </w:trPr>
        <w:tc>
          <w:tcPr>
            <w:tcW w:w="5000" w:type="pct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324CDA74" w14:textId="402F751C" w:rsidR="006461B9" w:rsidRDefault="006461B9" w:rsidP="00D33BCB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</w:t>
            </w:r>
            <w:r w:rsidR="0035453B">
              <w:rPr>
                <w:rFonts w:ascii="Arial Narrow" w:hAnsi="Arial Narrow"/>
                <w:b/>
                <w:sz w:val="20"/>
                <w:szCs w:val="20"/>
              </w:rPr>
              <w:t xml:space="preserve"> 0301: INV-CRECIMIENTOS 2011-2020</w:t>
            </w:r>
          </w:p>
        </w:tc>
      </w:tr>
      <w:tr w:rsidR="006461B9" w:rsidRPr="001C19B6" w14:paraId="21746B9E" w14:textId="77777777" w:rsidTr="006461B9">
        <w:trPr>
          <w:tblHeader/>
        </w:trPr>
        <w:tc>
          <w:tcPr>
            <w:tcW w:w="94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502B2B08" w14:textId="77777777" w:rsidR="006461B9" w:rsidRPr="001C19B6" w:rsidRDefault="006461B9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CAMPO</w:t>
            </w:r>
          </w:p>
        </w:tc>
        <w:tc>
          <w:tcPr>
            <w:tcW w:w="91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231EB3B1" w14:textId="77777777" w:rsidR="006461B9" w:rsidRPr="001C19B6" w:rsidRDefault="006461B9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6BE04259" w14:textId="77777777" w:rsidR="006461B9" w:rsidRPr="001C19B6" w:rsidRDefault="006461B9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TIPO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155E4140" w14:textId="77777777" w:rsidR="006461B9" w:rsidRPr="001C19B6" w:rsidRDefault="006461B9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UNIDADES</w:t>
            </w:r>
          </w:p>
        </w:tc>
        <w:tc>
          <w:tcPr>
            <w:tcW w:w="153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5BFA03E6" w14:textId="77777777" w:rsidR="006461B9" w:rsidRPr="001C19B6" w:rsidRDefault="006461B9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6461B9" w:rsidRPr="001C19B6" w14:paraId="583EFAA4" w14:textId="77777777" w:rsidTr="006461B9">
        <w:tc>
          <w:tcPr>
            <w:tcW w:w="948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5156CE" w14:textId="77777777" w:rsidR="006461B9" w:rsidRDefault="006461B9" w:rsidP="00D33BC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SEC</w:t>
            </w:r>
          </w:p>
        </w:tc>
        <w:tc>
          <w:tcPr>
            <w:tcW w:w="919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7BDE78" w14:textId="77777777" w:rsidR="006461B9" w:rsidRDefault="006461B9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Secuencia</w:t>
            </w:r>
          </w:p>
        </w:tc>
        <w:tc>
          <w:tcPr>
            <w:tcW w:w="852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12A64B" w14:textId="77777777" w:rsidR="006461B9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825919" w14:textId="77777777" w:rsidR="006461B9" w:rsidRPr="00955E22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A0E35C" w14:textId="77777777" w:rsidR="006461B9" w:rsidRPr="00955E22" w:rsidRDefault="006461B9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Indexador</w:t>
            </w:r>
          </w:p>
        </w:tc>
      </w:tr>
      <w:tr w:rsidR="006461B9" w:rsidRPr="001C19B6" w14:paraId="725E440A" w14:textId="77777777" w:rsidTr="006461B9">
        <w:tc>
          <w:tcPr>
            <w:tcW w:w="9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224497" w14:textId="77777777" w:rsidR="006461B9" w:rsidRPr="00ED2CD4" w:rsidRDefault="006461B9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AÑO</w:t>
            </w: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AE149E" w14:textId="77777777" w:rsidR="006461B9" w:rsidRPr="00ED2CD4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Año</w:t>
            </w:r>
          </w:p>
        </w:tc>
        <w:tc>
          <w:tcPr>
            <w:tcW w:w="85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59E158" w14:textId="77777777" w:rsidR="006461B9" w:rsidRPr="00ED2CD4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26C5AF" w14:textId="77777777" w:rsidR="006461B9" w:rsidRPr="00ED2CD4" w:rsidRDefault="006461B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AA6CF" w14:textId="77777777" w:rsidR="006461B9" w:rsidRPr="00ED2CD4" w:rsidRDefault="006461B9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461B9" w:rsidRPr="001C19B6" w14:paraId="6B1F5AD2" w14:textId="77777777" w:rsidTr="006461B9">
        <w:tc>
          <w:tcPr>
            <w:tcW w:w="948" w:type="pct"/>
            <w:shd w:val="clear" w:color="auto" w:fill="auto"/>
            <w:vAlign w:val="center"/>
          </w:tcPr>
          <w:p w14:paraId="256522C1" w14:textId="77777777" w:rsidR="006461B9" w:rsidRPr="00ED2CD4" w:rsidRDefault="006461B9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PAR</w:t>
            </w: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33F307FA" w14:textId="77777777" w:rsidR="006461B9" w:rsidRPr="00ED2CD4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Parcela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0D85CEB3" w14:textId="77777777" w:rsidR="006461B9" w:rsidRPr="00ED2CD4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61576A70" w14:textId="77777777" w:rsidR="006461B9" w:rsidRPr="00ED2CD4" w:rsidRDefault="006461B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719B3A7A" w14:textId="77777777" w:rsidR="006461B9" w:rsidRPr="00955E22" w:rsidRDefault="006461B9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0100</w:t>
            </w:r>
          </w:p>
        </w:tc>
      </w:tr>
      <w:tr w:rsidR="006461B9" w:rsidRPr="001C19B6" w14:paraId="02F4AE03" w14:textId="77777777" w:rsidTr="006461B9">
        <w:tc>
          <w:tcPr>
            <w:tcW w:w="948" w:type="pct"/>
            <w:shd w:val="clear" w:color="auto" w:fill="auto"/>
            <w:vAlign w:val="center"/>
          </w:tcPr>
          <w:p w14:paraId="2CEC17E9" w14:textId="77777777" w:rsidR="006461B9" w:rsidRPr="008E20CA" w:rsidRDefault="006461B9" w:rsidP="00D33BC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8E20CA">
              <w:rPr>
                <w:rFonts w:ascii="Arial Narrow" w:hAnsi="Arial Narrow"/>
                <w:b/>
                <w:bCs/>
                <w:sz w:val="20"/>
                <w:szCs w:val="20"/>
              </w:rPr>
              <w:t>SP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785E1597" w14:textId="77777777" w:rsidR="006461B9" w:rsidRPr="008E20CA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8E20CA">
              <w:rPr>
                <w:rFonts w:ascii="Arial Narrow" w:hAnsi="Arial Narrow" w:cs="Arial"/>
                <w:sz w:val="20"/>
                <w:szCs w:val="20"/>
              </w:rPr>
              <w:t>Especie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4C6F3ACA" w14:textId="77777777" w:rsidR="006461B9" w:rsidRPr="00ED2CD4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622F37D0" w14:textId="77777777" w:rsidR="006461B9" w:rsidRPr="00ED2CD4" w:rsidRDefault="006461B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487D1DFF" w14:textId="77777777" w:rsidR="006461B9" w:rsidRPr="00ED2CD4" w:rsidRDefault="006461B9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461B9" w:rsidRPr="001C19B6" w14:paraId="5784FDCE" w14:textId="77777777" w:rsidTr="006461B9">
        <w:tc>
          <w:tcPr>
            <w:tcW w:w="948" w:type="pct"/>
            <w:shd w:val="clear" w:color="auto" w:fill="auto"/>
            <w:vAlign w:val="center"/>
          </w:tcPr>
          <w:p w14:paraId="7FC44B8E" w14:textId="77777777" w:rsidR="006461B9" w:rsidRPr="008E20CA" w:rsidRDefault="006461B9" w:rsidP="00D33BC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8E20CA">
              <w:rPr>
                <w:rFonts w:ascii="Arial Narrow" w:hAnsi="Arial Narrow"/>
                <w:b/>
                <w:bCs/>
                <w:sz w:val="20"/>
                <w:szCs w:val="20"/>
              </w:rPr>
              <w:t>N_VIV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289375B5" w14:textId="77777777" w:rsidR="006461B9" w:rsidRPr="008E20CA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8E20CA">
              <w:rPr>
                <w:rFonts w:ascii="Arial Narrow" w:hAnsi="Arial Narrow" w:cs="Arial"/>
                <w:sz w:val="20"/>
                <w:szCs w:val="20"/>
              </w:rPr>
              <w:t>Pies vivos en el año de evaluación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3C17798B" w14:textId="77777777" w:rsidR="006461B9" w:rsidRPr="00ED2CD4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6B9EACB3" w14:textId="77777777" w:rsidR="006461B9" w:rsidRPr="00ED2CD4" w:rsidRDefault="006461B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Pies/ha</w:t>
            </w:r>
          </w:p>
        </w:tc>
        <w:tc>
          <w:tcPr>
            <w:tcW w:w="1538" w:type="pct"/>
            <w:shd w:val="clear" w:color="auto" w:fill="auto"/>
            <w:vAlign w:val="center"/>
          </w:tcPr>
          <w:p w14:paraId="41543BC0" w14:textId="77777777" w:rsidR="006461B9" w:rsidRPr="00ED2CD4" w:rsidRDefault="006461B9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461B9" w:rsidRPr="001C19B6" w14:paraId="09F70266" w14:textId="77777777" w:rsidTr="006461B9">
        <w:tc>
          <w:tcPr>
            <w:tcW w:w="948" w:type="pct"/>
            <w:shd w:val="clear" w:color="auto" w:fill="auto"/>
            <w:vAlign w:val="center"/>
          </w:tcPr>
          <w:p w14:paraId="2409A580" w14:textId="77777777" w:rsidR="006461B9" w:rsidRPr="008E20CA" w:rsidRDefault="006461B9" w:rsidP="00D33BC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8E20CA">
              <w:rPr>
                <w:rFonts w:ascii="Arial Narrow" w:hAnsi="Arial Narrow"/>
                <w:b/>
                <w:bCs/>
                <w:sz w:val="20"/>
                <w:szCs w:val="20"/>
              </w:rPr>
              <w:t>N_MORT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211ED4ED" w14:textId="77777777" w:rsidR="006461B9" w:rsidRPr="008E20CA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8E20CA">
              <w:rPr>
                <w:rFonts w:ascii="Arial Narrow" w:hAnsi="Arial Narrow" w:cs="Arial"/>
                <w:sz w:val="20"/>
                <w:szCs w:val="20"/>
              </w:rPr>
              <w:t>Pies muertos en el año de evaluación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36DB4F21" w14:textId="77777777" w:rsidR="006461B9" w:rsidRPr="00ED2CD4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16778653" w14:textId="77777777" w:rsidR="006461B9" w:rsidRPr="00ED2CD4" w:rsidRDefault="006461B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Pies/ha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0268CFC2" w14:textId="77777777" w:rsidR="006461B9" w:rsidRPr="00ED2CD4" w:rsidRDefault="006461B9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461B9" w:rsidRPr="001C19B6" w14:paraId="4B03B8D2" w14:textId="77777777" w:rsidTr="006461B9">
        <w:tc>
          <w:tcPr>
            <w:tcW w:w="948" w:type="pct"/>
            <w:shd w:val="clear" w:color="auto" w:fill="auto"/>
            <w:vAlign w:val="center"/>
          </w:tcPr>
          <w:p w14:paraId="6423AA05" w14:textId="77777777" w:rsidR="006461B9" w:rsidRPr="008E20CA" w:rsidRDefault="006461B9" w:rsidP="00D33BC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8E20CA">
              <w:rPr>
                <w:rFonts w:ascii="Arial Narrow" w:hAnsi="Arial Narrow"/>
                <w:b/>
                <w:bCs/>
                <w:sz w:val="20"/>
                <w:szCs w:val="20"/>
              </w:rPr>
              <w:t>VOL_VIV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473E5DAB" w14:textId="77777777" w:rsidR="006461B9" w:rsidRPr="008E20CA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8E20CA">
              <w:rPr>
                <w:rFonts w:ascii="Arial Narrow" w:hAnsi="Arial Narrow" w:cs="Arial"/>
                <w:sz w:val="20"/>
                <w:szCs w:val="20"/>
              </w:rPr>
              <w:t>Volumen pies vivos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3E9C4E33" w14:textId="77777777" w:rsidR="006461B9" w:rsidRPr="00ED2CD4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0D70D5A5" w14:textId="77777777" w:rsidR="006461B9" w:rsidRPr="00ED2CD4" w:rsidRDefault="006461B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m3/ha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3CC0C99F" w14:textId="77777777" w:rsidR="006461B9" w:rsidRPr="00ED2CD4" w:rsidRDefault="006461B9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461B9" w:rsidRPr="001C19B6" w14:paraId="584F4FFE" w14:textId="77777777" w:rsidTr="006461B9">
        <w:tc>
          <w:tcPr>
            <w:tcW w:w="948" w:type="pct"/>
            <w:shd w:val="clear" w:color="auto" w:fill="auto"/>
            <w:vAlign w:val="center"/>
          </w:tcPr>
          <w:p w14:paraId="68D624E2" w14:textId="77777777" w:rsidR="006461B9" w:rsidRPr="008E20CA" w:rsidRDefault="006461B9" w:rsidP="00D33BC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8E20CA">
              <w:rPr>
                <w:rFonts w:ascii="Arial Narrow" w:hAnsi="Arial Narrow"/>
                <w:b/>
                <w:bCs/>
                <w:sz w:val="20"/>
                <w:szCs w:val="20"/>
              </w:rPr>
              <w:t>VOL_MORT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7A51CEB6" w14:textId="77777777" w:rsidR="006461B9" w:rsidRPr="008E20CA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8E20CA">
              <w:rPr>
                <w:rFonts w:ascii="Arial Narrow" w:hAnsi="Arial Narrow" w:cs="Arial"/>
                <w:sz w:val="20"/>
                <w:szCs w:val="20"/>
              </w:rPr>
              <w:t>Volumen pies muertos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2F740970" w14:textId="77777777" w:rsidR="006461B9" w:rsidRPr="00ED2CD4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119AE821" w14:textId="77777777" w:rsidR="006461B9" w:rsidRPr="00ED2CD4" w:rsidRDefault="006461B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m3/ha</w:t>
            </w:r>
          </w:p>
        </w:tc>
        <w:tc>
          <w:tcPr>
            <w:tcW w:w="1538" w:type="pct"/>
            <w:shd w:val="clear" w:color="auto" w:fill="auto"/>
            <w:vAlign w:val="center"/>
          </w:tcPr>
          <w:p w14:paraId="7EC7F6AD" w14:textId="77777777" w:rsidR="006461B9" w:rsidRPr="00ED2CD4" w:rsidRDefault="006461B9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461B9" w:rsidRPr="001C19B6" w14:paraId="160CB9B2" w14:textId="77777777" w:rsidTr="006461B9">
        <w:tc>
          <w:tcPr>
            <w:tcW w:w="948" w:type="pct"/>
            <w:shd w:val="clear" w:color="auto" w:fill="auto"/>
            <w:vAlign w:val="center"/>
          </w:tcPr>
          <w:p w14:paraId="75BCBAEE" w14:textId="77777777" w:rsidR="006461B9" w:rsidRPr="008E20CA" w:rsidRDefault="006461B9" w:rsidP="00D33BC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8E20CA">
              <w:rPr>
                <w:rFonts w:ascii="Arial Narrow" w:hAnsi="Arial Narrow"/>
                <w:b/>
                <w:bCs/>
                <w:sz w:val="20"/>
                <w:szCs w:val="20"/>
              </w:rPr>
              <w:t>DMC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645C3FBC" w14:textId="77777777" w:rsidR="006461B9" w:rsidRPr="008E20CA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8E20CA">
              <w:rPr>
                <w:rFonts w:ascii="Arial Narrow" w:hAnsi="Arial Narrow" w:cs="Arial"/>
                <w:sz w:val="20"/>
                <w:szCs w:val="20"/>
              </w:rPr>
              <w:t>Diámetro medio cuadrático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4205F221" w14:textId="77777777" w:rsidR="006461B9" w:rsidRPr="00ED2CD4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7926A5DD" w14:textId="77777777" w:rsidR="006461B9" w:rsidRPr="00ED2CD4" w:rsidRDefault="006461B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cm</w:t>
            </w:r>
          </w:p>
        </w:tc>
        <w:tc>
          <w:tcPr>
            <w:tcW w:w="1538" w:type="pct"/>
            <w:shd w:val="clear" w:color="auto" w:fill="auto"/>
            <w:vAlign w:val="center"/>
          </w:tcPr>
          <w:p w14:paraId="5AB6133C" w14:textId="77777777" w:rsidR="006461B9" w:rsidRPr="00ED2CD4" w:rsidRDefault="006461B9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461B9" w:rsidRPr="001C19B6" w14:paraId="00840A3A" w14:textId="77777777" w:rsidTr="006461B9">
        <w:tc>
          <w:tcPr>
            <w:tcW w:w="948" w:type="pct"/>
            <w:shd w:val="clear" w:color="auto" w:fill="auto"/>
            <w:vAlign w:val="center"/>
          </w:tcPr>
          <w:p w14:paraId="013C8D6D" w14:textId="77777777" w:rsidR="006461B9" w:rsidRPr="008E20CA" w:rsidRDefault="006461B9" w:rsidP="00D33BC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8E20CA">
              <w:rPr>
                <w:rFonts w:ascii="Arial Narrow" w:hAnsi="Arial Narrow"/>
                <w:b/>
                <w:bCs/>
                <w:sz w:val="20"/>
                <w:szCs w:val="20"/>
              </w:rPr>
              <w:t>HMC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0B0A4513" w14:textId="77777777" w:rsidR="006461B9" w:rsidRPr="008E20CA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8E20CA">
              <w:rPr>
                <w:rFonts w:ascii="Arial Narrow" w:hAnsi="Arial Narrow" w:cs="Arial"/>
                <w:sz w:val="20"/>
                <w:szCs w:val="20"/>
              </w:rPr>
              <w:t>Altura del pie de diámetro medio cuadrático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24089F68" w14:textId="77777777" w:rsidR="006461B9" w:rsidRPr="00ED2CD4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79D80BEB" w14:textId="77777777" w:rsidR="006461B9" w:rsidRPr="00ED2CD4" w:rsidRDefault="006461B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</w:p>
        </w:tc>
        <w:tc>
          <w:tcPr>
            <w:tcW w:w="1538" w:type="pct"/>
            <w:shd w:val="clear" w:color="auto" w:fill="auto"/>
            <w:vAlign w:val="center"/>
          </w:tcPr>
          <w:p w14:paraId="704E223A" w14:textId="77777777" w:rsidR="006461B9" w:rsidRPr="00ED2CD4" w:rsidRDefault="006461B9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461B9" w:rsidRPr="001C19B6" w14:paraId="2B1EB200" w14:textId="77777777" w:rsidTr="006461B9">
        <w:tc>
          <w:tcPr>
            <w:tcW w:w="948" w:type="pct"/>
            <w:shd w:val="clear" w:color="auto" w:fill="auto"/>
            <w:vAlign w:val="center"/>
          </w:tcPr>
          <w:p w14:paraId="64890FFC" w14:textId="77777777" w:rsidR="006461B9" w:rsidRPr="008E20CA" w:rsidRDefault="006461B9" w:rsidP="00D33BC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8E20CA">
              <w:rPr>
                <w:rFonts w:ascii="Arial Narrow" w:hAnsi="Arial Narrow"/>
                <w:b/>
                <w:bCs/>
                <w:sz w:val="20"/>
                <w:szCs w:val="20"/>
              </w:rPr>
              <w:t>H_DOM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79372A3C" w14:textId="77777777" w:rsidR="006461B9" w:rsidRPr="008E20CA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8E20CA">
              <w:rPr>
                <w:rFonts w:ascii="Arial Narrow" w:hAnsi="Arial Narrow" w:cs="Arial"/>
                <w:sz w:val="20"/>
                <w:szCs w:val="20"/>
              </w:rPr>
              <w:t>Altura dominante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545C367B" w14:textId="77777777" w:rsidR="006461B9" w:rsidRPr="00ED2CD4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70A30218" w14:textId="77777777" w:rsidR="006461B9" w:rsidRPr="00ED2CD4" w:rsidRDefault="006461B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</w:p>
        </w:tc>
        <w:tc>
          <w:tcPr>
            <w:tcW w:w="1538" w:type="pct"/>
            <w:shd w:val="clear" w:color="auto" w:fill="auto"/>
            <w:vAlign w:val="center"/>
          </w:tcPr>
          <w:p w14:paraId="389444C3" w14:textId="77777777" w:rsidR="006461B9" w:rsidRPr="00ED2CD4" w:rsidRDefault="006461B9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461B9" w:rsidRPr="001C19B6" w14:paraId="1148A49C" w14:textId="77777777" w:rsidTr="006461B9">
        <w:tc>
          <w:tcPr>
            <w:tcW w:w="948" w:type="pct"/>
            <w:shd w:val="clear" w:color="auto" w:fill="auto"/>
            <w:vAlign w:val="center"/>
          </w:tcPr>
          <w:p w14:paraId="539F7693" w14:textId="77777777" w:rsidR="006461B9" w:rsidRPr="008E20CA" w:rsidRDefault="006461B9" w:rsidP="00D33BC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8E20CA">
              <w:rPr>
                <w:rFonts w:ascii="Arial Narrow" w:hAnsi="Arial Narrow"/>
                <w:b/>
                <w:bCs/>
                <w:sz w:val="20"/>
                <w:szCs w:val="20"/>
              </w:rPr>
              <w:t>OBS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2794D7AB" w14:textId="77777777" w:rsidR="006461B9" w:rsidRPr="008E20CA" w:rsidRDefault="006461B9" w:rsidP="00D33BCB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8E20CA">
              <w:rPr>
                <w:rFonts w:ascii="Arial Narrow" w:hAnsi="Arial Narrow"/>
                <w:bCs/>
                <w:sz w:val="20"/>
                <w:szCs w:val="20"/>
              </w:rPr>
              <w:t>Observaciones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1422950A" w14:textId="77777777" w:rsidR="006461B9" w:rsidRPr="00ED2CD4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Texto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0DBC52EA" w14:textId="77777777" w:rsidR="006461B9" w:rsidRPr="00ED2CD4" w:rsidRDefault="006461B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0CC589EB" w14:textId="77777777" w:rsidR="006461B9" w:rsidRPr="00ED2CD4" w:rsidRDefault="006461B9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2ADFBCE8" w14:textId="77777777" w:rsidR="00180E24" w:rsidRDefault="00180E24" w:rsidP="00180E24">
      <w:pPr>
        <w:spacing w:before="120" w:after="120" w:line="360" w:lineRule="auto"/>
        <w:jc w:val="both"/>
        <w:rPr>
          <w:rFonts w:ascii="Arial" w:hAnsi="Arial" w:cs="Arial"/>
          <w:color w:val="0D0D0D" w:themeColor="text1" w:themeTint="F2"/>
        </w:rPr>
      </w:pPr>
    </w:p>
    <w:p w14:paraId="645EC7A7" w14:textId="77777777" w:rsidR="006461B9" w:rsidRPr="00180E24" w:rsidRDefault="006461B9" w:rsidP="006461B9">
      <w:pPr>
        <w:pStyle w:val="Prrafodelista"/>
        <w:rPr>
          <w:rFonts w:ascii="Arial" w:hAnsi="Arial" w:cs="Arial"/>
          <w:color w:val="0D0D0D" w:themeColor="text1" w:themeTint="F2"/>
        </w:rPr>
      </w:pPr>
      <w:r w:rsidRPr="00180E24">
        <w:rPr>
          <w:rFonts w:ascii="Arial" w:hAnsi="Arial" w:cs="Arial"/>
          <w:b/>
          <w:color w:val="000000" w:themeColor="text1"/>
        </w:rPr>
        <w:t xml:space="preserve">Tabla </w:t>
      </w:r>
      <w:r>
        <w:rPr>
          <w:rFonts w:ascii="Arial" w:hAnsi="Arial" w:cs="Arial"/>
          <w:b/>
          <w:color w:val="000000" w:themeColor="text1"/>
        </w:rPr>
        <w:t>11</w:t>
      </w:r>
      <w:r w:rsidRPr="00180E24">
        <w:rPr>
          <w:rFonts w:ascii="Arial" w:hAnsi="Arial" w:cs="Arial"/>
          <w:b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 xml:space="preserve"> Estructura de la tabla “0302</w:t>
      </w:r>
      <w:r w:rsidRPr="00180E24">
        <w:rPr>
          <w:rFonts w:ascii="Arial" w:hAnsi="Arial" w:cs="Arial"/>
          <w:color w:val="000000" w:themeColor="text1"/>
        </w:rPr>
        <w:t xml:space="preserve"> C</w:t>
      </w:r>
      <w:r>
        <w:rPr>
          <w:rFonts w:ascii="Arial" w:hAnsi="Arial" w:cs="Arial"/>
          <w:color w:val="000000" w:themeColor="text1"/>
        </w:rPr>
        <w:t>RECIMIENTOS 1999-2010</w:t>
      </w:r>
      <w:r w:rsidRPr="00180E24">
        <w:rPr>
          <w:rFonts w:ascii="Arial" w:hAnsi="Arial" w:cs="Arial"/>
          <w:color w:val="000000" w:themeColor="text1"/>
        </w:rPr>
        <w:t xml:space="preserve">”.Archivo </w:t>
      </w:r>
      <w:r>
        <w:rPr>
          <w:rFonts w:ascii="Arial" w:hAnsi="Arial" w:cs="Arial"/>
          <w:color w:val="000000" w:themeColor="text1"/>
        </w:rPr>
        <w:t>IRP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9"/>
        <w:gridCol w:w="1839"/>
        <w:gridCol w:w="1705"/>
        <w:gridCol w:w="1489"/>
        <w:gridCol w:w="3076"/>
      </w:tblGrid>
      <w:tr w:rsidR="006461B9" w:rsidRPr="001C19B6" w14:paraId="58CDFC82" w14:textId="77777777" w:rsidTr="00D33BCB">
        <w:trPr>
          <w:tblHeader/>
        </w:trPr>
        <w:tc>
          <w:tcPr>
            <w:tcW w:w="5000" w:type="pct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231E346D" w14:textId="77777777" w:rsidR="006461B9" w:rsidRDefault="006461B9" w:rsidP="00D33BCB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0302: IRP-CRECIMIENTOS 1999-2010</w:t>
            </w:r>
          </w:p>
        </w:tc>
      </w:tr>
      <w:tr w:rsidR="006461B9" w:rsidRPr="001C19B6" w14:paraId="056C8F20" w14:textId="77777777" w:rsidTr="006461B9">
        <w:trPr>
          <w:tblHeader/>
        </w:trPr>
        <w:tc>
          <w:tcPr>
            <w:tcW w:w="94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715CE8EE" w14:textId="77777777" w:rsidR="006461B9" w:rsidRPr="001C19B6" w:rsidRDefault="006461B9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CAMPO</w:t>
            </w:r>
          </w:p>
        </w:tc>
        <w:tc>
          <w:tcPr>
            <w:tcW w:w="91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1460ED45" w14:textId="77777777" w:rsidR="006461B9" w:rsidRPr="001C19B6" w:rsidRDefault="006461B9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657B3ED0" w14:textId="77777777" w:rsidR="006461B9" w:rsidRPr="001C19B6" w:rsidRDefault="006461B9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TIPO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4425AE18" w14:textId="77777777" w:rsidR="006461B9" w:rsidRPr="001C19B6" w:rsidRDefault="006461B9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UNIDADES</w:t>
            </w:r>
          </w:p>
        </w:tc>
        <w:tc>
          <w:tcPr>
            <w:tcW w:w="153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7494A436" w14:textId="77777777" w:rsidR="006461B9" w:rsidRPr="001C19B6" w:rsidRDefault="006461B9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6461B9" w:rsidRPr="001C19B6" w14:paraId="7718F4AB" w14:textId="77777777" w:rsidTr="006461B9">
        <w:tc>
          <w:tcPr>
            <w:tcW w:w="948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BB7A7E" w14:textId="77777777" w:rsidR="006461B9" w:rsidRDefault="006461B9" w:rsidP="00D33BC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SEC</w:t>
            </w:r>
          </w:p>
        </w:tc>
        <w:tc>
          <w:tcPr>
            <w:tcW w:w="919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5712A2" w14:textId="77777777" w:rsidR="006461B9" w:rsidRDefault="006461B9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Secuencia</w:t>
            </w:r>
          </w:p>
        </w:tc>
        <w:tc>
          <w:tcPr>
            <w:tcW w:w="852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72A90A" w14:textId="77777777" w:rsidR="006461B9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CBDCD1" w14:textId="77777777" w:rsidR="006461B9" w:rsidRPr="00955E22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E32540" w14:textId="77777777" w:rsidR="006461B9" w:rsidRPr="00955E22" w:rsidRDefault="006461B9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Indexador</w:t>
            </w:r>
          </w:p>
        </w:tc>
      </w:tr>
      <w:tr w:rsidR="006461B9" w:rsidRPr="001C19B6" w14:paraId="5A080D12" w14:textId="77777777" w:rsidTr="006461B9">
        <w:tc>
          <w:tcPr>
            <w:tcW w:w="9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6F3E08" w14:textId="77777777" w:rsidR="006461B9" w:rsidRPr="00ED2CD4" w:rsidRDefault="006461B9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AÑO</w:t>
            </w: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B80C4" w14:textId="77777777" w:rsidR="006461B9" w:rsidRPr="00ED2CD4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Año</w:t>
            </w:r>
          </w:p>
        </w:tc>
        <w:tc>
          <w:tcPr>
            <w:tcW w:w="85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779A19" w14:textId="77777777" w:rsidR="006461B9" w:rsidRPr="00ED2CD4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5F8215" w14:textId="77777777" w:rsidR="006461B9" w:rsidRPr="00ED2CD4" w:rsidRDefault="006461B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0E20AB" w14:textId="77777777" w:rsidR="006461B9" w:rsidRPr="00ED2CD4" w:rsidRDefault="006461B9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461B9" w:rsidRPr="001C19B6" w14:paraId="1D035323" w14:textId="77777777" w:rsidTr="006461B9">
        <w:tc>
          <w:tcPr>
            <w:tcW w:w="948" w:type="pct"/>
            <w:shd w:val="clear" w:color="auto" w:fill="auto"/>
            <w:vAlign w:val="bottom"/>
          </w:tcPr>
          <w:p w14:paraId="01EA5A4A" w14:textId="77777777" w:rsidR="006461B9" w:rsidRPr="00ED2CD4" w:rsidRDefault="006461B9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PAR</w:t>
            </w: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169667D5" w14:textId="77777777" w:rsidR="006461B9" w:rsidRPr="00ED2CD4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Parcela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231A0A89" w14:textId="77777777" w:rsidR="006461B9" w:rsidRPr="00ED2CD4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912DE12" w14:textId="77777777" w:rsidR="006461B9" w:rsidRPr="00ED2CD4" w:rsidRDefault="006461B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23DE2A23" w14:textId="77777777" w:rsidR="006461B9" w:rsidRPr="00955E22" w:rsidRDefault="006461B9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0100</w:t>
            </w:r>
          </w:p>
        </w:tc>
      </w:tr>
      <w:tr w:rsidR="006461B9" w:rsidRPr="001C19B6" w14:paraId="5579F0D3" w14:textId="77777777" w:rsidTr="006461B9">
        <w:tc>
          <w:tcPr>
            <w:tcW w:w="948" w:type="pct"/>
            <w:shd w:val="clear" w:color="auto" w:fill="auto"/>
            <w:vAlign w:val="bottom"/>
          </w:tcPr>
          <w:p w14:paraId="23993810" w14:textId="77777777" w:rsidR="006461B9" w:rsidRPr="00ED2CD4" w:rsidRDefault="006461B9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FECHA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48088931" w14:textId="77777777" w:rsidR="006461B9" w:rsidRPr="00ED2CD4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Fecha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0A83EC4E" w14:textId="77777777" w:rsidR="006461B9" w:rsidRPr="00ED2CD4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Fecha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020D151A" w14:textId="77777777" w:rsidR="006461B9" w:rsidRPr="00ED2CD4" w:rsidRDefault="006461B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DD/MM/AAAA</w:t>
            </w:r>
          </w:p>
        </w:tc>
        <w:tc>
          <w:tcPr>
            <w:tcW w:w="1538" w:type="pct"/>
            <w:shd w:val="clear" w:color="auto" w:fill="auto"/>
            <w:vAlign w:val="center"/>
          </w:tcPr>
          <w:p w14:paraId="4AEF32BA" w14:textId="77777777" w:rsidR="006461B9" w:rsidRPr="00ED2CD4" w:rsidRDefault="006461B9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461B9" w:rsidRPr="001C19B6" w14:paraId="4131256D" w14:textId="77777777" w:rsidTr="006461B9">
        <w:tc>
          <w:tcPr>
            <w:tcW w:w="948" w:type="pct"/>
            <w:shd w:val="clear" w:color="auto" w:fill="auto"/>
            <w:vAlign w:val="bottom"/>
          </w:tcPr>
          <w:p w14:paraId="4218A4AC" w14:textId="77777777" w:rsidR="006461B9" w:rsidRPr="00ED2CD4" w:rsidRDefault="006461B9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DENDR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4672220A" w14:textId="77777777" w:rsidR="006461B9" w:rsidRPr="00ED2CD4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Nº Dendrómetro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2390C562" w14:textId="77777777" w:rsidR="006461B9" w:rsidRPr="00ED2CD4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03F0FBB9" w14:textId="77777777" w:rsidR="006461B9" w:rsidRPr="00ED2CD4" w:rsidRDefault="006461B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4EF5A7BF" w14:textId="77777777" w:rsidR="006461B9" w:rsidRPr="00ED2CD4" w:rsidRDefault="006461B9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461B9" w:rsidRPr="001C19B6" w14:paraId="327CB462" w14:textId="77777777" w:rsidTr="006461B9">
        <w:tc>
          <w:tcPr>
            <w:tcW w:w="948" w:type="pct"/>
            <w:shd w:val="clear" w:color="auto" w:fill="auto"/>
            <w:vAlign w:val="bottom"/>
          </w:tcPr>
          <w:p w14:paraId="157594AD" w14:textId="77777777" w:rsidR="006461B9" w:rsidRPr="00ED2CD4" w:rsidRDefault="006461B9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DIAM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5AD56EAA" w14:textId="77777777" w:rsidR="006461B9" w:rsidRPr="00ED2CD4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Diámetro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490343FA" w14:textId="77777777" w:rsidR="006461B9" w:rsidRPr="00ED2CD4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1D53ADF5" w14:textId="77777777" w:rsidR="006461B9" w:rsidRPr="00ED2CD4" w:rsidRDefault="006461B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cm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2E454534" w14:textId="77777777" w:rsidR="006461B9" w:rsidRPr="00ED2CD4" w:rsidRDefault="006461B9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461B9" w:rsidRPr="001C19B6" w14:paraId="37A684EE" w14:textId="77777777" w:rsidTr="006461B9">
        <w:tc>
          <w:tcPr>
            <w:tcW w:w="948" w:type="pct"/>
            <w:shd w:val="clear" w:color="auto" w:fill="auto"/>
            <w:vAlign w:val="bottom"/>
          </w:tcPr>
          <w:p w14:paraId="7520DAEE" w14:textId="77777777" w:rsidR="006461B9" w:rsidRPr="00ED2CD4" w:rsidRDefault="006461B9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OBS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087BD9AB" w14:textId="77777777" w:rsidR="006461B9" w:rsidRPr="00ED2CD4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Observaciones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125A3CAE" w14:textId="77777777" w:rsidR="006461B9" w:rsidRPr="00ED2CD4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Texto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2AD6A499" w14:textId="77777777" w:rsidR="006461B9" w:rsidRPr="00ED2CD4" w:rsidRDefault="006461B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bottom"/>
          </w:tcPr>
          <w:p w14:paraId="07753CB4" w14:textId="77777777" w:rsidR="006461B9" w:rsidRPr="00ED2CD4" w:rsidRDefault="006461B9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A467981" w14:textId="77777777" w:rsidR="00180E24" w:rsidRDefault="00180E24" w:rsidP="00180E24">
      <w:pPr>
        <w:spacing w:before="120" w:after="120" w:line="360" w:lineRule="auto"/>
        <w:jc w:val="both"/>
        <w:rPr>
          <w:rFonts w:ascii="Arial" w:hAnsi="Arial" w:cs="Arial"/>
          <w:color w:val="0D0D0D" w:themeColor="text1" w:themeTint="F2"/>
        </w:rPr>
      </w:pPr>
    </w:p>
    <w:p w14:paraId="4CAFF193" w14:textId="2FC4CA9F" w:rsidR="006461B9" w:rsidRDefault="006461B9" w:rsidP="006461B9">
      <w:pPr>
        <w:pStyle w:val="Prrafodelista"/>
        <w:rPr>
          <w:rFonts w:ascii="Arial" w:hAnsi="Arial" w:cs="Arial"/>
          <w:color w:val="0D0D0D" w:themeColor="text1" w:themeTint="F2"/>
        </w:rPr>
      </w:pPr>
      <w:r w:rsidRPr="00180E24">
        <w:rPr>
          <w:rFonts w:ascii="Arial" w:hAnsi="Arial" w:cs="Arial"/>
          <w:b/>
          <w:color w:val="000000" w:themeColor="text1"/>
        </w:rPr>
        <w:t xml:space="preserve">Tabla </w:t>
      </w:r>
      <w:r>
        <w:rPr>
          <w:rFonts w:ascii="Arial" w:hAnsi="Arial" w:cs="Arial"/>
          <w:b/>
          <w:color w:val="000000" w:themeColor="text1"/>
        </w:rPr>
        <w:t>12</w:t>
      </w:r>
      <w:r w:rsidRPr="00180E24">
        <w:rPr>
          <w:rFonts w:ascii="Arial" w:hAnsi="Arial" w:cs="Arial"/>
          <w:b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 xml:space="preserve"> Estructura de la tabla “0303</w:t>
      </w:r>
      <w:r w:rsidRPr="00180E24">
        <w:rPr>
          <w:rFonts w:ascii="Arial" w:hAnsi="Arial" w:cs="Arial"/>
          <w:color w:val="000000" w:themeColor="text1"/>
        </w:rPr>
        <w:t xml:space="preserve"> C</w:t>
      </w:r>
      <w:r w:rsidR="0035453B">
        <w:rPr>
          <w:rFonts w:ascii="Arial" w:hAnsi="Arial" w:cs="Arial"/>
          <w:color w:val="000000" w:themeColor="text1"/>
        </w:rPr>
        <w:t>RECIMIENTOS 2011-2020</w:t>
      </w:r>
      <w:r w:rsidRPr="00180E24">
        <w:rPr>
          <w:rFonts w:ascii="Arial" w:hAnsi="Arial" w:cs="Arial"/>
          <w:color w:val="000000" w:themeColor="text1"/>
        </w:rPr>
        <w:t xml:space="preserve">”.Archivo </w:t>
      </w:r>
      <w:r>
        <w:rPr>
          <w:rFonts w:ascii="Arial" w:hAnsi="Arial" w:cs="Arial"/>
          <w:color w:val="000000" w:themeColor="text1"/>
        </w:rPr>
        <w:t>IRP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7"/>
        <w:gridCol w:w="1839"/>
        <w:gridCol w:w="1705"/>
        <w:gridCol w:w="1489"/>
        <w:gridCol w:w="3078"/>
      </w:tblGrid>
      <w:tr w:rsidR="006461B9" w:rsidRPr="001C19B6" w14:paraId="0FC5C05A" w14:textId="77777777" w:rsidTr="00D33BCB">
        <w:trPr>
          <w:tblHeader/>
        </w:trPr>
        <w:tc>
          <w:tcPr>
            <w:tcW w:w="5000" w:type="pct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14D37896" w14:textId="3F25A409" w:rsidR="006461B9" w:rsidRDefault="006461B9" w:rsidP="00D33BCB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</w:t>
            </w:r>
            <w:r w:rsidR="0035453B">
              <w:rPr>
                <w:rFonts w:ascii="Arial Narrow" w:hAnsi="Arial Narrow"/>
                <w:b/>
                <w:sz w:val="20"/>
                <w:szCs w:val="20"/>
              </w:rPr>
              <w:t xml:space="preserve"> 0303: IRP-CRECIMIENTOS 2011-2020</w:t>
            </w:r>
          </w:p>
        </w:tc>
      </w:tr>
      <w:tr w:rsidR="006461B9" w:rsidRPr="001C19B6" w14:paraId="4009DBA4" w14:textId="77777777" w:rsidTr="00D33BCB">
        <w:trPr>
          <w:tblHeader/>
        </w:trPr>
        <w:tc>
          <w:tcPr>
            <w:tcW w:w="94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3070F677" w14:textId="77777777" w:rsidR="006461B9" w:rsidRPr="001C19B6" w:rsidRDefault="006461B9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CAMPO</w:t>
            </w:r>
          </w:p>
        </w:tc>
        <w:tc>
          <w:tcPr>
            <w:tcW w:w="91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78AC0ECA" w14:textId="77777777" w:rsidR="006461B9" w:rsidRPr="001C19B6" w:rsidRDefault="006461B9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7BC05A3C" w14:textId="77777777" w:rsidR="006461B9" w:rsidRPr="001C19B6" w:rsidRDefault="006461B9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TIPO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1D529D92" w14:textId="77777777" w:rsidR="006461B9" w:rsidRPr="001C19B6" w:rsidRDefault="006461B9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UNIDADES</w:t>
            </w:r>
          </w:p>
        </w:tc>
        <w:tc>
          <w:tcPr>
            <w:tcW w:w="153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0573A191" w14:textId="77777777" w:rsidR="006461B9" w:rsidRPr="001C19B6" w:rsidRDefault="006461B9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6461B9" w:rsidRPr="001C19B6" w14:paraId="239CB8F9" w14:textId="77777777" w:rsidTr="00D33BCB">
        <w:tc>
          <w:tcPr>
            <w:tcW w:w="94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3C039C" w14:textId="77777777" w:rsidR="006461B9" w:rsidRDefault="006461B9" w:rsidP="00D33BC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SEC</w:t>
            </w:r>
          </w:p>
        </w:tc>
        <w:tc>
          <w:tcPr>
            <w:tcW w:w="919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635A20" w14:textId="77777777" w:rsidR="006461B9" w:rsidRDefault="006461B9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Secuencia</w:t>
            </w:r>
          </w:p>
        </w:tc>
        <w:tc>
          <w:tcPr>
            <w:tcW w:w="852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857163" w14:textId="77777777" w:rsidR="006461B9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5BD53B" w14:textId="77777777" w:rsidR="006461B9" w:rsidRPr="00955E22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10125A" w14:textId="77777777" w:rsidR="006461B9" w:rsidRPr="00955E22" w:rsidRDefault="006461B9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Indexador</w:t>
            </w:r>
          </w:p>
        </w:tc>
      </w:tr>
      <w:tr w:rsidR="006461B9" w:rsidRPr="001C19B6" w14:paraId="14F4F413" w14:textId="77777777" w:rsidTr="00D33BCB">
        <w:tc>
          <w:tcPr>
            <w:tcW w:w="94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70FDBA" w14:textId="77777777" w:rsidR="006461B9" w:rsidRPr="00ED2CD4" w:rsidRDefault="006461B9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AÑO</w:t>
            </w: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C2972B" w14:textId="77777777" w:rsidR="006461B9" w:rsidRPr="00ED2CD4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Año</w:t>
            </w:r>
          </w:p>
        </w:tc>
        <w:tc>
          <w:tcPr>
            <w:tcW w:w="85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2E3B37" w14:textId="77777777" w:rsidR="006461B9" w:rsidRPr="00ED2CD4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A28AB7" w14:textId="77777777" w:rsidR="006461B9" w:rsidRPr="00ED2CD4" w:rsidRDefault="006461B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B0713D" w14:textId="77777777" w:rsidR="006461B9" w:rsidRPr="00ED2CD4" w:rsidRDefault="006461B9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461B9" w:rsidRPr="001C19B6" w14:paraId="68E36BFB" w14:textId="77777777" w:rsidTr="00D33BCB">
        <w:tc>
          <w:tcPr>
            <w:tcW w:w="947" w:type="pct"/>
            <w:shd w:val="clear" w:color="auto" w:fill="auto"/>
            <w:vAlign w:val="center"/>
          </w:tcPr>
          <w:p w14:paraId="14443840" w14:textId="77777777" w:rsidR="006461B9" w:rsidRPr="00ED2CD4" w:rsidRDefault="006461B9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PAR</w:t>
            </w: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182E9D55" w14:textId="77777777" w:rsidR="006461B9" w:rsidRPr="00ED2CD4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Parcela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4F56948E" w14:textId="77777777" w:rsidR="006461B9" w:rsidRPr="00ED2CD4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78DDAC9" w14:textId="77777777" w:rsidR="006461B9" w:rsidRPr="00ED2CD4" w:rsidRDefault="006461B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280F2AA3" w14:textId="77777777" w:rsidR="006461B9" w:rsidRPr="00955E22" w:rsidRDefault="006461B9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0100</w:t>
            </w:r>
          </w:p>
        </w:tc>
      </w:tr>
      <w:tr w:rsidR="006461B9" w:rsidRPr="001C19B6" w14:paraId="1D85DEE3" w14:textId="77777777" w:rsidTr="00D33BCB">
        <w:tc>
          <w:tcPr>
            <w:tcW w:w="947" w:type="pct"/>
            <w:shd w:val="clear" w:color="auto" w:fill="auto"/>
            <w:vAlign w:val="center"/>
          </w:tcPr>
          <w:p w14:paraId="77B261EF" w14:textId="77777777" w:rsidR="006461B9" w:rsidRPr="00ED2CD4" w:rsidRDefault="006461B9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N_ARB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1164014B" w14:textId="77777777" w:rsidR="006461B9" w:rsidRPr="00ED2CD4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Nº Árbol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44924A46" w14:textId="77777777" w:rsidR="006461B9" w:rsidRPr="00ED2CD4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B3849D4" w14:textId="77777777" w:rsidR="006461B9" w:rsidRPr="00ED2CD4" w:rsidRDefault="006461B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79752127" w14:textId="77777777" w:rsidR="006461B9" w:rsidRPr="00ED2CD4" w:rsidRDefault="006461B9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461B9" w:rsidRPr="001C19B6" w14:paraId="79B4E7F3" w14:textId="77777777" w:rsidTr="00D33BCB">
        <w:tc>
          <w:tcPr>
            <w:tcW w:w="947" w:type="pct"/>
            <w:shd w:val="clear" w:color="auto" w:fill="auto"/>
            <w:vAlign w:val="center"/>
          </w:tcPr>
          <w:p w14:paraId="33C47EE9" w14:textId="77777777" w:rsidR="006461B9" w:rsidRPr="00ED2CD4" w:rsidRDefault="006461B9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FECHA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14457F52" w14:textId="77777777" w:rsidR="006461B9" w:rsidRPr="00ED2CD4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Fecha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49323BFD" w14:textId="77777777" w:rsidR="006461B9" w:rsidRPr="00ED2CD4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Fecha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27343287" w14:textId="77777777" w:rsidR="006461B9" w:rsidRPr="00ED2CD4" w:rsidRDefault="006461B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DD/MM/AAAA</w:t>
            </w:r>
          </w:p>
        </w:tc>
        <w:tc>
          <w:tcPr>
            <w:tcW w:w="1538" w:type="pct"/>
            <w:shd w:val="clear" w:color="auto" w:fill="auto"/>
            <w:vAlign w:val="center"/>
          </w:tcPr>
          <w:p w14:paraId="188321D0" w14:textId="77777777" w:rsidR="006461B9" w:rsidRPr="00ED2CD4" w:rsidRDefault="006461B9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461B9" w:rsidRPr="001C19B6" w14:paraId="42FAD526" w14:textId="77777777" w:rsidTr="00D33BCB">
        <w:tc>
          <w:tcPr>
            <w:tcW w:w="947" w:type="pct"/>
            <w:shd w:val="clear" w:color="auto" w:fill="auto"/>
            <w:vAlign w:val="center"/>
          </w:tcPr>
          <w:p w14:paraId="2C3348BE" w14:textId="77777777" w:rsidR="006461B9" w:rsidRPr="00ED2CD4" w:rsidRDefault="006461B9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DIAM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467A776A" w14:textId="77777777" w:rsidR="006461B9" w:rsidRPr="00ED2CD4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Diámetro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634407E7" w14:textId="77777777" w:rsidR="006461B9" w:rsidRPr="00ED2CD4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3F0266C" w14:textId="77777777" w:rsidR="006461B9" w:rsidRPr="00ED2CD4" w:rsidRDefault="006461B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cm</w:t>
            </w:r>
          </w:p>
        </w:tc>
        <w:tc>
          <w:tcPr>
            <w:tcW w:w="1538" w:type="pct"/>
            <w:shd w:val="clear" w:color="auto" w:fill="auto"/>
            <w:vAlign w:val="center"/>
          </w:tcPr>
          <w:p w14:paraId="6EFEE096" w14:textId="77777777" w:rsidR="006461B9" w:rsidRPr="00ED2CD4" w:rsidRDefault="006461B9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461B9" w:rsidRPr="001C19B6" w14:paraId="32E3BB1B" w14:textId="77777777" w:rsidTr="00D33BCB">
        <w:tc>
          <w:tcPr>
            <w:tcW w:w="947" w:type="pct"/>
            <w:shd w:val="clear" w:color="auto" w:fill="auto"/>
            <w:vAlign w:val="center"/>
          </w:tcPr>
          <w:p w14:paraId="2BCFF9FC" w14:textId="77777777" w:rsidR="006461B9" w:rsidRPr="00ED2CD4" w:rsidRDefault="006461B9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DEN_MOD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64B5F097" w14:textId="77777777" w:rsidR="006461B9" w:rsidRPr="00ED2CD4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Cambios en el dendrómetro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32DBCBF7" w14:textId="77777777" w:rsidR="006461B9" w:rsidRPr="00ED2CD4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Lógico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52C86EB" w14:textId="77777777" w:rsidR="006461B9" w:rsidRPr="00ED2CD4" w:rsidRDefault="006461B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Y/N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0840A417" w14:textId="77777777" w:rsidR="006461B9" w:rsidRPr="00ED2CD4" w:rsidRDefault="006461B9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461B9" w:rsidRPr="001C19B6" w14:paraId="1F1700AD" w14:textId="77777777" w:rsidTr="00D33BCB">
        <w:tc>
          <w:tcPr>
            <w:tcW w:w="947" w:type="pct"/>
            <w:shd w:val="clear" w:color="auto" w:fill="auto"/>
            <w:vAlign w:val="center"/>
          </w:tcPr>
          <w:p w14:paraId="658DCFDA" w14:textId="77777777" w:rsidR="006461B9" w:rsidRPr="00ED2CD4" w:rsidRDefault="006461B9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OBS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0C6BBE42" w14:textId="77777777" w:rsidR="006461B9" w:rsidRPr="00ED2CD4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Observaciones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1C6E9836" w14:textId="77777777" w:rsidR="006461B9" w:rsidRPr="00ED2CD4" w:rsidRDefault="006461B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Texto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59D205DD" w14:textId="77777777" w:rsidR="006461B9" w:rsidRPr="00ED2CD4" w:rsidRDefault="006461B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6937DC9A" w14:textId="77777777" w:rsidR="006461B9" w:rsidRPr="00ED2CD4" w:rsidRDefault="006461B9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5081A292" w14:textId="77777777" w:rsidR="00180E24" w:rsidRDefault="00180E24" w:rsidP="001B2C23">
      <w:pPr>
        <w:spacing w:before="120" w:after="120" w:line="360" w:lineRule="auto"/>
        <w:jc w:val="both"/>
        <w:rPr>
          <w:rFonts w:ascii="Arial" w:hAnsi="Arial" w:cs="Arial"/>
          <w:color w:val="0D0D0D" w:themeColor="text1" w:themeTint="F2"/>
        </w:rPr>
      </w:pPr>
    </w:p>
    <w:p w14:paraId="18469DF2" w14:textId="77777777" w:rsidR="00D912C9" w:rsidRDefault="00D912C9" w:rsidP="001B2C23">
      <w:pPr>
        <w:pStyle w:val="Ttulo2"/>
        <w:spacing w:before="120" w:after="120" w:line="360" w:lineRule="auto"/>
        <w:ind w:firstLine="709"/>
        <w:jc w:val="both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 xml:space="preserve">5.4 </w:t>
      </w:r>
      <w:r w:rsidRPr="00D912C9">
        <w:rPr>
          <w:rFonts w:ascii="Arial" w:hAnsi="Arial" w:cs="Arial"/>
          <w:b/>
          <w:color w:val="auto"/>
          <w:sz w:val="24"/>
          <w:szCs w:val="24"/>
        </w:rPr>
        <w:t>FENOLOGIA.</w:t>
      </w:r>
    </w:p>
    <w:p w14:paraId="19509B4F" w14:textId="1B88051E" w:rsidR="0017731E" w:rsidRDefault="00E95524" w:rsidP="001B2C23">
      <w:pPr>
        <w:pStyle w:val="Ttulo2"/>
        <w:spacing w:before="120" w:after="120" w:line="360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E95524">
        <w:rPr>
          <w:rFonts w:ascii="Arial" w:hAnsi="Arial" w:cs="Arial"/>
          <w:color w:val="auto"/>
          <w:sz w:val="24"/>
          <w:szCs w:val="24"/>
        </w:rPr>
        <w:t>Comprende</w:t>
      </w:r>
      <w:r w:rsidR="00420181">
        <w:rPr>
          <w:rFonts w:ascii="Arial" w:hAnsi="Arial" w:cs="Arial"/>
          <w:color w:val="auto"/>
          <w:sz w:val="24"/>
          <w:szCs w:val="24"/>
        </w:rPr>
        <w:t>,</w:t>
      </w:r>
      <w:r w:rsidRPr="00E95524">
        <w:rPr>
          <w:rFonts w:ascii="Arial" w:hAnsi="Arial" w:cs="Arial"/>
          <w:color w:val="auto"/>
          <w:sz w:val="24"/>
          <w:szCs w:val="24"/>
        </w:rPr>
        <w:t xml:space="preserve"> </w:t>
      </w:r>
      <w:r w:rsidR="00420181">
        <w:rPr>
          <w:rFonts w:ascii="Arial" w:hAnsi="Arial" w:cs="Arial"/>
          <w:color w:val="auto"/>
          <w:sz w:val="24"/>
          <w:szCs w:val="24"/>
        </w:rPr>
        <w:t xml:space="preserve">en la actualidad, </w:t>
      </w:r>
      <w:r w:rsidRPr="00E95524">
        <w:rPr>
          <w:rFonts w:ascii="Arial" w:hAnsi="Arial" w:cs="Arial"/>
          <w:color w:val="auto"/>
          <w:sz w:val="24"/>
          <w:szCs w:val="24"/>
        </w:rPr>
        <w:t xml:space="preserve">la evaluación fenológica mensual de 20 árboles de </w:t>
      </w:r>
      <w:r w:rsidR="00420181">
        <w:rPr>
          <w:rFonts w:ascii="Arial" w:hAnsi="Arial" w:cs="Arial"/>
          <w:color w:val="auto"/>
          <w:sz w:val="24"/>
          <w:szCs w:val="24"/>
        </w:rPr>
        <w:t>cada</w:t>
      </w:r>
      <w:r w:rsidRPr="00E95524">
        <w:rPr>
          <w:rFonts w:ascii="Arial" w:hAnsi="Arial" w:cs="Arial"/>
          <w:color w:val="auto"/>
          <w:sz w:val="24"/>
          <w:szCs w:val="24"/>
        </w:rPr>
        <w:t xml:space="preserve"> parcela</w:t>
      </w:r>
      <w:r>
        <w:rPr>
          <w:rFonts w:ascii="Arial" w:hAnsi="Arial" w:cs="Arial"/>
          <w:color w:val="auto"/>
          <w:sz w:val="24"/>
          <w:szCs w:val="24"/>
        </w:rPr>
        <w:t xml:space="preserve"> (archivo PHI). Ver tablas 13, 14 y 15</w:t>
      </w:r>
      <w:r w:rsidR="0017731E">
        <w:rPr>
          <w:rFonts w:ascii="Arial" w:hAnsi="Arial" w:cs="Arial"/>
          <w:color w:val="auto"/>
          <w:sz w:val="24"/>
          <w:szCs w:val="24"/>
        </w:rPr>
        <w:t>.</w:t>
      </w:r>
    </w:p>
    <w:p w14:paraId="4462D488" w14:textId="77777777" w:rsidR="00E95524" w:rsidRPr="00E95524" w:rsidRDefault="00E95524" w:rsidP="001B2C23">
      <w:pPr>
        <w:pStyle w:val="Ttulo2"/>
        <w:spacing w:before="120" w:after="120" w:line="360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E95524">
        <w:rPr>
          <w:rFonts w:ascii="Arial" w:hAnsi="Arial" w:cs="Arial"/>
          <w:color w:val="auto"/>
          <w:sz w:val="24"/>
          <w:szCs w:val="24"/>
        </w:rPr>
        <w:t>La información está estructurada de la siguiente forma:</w:t>
      </w:r>
    </w:p>
    <w:p w14:paraId="1E802D0A" w14:textId="77777777" w:rsidR="00D912C9" w:rsidRPr="00E95524" w:rsidRDefault="00E95524" w:rsidP="001B2C23">
      <w:pPr>
        <w:pStyle w:val="Ttulo2"/>
        <w:numPr>
          <w:ilvl w:val="0"/>
          <w:numId w:val="27"/>
        </w:numPr>
        <w:spacing w:before="120" w:after="120" w:line="360" w:lineRule="auto"/>
        <w:ind w:left="1134"/>
        <w:jc w:val="both"/>
        <w:rPr>
          <w:rFonts w:ascii="Arial" w:hAnsi="Arial" w:cs="Arial"/>
          <w:color w:val="auto"/>
          <w:sz w:val="24"/>
          <w:szCs w:val="24"/>
        </w:rPr>
      </w:pPr>
      <w:r w:rsidRPr="00E95524">
        <w:rPr>
          <w:rFonts w:ascii="Arial" w:hAnsi="Arial" w:cs="Arial"/>
          <w:color w:val="auto"/>
          <w:sz w:val="24"/>
          <w:szCs w:val="24"/>
        </w:rPr>
        <w:t>Archivo</w:t>
      </w:r>
      <w:r w:rsidR="00D912C9" w:rsidRPr="00E95524">
        <w:rPr>
          <w:rFonts w:ascii="Arial" w:hAnsi="Arial" w:cs="Arial"/>
          <w:color w:val="auto"/>
          <w:sz w:val="24"/>
          <w:szCs w:val="24"/>
        </w:rPr>
        <w:t xml:space="preserve"> PHI: </w:t>
      </w:r>
      <w:r w:rsidRPr="00E95524">
        <w:rPr>
          <w:rFonts w:ascii="Arial" w:hAnsi="Arial" w:cs="Arial"/>
          <w:color w:val="auto"/>
          <w:sz w:val="24"/>
          <w:szCs w:val="24"/>
        </w:rPr>
        <w:t>2000-2001</w:t>
      </w:r>
      <w:r>
        <w:rPr>
          <w:rFonts w:ascii="Arial" w:hAnsi="Arial" w:cs="Arial"/>
          <w:color w:val="auto"/>
          <w:sz w:val="24"/>
          <w:szCs w:val="24"/>
        </w:rPr>
        <w:t xml:space="preserve"> (ver tabla 13)</w:t>
      </w:r>
    </w:p>
    <w:p w14:paraId="364CA4FC" w14:textId="77777777" w:rsidR="00E95524" w:rsidRDefault="00E95524" w:rsidP="001B2C23">
      <w:pPr>
        <w:pStyle w:val="Ttulo2"/>
        <w:numPr>
          <w:ilvl w:val="0"/>
          <w:numId w:val="27"/>
        </w:numPr>
        <w:spacing w:before="120" w:after="120" w:line="360" w:lineRule="auto"/>
        <w:ind w:left="1134"/>
        <w:jc w:val="both"/>
        <w:rPr>
          <w:rFonts w:ascii="Arial" w:hAnsi="Arial" w:cs="Arial"/>
          <w:color w:val="auto"/>
          <w:sz w:val="24"/>
          <w:szCs w:val="24"/>
        </w:rPr>
      </w:pPr>
      <w:r w:rsidRPr="00E95524">
        <w:rPr>
          <w:rFonts w:ascii="Arial" w:hAnsi="Arial" w:cs="Arial"/>
          <w:color w:val="auto"/>
          <w:sz w:val="24"/>
          <w:szCs w:val="24"/>
        </w:rPr>
        <w:t>Archivo PHI: 2002-2008</w:t>
      </w:r>
      <w:r>
        <w:rPr>
          <w:rFonts w:ascii="Arial" w:hAnsi="Arial" w:cs="Arial"/>
          <w:color w:val="auto"/>
          <w:sz w:val="24"/>
          <w:szCs w:val="24"/>
        </w:rPr>
        <w:t xml:space="preserve"> (ver tabla 14)</w:t>
      </w:r>
    </w:p>
    <w:p w14:paraId="356234E9" w14:textId="46BD9FB6" w:rsidR="00E95524" w:rsidRDefault="0035453B" w:rsidP="001B2C23">
      <w:pPr>
        <w:pStyle w:val="Ttulo2"/>
        <w:numPr>
          <w:ilvl w:val="0"/>
          <w:numId w:val="27"/>
        </w:numPr>
        <w:spacing w:before="120" w:after="120" w:line="360" w:lineRule="auto"/>
        <w:ind w:left="1134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Archivo PHI: 2009-2020</w:t>
      </w:r>
      <w:r w:rsidR="00E95524">
        <w:rPr>
          <w:rFonts w:ascii="Arial" w:hAnsi="Arial" w:cs="Arial"/>
          <w:color w:val="auto"/>
          <w:sz w:val="24"/>
          <w:szCs w:val="24"/>
        </w:rPr>
        <w:t xml:space="preserve"> (ver tabla 15)</w:t>
      </w:r>
    </w:p>
    <w:p w14:paraId="7C25517C" w14:textId="77777777" w:rsidR="00420181" w:rsidRPr="0017731E" w:rsidRDefault="00420181" w:rsidP="0017731E">
      <w:pPr>
        <w:rPr>
          <w:lang w:eastAsia="en-US"/>
        </w:rPr>
      </w:pPr>
    </w:p>
    <w:p w14:paraId="452DDB77" w14:textId="77777777" w:rsidR="00E95524" w:rsidRDefault="00E95524" w:rsidP="00E95524">
      <w:pPr>
        <w:pStyle w:val="Prrafodelista"/>
        <w:rPr>
          <w:rFonts w:ascii="Arial" w:hAnsi="Arial" w:cs="Arial"/>
          <w:color w:val="0D0D0D" w:themeColor="text1" w:themeTint="F2"/>
        </w:rPr>
      </w:pPr>
      <w:r w:rsidRPr="00180E24">
        <w:rPr>
          <w:rFonts w:ascii="Arial" w:hAnsi="Arial" w:cs="Arial"/>
          <w:b/>
          <w:color w:val="000000" w:themeColor="text1"/>
        </w:rPr>
        <w:t xml:space="preserve">Tabla </w:t>
      </w:r>
      <w:r>
        <w:rPr>
          <w:rFonts w:ascii="Arial" w:hAnsi="Arial" w:cs="Arial"/>
          <w:b/>
          <w:color w:val="000000" w:themeColor="text1"/>
        </w:rPr>
        <w:t>13</w:t>
      </w:r>
      <w:r w:rsidRPr="00180E24">
        <w:rPr>
          <w:rFonts w:ascii="Arial" w:hAnsi="Arial" w:cs="Arial"/>
          <w:b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 xml:space="preserve"> Estructura de la tabla “0400</w:t>
      </w:r>
      <w:r w:rsidRPr="00180E24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FENOLOGÍA 2000-2001</w:t>
      </w:r>
      <w:r w:rsidRPr="00180E24">
        <w:rPr>
          <w:rFonts w:ascii="Arial" w:hAnsi="Arial" w:cs="Arial"/>
          <w:color w:val="000000" w:themeColor="text1"/>
        </w:rPr>
        <w:t xml:space="preserve">”.Archivo </w:t>
      </w:r>
      <w:r>
        <w:rPr>
          <w:rFonts w:ascii="Arial" w:hAnsi="Arial" w:cs="Arial"/>
          <w:color w:val="000000" w:themeColor="text1"/>
        </w:rPr>
        <w:t>PHI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1"/>
        <w:gridCol w:w="1839"/>
        <w:gridCol w:w="1705"/>
        <w:gridCol w:w="1489"/>
        <w:gridCol w:w="3074"/>
      </w:tblGrid>
      <w:tr w:rsidR="00D912C9" w:rsidRPr="001C19B6" w14:paraId="14C4FFDE" w14:textId="77777777" w:rsidTr="00D33BCB">
        <w:trPr>
          <w:tblHeader/>
        </w:trPr>
        <w:tc>
          <w:tcPr>
            <w:tcW w:w="5000" w:type="pct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0B494411" w14:textId="77777777" w:rsidR="00D912C9" w:rsidRDefault="00D912C9" w:rsidP="00D33BCB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0400: PHI-FENOLOGÍA 2000-2001</w:t>
            </w:r>
          </w:p>
        </w:tc>
      </w:tr>
      <w:tr w:rsidR="00D912C9" w:rsidRPr="001C19B6" w14:paraId="40FFDCCE" w14:textId="77777777" w:rsidTr="00E95524">
        <w:trPr>
          <w:tblHeader/>
        </w:trPr>
        <w:tc>
          <w:tcPr>
            <w:tcW w:w="94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6498AA42" w14:textId="77777777" w:rsidR="00D912C9" w:rsidRPr="001C19B6" w:rsidRDefault="00D912C9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CAMPO</w:t>
            </w:r>
          </w:p>
        </w:tc>
        <w:tc>
          <w:tcPr>
            <w:tcW w:w="91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4FC8922C" w14:textId="77777777" w:rsidR="00D912C9" w:rsidRPr="001C19B6" w:rsidRDefault="00D912C9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5C9C86E9" w14:textId="77777777" w:rsidR="00D912C9" w:rsidRPr="001C19B6" w:rsidRDefault="00D912C9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TIPO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7BF08C2E" w14:textId="77777777" w:rsidR="00D912C9" w:rsidRPr="001C19B6" w:rsidRDefault="00D912C9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UNIDADES</w:t>
            </w:r>
          </w:p>
        </w:tc>
        <w:tc>
          <w:tcPr>
            <w:tcW w:w="15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563EC45C" w14:textId="77777777" w:rsidR="00D912C9" w:rsidRPr="001C19B6" w:rsidRDefault="00D912C9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D912C9" w:rsidRPr="001C19B6" w14:paraId="3186E917" w14:textId="77777777" w:rsidTr="00E95524">
        <w:tc>
          <w:tcPr>
            <w:tcW w:w="949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C6AD71" w14:textId="77777777" w:rsidR="00D912C9" w:rsidRDefault="00D912C9" w:rsidP="00D33BC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SEC</w:t>
            </w:r>
          </w:p>
        </w:tc>
        <w:tc>
          <w:tcPr>
            <w:tcW w:w="919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F8A364" w14:textId="77777777" w:rsidR="00D912C9" w:rsidRDefault="00D912C9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Secuencia</w:t>
            </w:r>
          </w:p>
        </w:tc>
        <w:tc>
          <w:tcPr>
            <w:tcW w:w="852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A0F6E9" w14:textId="77777777" w:rsidR="00D912C9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2D42B4" w14:textId="77777777" w:rsidR="00D912C9" w:rsidRPr="00955E22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64C92F" w14:textId="77777777" w:rsidR="00D912C9" w:rsidRPr="00955E22" w:rsidRDefault="00D912C9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Indexador</w:t>
            </w:r>
          </w:p>
        </w:tc>
      </w:tr>
      <w:tr w:rsidR="00D912C9" w:rsidRPr="001C19B6" w14:paraId="54BBBE66" w14:textId="77777777" w:rsidTr="00E95524">
        <w:tc>
          <w:tcPr>
            <w:tcW w:w="9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8E91B" w14:textId="77777777" w:rsidR="00D912C9" w:rsidRPr="00ED2CD4" w:rsidRDefault="00D912C9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AÑO</w:t>
            </w: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36ACE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Año</w:t>
            </w:r>
          </w:p>
        </w:tc>
        <w:tc>
          <w:tcPr>
            <w:tcW w:w="85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252AF0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ED2BAE" w14:textId="77777777" w:rsidR="00D912C9" w:rsidRPr="00ED2CD4" w:rsidRDefault="00D912C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B17AAB" w14:textId="77777777" w:rsidR="00D912C9" w:rsidRPr="00ED2CD4" w:rsidRDefault="00D912C9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D912C9" w:rsidRPr="001C19B6" w14:paraId="0103F751" w14:textId="77777777" w:rsidTr="00E95524">
        <w:tc>
          <w:tcPr>
            <w:tcW w:w="949" w:type="pct"/>
            <w:shd w:val="clear" w:color="auto" w:fill="auto"/>
            <w:vAlign w:val="bottom"/>
          </w:tcPr>
          <w:p w14:paraId="41842572" w14:textId="77777777" w:rsidR="00D912C9" w:rsidRPr="00ED2CD4" w:rsidRDefault="00D912C9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PAR</w:t>
            </w: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059D70D1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Parcela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03FDB2B5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6BD86BF" w14:textId="77777777" w:rsidR="00D912C9" w:rsidRPr="00ED2CD4" w:rsidRDefault="00D912C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1FE721AF" w14:textId="77777777" w:rsidR="00D912C9" w:rsidRPr="00955E22" w:rsidRDefault="00D912C9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0100</w:t>
            </w:r>
          </w:p>
        </w:tc>
      </w:tr>
      <w:tr w:rsidR="00D912C9" w:rsidRPr="001C19B6" w14:paraId="3BB9F60B" w14:textId="77777777" w:rsidTr="00E95524">
        <w:tc>
          <w:tcPr>
            <w:tcW w:w="949" w:type="pct"/>
            <w:shd w:val="clear" w:color="auto" w:fill="auto"/>
            <w:vAlign w:val="bottom"/>
          </w:tcPr>
          <w:p w14:paraId="10338F82" w14:textId="77777777" w:rsidR="00D912C9" w:rsidRPr="00ED2CD4" w:rsidRDefault="00D912C9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N_ARB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251520BB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Nº Árbol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3695753F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1EBFC2C6" w14:textId="77777777" w:rsidR="00D912C9" w:rsidRPr="00ED2CD4" w:rsidRDefault="00D912C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3D9FEFA9" w14:textId="77777777" w:rsidR="00D912C9" w:rsidRPr="00ED2CD4" w:rsidRDefault="00D912C9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D912C9" w:rsidRPr="001C19B6" w14:paraId="2D53B940" w14:textId="77777777" w:rsidTr="00E95524">
        <w:tc>
          <w:tcPr>
            <w:tcW w:w="949" w:type="pct"/>
            <w:shd w:val="clear" w:color="auto" w:fill="auto"/>
            <w:vAlign w:val="bottom"/>
          </w:tcPr>
          <w:p w14:paraId="6820E10E" w14:textId="77777777" w:rsidR="00D912C9" w:rsidRPr="00ED2CD4" w:rsidRDefault="00D912C9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SP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5066C6DA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Especie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11E78133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7954397F" w14:textId="77777777" w:rsidR="00D912C9" w:rsidRPr="00ED2CD4" w:rsidRDefault="00D912C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bottom"/>
          </w:tcPr>
          <w:p w14:paraId="2F2EB147" w14:textId="77777777" w:rsidR="00D912C9" w:rsidRPr="00ED2CD4" w:rsidRDefault="00D912C9" w:rsidP="00D33BCB">
            <w:pPr>
              <w:rPr>
                <w:rFonts w:ascii="Arial Narrow" w:hAnsi="Arial Narrow"/>
                <w:sz w:val="20"/>
                <w:szCs w:val="20"/>
              </w:rPr>
            </w:pPr>
            <w:r w:rsidRPr="00ED2CD4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ED2CD4">
              <w:rPr>
                <w:rFonts w:ascii="Arial Narrow" w:hAnsi="Arial Narrow"/>
                <w:sz w:val="20"/>
                <w:szCs w:val="20"/>
              </w:rPr>
              <w:t>211</w:t>
            </w:r>
          </w:p>
        </w:tc>
      </w:tr>
      <w:tr w:rsidR="00D912C9" w:rsidRPr="001C19B6" w14:paraId="044D9E70" w14:textId="77777777" w:rsidTr="00E95524">
        <w:tc>
          <w:tcPr>
            <w:tcW w:w="949" w:type="pct"/>
            <w:shd w:val="clear" w:color="auto" w:fill="auto"/>
            <w:vAlign w:val="bottom"/>
          </w:tcPr>
          <w:p w14:paraId="7FF69886" w14:textId="77777777" w:rsidR="00D912C9" w:rsidRPr="00ED2CD4" w:rsidRDefault="00D912C9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EVENT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32464970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Evento fenológico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4D7C11CC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2BC39D39" w14:textId="77777777" w:rsidR="00D912C9" w:rsidRPr="00ED2CD4" w:rsidRDefault="00D912C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bottom"/>
          </w:tcPr>
          <w:p w14:paraId="0A734C95" w14:textId="77777777" w:rsidR="00D912C9" w:rsidRPr="00ED2CD4" w:rsidRDefault="00D912C9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0410</w:t>
            </w:r>
          </w:p>
        </w:tc>
      </w:tr>
      <w:tr w:rsidR="00D912C9" w:rsidRPr="001C19B6" w14:paraId="034527BB" w14:textId="77777777" w:rsidTr="00E95524">
        <w:tc>
          <w:tcPr>
            <w:tcW w:w="949" w:type="pct"/>
            <w:shd w:val="clear" w:color="auto" w:fill="auto"/>
            <w:vAlign w:val="bottom"/>
          </w:tcPr>
          <w:p w14:paraId="30C3EBE8" w14:textId="77777777" w:rsidR="00D912C9" w:rsidRPr="00ED2CD4" w:rsidRDefault="00D912C9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FECHA</w:t>
            </w: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_1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673DE61D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Fecha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de inicio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4CB1E7A3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Fecha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601030C7" w14:textId="77777777" w:rsidR="00D912C9" w:rsidRPr="00ED2CD4" w:rsidRDefault="00D912C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DD/MM/AAAA</w:t>
            </w:r>
          </w:p>
        </w:tc>
        <w:tc>
          <w:tcPr>
            <w:tcW w:w="1537" w:type="pct"/>
            <w:shd w:val="clear" w:color="auto" w:fill="auto"/>
            <w:vAlign w:val="bottom"/>
          </w:tcPr>
          <w:p w14:paraId="682C36F4" w14:textId="77777777" w:rsidR="00D912C9" w:rsidRPr="00ED2CD4" w:rsidRDefault="00D912C9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D912C9" w:rsidRPr="001C19B6" w14:paraId="71AFDAC8" w14:textId="77777777" w:rsidTr="00E95524">
        <w:tc>
          <w:tcPr>
            <w:tcW w:w="949" w:type="pct"/>
            <w:shd w:val="clear" w:color="auto" w:fill="auto"/>
            <w:vAlign w:val="bottom"/>
          </w:tcPr>
          <w:p w14:paraId="0F11D26E" w14:textId="77777777" w:rsidR="00D912C9" w:rsidRPr="00ED2CD4" w:rsidRDefault="00D912C9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FECHA</w:t>
            </w: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_2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39C280DC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Fecha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de fin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75D6398E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Fecha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66B0149" w14:textId="77777777" w:rsidR="00D912C9" w:rsidRPr="00ED2CD4" w:rsidRDefault="00D912C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DD/MM/AAAA</w:t>
            </w:r>
          </w:p>
        </w:tc>
        <w:tc>
          <w:tcPr>
            <w:tcW w:w="1537" w:type="pct"/>
            <w:shd w:val="clear" w:color="auto" w:fill="auto"/>
            <w:vAlign w:val="bottom"/>
          </w:tcPr>
          <w:p w14:paraId="421D1B5F" w14:textId="77777777" w:rsidR="00D912C9" w:rsidRPr="00ED2CD4" w:rsidRDefault="00D912C9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D912C9" w:rsidRPr="001C19B6" w14:paraId="0ABF8C10" w14:textId="77777777" w:rsidTr="00E95524">
        <w:tc>
          <w:tcPr>
            <w:tcW w:w="949" w:type="pct"/>
            <w:shd w:val="clear" w:color="auto" w:fill="auto"/>
            <w:vAlign w:val="bottom"/>
          </w:tcPr>
          <w:p w14:paraId="0269319B" w14:textId="77777777" w:rsidR="00D912C9" w:rsidRPr="00ED2CD4" w:rsidRDefault="00D912C9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EXT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18A0C008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Extensión del daño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69F3B9A3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625A50A" w14:textId="77777777" w:rsidR="00D912C9" w:rsidRPr="00ED2CD4" w:rsidRDefault="00D912C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2D395005" w14:textId="77777777" w:rsidR="00D912C9" w:rsidRPr="00ED2CD4" w:rsidRDefault="00D912C9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0248</w:t>
            </w:r>
          </w:p>
        </w:tc>
      </w:tr>
      <w:tr w:rsidR="00D912C9" w:rsidRPr="001C19B6" w14:paraId="0285A6F1" w14:textId="77777777" w:rsidTr="00E95524">
        <w:tc>
          <w:tcPr>
            <w:tcW w:w="949" w:type="pct"/>
            <w:shd w:val="clear" w:color="auto" w:fill="auto"/>
            <w:vAlign w:val="bottom"/>
          </w:tcPr>
          <w:p w14:paraId="716CF6C9" w14:textId="77777777" w:rsidR="00D912C9" w:rsidRDefault="00D912C9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TIP_DAN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7C4466F7" w14:textId="77777777" w:rsidR="00D912C9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Tipo de daño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672F0BF0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12E9D9EC" w14:textId="77777777" w:rsidR="00D912C9" w:rsidRPr="00ED2CD4" w:rsidRDefault="00D912C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3059DD25" w14:textId="77777777" w:rsidR="00D912C9" w:rsidRDefault="00D912C9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0225</w:t>
            </w:r>
          </w:p>
        </w:tc>
      </w:tr>
      <w:tr w:rsidR="00D912C9" w:rsidRPr="001C19B6" w14:paraId="4A762C64" w14:textId="77777777" w:rsidTr="00E95524">
        <w:tc>
          <w:tcPr>
            <w:tcW w:w="949" w:type="pct"/>
            <w:shd w:val="clear" w:color="auto" w:fill="auto"/>
            <w:vAlign w:val="bottom"/>
          </w:tcPr>
          <w:p w14:paraId="5C621E80" w14:textId="77777777" w:rsidR="00D912C9" w:rsidRDefault="00D912C9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AGENTE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3B390220" w14:textId="77777777" w:rsidR="00D912C9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Agente de daño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15134624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Texto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1F76959E" w14:textId="77777777" w:rsidR="00D912C9" w:rsidRPr="00ED2CD4" w:rsidRDefault="00D912C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23568D44" w14:textId="77777777" w:rsidR="00D912C9" w:rsidRDefault="00D912C9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D912C9" w:rsidRPr="001C19B6" w14:paraId="536BA117" w14:textId="77777777" w:rsidTr="00E95524">
        <w:tc>
          <w:tcPr>
            <w:tcW w:w="949" w:type="pct"/>
            <w:shd w:val="clear" w:color="auto" w:fill="auto"/>
            <w:vAlign w:val="bottom"/>
          </w:tcPr>
          <w:p w14:paraId="3291C521" w14:textId="77777777" w:rsidR="00D912C9" w:rsidRPr="00ED2CD4" w:rsidRDefault="00D912C9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OBS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1D4463CC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Observaciones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63B556A9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Texto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ECA6B29" w14:textId="77777777" w:rsidR="00D912C9" w:rsidRPr="00ED2CD4" w:rsidRDefault="00D912C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767DCE98" w14:textId="77777777" w:rsidR="00D912C9" w:rsidRPr="00ED2CD4" w:rsidRDefault="00D912C9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630FE391" w14:textId="77777777" w:rsidR="00E95524" w:rsidRDefault="00E95524" w:rsidP="00E95524">
      <w:pPr>
        <w:spacing w:before="120" w:after="120" w:line="360" w:lineRule="auto"/>
        <w:jc w:val="both"/>
        <w:rPr>
          <w:rFonts w:ascii="Arial" w:hAnsi="Arial" w:cs="Arial"/>
          <w:color w:val="0D0D0D" w:themeColor="text1" w:themeTint="F2"/>
        </w:rPr>
      </w:pPr>
    </w:p>
    <w:p w14:paraId="739A274F" w14:textId="15AB4BB1" w:rsidR="00E95524" w:rsidRDefault="00E95524" w:rsidP="00E95524">
      <w:pPr>
        <w:pStyle w:val="Prrafodelista"/>
        <w:rPr>
          <w:rFonts w:ascii="Arial" w:hAnsi="Arial" w:cs="Arial"/>
          <w:color w:val="0D0D0D" w:themeColor="text1" w:themeTint="F2"/>
        </w:rPr>
      </w:pPr>
      <w:r w:rsidRPr="00180E24">
        <w:rPr>
          <w:rFonts w:ascii="Arial" w:hAnsi="Arial" w:cs="Arial"/>
          <w:b/>
          <w:color w:val="000000" w:themeColor="text1"/>
        </w:rPr>
        <w:t xml:space="preserve">Tabla </w:t>
      </w:r>
      <w:r>
        <w:rPr>
          <w:rFonts w:ascii="Arial" w:hAnsi="Arial" w:cs="Arial"/>
          <w:b/>
          <w:color w:val="000000" w:themeColor="text1"/>
        </w:rPr>
        <w:t>14</w:t>
      </w:r>
      <w:r w:rsidRPr="00180E24">
        <w:rPr>
          <w:rFonts w:ascii="Arial" w:hAnsi="Arial" w:cs="Arial"/>
          <w:b/>
          <w:color w:val="000000" w:themeColor="text1"/>
        </w:rPr>
        <w:t>:</w:t>
      </w:r>
      <w:r w:rsidR="00366CC8">
        <w:rPr>
          <w:rFonts w:ascii="Arial" w:hAnsi="Arial" w:cs="Arial"/>
          <w:color w:val="000000" w:themeColor="text1"/>
        </w:rPr>
        <w:t xml:space="preserve"> Estructura de la tabla “0401</w:t>
      </w:r>
      <w:r w:rsidRPr="00180E24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FENOLOGÍA 2002-2008</w:t>
      </w:r>
      <w:r w:rsidRPr="00180E24">
        <w:rPr>
          <w:rFonts w:ascii="Arial" w:hAnsi="Arial" w:cs="Arial"/>
          <w:color w:val="000000" w:themeColor="text1"/>
        </w:rPr>
        <w:t xml:space="preserve">”.Archivo </w:t>
      </w:r>
      <w:r>
        <w:rPr>
          <w:rFonts w:ascii="Arial" w:hAnsi="Arial" w:cs="Arial"/>
          <w:color w:val="000000" w:themeColor="text1"/>
        </w:rPr>
        <w:t>PHI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1"/>
        <w:gridCol w:w="1839"/>
        <w:gridCol w:w="1705"/>
        <w:gridCol w:w="1489"/>
        <w:gridCol w:w="3074"/>
      </w:tblGrid>
      <w:tr w:rsidR="00D912C9" w:rsidRPr="001C19B6" w14:paraId="4FCF8106" w14:textId="77777777" w:rsidTr="00D33BCB">
        <w:trPr>
          <w:tblHeader/>
        </w:trPr>
        <w:tc>
          <w:tcPr>
            <w:tcW w:w="5000" w:type="pct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7BE308A4" w14:textId="77777777" w:rsidR="00D912C9" w:rsidRDefault="00D912C9" w:rsidP="00D33BCB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0401: PHI-FENOLOGÍA 2002-2008</w:t>
            </w:r>
          </w:p>
        </w:tc>
      </w:tr>
      <w:tr w:rsidR="00D912C9" w:rsidRPr="001C19B6" w14:paraId="2AA36C7F" w14:textId="77777777" w:rsidTr="00E95524">
        <w:trPr>
          <w:tblHeader/>
        </w:trPr>
        <w:tc>
          <w:tcPr>
            <w:tcW w:w="94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6695B059" w14:textId="77777777" w:rsidR="00D912C9" w:rsidRPr="001C19B6" w:rsidRDefault="00D912C9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CAMPO</w:t>
            </w:r>
          </w:p>
        </w:tc>
        <w:tc>
          <w:tcPr>
            <w:tcW w:w="91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179B3920" w14:textId="77777777" w:rsidR="00D912C9" w:rsidRPr="001C19B6" w:rsidRDefault="00D912C9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38EB3E97" w14:textId="77777777" w:rsidR="00D912C9" w:rsidRPr="001C19B6" w:rsidRDefault="00D912C9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TIPO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33CD0903" w14:textId="77777777" w:rsidR="00D912C9" w:rsidRPr="001C19B6" w:rsidRDefault="00D912C9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UNIDADES</w:t>
            </w:r>
          </w:p>
        </w:tc>
        <w:tc>
          <w:tcPr>
            <w:tcW w:w="15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5BDF8FFB" w14:textId="77777777" w:rsidR="00D912C9" w:rsidRPr="001C19B6" w:rsidRDefault="00D912C9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D912C9" w:rsidRPr="001C19B6" w14:paraId="56B807ED" w14:textId="77777777" w:rsidTr="00E95524">
        <w:tc>
          <w:tcPr>
            <w:tcW w:w="949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861595" w14:textId="77777777" w:rsidR="00D912C9" w:rsidRDefault="00D912C9" w:rsidP="00D33BC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SEC</w:t>
            </w:r>
          </w:p>
        </w:tc>
        <w:tc>
          <w:tcPr>
            <w:tcW w:w="919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F6DFFA" w14:textId="77777777" w:rsidR="00D912C9" w:rsidRDefault="00D912C9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Secuencia</w:t>
            </w:r>
          </w:p>
        </w:tc>
        <w:tc>
          <w:tcPr>
            <w:tcW w:w="852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FB5468" w14:textId="77777777" w:rsidR="00D912C9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E20AC6" w14:textId="77777777" w:rsidR="00D912C9" w:rsidRPr="00955E22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C42479" w14:textId="77777777" w:rsidR="00D912C9" w:rsidRPr="00955E22" w:rsidRDefault="00D912C9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Indexador</w:t>
            </w:r>
          </w:p>
        </w:tc>
      </w:tr>
      <w:tr w:rsidR="00D912C9" w:rsidRPr="001C19B6" w14:paraId="7A1B82F2" w14:textId="77777777" w:rsidTr="00E95524">
        <w:tc>
          <w:tcPr>
            <w:tcW w:w="94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5045C" w14:textId="77777777" w:rsidR="00D912C9" w:rsidRPr="00ED2CD4" w:rsidRDefault="00D912C9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AÑO</w:t>
            </w: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52186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Año</w:t>
            </w:r>
          </w:p>
        </w:tc>
        <w:tc>
          <w:tcPr>
            <w:tcW w:w="85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F4054C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7BF280" w14:textId="77777777" w:rsidR="00D912C9" w:rsidRPr="00ED2CD4" w:rsidRDefault="00D912C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12F3B1" w14:textId="77777777" w:rsidR="00D912C9" w:rsidRPr="00ED2CD4" w:rsidRDefault="00D912C9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D912C9" w:rsidRPr="001C19B6" w14:paraId="410EBB4F" w14:textId="77777777" w:rsidTr="00E95524">
        <w:tc>
          <w:tcPr>
            <w:tcW w:w="949" w:type="pct"/>
            <w:shd w:val="clear" w:color="auto" w:fill="auto"/>
            <w:vAlign w:val="bottom"/>
          </w:tcPr>
          <w:p w14:paraId="0C7B8038" w14:textId="77777777" w:rsidR="00D912C9" w:rsidRPr="00ED2CD4" w:rsidRDefault="00D912C9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PAR</w:t>
            </w: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78F29305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Parcela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0CFF2D3E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47751E8" w14:textId="77777777" w:rsidR="00D912C9" w:rsidRPr="00ED2CD4" w:rsidRDefault="00D912C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608DF577" w14:textId="77777777" w:rsidR="00D912C9" w:rsidRPr="00955E22" w:rsidRDefault="00D912C9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0100</w:t>
            </w:r>
          </w:p>
        </w:tc>
      </w:tr>
      <w:tr w:rsidR="00D912C9" w:rsidRPr="001C19B6" w14:paraId="6825811D" w14:textId="77777777" w:rsidTr="00E95524">
        <w:tc>
          <w:tcPr>
            <w:tcW w:w="949" w:type="pct"/>
            <w:shd w:val="clear" w:color="auto" w:fill="auto"/>
            <w:vAlign w:val="bottom"/>
          </w:tcPr>
          <w:p w14:paraId="6D34A0CF" w14:textId="77777777" w:rsidR="00D912C9" w:rsidRPr="00ED2CD4" w:rsidRDefault="00D912C9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N_ARB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170A209C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Nº Árbol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7A91BA70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3AA5C9D" w14:textId="77777777" w:rsidR="00D912C9" w:rsidRPr="00ED2CD4" w:rsidRDefault="00D912C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79AFCBAC" w14:textId="77777777" w:rsidR="00D912C9" w:rsidRPr="00ED2CD4" w:rsidRDefault="00D912C9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D912C9" w:rsidRPr="001C19B6" w14:paraId="03D7CF43" w14:textId="77777777" w:rsidTr="00E95524">
        <w:tc>
          <w:tcPr>
            <w:tcW w:w="949" w:type="pct"/>
            <w:shd w:val="clear" w:color="auto" w:fill="auto"/>
            <w:vAlign w:val="bottom"/>
          </w:tcPr>
          <w:p w14:paraId="01D72AA7" w14:textId="77777777" w:rsidR="00D912C9" w:rsidRPr="00ED2CD4" w:rsidRDefault="00D912C9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SP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368BF879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Especie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32C80F74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005A949" w14:textId="77777777" w:rsidR="00D912C9" w:rsidRPr="00ED2CD4" w:rsidRDefault="00D912C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bottom"/>
          </w:tcPr>
          <w:p w14:paraId="343C2EAF" w14:textId="77777777" w:rsidR="00D912C9" w:rsidRPr="00ED2CD4" w:rsidRDefault="00D912C9" w:rsidP="00D33BCB">
            <w:pPr>
              <w:rPr>
                <w:rFonts w:ascii="Arial Narrow" w:hAnsi="Arial Narrow"/>
                <w:sz w:val="20"/>
                <w:szCs w:val="20"/>
              </w:rPr>
            </w:pPr>
            <w:r w:rsidRPr="00ED2CD4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ED2CD4">
              <w:rPr>
                <w:rFonts w:ascii="Arial Narrow" w:hAnsi="Arial Narrow"/>
                <w:sz w:val="20"/>
                <w:szCs w:val="20"/>
              </w:rPr>
              <w:t>211</w:t>
            </w:r>
          </w:p>
        </w:tc>
      </w:tr>
      <w:tr w:rsidR="00D912C9" w:rsidRPr="001C19B6" w14:paraId="7BF33F96" w14:textId="77777777" w:rsidTr="00E95524">
        <w:tc>
          <w:tcPr>
            <w:tcW w:w="949" w:type="pct"/>
            <w:shd w:val="clear" w:color="auto" w:fill="auto"/>
            <w:vAlign w:val="bottom"/>
          </w:tcPr>
          <w:p w14:paraId="0936EF19" w14:textId="77777777" w:rsidR="00D912C9" w:rsidRPr="00ED2CD4" w:rsidRDefault="00D912C9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EVENT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1B7F3693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Evento fenológico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7A5D6A7C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6CCB0304" w14:textId="77777777" w:rsidR="00D912C9" w:rsidRPr="00ED2CD4" w:rsidRDefault="00D912C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bottom"/>
          </w:tcPr>
          <w:p w14:paraId="433FA6EA" w14:textId="77777777" w:rsidR="00D912C9" w:rsidRPr="00ED2CD4" w:rsidRDefault="00D912C9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0410</w:t>
            </w:r>
          </w:p>
        </w:tc>
      </w:tr>
      <w:tr w:rsidR="00D912C9" w:rsidRPr="001C19B6" w14:paraId="1ECF5336" w14:textId="77777777" w:rsidTr="00E95524">
        <w:tc>
          <w:tcPr>
            <w:tcW w:w="949" w:type="pct"/>
            <w:shd w:val="clear" w:color="auto" w:fill="auto"/>
            <w:vAlign w:val="bottom"/>
          </w:tcPr>
          <w:p w14:paraId="3DDB62DD" w14:textId="77777777" w:rsidR="00D912C9" w:rsidRPr="00ED2CD4" w:rsidRDefault="00D912C9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FECHA</w:t>
            </w: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_1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246C9E6A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Fecha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de inicio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76061216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Fecha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61F0BE11" w14:textId="77777777" w:rsidR="00D912C9" w:rsidRPr="00ED2CD4" w:rsidRDefault="00D912C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DD/MM/AAAA</w:t>
            </w:r>
          </w:p>
        </w:tc>
        <w:tc>
          <w:tcPr>
            <w:tcW w:w="1537" w:type="pct"/>
            <w:shd w:val="clear" w:color="auto" w:fill="auto"/>
            <w:vAlign w:val="bottom"/>
          </w:tcPr>
          <w:p w14:paraId="6BB8778D" w14:textId="77777777" w:rsidR="00D912C9" w:rsidRPr="00ED2CD4" w:rsidRDefault="00D912C9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D912C9" w:rsidRPr="001C19B6" w14:paraId="66D44BE4" w14:textId="77777777" w:rsidTr="00E95524">
        <w:tc>
          <w:tcPr>
            <w:tcW w:w="949" w:type="pct"/>
            <w:shd w:val="clear" w:color="auto" w:fill="auto"/>
            <w:vAlign w:val="bottom"/>
          </w:tcPr>
          <w:p w14:paraId="12B8032E" w14:textId="77777777" w:rsidR="00D912C9" w:rsidRPr="00ED2CD4" w:rsidRDefault="00D912C9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FECHA</w:t>
            </w: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_2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385EB6E8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Fecha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de fin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249BA8CA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Fecha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02A7244E" w14:textId="77777777" w:rsidR="00D912C9" w:rsidRPr="00ED2CD4" w:rsidRDefault="00D912C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DD/MM/AAAA</w:t>
            </w:r>
          </w:p>
        </w:tc>
        <w:tc>
          <w:tcPr>
            <w:tcW w:w="1537" w:type="pct"/>
            <w:shd w:val="clear" w:color="auto" w:fill="auto"/>
            <w:vAlign w:val="bottom"/>
          </w:tcPr>
          <w:p w14:paraId="61286C6C" w14:textId="77777777" w:rsidR="00D912C9" w:rsidRPr="00ED2CD4" w:rsidRDefault="00D912C9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D912C9" w:rsidRPr="001C19B6" w14:paraId="4BE0D161" w14:textId="77777777" w:rsidTr="00E95524">
        <w:tc>
          <w:tcPr>
            <w:tcW w:w="949" w:type="pct"/>
            <w:shd w:val="clear" w:color="auto" w:fill="auto"/>
            <w:vAlign w:val="center"/>
          </w:tcPr>
          <w:p w14:paraId="797066CE" w14:textId="77777777" w:rsidR="00D912C9" w:rsidRPr="00CC0241" w:rsidRDefault="00D912C9" w:rsidP="00D33BCB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PART_AFE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6824EC23" w14:textId="77777777" w:rsidR="00D912C9" w:rsidRPr="00E32EBC" w:rsidRDefault="00D912C9" w:rsidP="00D33BCB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E32EBC">
              <w:rPr>
                <w:rFonts w:ascii="Arial Narrow" w:hAnsi="Arial Narrow" w:cs="Arial"/>
                <w:sz w:val="20"/>
                <w:szCs w:val="20"/>
              </w:rPr>
              <w:t>Parte afectada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6B83EBEE" w14:textId="77777777" w:rsidR="00D912C9" w:rsidRPr="00E32EBC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EFEF4E9" w14:textId="77777777" w:rsidR="00D912C9" w:rsidRPr="00E32EBC" w:rsidRDefault="00D912C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56065467" w14:textId="77777777" w:rsidR="00D912C9" w:rsidRPr="00E32EBC" w:rsidRDefault="00D912C9" w:rsidP="00D33BCB">
            <w:pPr>
              <w:rPr>
                <w:rFonts w:ascii="Arial Narrow" w:hAnsi="Arial Narrow"/>
                <w:sz w:val="20"/>
                <w:szCs w:val="20"/>
              </w:rPr>
            </w:pPr>
            <w:r w:rsidRPr="00E32EBC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E32EBC">
              <w:rPr>
                <w:rFonts w:ascii="Arial Narrow" w:hAnsi="Arial Narrow"/>
                <w:sz w:val="20"/>
                <w:szCs w:val="20"/>
              </w:rPr>
              <w:t>242</w:t>
            </w:r>
          </w:p>
        </w:tc>
      </w:tr>
      <w:tr w:rsidR="00D912C9" w:rsidRPr="001C19B6" w14:paraId="6A73E36E" w14:textId="77777777" w:rsidTr="00E95524">
        <w:tc>
          <w:tcPr>
            <w:tcW w:w="949" w:type="pct"/>
            <w:shd w:val="clear" w:color="auto" w:fill="auto"/>
            <w:vAlign w:val="center"/>
          </w:tcPr>
          <w:p w14:paraId="0ACD478A" w14:textId="77777777" w:rsidR="00D912C9" w:rsidRPr="00CC0241" w:rsidRDefault="00D912C9" w:rsidP="00D33BCB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SINT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003E2FAF" w14:textId="77777777" w:rsidR="00D912C9" w:rsidRPr="00E32EBC" w:rsidRDefault="00D912C9" w:rsidP="00D33BCB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E32EBC">
              <w:rPr>
                <w:rFonts w:ascii="Arial Narrow" w:hAnsi="Arial Narrow" w:cs="Arial"/>
                <w:sz w:val="20"/>
                <w:szCs w:val="20"/>
              </w:rPr>
              <w:t>Síntoma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6CB8090A" w14:textId="77777777" w:rsidR="00D912C9" w:rsidRPr="00E32EBC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6B3FB4E0" w14:textId="77777777" w:rsidR="00D912C9" w:rsidRPr="00E32EBC" w:rsidRDefault="00D912C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060AE15A" w14:textId="77777777" w:rsidR="00D912C9" w:rsidRPr="00E32EBC" w:rsidRDefault="00D912C9" w:rsidP="00D33BCB">
            <w:pPr>
              <w:rPr>
                <w:rFonts w:ascii="Arial Narrow" w:hAnsi="Arial Narrow"/>
                <w:sz w:val="20"/>
                <w:szCs w:val="20"/>
              </w:rPr>
            </w:pPr>
            <w:r w:rsidRPr="00E32EBC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E32EBC">
              <w:rPr>
                <w:rFonts w:ascii="Arial Narrow" w:hAnsi="Arial Narrow"/>
                <w:sz w:val="20"/>
                <w:szCs w:val="20"/>
              </w:rPr>
              <w:t>243</w:t>
            </w:r>
          </w:p>
        </w:tc>
      </w:tr>
      <w:tr w:rsidR="00D912C9" w:rsidRPr="001C19B6" w14:paraId="0C77ADAB" w14:textId="77777777" w:rsidTr="00E95524">
        <w:tc>
          <w:tcPr>
            <w:tcW w:w="949" w:type="pct"/>
            <w:shd w:val="clear" w:color="auto" w:fill="auto"/>
            <w:vAlign w:val="center"/>
          </w:tcPr>
          <w:p w14:paraId="7AE8D377" w14:textId="77777777" w:rsidR="00D912C9" w:rsidRPr="00CC0241" w:rsidRDefault="00D912C9" w:rsidP="00D33BCB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AGENTE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51057AA2" w14:textId="77777777" w:rsidR="00D912C9" w:rsidRPr="00E32EBC" w:rsidRDefault="00D912C9" w:rsidP="00D33BCB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E32EBC">
              <w:rPr>
                <w:rFonts w:ascii="Arial Narrow" w:hAnsi="Arial Narrow" w:cs="Arial"/>
                <w:sz w:val="20"/>
                <w:szCs w:val="20"/>
              </w:rPr>
              <w:t>Agente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5A3E832C" w14:textId="77777777" w:rsidR="00D912C9" w:rsidRPr="00E32EBC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2B3B2586" w14:textId="77777777" w:rsidR="00D912C9" w:rsidRPr="00E32EBC" w:rsidRDefault="00D912C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171B46CC" w14:textId="77777777" w:rsidR="00D912C9" w:rsidRPr="00E32EBC" w:rsidRDefault="00D912C9" w:rsidP="00D33BCB">
            <w:pPr>
              <w:rPr>
                <w:rFonts w:ascii="Arial Narrow" w:hAnsi="Arial Narrow"/>
                <w:sz w:val="20"/>
                <w:szCs w:val="20"/>
              </w:rPr>
            </w:pPr>
            <w:r w:rsidRPr="00E32EBC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E32EBC">
              <w:rPr>
                <w:rFonts w:ascii="Arial Narrow" w:hAnsi="Arial Narrow"/>
                <w:sz w:val="20"/>
                <w:szCs w:val="20"/>
              </w:rPr>
              <w:t>246</w:t>
            </w:r>
          </w:p>
        </w:tc>
      </w:tr>
      <w:tr w:rsidR="00D912C9" w:rsidRPr="001C19B6" w14:paraId="7EF425B0" w14:textId="77777777" w:rsidTr="00E95524">
        <w:tc>
          <w:tcPr>
            <w:tcW w:w="949" w:type="pct"/>
            <w:shd w:val="clear" w:color="auto" w:fill="auto"/>
            <w:vAlign w:val="center"/>
          </w:tcPr>
          <w:p w14:paraId="664E3D61" w14:textId="77777777" w:rsidR="00D912C9" w:rsidRPr="00CC0241" w:rsidRDefault="00D912C9" w:rsidP="00D33BCB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NOM_AG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62959E48" w14:textId="77777777" w:rsidR="00D912C9" w:rsidRPr="000B5E8B" w:rsidRDefault="00D912C9" w:rsidP="00D33BCB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0B5E8B">
              <w:rPr>
                <w:rFonts w:ascii="Arial Narrow" w:hAnsi="Arial Narrow" w:cs="Arial"/>
                <w:sz w:val="20"/>
                <w:szCs w:val="20"/>
              </w:rPr>
              <w:t>Nombre del Agente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20E62D83" w14:textId="77777777" w:rsidR="00D912C9" w:rsidRPr="000B5E8B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Texto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96CD002" w14:textId="77777777" w:rsidR="00D912C9" w:rsidRPr="000B5E8B" w:rsidRDefault="00D912C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1E74B944" w14:textId="77777777" w:rsidR="00D912C9" w:rsidRPr="000B5E8B" w:rsidRDefault="00D912C9" w:rsidP="00D33BCB">
            <w:pPr>
              <w:rPr>
                <w:rFonts w:ascii="Arial Narrow" w:hAnsi="Arial Narrow"/>
                <w:sz w:val="20"/>
                <w:szCs w:val="20"/>
              </w:rPr>
            </w:pPr>
            <w:r w:rsidRPr="000B5E8B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0B5E8B">
              <w:rPr>
                <w:rFonts w:ascii="Arial Narrow" w:hAnsi="Arial Narrow"/>
                <w:sz w:val="20"/>
                <w:szCs w:val="20"/>
              </w:rPr>
              <w:t>247</w:t>
            </w:r>
          </w:p>
        </w:tc>
      </w:tr>
      <w:tr w:rsidR="00D912C9" w:rsidRPr="001C19B6" w14:paraId="777B5F1A" w14:textId="77777777" w:rsidTr="00E95524">
        <w:tc>
          <w:tcPr>
            <w:tcW w:w="949" w:type="pct"/>
            <w:shd w:val="clear" w:color="auto" w:fill="auto"/>
            <w:vAlign w:val="center"/>
          </w:tcPr>
          <w:p w14:paraId="7756D5C8" w14:textId="77777777" w:rsidR="00D912C9" w:rsidRPr="00CC0241" w:rsidRDefault="00D912C9" w:rsidP="00D33BCB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EXT_SINT</w:t>
            </w:r>
          </w:p>
        </w:tc>
        <w:tc>
          <w:tcPr>
            <w:tcW w:w="919" w:type="pct"/>
            <w:shd w:val="clear" w:color="auto" w:fill="auto"/>
            <w:vAlign w:val="center"/>
          </w:tcPr>
          <w:p w14:paraId="59545BCE" w14:textId="77777777" w:rsidR="00D912C9" w:rsidRPr="000B5E8B" w:rsidRDefault="00D912C9" w:rsidP="00D33BCB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0B5E8B">
              <w:rPr>
                <w:rFonts w:ascii="Arial Narrow" w:hAnsi="Arial Narrow" w:cs="Arial"/>
                <w:sz w:val="20"/>
                <w:szCs w:val="20"/>
              </w:rPr>
              <w:t>Extensión del Síntoma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1452DB4F" w14:textId="77777777" w:rsidR="00D912C9" w:rsidRPr="000B5E8B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9B427A3" w14:textId="77777777" w:rsidR="00D912C9" w:rsidRPr="000B5E8B" w:rsidRDefault="00D912C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1F616C10" w14:textId="77777777" w:rsidR="00D912C9" w:rsidRPr="000B5E8B" w:rsidRDefault="00D912C9" w:rsidP="00D33BCB">
            <w:pPr>
              <w:rPr>
                <w:rFonts w:ascii="Arial Narrow" w:hAnsi="Arial Narrow"/>
                <w:sz w:val="20"/>
                <w:szCs w:val="20"/>
              </w:rPr>
            </w:pPr>
            <w:r w:rsidRPr="000B5E8B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0B5E8B">
              <w:rPr>
                <w:rFonts w:ascii="Arial Narrow" w:hAnsi="Arial Narrow"/>
                <w:sz w:val="20"/>
                <w:szCs w:val="20"/>
              </w:rPr>
              <w:t>248</w:t>
            </w:r>
          </w:p>
        </w:tc>
      </w:tr>
      <w:tr w:rsidR="00D912C9" w:rsidRPr="001C19B6" w14:paraId="55DE87F2" w14:textId="77777777" w:rsidTr="00E95524">
        <w:tc>
          <w:tcPr>
            <w:tcW w:w="949" w:type="pct"/>
            <w:shd w:val="clear" w:color="auto" w:fill="auto"/>
            <w:vAlign w:val="bottom"/>
          </w:tcPr>
          <w:p w14:paraId="52FC589D" w14:textId="77777777" w:rsidR="00D912C9" w:rsidRPr="00ED2CD4" w:rsidRDefault="00D912C9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OBS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35E055BA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Observaciones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7A45A07A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Texto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5C2A5557" w14:textId="77777777" w:rsidR="00D912C9" w:rsidRPr="00ED2CD4" w:rsidRDefault="00D912C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7" w:type="pct"/>
            <w:shd w:val="clear" w:color="auto" w:fill="auto"/>
            <w:vAlign w:val="center"/>
          </w:tcPr>
          <w:p w14:paraId="5F18CF88" w14:textId="77777777" w:rsidR="00D912C9" w:rsidRPr="00ED2CD4" w:rsidRDefault="00D912C9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35367FD6" w14:textId="77777777" w:rsidR="00E95524" w:rsidRDefault="00E95524" w:rsidP="0028776A">
      <w:pPr>
        <w:pStyle w:val="Prrafodelista"/>
        <w:spacing w:before="120" w:after="120" w:line="360" w:lineRule="auto"/>
        <w:rPr>
          <w:rFonts w:ascii="Arial" w:hAnsi="Arial" w:cs="Arial"/>
          <w:b/>
          <w:color w:val="000000" w:themeColor="text1"/>
        </w:rPr>
      </w:pPr>
    </w:p>
    <w:p w14:paraId="06D31062" w14:textId="1A0DA6E0" w:rsidR="00E95524" w:rsidRDefault="00E95524" w:rsidP="00E95524">
      <w:pPr>
        <w:pStyle w:val="Prrafodelista"/>
        <w:rPr>
          <w:rFonts w:ascii="Arial" w:hAnsi="Arial" w:cs="Arial"/>
          <w:color w:val="0D0D0D" w:themeColor="text1" w:themeTint="F2"/>
        </w:rPr>
      </w:pPr>
      <w:r w:rsidRPr="00180E24">
        <w:rPr>
          <w:rFonts w:ascii="Arial" w:hAnsi="Arial" w:cs="Arial"/>
          <w:b/>
          <w:color w:val="000000" w:themeColor="text1"/>
        </w:rPr>
        <w:t xml:space="preserve">Tabla </w:t>
      </w:r>
      <w:r>
        <w:rPr>
          <w:rFonts w:ascii="Arial" w:hAnsi="Arial" w:cs="Arial"/>
          <w:b/>
          <w:color w:val="000000" w:themeColor="text1"/>
        </w:rPr>
        <w:t>15</w:t>
      </w:r>
      <w:r w:rsidRPr="00180E24">
        <w:rPr>
          <w:rFonts w:ascii="Arial" w:hAnsi="Arial" w:cs="Arial"/>
          <w:b/>
          <w:color w:val="000000" w:themeColor="text1"/>
        </w:rPr>
        <w:t>:</w:t>
      </w:r>
      <w:r w:rsidR="00366CC8">
        <w:rPr>
          <w:rFonts w:ascii="Arial" w:hAnsi="Arial" w:cs="Arial"/>
          <w:color w:val="000000" w:themeColor="text1"/>
        </w:rPr>
        <w:t xml:space="preserve"> Estructura de la tabla “0402</w:t>
      </w:r>
      <w:r w:rsidRPr="00180E24">
        <w:rPr>
          <w:rFonts w:ascii="Arial" w:hAnsi="Arial" w:cs="Arial"/>
          <w:color w:val="000000" w:themeColor="text1"/>
        </w:rPr>
        <w:t xml:space="preserve"> </w:t>
      </w:r>
      <w:r w:rsidR="0035453B">
        <w:rPr>
          <w:rFonts w:ascii="Arial" w:hAnsi="Arial" w:cs="Arial"/>
          <w:color w:val="000000" w:themeColor="text1"/>
        </w:rPr>
        <w:t>FENOLOGÍA 2009-2020</w:t>
      </w:r>
      <w:r w:rsidRPr="00180E24">
        <w:rPr>
          <w:rFonts w:ascii="Arial" w:hAnsi="Arial" w:cs="Arial"/>
          <w:color w:val="000000" w:themeColor="text1"/>
        </w:rPr>
        <w:t xml:space="preserve">”.Archivo </w:t>
      </w:r>
      <w:r>
        <w:rPr>
          <w:rFonts w:ascii="Arial" w:hAnsi="Arial" w:cs="Arial"/>
          <w:color w:val="000000" w:themeColor="text1"/>
        </w:rPr>
        <w:t>PHI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9"/>
        <w:gridCol w:w="1839"/>
        <w:gridCol w:w="1705"/>
        <w:gridCol w:w="1489"/>
        <w:gridCol w:w="3076"/>
      </w:tblGrid>
      <w:tr w:rsidR="00D912C9" w:rsidRPr="001C19B6" w14:paraId="2413EE3D" w14:textId="77777777" w:rsidTr="00D33BCB">
        <w:trPr>
          <w:tblHeader/>
        </w:trPr>
        <w:tc>
          <w:tcPr>
            <w:tcW w:w="5000" w:type="pct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6A2838B2" w14:textId="31BD75F1" w:rsidR="00D912C9" w:rsidRDefault="00D912C9" w:rsidP="00D33BCB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0402: PHI-FENOLOGÍA 2009-20</w:t>
            </w:r>
            <w:r w:rsidR="0035453B">
              <w:rPr>
                <w:rFonts w:ascii="Arial Narrow" w:hAnsi="Arial Narrow"/>
                <w:b/>
                <w:sz w:val="20"/>
                <w:szCs w:val="20"/>
              </w:rPr>
              <w:t>20</w:t>
            </w:r>
          </w:p>
        </w:tc>
      </w:tr>
      <w:tr w:rsidR="00D912C9" w:rsidRPr="001C19B6" w14:paraId="32973348" w14:textId="77777777" w:rsidTr="00E95524">
        <w:trPr>
          <w:tblHeader/>
        </w:trPr>
        <w:tc>
          <w:tcPr>
            <w:tcW w:w="94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2BA77161" w14:textId="77777777" w:rsidR="00D912C9" w:rsidRPr="001C19B6" w:rsidRDefault="00D912C9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CAMPO</w:t>
            </w:r>
          </w:p>
        </w:tc>
        <w:tc>
          <w:tcPr>
            <w:tcW w:w="91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51B55A33" w14:textId="77777777" w:rsidR="00D912C9" w:rsidRPr="001C19B6" w:rsidRDefault="00D912C9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355226B4" w14:textId="77777777" w:rsidR="00D912C9" w:rsidRPr="001C19B6" w:rsidRDefault="00D912C9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TIPO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2BA38881" w14:textId="77777777" w:rsidR="00D912C9" w:rsidRPr="001C19B6" w:rsidRDefault="00D912C9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UNIDADES</w:t>
            </w:r>
          </w:p>
        </w:tc>
        <w:tc>
          <w:tcPr>
            <w:tcW w:w="153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3BB890C9" w14:textId="77777777" w:rsidR="00D912C9" w:rsidRPr="001C19B6" w:rsidRDefault="00D912C9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D912C9" w:rsidRPr="001C19B6" w14:paraId="3E0C0973" w14:textId="77777777" w:rsidTr="00E95524">
        <w:tc>
          <w:tcPr>
            <w:tcW w:w="948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9716D6" w14:textId="77777777" w:rsidR="00D912C9" w:rsidRDefault="00D912C9" w:rsidP="00D33BC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SEC</w:t>
            </w:r>
          </w:p>
        </w:tc>
        <w:tc>
          <w:tcPr>
            <w:tcW w:w="919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540D19" w14:textId="77777777" w:rsidR="00D912C9" w:rsidRDefault="00D912C9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Secuencia</w:t>
            </w:r>
          </w:p>
        </w:tc>
        <w:tc>
          <w:tcPr>
            <w:tcW w:w="852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874D94" w14:textId="77777777" w:rsidR="00D912C9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B7E3E9" w14:textId="77777777" w:rsidR="00D912C9" w:rsidRPr="00955E22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AF1D84" w14:textId="77777777" w:rsidR="00D912C9" w:rsidRPr="00955E22" w:rsidRDefault="00D912C9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Indexador</w:t>
            </w:r>
          </w:p>
        </w:tc>
      </w:tr>
      <w:tr w:rsidR="00D912C9" w:rsidRPr="001C19B6" w14:paraId="16CEAB2A" w14:textId="77777777" w:rsidTr="00E95524">
        <w:tc>
          <w:tcPr>
            <w:tcW w:w="9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D36478" w14:textId="77777777" w:rsidR="00D912C9" w:rsidRPr="00ED2CD4" w:rsidRDefault="00D912C9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AÑO</w:t>
            </w: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C2301A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Año</w:t>
            </w:r>
          </w:p>
        </w:tc>
        <w:tc>
          <w:tcPr>
            <w:tcW w:w="85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BC2D7D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29D84B" w14:textId="77777777" w:rsidR="00D912C9" w:rsidRPr="00ED2CD4" w:rsidRDefault="00D912C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5BA4D1" w14:textId="77777777" w:rsidR="00D912C9" w:rsidRPr="00ED2CD4" w:rsidRDefault="00D912C9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D912C9" w:rsidRPr="001C19B6" w14:paraId="7B5CA369" w14:textId="77777777" w:rsidTr="00E95524">
        <w:tc>
          <w:tcPr>
            <w:tcW w:w="948" w:type="pct"/>
            <w:shd w:val="clear" w:color="auto" w:fill="auto"/>
            <w:vAlign w:val="bottom"/>
          </w:tcPr>
          <w:p w14:paraId="11891771" w14:textId="77777777" w:rsidR="00D912C9" w:rsidRPr="00ED2CD4" w:rsidRDefault="00D912C9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PAR</w:t>
            </w: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535511D5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Parcela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0199F2AC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09FF5F3E" w14:textId="77777777" w:rsidR="00D912C9" w:rsidRPr="00ED2CD4" w:rsidRDefault="00D912C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24F58E31" w14:textId="77777777" w:rsidR="00D912C9" w:rsidRPr="00955E22" w:rsidRDefault="00D912C9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0100</w:t>
            </w:r>
          </w:p>
        </w:tc>
      </w:tr>
      <w:tr w:rsidR="00D912C9" w:rsidRPr="001C19B6" w14:paraId="168EFF95" w14:textId="77777777" w:rsidTr="00E95524">
        <w:tc>
          <w:tcPr>
            <w:tcW w:w="948" w:type="pct"/>
            <w:shd w:val="clear" w:color="auto" w:fill="auto"/>
            <w:vAlign w:val="bottom"/>
          </w:tcPr>
          <w:p w14:paraId="2BF5DEC8" w14:textId="77777777" w:rsidR="00D912C9" w:rsidRPr="00ED2CD4" w:rsidRDefault="00D912C9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N_ARB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1270629F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Nº Árbol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7C841791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72892383" w14:textId="77777777" w:rsidR="00D912C9" w:rsidRPr="00ED2CD4" w:rsidRDefault="00D912C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122452F3" w14:textId="77777777" w:rsidR="00D912C9" w:rsidRPr="00ED2CD4" w:rsidRDefault="00D912C9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D912C9" w:rsidRPr="001C19B6" w14:paraId="13202B37" w14:textId="77777777" w:rsidTr="00E95524">
        <w:tc>
          <w:tcPr>
            <w:tcW w:w="948" w:type="pct"/>
            <w:shd w:val="clear" w:color="auto" w:fill="auto"/>
            <w:vAlign w:val="bottom"/>
          </w:tcPr>
          <w:p w14:paraId="06EFBFAA" w14:textId="77777777" w:rsidR="00D912C9" w:rsidRPr="00ED2CD4" w:rsidRDefault="00D912C9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SP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369889A4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Especie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14E52ADA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6A9B19B" w14:textId="77777777" w:rsidR="00D912C9" w:rsidRPr="00ED2CD4" w:rsidRDefault="00D912C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bottom"/>
          </w:tcPr>
          <w:p w14:paraId="270F5AEE" w14:textId="77777777" w:rsidR="00D912C9" w:rsidRPr="00ED2CD4" w:rsidRDefault="00D912C9" w:rsidP="00D33BCB">
            <w:pPr>
              <w:rPr>
                <w:rFonts w:ascii="Arial Narrow" w:hAnsi="Arial Narrow"/>
                <w:sz w:val="20"/>
                <w:szCs w:val="20"/>
              </w:rPr>
            </w:pPr>
            <w:r w:rsidRPr="00ED2CD4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ED2CD4">
              <w:rPr>
                <w:rFonts w:ascii="Arial Narrow" w:hAnsi="Arial Narrow"/>
                <w:sz w:val="20"/>
                <w:szCs w:val="20"/>
              </w:rPr>
              <w:t>211</w:t>
            </w:r>
          </w:p>
        </w:tc>
      </w:tr>
      <w:tr w:rsidR="00D912C9" w:rsidRPr="001C19B6" w14:paraId="2018CEE8" w14:textId="77777777" w:rsidTr="00E95524">
        <w:tc>
          <w:tcPr>
            <w:tcW w:w="948" w:type="pct"/>
            <w:shd w:val="clear" w:color="auto" w:fill="auto"/>
            <w:vAlign w:val="bottom"/>
          </w:tcPr>
          <w:p w14:paraId="54268CC9" w14:textId="77777777" w:rsidR="00D912C9" w:rsidRPr="00ED2CD4" w:rsidRDefault="00D912C9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EVENT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65F3D083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Evento fenológico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55931518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069D1BF4" w14:textId="77777777" w:rsidR="00D912C9" w:rsidRPr="00ED2CD4" w:rsidRDefault="00D912C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bottom"/>
          </w:tcPr>
          <w:p w14:paraId="54461823" w14:textId="77777777" w:rsidR="00D912C9" w:rsidRPr="00ED2CD4" w:rsidRDefault="00D912C9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0410</w:t>
            </w:r>
          </w:p>
        </w:tc>
      </w:tr>
      <w:tr w:rsidR="00D912C9" w:rsidRPr="001C19B6" w14:paraId="68FC92EA" w14:textId="77777777" w:rsidTr="00E95524">
        <w:tc>
          <w:tcPr>
            <w:tcW w:w="948" w:type="pct"/>
            <w:shd w:val="clear" w:color="auto" w:fill="auto"/>
            <w:vAlign w:val="bottom"/>
          </w:tcPr>
          <w:p w14:paraId="72C66C1A" w14:textId="77777777" w:rsidR="00D912C9" w:rsidRPr="00ED2CD4" w:rsidRDefault="00D912C9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FECHA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412E08C6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Fecha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1E1359FD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Fecha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67701261" w14:textId="77777777" w:rsidR="00D912C9" w:rsidRPr="00ED2CD4" w:rsidRDefault="00D912C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DD/MM/AAAA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517DFA6A" w14:textId="77777777" w:rsidR="00D912C9" w:rsidRPr="00ED2CD4" w:rsidRDefault="00D912C9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D912C9" w:rsidRPr="001C19B6" w14:paraId="429D521F" w14:textId="77777777" w:rsidTr="00E95524">
        <w:tc>
          <w:tcPr>
            <w:tcW w:w="948" w:type="pct"/>
            <w:shd w:val="clear" w:color="auto" w:fill="auto"/>
            <w:vAlign w:val="bottom"/>
          </w:tcPr>
          <w:p w14:paraId="3C9D161E" w14:textId="77777777" w:rsidR="00D912C9" w:rsidRPr="00ED2CD4" w:rsidRDefault="00D912C9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EVAL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71664115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Evaluación evento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7ADBA7B4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Texto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57BDA5F1" w14:textId="77777777" w:rsidR="00D912C9" w:rsidRPr="00ED2CD4" w:rsidRDefault="00D912C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2193EAA4" w14:textId="77777777" w:rsidR="00D912C9" w:rsidRPr="00ED2CD4" w:rsidRDefault="00D912C9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0411</w:t>
            </w:r>
          </w:p>
        </w:tc>
      </w:tr>
      <w:tr w:rsidR="00D912C9" w:rsidRPr="001C19B6" w14:paraId="419F5D4D" w14:textId="77777777" w:rsidTr="00E95524">
        <w:tc>
          <w:tcPr>
            <w:tcW w:w="948" w:type="pct"/>
            <w:shd w:val="clear" w:color="auto" w:fill="auto"/>
            <w:vAlign w:val="bottom"/>
          </w:tcPr>
          <w:p w14:paraId="2864401C" w14:textId="77777777" w:rsidR="00D912C9" w:rsidRPr="00ED2CD4" w:rsidRDefault="00D912C9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OBS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28FC4BA3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Observaciones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71EE8168" w14:textId="77777777" w:rsidR="00D912C9" w:rsidRPr="00ED2CD4" w:rsidRDefault="00D912C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Texto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65E760C6" w14:textId="77777777" w:rsidR="00D912C9" w:rsidRPr="00ED2CD4" w:rsidRDefault="00D912C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78787EA4" w14:textId="77777777" w:rsidR="00D912C9" w:rsidRPr="00ED2CD4" w:rsidRDefault="00D912C9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19CB3967" w14:textId="77777777" w:rsidR="006B676B" w:rsidRDefault="006B676B" w:rsidP="006B676B">
      <w:pPr>
        <w:rPr>
          <w:rFonts w:ascii="Arial" w:hAnsi="Arial" w:cs="Arial"/>
          <w:lang w:val="en-US"/>
        </w:rPr>
      </w:pPr>
    </w:p>
    <w:p w14:paraId="2EEA5361" w14:textId="7ED2B967" w:rsidR="00E66625" w:rsidRPr="00E66625" w:rsidRDefault="00E66625" w:rsidP="00E66625">
      <w:pPr>
        <w:pStyle w:val="Ttulo2"/>
        <w:spacing w:before="120" w:after="120" w:line="360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8007DE">
        <w:rPr>
          <w:rFonts w:ascii="Arial" w:hAnsi="Arial" w:cs="Arial"/>
          <w:color w:val="auto"/>
          <w:sz w:val="24"/>
          <w:szCs w:val="24"/>
        </w:rPr>
        <w:t>Además de los reflejados en estas t</w:t>
      </w:r>
      <w:r w:rsidR="007E7195">
        <w:rPr>
          <w:rFonts w:ascii="Arial" w:hAnsi="Arial" w:cs="Arial"/>
          <w:color w:val="auto"/>
          <w:sz w:val="24"/>
          <w:szCs w:val="24"/>
        </w:rPr>
        <w:t xml:space="preserve">ablas, también se recogen datos fenológicos a nivel de parcela </w:t>
      </w:r>
      <w:r w:rsidRPr="008007DE">
        <w:rPr>
          <w:rFonts w:ascii="Arial" w:hAnsi="Arial" w:cs="Arial"/>
          <w:color w:val="auto"/>
          <w:sz w:val="24"/>
          <w:szCs w:val="24"/>
        </w:rPr>
        <w:t xml:space="preserve">(archivo de ICP- </w:t>
      </w:r>
      <w:proofErr w:type="spellStart"/>
      <w:r w:rsidRPr="008007DE">
        <w:rPr>
          <w:rFonts w:ascii="Arial" w:hAnsi="Arial" w:cs="Arial"/>
          <w:color w:val="auto"/>
          <w:sz w:val="24"/>
          <w:szCs w:val="24"/>
        </w:rPr>
        <w:t>Forests</w:t>
      </w:r>
      <w:proofErr w:type="spellEnd"/>
      <w:r w:rsidRPr="008007DE">
        <w:rPr>
          <w:rFonts w:ascii="Arial" w:hAnsi="Arial" w:cs="Arial"/>
          <w:color w:val="auto"/>
          <w:sz w:val="24"/>
          <w:szCs w:val="24"/>
        </w:rPr>
        <w:t xml:space="preserve"> – PHE)</w:t>
      </w:r>
    </w:p>
    <w:p w14:paraId="1F1CCCD2" w14:textId="77777777" w:rsidR="00E66625" w:rsidRDefault="00E66625" w:rsidP="006B676B">
      <w:pPr>
        <w:rPr>
          <w:rFonts w:ascii="Arial" w:hAnsi="Arial" w:cs="Arial"/>
          <w:lang w:val="en-US"/>
        </w:rPr>
      </w:pPr>
    </w:p>
    <w:p w14:paraId="33E5946F" w14:textId="77777777" w:rsidR="00E66625" w:rsidRPr="006B676B" w:rsidRDefault="00E66625" w:rsidP="00E66625">
      <w:pPr>
        <w:pStyle w:val="Ttulo2"/>
        <w:spacing w:before="120" w:after="120" w:line="360" w:lineRule="auto"/>
        <w:ind w:firstLine="709"/>
        <w:jc w:val="both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 xml:space="preserve">5.5 </w:t>
      </w:r>
      <w:r w:rsidRPr="006B676B">
        <w:rPr>
          <w:rFonts w:ascii="Arial" w:hAnsi="Arial" w:cs="Arial"/>
          <w:b/>
          <w:color w:val="auto"/>
          <w:sz w:val="24"/>
          <w:szCs w:val="24"/>
        </w:rPr>
        <w:t>OZONO.</w:t>
      </w:r>
    </w:p>
    <w:p w14:paraId="3385952C" w14:textId="7E0CB666" w:rsidR="00E66625" w:rsidRDefault="00E66625" w:rsidP="00E66625">
      <w:pPr>
        <w:pStyle w:val="Ttulo2"/>
        <w:spacing w:before="120" w:after="120" w:line="360" w:lineRule="auto"/>
        <w:jc w:val="both"/>
        <w:rPr>
          <w:rFonts w:ascii="Arial Narrow" w:hAnsi="Arial Narrow"/>
        </w:rPr>
      </w:pPr>
      <w:r w:rsidRPr="006B676B">
        <w:rPr>
          <w:rFonts w:ascii="Arial" w:eastAsia="Times New Roman" w:hAnsi="Arial" w:cs="Arial"/>
          <w:color w:val="auto"/>
          <w:sz w:val="24"/>
          <w:szCs w:val="24"/>
        </w:rPr>
        <w:t>La eva</w:t>
      </w:r>
      <w:r w:rsidRPr="006B676B">
        <w:rPr>
          <w:rFonts w:ascii="Arial" w:hAnsi="Arial" w:cs="Arial"/>
          <w:color w:val="auto"/>
          <w:sz w:val="24"/>
          <w:szCs w:val="24"/>
        </w:rPr>
        <w:t>luación de los daños visibles inducidos por</w:t>
      </w:r>
      <w:r w:rsidRPr="006B676B">
        <w:rPr>
          <w:rFonts w:ascii="Arial" w:eastAsia="Times New Roman" w:hAnsi="Arial" w:cs="Arial"/>
          <w:color w:val="auto"/>
          <w:sz w:val="24"/>
          <w:szCs w:val="24"/>
        </w:rPr>
        <w:t xml:space="preserve"> ozono</w:t>
      </w:r>
      <w:r>
        <w:rPr>
          <w:rFonts w:ascii="Arial" w:hAnsi="Arial" w:cs="Arial"/>
          <w:color w:val="auto"/>
          <w:sz w:val="24"/>
          <w:szCs w:val="24"/>
        </w:rPr>
        <w:t xml:space="preserve"> se puede realizar </w:t>
      </w:r>
      <w:r w:rsidRPr="006B676B">
        <w:rPr>
          <w:rFonts w:ascii="Arial" w:hAnsi="Arial" w:cs="Arial"/>
          <w:color w:val="auto"/>
          <w:sz w:val="24"/>
          <w:szCs w:val="24"/>
        </w:rPr>
        <w:t xml:space="preserve">en zonas de </w:t>
      </w:r>
      <w:r w:rsidR="00E61065">
        <w:rPr>
          <w:rFonts w:ascii="Arial" w:hAnsi="Arial" w:cs="Arial"/>
          <w:color w:val="auto"/>
          <w:sz w:val="24"/>
          <w:szCs w:val="24"/>
        </w:rPr>
        <w:t>prospección externas a la parcela y expuestas a la luz</w:t>
      </w:r>
      <w:r w:rsidRPr="006B676B">
        <w:rPr>
          <w:rFonts w:ascii="Arial" w:hAnsi="Arial" w:cs="Arial"/>
          <w:color w:val="auto"/>
          <w:sz w:val="24"/>
          <w:szCs w:val="24"/>
        </w:rPr>
        <w:t xml:space="preserve"> (LSS)</w:t>
      </w:r>
      <w:r>
        <w:rPr>
          <w:rFonts w:ascii="Arial" w:hAnsi="Arial" w:cs="Arial"/>
          <w:color w:val="auto"/>
          <w:sz w:val="24"/>
          <w:szCs w:val="24"/>
        </w:rPr>
        <w:t xml:space="preserve"> donde se observa la presencia o ausencia de daños o sobre</w:t>
      </w:r>
      <w:r w:rsidRPr="006B676B">
        <w:rPr>
          <w:rFonts w:ascii="Arial" w:hAnsi="Arial" w:cs="Arial"/>
          <w:color w:val="auto"/>
          <w:sz w:val="24"/>
          <w:szCs w:val="24"/>
        </w:rPr>
        <w:t xml:space="preserve"> la muestra foliar que se recoge para su anális</w:t>
      </w:r>
      <w:r>
        <w:rPr>
          <w:rFonts w:ascii="Arial" w:hAnsi="Arial" w:cs="Arial"/>
          <w:color w:val="auto"/>
          <w:sz w:val="24"/>
          <w:szCs w:val="24"/>
        </w:rPr>
        <w:t>is (</w:t>
      </w:r>
      <w:r w:rsidRPr="006B676B">
        <w:rPr>
          <w:rFonts w:ascii="Arial" w:hAnsi="Arial" w:cs="Arial"/>
          <w:color w:val="auto"/>
          <w:sz w:val="24"/>
          <w:szCs w:val="24"/>
        </w:rPr>
        <w:t xml:space="preserve">archivo LTF) </w:t>
      </w:r>
      <w:r>
        <w:rPr>
          <w:rFonts w:ascii="Arial" w:hAnsi="Arial" w:cs="Arial"/>
          <w:color w:val="auto"/>
          <w:sz w:val="24"/>
          <w:szCs w:val="24"/>
        </w:rPr>
        <w:t>indicando el porcentaje de hojas/acículas sintomáticas.</w:t>
      </w:r>
    </w:p>
    <w:p w14:paraId="2C6A53B4" w14:textId="77777777" w:rsidR="00E66625" w:rsidRPr="00E95524" w:rsidRDefault="00E66625" w:rsidP="00E66625">
      <w:pPr>
        <w:pStyle w:val="Ttulo2"/>
        <w:spacing w:before="120" w:after="120" w:line="360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E95524">
        <w:rPr>
          <w:rFonts w:ascii="Arial" w:hAnsi="Arial" w:cs="Arial"/>
          <w:color w:val="auto"/>
          <w:sz w:val="24"/>
          <w:szCs w:val="24"/>
        </w:rPr>
        <w:t>La información está estructurada de la siguiente forma:</w:t>
      </w:r>
    </w:p>
    <w:p w14:paraId="00074F9B" w14:textId="77777777" w:rsidR="00E66625" w:rsidRDefault="00E66625" w:rsidP="006B676B">
      <w:pPr>
        <w:rPr>
          <w:rFonts w:ascii="Arial" w:hAnsi="Arial" w:cs="Arial"/>
          <w:lang w:val="en-US"/>
        </w:rPr>
      </w:pPr>
    </w:p>
    <w:p w14:paraId="4AA4412F" w14:textId="79AB7ABF" w:rsidR="00E66625" w:rsidRPr="002254A5" w:rsidRDefault="00E66625" w:rsidP="00E66625">
      <w:pPr>
        <w:pStyle w:val="Ttulo2"/>
        <w:numPr>
          <w:ilvl w:val="0"/>
          <w:numId w:val="28"/>
        </w:numPr>
        <w:spacing w:before="120" w:after="120" w:line="360" w:lineRule="auto"/>
        <w:ind w:left="1134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Archivo</w:t>
      </w:r>
      <w:r w:rsidRPr="002254A5">
        <w:rPr>
          <w:rFonts w:ascii="Arial" w:hAnsi="Arial" w:cs="Arial"/>
          <w:color w:val="auto"/>
          <w:sz w:val="24"/>
          <w:szCs w:val="24"/>
        </w:rPr>
        <w:t xml:space="preserve"> LSS:</w:t>
      </w:r>
      <w:r w:rsidR="0035453B">
        <w:rPr>
          <w:rFonts w:ascii="Arial" w:hAnsi="Arial" w:cs="Arial"/>
          <w:color w:val="auto"/>
          <w:sz w:val="24"/>
          <w:szCs w:val="24"/>
        </w:rPr>
        <w:t xml:space="preserve"> 2002-2004, 2006-2010, 2014-2020</w:t>
      </w:r>
      <w:r>
        <w:rPr>
          <w:rFonts w:ascii="Arial" w:hAnsi="Arial" w:cs="Arial"/>
          <w:color w:val="auto"/>
          <w:sz w:val="24"/>
          <w:szCs w:val="24"/>
        </w:rPr>
        <w:t xml:space="preserve">, </w:t>
      </w:r>
      <w:r w:rsidRPr="006B676B">
        <w:rPr>
          <w:rFonts w:ascii="Arial" w:hAnsi="Arial" w:cs="Arial"/>
          <w:color w:val="auto"/>
          <w:sz w:val="24"/>
          <w:szCs w:val="24"/>
        </w:rPr>
        <w:t>prospección externa a la parcela</w:t>
      </w:r>
      <w:r>
        <w:rPr>
          <w:rFonts w:ascii="Arial" w:hAnsi="Arial" w:cs="Arial"/>
          <w:color w:val="auto"/>
          <w:sz w:val="24"/>
          <w:szCs w:val="24"/>
        </w:rPr>
        <w:t xml:space="preserve"> (ver tabla 16)</w:t>
      </w:r>
    </w:p>
    <w:p w14:paraId="1A6581EA" w14:textId="77777777" w:rsidR="00E66625" w:rsidRPr="002254A5" w:rsidRDefault="00E66625" w:rsidP="00E66625">
      <w:pPr>
        <w:pStyle w:val="Ttulo2"/>
        <w:numPr>
          <w:ilvl w:val="0"/>
          <w:numId w:val="28"/>
        </w:numPr>
        <w:spacing w:before="120" w:after="120" w:line="360" w:lineRule="auto"/>
        <w:ind w:left="1134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Archivo</w:t>
      </w:r>
      <w:r w:rsidRPr="002254A5">
        <w:rPr>
          <w:rFonts w:ascii="Arial" w:hAnsi="Arial" w:cs="Arial"/>
          <w:color w:val="auto"/>
          <w:sz w:val="24"/>
          <w:szCs w:val="24"/>
        </w:rPr>
        <w:t xml:space="preserve"> LTF: </w:t>
      </w:r>
      <w:r>
        <w:rPr>
          <w:rFonts w:ascii="Arial" w:hAnsi="Arial" w:cs="Arial"/>
          <w:color w:val="auto"/>
          <w:sz w:val="24"/>
          <w:szCs w:val="24"/>
        </w:rPr>
        <w:t>2001-2004, 2007</w:t>
      </w:r>
      <w:r w:rsidRPr="002254A5">
        <w:rPr>
          <w:rFonts w:ascii="Arial" w:hAnsi="Arial" w:cs="Arial"/>
          <w:color w:val="auto"/>
          <w:sz w:val="24"/>
          <w:szCs w:val="24"/>
        </w:rPr>
        <w:t>-2010</w:t>
      </w:r>
      <w:r>
        <w:rPr>
          <w:rFonts w:ascii="Arial" w:hAnsi="Arial" w:cs="Arial"/>
          <w:color w:val="auto"/>
          <w:sz w:val="24"/>
          <w:szCs w:val="24"/>
        </w:rPr>
        <w:t>, 2015</w:t>
      </w:r>
      <w:r w:rsidRPr="002254A5">
        <w:rPr>
          <w:rFonts w:ascii="Arial" w:hAnsi="Arial" w:cs="Arial"/>
          <w:color w:val="auto"/>
          <w:sz w:val="24"/>
          <w:szCs w:val="24"/>
        </w:rPr>
        <w:t>-2019</w:t>
      </w:r>
      <w:r>
        <w:rPr>
          <w:rFonts w:ascii="Arial" w:hAnsi="Arial" w:cs="Arial"/>
          <w:color w:val="auto"/>
          <w:sz w:val="24"/>
          <w:szCs w:val="24"/>
        </w:rPr>
        <w:t xml:space="preserve">, en árboles </w:t>
      </w:r>
      <w:r w:rsidRPr="002254A5">
        <w:rPr>
          <w:rFonts w:ascii="Arial" w:hAnsi="Arial" w:cs="Arial"/>
          <w:color w:val="auto"/>
          <w:sz w:val="24"/>
          <w:szCs w:val="24"/>
        </w:rPr>
        <w:t>de muestra foliar</w:t>
      </w:r>
      <w:r>
        <w:rPr>
          <w:rFonts w:ascii="Arial" w:hAnsi="Arial" w:cs="Arial"/>
          <w:color w:val="auto"/>
          <w:sz w:val="24"/>
          <w:szCs w:val="24"/>
        </w:rPr>
        <w:t xml:space="preserve"> (ver tabla 17)</w:t>
      </w:r>
    </w:p>
    <w:p w14:paraId="2C00006E" w14:textId="77777777" w:rsidR="0028776A" w:rsidRDefault="0028776A" w:rsidP="006B676B">
      <w:pPr>
        <w:rPr>
          <w:rFonts w:ascii="Arial" w:hAnsi="Arial" w:cs="Arial"/>
          <w:lang w:val="en-US"/>
        </w:rPr>
      </w:pPr>
    </w:p>
    <w:p w14:paraId="12FEEF72" w14:textId="33435786" w:rsidR="002254A5" w:rsidRDefault="002254A5" w:rsidP="002254A5">
      <w:pPr>
        <w:rPr>
          <w:rFonts w:ascii="Arial" w:hAnsi="Arial" w:cs="Arial"/>
          <w:color w:val="000000" w:themeColor="text1"/>
        </w:rPr>
      </w:pPr>
      <w:r w:rsidRPr="002254A5">
        <w:rPr>
          <w:rFonts w:ascii="Arial" w:hAnsi="Arial" w:cs="Arial"/>
          <w:b/>
          <w:color w:val="000000" w:themeColor="text1"/>
        </w:rPr>
        <w:t>Tabla 16:</w:t>
      </w:r>
      <w:r w:rsidRPr="002254A5">
        <w:rPr>
          <w:rFonts w:ascii="Arial" w:hAnsi="Arial" w:cs="Arial"/>
          <w:color w:val="000000" w:themeColor="text1"/>
        </w:rPr>
        <w:t xml:space="preserve"> Estructura de la tabla “0500 OZONO</w:t>
      </w:r>
      <w:r w:rsidR="0035453B">
        <w:rPr>
          <w:rFonts w:ascii="Arial" w:hAnsi="Arial" w:cs="Arial"/>
          <w:color w:val="000000" w:themeColor="text1"/>
        </w:rPr>
        <w:t xml:space="preserve"> 2002-2004, 2006-2010, 2014-2020</w:t>
      </w:r>
      <w:r w:rsidRPr="002254A5">
        <w:rPr>
          <w:rFonts w:ascii="Arial" w:hAnsi="Arial" w:cs="Arial"/>
          <w:color w:val="000000" w:themeColor="text1"/>
        </w:rPr>
        <w:t>”.</w:t>
      </w:r>
    </w:p>
    <w:p w14:paraId="59349179" w14:textId="77777777" w:rsidR="002254A5" w:rsidRPr="002254A5" w:rsidRDefault="002254A5" w:rsidP="002254A5">
      <w:pPr>
        <w:rPr>
          <w:rFonts w:ascii="Arial" w:hAnsi="Arial" w:cs="Arial"/>
          <w:color w:val="0D0D0D" w:themeColor="text1" w:themeTint="F2"/>
        </w:rPr>
      </w:pPr>
      <w:r w:rsidRPr="002254A5">
        <w:rPr>
          <w:rFonts w:ascii="Arial" w:hAnsi="Arial" w:cs="Arial"/>
          <w:color w:val="000000" w:themeColor="text1"/>
        </w:rPr>
        <w:t>Archivo LSS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9"/>
        <w:gridCol w:w="1839"/>
        <w:gridCol w:w="1705"/>
        <w:gridCol w:w="1489"/>
        <w:gridCol w:w="3076"/>
      </w:tblGrid>
      <w:tr w:rsidR="006B676B" w:rsidRPr="001C19B6" w14:paraId="1A1AC817" w14:textId="77777777" w:rsidTr="00D33BCB">
        <w:trPr>
          <w:tblHeader/>
        </w:trPr>
        <w:tc>
          <w:tcPr>
            <w:tcW w:w="5000" w:type="pct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50BDBD7A" w14:textId="7A520570" w:rsidR="006B676B" w:rsidRDefault="006B676B" w:rsidP="00D33BCB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0500: LSS-OZONO</w:t>
            </w:r>
            <w:r w:rsidR="0035453B">
              <w:rPr>
                <w:rFonts w:ascii="Arial Narrow" w:hAnsi="Arial Narrow"/>
                <w:b/>
                <w:sz w:val="20"/>
                <w:szCs w:val="20"/>
              </w:rPr>
              <w:t xml:space="preserve"> 2002-2004, 2006-2010 , 2014-2020</w:t>
            </w:r>
          </w:p>
        </w:tc>
      </w:tr>
      <w:tr w:rsidR="006B676B" w:rsidRPr="001C19B6" w14:paraId="7F7C68FD" w14:textId="77777777" w:rsidTr="002254A5">
        <w:trPr>
          <w:tblHeader/>
        </w:trPr>
        <w:tc>
          <w:tcPr>
            <w:tcW w:w="94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107ADADF" w14:textId="77777777" w:rsidR="006B676B" w:rsidRPr="001C19B6" w:rsidRDefault="006B676B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CAMPO</w:t>
            </w:r>
          </w:p>
        </w:tc>
        <w:tc>
          <w:tcPr>
            <w:tcW w:w="91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542B5F8C" w14:textId="77777777" w:rsidR="006B676B" w:rsidRPr="001C19B6" w:rsidRDefault="006B676B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1EFD6317" w14:textId="77777777" w:rsidR="006B676B" w:rsidRPr="001C19B6" w:rsidRDefault="006B676B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TIPO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79CF2C0A" w14:textId="77777777" w:rsidR="006B676B" w:rsidRPr="001C19B6" w:rsidRDefault="006B676B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UNIDADES</w:t>
            </w:r>
          </w:p>
        </w:tc>
        <w:tc>
          <w:tcPr>
            <w:tcW w:w="153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1BD96ECD" w14:textId="77777777" w:rsidR="006B676B" w:rsidRPr="001C19B6" w:rsidRDefault="006B676B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6B676B" w:rsidRPr="001C19B6" w14:paraId="676B977E" w14:textId="77777777" w:rsidTr="002254A5">
        <w:tc>
          <w:tcPr>
            <w:tcW w:w="948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D4ACCA" w14:textId="77777777" w:rsidR="006B676B" w:rsidRDefault="006B676B" w:rsidP="00D33BC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SEC</w:t>
            </w:r>
          </w:p>
        </w:tc>
        <w:tc>
          <w:tcPr>
            <w:tcW w:w="919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F5BD64" w14:textId="77777777" w:rsidR="006B676B" w:rsidRDefault="006B676B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Secuencia</w:t>
            </w:r>
          </w:p>
        </w:tc>
        <w:tc>
          <w:tcPr>
            <w:tcW w:w="852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6F7068" w14:textId="77777777" w:rsidR="006B676B" w:rsidRDefault="006B676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381FC5" w14:textId="77777777" w:rsidR="006B676B" w:rsidRPr="00955E22" w:rsidRDefault="006B676B" w:rsidP="00D33BC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27A82D" w14:textId="77777777" w:rsidR="006B676B" w:rsidRPr="00955E22" w:rsidRDefault="006B676B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Indexador</w:t>
            </w:r>
          </w:p>
        </w:tc>
      </w:tr>
      <w:tr w:rsidR="006B676B" w:rsidRPr="001C19B6" w14:paraId="6B059B2A" w14:textId="77777777" w:rsidTr="002254A5">
        <w:tc>
          <w:tcPr>
            <w:tcW w:w="9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9FB21D" w14:textId="77777777" w:rsidR="006B676B" w:rsidRPr="00ED2CD4" w:rsidRDefault="006B676B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AÑO</w:t>
            </w: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0C73E" w14:textId="77777777" w:rsidR="006B676B" w:rsidRPr="00ED2CD4" w:rsidRDefault="006B676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Año</w:t>
            </w:r>
          </w:p>
        </w:tc>
        <w:tc>
          <w:tcPr>
            <w:tcW w:w="85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688504" w14:textId="77777777" w:rsidR="006B676B" w:rsidRPr="00ED2CD4" w:rsidRDefault="006B676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C3CF14" w14:textId="77777777" w:rsidR="006B676B" w:rsidRPr="00ED2CD4" w:rsidRDefault="006B676B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EC304B" w14:textId="77777777" w:rsidR="006B676B" w:rsidRPr="00ED2CD4" w:rsidRDefault="006B676B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B676B" w:rsidRPr="001C19B6" w14:paraId="3A87F187" w14:textId="77777777" w:rsidTr="002254A5">
        <w:tc>
          <w:tcPr>
            <w:tcW w:w="948" w:type="pct"/>
            <w:shd w:val="clear" w:color="auto" w:fill="auto"/>
            <w:vAlign w:val="center"/>
          </w:tcPr>
          <w:p w14:paraId="511E8601" w14:textId="77777777" w:rsidR="006B676B" w:rsidRPr="00ED2CD4" w:rsidRDefault="006B676B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PAR</w:t>
            </w: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1B07B5FF" w14:textId="77777777" w:rsidR="006B676B" w:rsidRPr="00ED2CD4" w:rsidRDefault="006B676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Parcela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11DDC51E" w14:textId="77777777" w:rsidR="006B676B" w:rsidRPr="00ED2CD4" w:rsidRDefault="006B676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03DFBC56" w14:textId="77777777" w:rsidR="006B676B" w:rsidRPr="00ED2CD4" w:rsidRDefault="006B676B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3948D7B4" w14:textId="77777777" w:rsidR="006B676B" w:rsidRPr="00955E22" w:rsidRDefault="006B676B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0100</w:t>
            </w:r>
          </w:p>
        </w:tc>
      </w:tr>
      <w:tr w:rsidR="006B676B" w:rsidRPr="001C19B6" w14:paraId="44E142CE" w14:textId="77777777" w:rsidTr="002254A5">
        <w:tc>
          <w:tcPr>
            <w:tcW w:w="948" w:type="pct"/>
            <w:shd w:val="clear" w:color="auto" w:fill="auto"/>
            <w:vAlign w:val="center"/>
          </w:tcPr>
          <w:p w14:paraId="0C49996B" w14:textId="77777777" w:rsidR="006B676B" w:rsidRPr="00ED2CD4" w:rsidRDefault="006B676B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REC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7E8F5B62" w14:textId="77777777" w:rsidR="006B676B" w:rsidRPr="00ED2CD4" w:rsidRDefault="006B676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Rectángulo de muestreo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5CB1C3AC" w14:textId="77777777" w:rsidR="006B676B" w:rsidRPr="00ED2CD4" w:rsidRDefault="006B676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2AAC8E1A" w14:textId="77777777" w:rsidR="006B676B" w:rsidRPr="00ED2CD4" w:rsidRDefault="006B676B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38D45583" w14:textId="77777777" w:rsidR="006B676B" w:rsidRPr="00ED2CD4" w:rsidRDefault="006B676B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B676B" w:rsidRPr="001C19B6" w14:paraId="405BBA2A" w14:textId="77777777" w:rsidTr="002254A5">
        <w:tc>
          <w:tcPr>
            <w:tcW w:w="948" w:type="pct"/>
            <w:shd w:val="clear" w:color="auto" w:fill="auto"/>
            <w:vAlign w:val="center"/>
          </w:tcPr>
          <w:p w14:paraId="10CCA5DE" w14:textId="77777777" w:rsidR="006B676B" w:rsidRPr="00ED2CD4" w:rsidRDefault="006B676B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FECHA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1603DEA3" w14:textId="77777777" w:rsidR="006B676B" w:rsidRPr="00ED2CD4" w:rsidRDefault="006B676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Fecha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2D80D467" w14:textId="77777777" w:rsidR="006B676B" w:rsidRPr="00ED2CD4" w:rsidRDefault="006B676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Fecha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2614E4E" w14:textId="77777777" w:rsidR="006B676B" w:rsidRPr="00ED2CD4" w:rsidRDefault="006B676B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DD/MM/AAAA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2A05ECD7" w14:textId="77777777" w:rsidR="006B676B" w:rsidRPr="00ED2CD4" w:rsidRDefault="006B676B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B676B" w:rsidRPr="001C19B6" w14:paraId="7572A79A" w14:textId="77777777" w:rsidTr="002254A5">
        <w:tc>
          <w:tcPr>
            <w:tcW w:w="948" w:type="pct"/>
            <w:shd w:val="clear" w:color="auto" w:fill="auto"/>
            <w:vAlign w:val="center"/>
          </w:tcPr>
          <w:p w14:paraId="1A01B0BB" w14:textId="77777777" w:rsidR="006B676B" w:rsidRPr="006C41A5" w:rsidRDefault="006B676B" w:rsidP="00D33BC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6C41A5">
              <w:rPr>
                <w:rFonts w:ascii="Arial Narrow" w:hAnsi="Arial Narrow"/>
                <w:b/>
                <w:bCs/>
                <w:sz w:val="20"/>
                <w:szCs w:val="20"/>
              </w:rPr>
              <w:lastRenderedPageBreak/>
              <w:t>SC_SP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4DE5B6BF" w14:textId="77777777" w:rsidR="006B676B" w:rsidRPr="006C41A5" w:rsidRDefault="006B676B" w:rsidP="00D33BCB">
            <w:pPr>
              <w:rPr>
                <w:rFonts w:ascii="Arial Narrow" w:hAnsi="Arial Narrow"/>
                <w:sz w:val="20"/>
                <w:szCs w:val="20"/>
              </w:rPr>
            </w:pPr>
            <w:r w:rsidRPr="006C41A5">
              <w:rPr>
                <w:rFonts w:ascii="Arial Narrow" w:hAnsi="Arial Narrow"/>
                <w:sz w:val="20"/>
                <w:szCs w:val="20"/>
              </w:rPr>
              <w:t>Nombre especie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00A09BCD" w14:textId="77777777" w:rsidR="006B676B" w:rsidRPr="00ED2CD4" w:rsidRDefault="006B676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Texto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2C85B5DB" w14:textId="77777777" w:rsidR="006B676B" w:rsidRPr="00ED2CD4" w:rsidRDefault="006B676B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bottom"/>
          </w:tcPr>
          <w:p w14:paraId="209E56BF" w14:textId="77777777" w:rsidR="006B676B" w:rsidRPr="00ED2CD4" w:rsidRDefault="006B676B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B676B" w:rsidRPr="001C19B6" w14:paraId="06F1F88B" w14:textId="77777777" w:rsidTr="002254A5">
        <w:tc>
          <w:tcPr>
            <w:tcW w:w="948" w:type="pct"/>
            <w:shd w:val="clear" w:color="auto" w:fill="auto"/>
            <w:vAlign w:val="center"/>
          </w:tcPr>
          <w:p w14:paraId="4A94A8B5" w14:textId="77777777" w:rsidR="006B676B" w:rsidRPr="006C41A5" w:rsidRDefault="006B676B" w:rsidP="00D33BC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6C41A5">
              <w:rPr>
                <w:rFonts w:ascii="Arial Narrow" w:hAnsi="Arial Narrow"/>
                <w:b/>
                <w:bCs/>
                <w:sz w:val="20"/>
                <w:szCs w:val="20"/>
              </w:rPr>
              <w:t>CFE_SP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4418FD3F" w14:textId="77777777" w:rsidR="006B676B" w:rsidRPr="006C41A5" w:rsidRDefault="006B676B" w:rsidP="00D33BCB">
            <w:pPr>
              <w:rPr>
                <w:rFonts w:ascii="Arial Narrow" w:hAnsi="Arial Narrow"/>
                <w:sz w:val="20"/>
                <w:szCs w:val="20"/>
              </w:rPr>
            </w:pPr>
            <w:r w:rsidRPr="006C41A5">
              <w:rPr>
                <w:rFonts w:ascii="Arial Narrow" w:hAnsi="Arial Narrow"/>
                <w:sz w:val="20"/>
                <w:szCs w:val="20"/>
              </w:rPr>
              <w:t xml:space="preserve">Código Flora </w:t>
            </w:r>
            <w:proofErr w:type="spellStart"/>
            <w:r w:rsidRPr="006C41A5">
              <w:rPr>
                <w:rFonts w:ascii="Arial Narrow" w:hAnsi="Arial Narrow"/>
                <w:sz w:val="20"/>
                <w:szCs w:val="20"/>
              </w:rPr>
              <w:t>Europaea</w:t>
            </w:r>
            <w:proofErr w:type="spellEnd"/>
          </w:p>
        </w:tc>
        <w:tc>
          <w:tcPr>
            <w:tcW w:w="852" w:type="pct"/>
            <w:shd w:val="clear" w:color="auto" w:fill="auto"/>
            <w:vAlign w:val="center"/>
          </w:tcPr>
          <w:p w14:paraId="0DB83D65" w14:textId="77777777" w:rsidR="006B676B" w:rsidRPr="00ED2CD4" w:rsidRDefault="006B676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Texto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7018078E" w14:textId="77777777" w:rsidR="006B676B" w:rsidRPr="00ED2CD4" w:rsidRDefault="006B676B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bottom"/>
          </w:tcPr>
          <w:p w14:paraId="64E6D7CE" w14:textId="77777777" w:rsidR="006B676B" w:rsidRPr="00ED2CD4" w:rsidRDefault="006B676B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B676B" w:rsidRPr="001C19B6" w14:paraId="362F9022" w14:textId="77777777" w:rsidTr="002254A5">
        <w:tc>
          <w:tcPr>
            <w:tcW w:w="948" w:type="pct"/>
            <w:shd w:val="clear" w:color="auto" w:fill="auto"/>
            <w:vAlign w:val="center"/>
          </w:tcPr>
          <w:p w14:paraId="0BD8A5E5" w14:textId="77777777" w:rsidR="006B676B" w:rsidRPr="006C41A5" w:rsidRDefault="006B676B" w:rsidP="00D33BC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6C41A5">
              <w:rPr>
                <w:rFonts w:ascii="Arial Narrow" w:hAnsi="Arial Narrow"/>
                <w:b/>
                <w:bCs/>
                <w:sz w:val="20"/>
                <w:szCs w:val="20"/>
              </w:rPr>
              <w:t>SINT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1160FAEA" w14:textId="77777777" w:rsidR="006B676B" w:rsidRPr="006C41A5" w:rsidRDefault="006B676B" w:rsidP="00D33BCB">
            <w:pPr>
              <w:rPr>
                <w:rFonts w:ascii="Arial Narrow" w:hAnsi="Arial Narrow"/>
                <w:sz w:val="20"/>
                <w:szCs w:val="20"/>
              </w:rPr>
            </w:pPr>
            <w:r w:rsidRPr="006C41A5">
              <w:rPr>
                <w:rFonts w:ascii="Arial Narrow" w:hAnsi="Arial Narrow"/>
                <w:sz w:val="20"/>
                <w:szCs w:val="20"/>
              </w:rPr>
              <w:t>Síntomas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5086A9BD" w14:textId="77777777" w:rsidR="006B676B" w:rsidRPr="00ED2CD4" w:rsidRDefault="006B676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SI/NO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592AA37B" w14:textId="77777777" w:rsidR="006B676B" w:rsidRPr="00ED2CD4" w:rsidRDefault="006B676B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Y/N</w:t>
            </w:r>
          </w:p>
        </w:tc>
        <w:tc>
          <w:tcPr>
            <w:tcW w:w="1538" w:type="pct"/>
            <w:shd w:val="clear" w:color="auto" w:fill="auto"/>
            <w:vAlign w:val="center"/>
          </w:tcPr>
          <w:p w14:paraId="53CE8E22" w14:textId="77777777" w:rsidR="006B676B" w:rsidRPr="00ED2CD4" w:rsidRDefault="006B676B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B676B" w:rsidRPr="001C19B6" w14:paraId="592E9559" w14:textId="77777777" w:rsidTr="002254A5">
        <w:tc>
          <w:tcPr>
            <w:tcW w:w="948" w:type="pct"/>
            <w:shd w:val="clear" w:color="auto" w:fill="auto"/>
            <w:vAlign w:val="center"/>
          </w:tcPr>
          <w:p w14:paraId="59B943C3" w14:textId="77777777" w:rsidR="006B676B" w:rsidRPr="006C41A5" w:rsidRDefault="006B676B" w:rsidP="00D33BC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6C41A5">
              <w:rPr>
                <w:rFonts w:ascii="Arial Narrow" w:hAnsi="Arial Narrow"/>
                <w:b/>
                <w:bCs/>
                <w:sz w:val="20"/>
                <w:szCs w:val="20"/>
              </w:rPr>
              <w:t>OBS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336980C2" w14:textId="77777777" w:rsidR="006B676B" w:rsidRPr="006C41A5" w:rsidRDefault="006B676B" w:rsidP="00D33BCB">
            <w:pPr>
              <w:rPr>
                <w:rFonts w:ascii="Arial Narrow" w:hAnsi="Arial Narrow"/>
                <w:sz w:val="20"/>
                <w:szCs w:val="20"/>
              </w:rPr>
            </w:pPr>
            <w:r w:rsidRPr="006C41A5">
              <w:rPr>
                <w:rFonts w:ascii="Arial Narrow" w:hAnsi="Arial Narrow"/>
                <w:sz w:val="20"/>
                <w:szCs w:val="20"/>
              </w:rPr>
              <w:t>Observaciones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717D620C" w14:textId="77777777" w:rsidR="006B676B" w:rsidRPr="00ED2CD4" w:rsidRDefault="006B676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Texto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722762D0" w14:textId="77777777" w:rsidR="006B676B" w:rsidRPr="00ED2CD4" w:rsidRDefault="006B676B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6C06BA86" w14:textId="77777777" w:rsidR="006B676B" w:rsidRPr="00ED2CD4" w:rsidRDefault="006B676B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6B245C1C" w14:textId="77777777" w:rsidR="002254A5" w:rsidRDefault="002254A5" w:rsidP="0028776A">
      <w:pPr>
        <w:spacing w:line="360" w:lineRule="auto"/>
        <w:rPr>
          <w:rFonts w:ascii="Arial" w:hAnsi="Arial" w:cs="Arial"/>
          <w:b/>
          <w:color w:val="000000" w:themeColor="text1"/>
        </w:rPr>
      </w:pPr>
    </w:p>
    <w:p w14:paraId="6CEE83C6" w14:textId="38A94862" w:rsidR="002254A5" w:rsidRPr="002254A5" w:rsidRDefault="002254A5" w:rsidP="002254A5">
      <w:pPr>
        <w:rPr>
          <w:rFonts w:ascii="Arial" w:hAnsi="Arial" w:cs="Arial"/>
          <w:color w:val="0D0D0D" w:themeColor="text1" w:themeTint="F2"/>
        </w:rPr>
      </w:pPr>
      <w:r w:rsidRPr="002254A5">
        <w:rPr>
          <w:rFonts w:ascii="Arial" w:hAnsi="Arial" w:cs="Arial"/>
          <w:b/>
          <w:color w:val="000000" w:themeColor="text1"/>
        </w:rPr>
        <w:t>Tabla 17:</w:t>
      </w:r>
      <w:r w:rsidRPr="002254A5">
        <w:rPr>
          <w:rFonts w:ascii="Arial" w:hAnsi="Arial" w:cs="Arial"/>
          <w:color w:val="000000" w:themeColor="text1"/>
        </w:rPr>
        <w:t xml:space="preserve"> Estructura de la tabla “05</w:t>
      </w:r>
      <w:r>
        <w:rPr>
          <w:rFonts w:ascii="Arial" w:hAnsi="Arial" w:cs="Arial"/>
          <w:color w:val="000000" w:themeColor="text1"/>
        </w:rPr>
        <w:t>01</w:t>
      </w:r>
      <w:r w:rsidR="00366CC8">
        <w:rPr>
          <w:rFonts w:ascii="Arial" w:hAnsi="Arial" w:cs="Arial"/>
          <w:color w:val="000000" w:themeColor="text1"/>
        </w:rPr>
        <w:t xml:space="preserve"> OZONO 2001</w:t>
      </w:r>
      <w:r w:rsidRPr="002254A5">
        <w:rPr>
          <w:rFonts w:ascii="Arial" w:hAnsi="Arial" w:cs="Arial"/>
          <w:color w:val="000000" w:themeColor="text1"/>
        </w:rPr>
        <w:t>-20</w:t>
      </w:r>
      <w:r>
        <w:rPr>
          <w:rFonts w:ascii="Arial" w:hAnsi="Arial" w:cs="Arial"/>
          <w:color w:val="000000" w:themeColor="text1"/>
        </w:rPr>
        <w:t>04, 2007</w:t>
      </w:r>
      <w:r w:rsidRPr="002254A5">
        <w:rPr>
          <w:rFonts w:ascii="Arial" w:hAnsi="Arial" w:cs="Arial"/>
          <w:color w:val="000000" w:themeColor="text1"/>
        </w:rPr>
        <w:t>-2010,</w:t>
      </w:r>
      <w:r>
        <w:rPr>
          <w:rFonts w:ascii="Arial" w:hAnsi="Arial" w:cs="Arial"/>
          <w:color w:val="000000" w:themeColor="text1"/>
        </w:rPr>
        <w:t xml:space="preserve"> 2015</w:t>
      </w:r>
      <w:r w:rsidRPr="002254A5">
        <w:rPr>
          <w:rFonts w:ascii="Arial" w:hAnsi="Arial" w:cs="Arial"/>
          <w:color w:val="000000" w:themeColor="text1"/>
        </w:rPr>
        <w:t>-2019”.Archivo L</w:t>
      </w:r>
      <w:r>
        <w:rPr>
          <w:rFonts w:ascii="Arial" w:hAnsi="Arial" w:cs="Arial"/>
          <w:color w:val="000000" w:themeColor="text1"/>
        </w:rPr>
        <w:t>TF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9"/>
        <w:gridCol w:w="1839"/>
        <w:gridCol w:w="1705"/>
        <w:gridCol w:w="1489"/>
        <w:gridCol w:w="3076"/>
      </w:tblGrid>
      <w:tr w:rsidR="006B676B" w:rsidRPr="001C19B6" w14:paraId="2616EF24" w14:textId="77777777" w:rsidTr="00D33BCB">
        <w:trPr>
          <w:tblHeader/>
        </w:trPr>
        <w:tc>
          <w:tcPr>
            <w:tcW w:w="5000" w:type="pct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15422876" w14:textId="77777777" w:rsidR="006B676B" w:rsidRDefault="006B676B" w:rsidP="00D33BCB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0501: LTF-OZONO 2001-2004, 2007-2010, 2015-2019</w:t>
            </w:r>
          </w:p>
        </w:tc>
      </w:tr>
      <w:tr w:rsidR="006B676B" w:rsidRPr="001C19B6" w14:paraId="275F74BA" w14:textId="77777777" w:rsidTr="002254A5">
        <w:trPr>
          <w:tblHeader/>
        </w:trPr>
        <w:tc>
          <w:tcPr>
            <w:tcW w:w="94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58E0FB5D" w14:textId="77777777" w:rsidR="006B676B" w:rsidRPr="001C19B6" w:rsidRDefault="006B676B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CAMPO</w:t>
            </w:r>
          </w:p>
        </w:tc>
        <w:tc>
          <w:tcPr>
            <w:tcW w:w="91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4A17FCF8" w14:textId="77777777" w:rsidR="006B676B" w:rsidRPr="001C19B6" w:rsidRDefault="006B676B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15509C4D" w14:textId="77777777" w:rsidR="006B676B" w:rsidRPr="001C19B6" w:rsidRDefault="006B676B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TIPO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5088E028" w14:textId="77777777" w:rsidR="006B676B" w:rsidRPr="001C19B6" w:rsidRDefault="006B676B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UNIDADES</w:t>
            </w:r>
          </w:p>
        </w:tc>
        <w:tc>
          <w:tcPr>
            <w:tcW w:w="153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2E0C427D" w14:textId="77777777" w:rsidR="006B676B" w:rsidRPr="001C19B6" w:rsidRDefault="006B676B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6B676B" w:rsidRPr="001C19B6" w14:paraId="3EA72299" w14:textId="77777777" w:rsidTr="002254A5">
        <w:tc>
          <w:tcPr>
            <w:tcW w:w="948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0DC9B5" w14:textId="77777777" w:rsidR="006B676B" w:rsidRDefault="006B676B" w:rsidP="00D33BC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SEC</w:t>
            </w:r>
          </w:p>
        </w:tc>
        <w:tc>
          <w:tcPr>
            <w:tcW w:w="919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FFD8D4" w14:textId="77777777" w:rsidR="006B676B" w:rsidRDefault="006B676B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Secuencia</w:t>
            </w:r>
          </w:p>
        </w:tc>
        <w:tc>
          <w:tcPr>
            <w:tcW w:w="852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2E2012" w14:textId="77777777" w:rsidR="006B676B" w:rsidRDefault="006B676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91317A" w14:textId="77777777" w:rsidR="006B676B" w:rsidRPr="00955E22" w:rsidRDefault="006B676B" w:rsidP="00D33BC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23CE1D" w14:textId="77777777" w:rsidR="006B676B" w:rsidRPr="00955E22" w:rsidRDefault="006B676B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Indexador</w:t>
            </w:r>
          </w:p>
        </w:tc>
      </w:tr>
      <w:tr w:rsidR="006B676B" w:rsidRPr="001C19B6" w14:paraId="6995D296" w14:textId="77777777" w:rsidTr="002254A5">
        <w:tc>
          <w:tcPr>
            <w:tcW w:w="9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72F5C" w14:textId="77777777" w:rsidR="006B676B" w:rsidRPr="00D64B45" w:rsidRDefault="006B676B" w:rsidP="00D33BCB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b/>
                <w:sz w:val="20"/>
                <w:szCs w:val="20"/>
              </w:rPr>
              <w:t>CAMP</w:t>
            </w: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0A5DA" w14:textId="77777777" w:rsidR="006B676B" w:rsidRPr="00D64B45" w:rsidRDefault="006B676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sz w:val="20"/>
                <w:szCs w:val="20"/>
              </w:rPr>
              <w:t>Campaña de muestreo</w:t>
            </w:r>
          </w:p>
        </w:tc>
        <w:tc>
          <w:tcPr>
            <w:tcW w:w="85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B77655" w14:textId="77777777" w:rsidR="006B676B" w:rsidRDefault="006B676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43886C" w14:textId="77777777" w:rsidR="006B676B" w:rsidRPr="00ED2CD4" w:rsidRDefault="006B676B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D58681" w14:textId="77777777" w:rsidR="006B676B" w:rsidRPr="00ED2CD4" w:rsidRDefault="006B676B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Campaña bianual</w:t>
            </w:r>
          </w:p>
        </w:tc>
      </w:tr>
      <w:tr w:rsidR="006B676B" w:rsidRPr="001C19B6" w14:paraId="705A810B" w14:textId="77777777" w:rsidTr="002254A5">
        <w:tc>
          <w:tcPr>
            <w:tcW w:w="9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BCA886" w14:textId="77777777" w:rsidR="006B676B" w:rsidRPr="00D64B45" w:rsidRDefault="006B676B" w:rsidP="00D33BCB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b/>
                <w:sz w:val="20"/>
                <w:szCs w:val="20"/>
              </w:rPr>
              <w:t>NUM_CAMP</w:t>
            </w: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9E2F6" w14:textId="77777777" w:rsidR="006B676B" w:rsidRPr="00D64B45" w:rsidRDefault="006B676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sz w:val="20"/>
                <w:szCs w:val="20"/>
              </w:rPr>
              <w:t>Número de campaña</w:t>
            </w:r>
          </w:p>
        </w:tc>
        <w:tc>
          <w:tcPr>
            <w:tcW w:w="85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A4DFBF" w14:textId="77777777" w:rsidR="006B676B" w:rsidRDefault="006B676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2856D5" w14:textId="77777777" w:rsidR="006B676B" w:rsidRPr="00ED2CD4" w:rsidRDefault="006B676B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982F47" w14:textId="77777777" w:rsidR="006B676B" w:rsidRPr="00ED2CD4" w:rsidRDefault="006B676B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B676B" w:rsidRPr="001C19B6" w14:paraId="02BE56AE" w14:textId="77777777" w:rsidTr="002254A5">
        <w:tc>
          <w:tcPr>
            <w:tcW w:w="948" w:type="pct"/>
            <w:shd w:val="clear" w:color="auto" w:fill="auto"/>
            <w:vAlign w:val="bottom"/>
          </w:tcPr>
          <w:p w14:paraId="5B15836C" w14:textId="77777777" w:rsidR="006B676B" w:rsidRPr="00ED2CD4" w:rsidRDefault="006B676B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PAR</w:t>
            </w: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635FACF6" w14:textId="77777777" w:rsidR="006B676B" w:rsidRPr="00ED2CD4" w:rsidRDefault="006B676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Parcela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687B3454" w14:textId="77777777" w:rsidR="006B676B" w:rsidRPr="00ED2CD4" w:rsidRDefault="006B676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599367FC" w14:textId="77777777" w:rsidR="006B676B" w:rsidRPr="00ED2CD4" w:rsidRDefault="006B676B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070916DA" w14:textId="77777777" w:rsidR="006B676B" w:rsidRPr="00955E22" w:rsidRDefault="006B676B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0100</w:t>
            </w:r>
          </w:p>
        </w:tc>
      </w:tr>
      <w:tr w:rsidR="006B676B" w:rsidRPr="001C19B6" w14:paraId="4F19F702" w14:textId="77777777" w:rsidTr="002254A5">
        <w:tc>
          <w:tcPr>
            <w:tcW w:w="948" w:type="pct"/>
            <w:shd w:val="clear" w:color="auto" w:fill="auto"/>
            <w:vAlign w:val="bottom"/>
          </w:tcPr>
          <w:p w14:paraId="5B100E80" w14:textId="77777777" w:rsidR="006B676B" w:rsidRPr="00ED2CD4" w:rsidRDefault="006B676B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F</w:t>
            </w: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_ARB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120934AC" w14:textId="77777777" w:rsidR="006B676B" w:rsidRPr="00ED2CD4" w:rsidRDefault="006B676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Nº Árbol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063671BF" w14:textId="77777777" w:rsidR="006B676B" w:rsidRPr="00ED2CD4" w:rsidRDefault="006B676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71B655E5" w14:textId="77777777" w:rsidR="006B676B" w:rsidRPr="00ED2CD4" w:rsidRDefault="006B676B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7B0A2427" w14:textId="77777777" w:rsidR="006B676B" w:rsidRPr="00ED2CD4" w:rsidRDefault="006B676B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B676B" w:rsidRPr="001C19B6" w14:paraId="72F29066" w14:textId="77777777" w:rsidTr="002254A5">
        <w:tc>
          <w:tcPr>
            <w:tcW w:w="948" w:type="pct"/>
            <w:shd w:val="clear" w:color="auto" w:fill="auto"/>
            <w:vAlign w:val="bottom"/>
          </w:tcPr>
          <w:p w14:paraId="3225F7E5" w14:textId="77777777" w:rsidR="006B676B" w:rsidRPr="00ED2CD4" w:rsidRDefault="006B676B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SP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75A3E2CE" w14:textId="77777777" w:rsidR="006B676B" w:rsidRPr="00ED2CD4" w:rsidRDefault="006B676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Especie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2B40F824" w14:textId="77777777" w:rsidR="006B676B" w:rsidRPr="00ED2CD4" w:rsidRDefault="006B676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767C47EE" w14:textId="77777777" w:rsidR="006B676B" w:rsidRPr="00ED2CD4" w:rsidRDefault="006B676B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bottom"/>
          </w:tcPr>
          <w:p w14:paraId="18E060E9" w14:textId="77777777" w:rsidR="006B676B" w:rsidRPr="00ED2CD4" w:rsidRDefault="006B676B" w:rsidP="00D33BCB">
            <w:pPr>
              <w:rPr>
                <w:rFonts w:ascii="Arial Narrow" w:hAnsi="Arial Narrow"/>
                <w:sz w:val="20"/>
                <w:szCs w:val="20"/>
              </w:rPr>
            </w:pPr>
            <w:r w:rsidRPr="00ED2CD4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ED2CD4">
              <w:rPr>
                <w:rFonts w:ascii="Arial Narrow" w:hAnsi="Arial Narrow"/>
                <w:sz w:val="20"/>
                <w:szCs w:val="20"/>
              </w:rPr>
              <w:t>211</w:t>
            </w:r>
          </w:p>
        </w:tc>
      </w:tr>
      <w:tr w:rsidR="006B676B" w:rsidRPr="001C19B6" w14:paraId="5FAB31A1" w14:textId="77777777" w:rsidTr="002254A5">
        <w:tc>
          <w:tcPr>
            <w:tcW w:w="948" w:type="pct"/>
            <w:shd w:val="clear" w:color="auto" w:fill="auto"/>
            <w:vAlign w:val="bottom"/>
          </w:tcPr>
          <w:p w14:paraId="5E9A9D60" w14:textId="77777777" w:rsidR="006B676B" w:rsidRPr="009B79F9" w:rsidRDefault="006B676B" w:rsidP="00D33BC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B79F9">
              <w:rPr>
                <w:rFonts w:ascii="Arial Narrow" w:hAnsi="Arial Narrow"/>
                <w:b/>
                <w:bCs/>
                <w:sz w:val="20"/>
                <w:szCs w:val="20"/>
              </w:rPr>
              <w:t>SC_SP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6C9463AF" w14:textId="77777777" w:rsidR="006B676B" w:rsidRPr="009B79F9" w:rsidRDefault="006B676B" w:rsidP="00D33BCB">
            <w:pPr>
              <w:rPr>
                <w:rFonts w:ascii="Arial Narrow" w:hAnsi="Arial Narrow"/>
                <w:sz w:val="20"/>
                <w:szCs w:val="20"/>
              </w:rPr>
            </w:pPr>
            <w:r w:rsidRPr="009B79F9">
              <w:rPr>
                <w:rFonts w:ascii="Arial Narrow" w:hAnsi="Arial Narrow"/>
                <w:sz w:val="20"/>
                <w:szCs w:val="20"/>
              </w:rPr>
              <w:t>Nombre especie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13C11B6D" w14:textId="77777777" w:rsidR="006B676B" w:rsidRPr="00ED2CD4" w:rsidRDefault="006B676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Texto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7245D8F8" w14:textId="77777777" w:rsidR="006B676B" w:rsidRPr="00ED2CD4" w:rsidRDefault="006B676B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bottom"/>
          </w:tcPr>
          <w:p w14:paraId="7CA1A105" w14:textId="77777777" w:rsidR="006B676B" w:rsidRPr="00ED2CD4" w:rsidRDefault="006B676B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B676B" w:rsidRPr="001C19B6" w14:paraId="08CD392B" w14:textId="77777777" w:rsidTr="002254A5">
        <w:tc>
          <w:tcPr>
            <w:tcW w:w="948" w:type="pct"/>
            <w:shd w:val="clear" w:color="auto" w:fill="auto"/>
            <w:vAlign w:val="bottom"/>
          </w:tcPr>
          <w:p w14:paraId="459BCE38" w14:textId="77777777" w:rsidR="006B676B" w:rsidRPr="009B79F9" w:rsidRDefault="006B676B" w:rsidP="00D33BC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B79F9">
              <w:rPr>
                <w:rFonts w:ascii="Arial Narrow" w:hAnsi="Arial Narrow"/>
                <w:b/>
                <w:bCs/>
                <w:sz w:val="20"/>
                <w:szCs w:val="20"/>
              </w:rPr>
              <w:t>MUEST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0543274B" w14:textId="77777777" w:rsidR="006B676B" w:rsidRPr="009B79F9" w:rsidRDefault="006B676B" w:rsidP="00D33BCB">
            <w:pPr>
              <w:rPr>
                <w:rFonts w:ascii="Arial Narrow" w:hAnsi="Arial Narrow"/>
                <w:sz w:val="20"/>
                <w:szCs w:val="20"/>
              </w:rPr>
            </w:pPr>
            <w:r w:rsidRPr="009B79F9">
              <w:rPr>
                <w:rFonts w:ascii="Arial Narrow" w:hAnsi="Arial Narrow"/>
                <w:sz w:val="20"/>
                <w:szCs w:val="20"/>
              </w:rPr>
              <w:t>Muestra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7C471FC4" w14:textId="77777777" w:rsidR="006B676B" w:rsidRPr="00ED2CD4" w:rsidRDefault="006B676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F9A92E5" w14:textId="77777777" w:rsidR="006B676B" w:rsidRPr="00ED2CD4" w:rsidRDefault="006B676B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bottom"/>
          </w:tcPr>
          <w:p w14:paraId="78023C38" w14:textId="77777777" w:rsidR="006B676B" w:rsidRPr="00ED2CD4" w:rsidRDefault="006B676B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B676B" w:rsidRPr="001C19B6" w14:paraId="63295D7E" w14:textId="77777777" w:rsidTr="002254A5">
        <w:tc>
          <w:tcPr>
            <w:tcW w:w="948" w:type="pct"/>
            <w:shd w:val="clear" w:color="auto" w:fill="auto"/>
            <w:vAlign w:val="bottom"/>
          </w:tcPr>
          <w:p w14:paraId="4416CDCF" w14:textId="77777777" w:rsidR="006B676B" w:rsidRPr="009B79F9" w:rsidRDefault="006B676B" w:rsidP="00D33BC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B79F9">
              <w:rPr>
                <w:rFonts w:ascii="Arial Narrow" w:hAnsi="Arial Narrow"/>
                <w:b/>
                <w:bCs/>
                <w:sz w:val="20"/>
                <w:szCs w:val="20"/>
              </w:rPr>
              <w:t>FECHA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39E257F7" w14:textId="77777777" w:rsidR="006B676B" w:rsidRPr="009B79F9" w:rsidRDefault="006B676B" w:rsidP="00D33BCB">
            <w:pPr>
              <w:rPr>
                <w:rFonts w:ascii="Arial Narrow" w:hAnsi="Arial Narrow"/>
                <w:sz w:val="20"/>
                <w:szCs w:val="20"/>
              </w:rPr>
            </w:pPr>
            <w:r w:rsidRPr="009B79F9">
              <w:rPr>
                <w:rFonts w:ascii="Arial Narrow" w:hAnsi="Arial Narrow"/>
                <w:sz w:val="20"/>
                <w:szCs w:val="20"/>
              </w:rPr>
              <w:t>Fecha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3B55696F" w14:textId="77777777" w:rsidR="006B676B" w:rsidRPr="00ED2CD4" w:rsidRDefault="006B676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Fecha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56BAA4D5" w14:textId="77777777" w:rsidR="006B676B" w:rsidRPr="00ED2CD4" w:rsidRDefault="006B676B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DD/MM/AAAA</w:t>
            </w:r>
          </w:p>
        </w:tc>
        <w:tc>
          <w:tcPr>
            <w:tcW w:w="1538" w:type="pct"/>
            <w:shd w:val="clear" w:color="auto" w:fill="auto"/>
            <w:vAlign w:val="center"/>
          </w:tcPr>
          <w:p w14:paraId="51527398" w14:textId="77777777" w:rsidR="006B676B" w:rsidRPr="00ED2CD4" w:rsidRDefault="006B676B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B676B" w:rsidRPr="001C19B6" w14:paraId="270DF5D3" w14:textId="77777777" w:rsidTr="002254A5">
        <w:tc>
          <w:tcPr>
            <w:tcW w:w="948" w:type="pct"/>
            <w:shd w:val="clear" w:color="auto" w:fill="auto"/>
            <w:vAlign w:val="center"/>
          </w:tcPr>
          <w:p w14:paraId="44F48B5B" w14:textId="77777777" w:rsidR="006B676B" w:rsidRPr="009B79F9" w:rsidRDefault="006B676B" w:rsidP="00D33BC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B79F9">
              <w:rPr>
                <w:rFonts w:ascii="Arial Narrow" w:hAnsi="Arial Narrow"/>
                <w:b/>
                <w:bCs/>
                <w:sz w:val="20"/>
                <w:szCs w:val="20"/>
              </w:rPr>
              <w:t>SINT_N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74930111" w14:textId="77777777" w:rsidR="006B676B" w:rsidRPr="009B79F9" w:rsidRDefault="006B676B" w:rsidP="00D33BCB">
            <w:pPr>
              <w:rPr>
                <w:rFonts w:ascii="Arial Narrow" w:hAnsi="Arial Narrow"/>
                <w:sz w:val="20"/>
                <w:szCs w:val="20"/>
              </w:rPr>
            </w:pPr>
            <w:r w:rsidRPr="009B79F9">
              <w:rPr>
                <w:rFonts w:ascii="Arial Narrow" w:hAnsi="Arial Narrow"/>
                <w:sz w:val="20"/>
                <w:szCs w:val="20"/>
              </w:rPr>
              <w:t>Porcentaje hojas/acículas sintomáticas año n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469CCF4E" w14:textId="77777777" w:rsidR="006B676B" w:rsidRPr="00ED2CD4" w:rsidRDefault="006B676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08C9ACFF" w14:textId="77777777" w:rsidR="006B676B" w:rsidRPr="00ED2CD4" w:rsidRDefault="006B676B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3BFE54F4" w14:textId="77777777" w:rsidR="006B676B" w:rsidRPr="00ED2CD4" w:rsidRDefault="006B676B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0510</w:t>
            </w:r>
          </w:p>
        </w:tc>
      </w:tr>
      <w:tr w:rsidR="006B676B" w:rsidRPr="001C19B6" w14:paraId="55CBD165" w14:textId="77777777" w:rsidTr="002254A5">
        <w:tc>
          <w:tcPr>
            <w:tcW w:w="948" w:type="pct"/>
            <w:shd w:val="clear" w:color="auto" w:fill="auto"/>
            <w:vAlign w:val="center"/>
          </w:tcPr>
          <w:p w14:paraId="5D9C69AE" w14:textId="77777777" w:rsidR="006B676B" w:rsidRPr="009B79F9" w:rsidRDefault="006B676B" w:rsidP="00D33BC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B79F9">
              <w:rPr>
                <w:rFonts w:ascii="Arial Narrow" w:hAnsi="Arial Narrow"/>
                <w:b/>
                <w:bCs/>
                <w:sz w:val="20"/>
                <w:szCs w:val="20"/>
              </w:rPr>
              <w:t>SINT_N-1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548F23BB" w14:textId="77777777" w:rsidR="006B676B" w:rsidRPr="009B79F9" w:rsidRDefault="006B676B" w:rsidP="00D33BCB">
            <w:pPr>
              <w:rPr>
                <w:rFonts w:ascii="Arial Narrow" w:hAnsi="Arial Narrow"/>
                <w:sz w:val="20"/>
                <w:szCs w:val="20"/>
              </w:rPr>
            </w:pPr>
            <w:r w:rsidRPr="009B79F9">
              <w:rPr>
                <w:rFonts w:ascii="Arial Narrow" w:hAnsi="Arial Narrow"/>
                <w:sz w:val="20"/>
                <w:szCs w:val="20"/>
              </w:rPr>
              <w:t>Porcentaje hojas/acículas sintomáticas año n-1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125AAFE0" w14:textId="77777777" w:rsidR="006B676B" w:rsidRPr="00ED2CD4" w:rsidRDefault="006B676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C19F047" w14:textId="77777777" w:rsidR="006B676B" w:rsidRPr="00ED2CD4" w:rsidRDefault="006B676B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4A23ADB5" w14:textId="77777777" w:rsidR="006B676B" w:rsidRPr="00ED2CD4" w:rsidRDefault="006B676B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0510</w:t>
            </w:r>
          </w:p>
        </w:tc>
      </w:tr>
      <w:tr w:rsidR="006B676B" w:rsidRPr="001C19B6" w14:paraId="7F82169D" w14:textId="77777777" w:rsidTr="002254A5">
        <w:tc>
          <w:tcPr>
            <w:tcW w:w="948" w:type="pct"/>
            <w:shd w:val="clear" w:color="auto" w:fill="auto"/>
            <w:vAlign w:val="bottom"/>
          </w:tcPr>
          <w:p w14:paraId="072CE4F7" w14:textId="77777777" w:rsidR="006B676B" w:rsidRPr="009B79F9" w:rsidRDefault="006B676B" w:rsidP="00D33BC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B79F9">
              <w:rPr>
                <w:rFonts w:ascii="Arial Narrow" w:hAnsi="Arial Narrow"/>
                <w:b/>
                <w:bCs/>
                <w:sz w:val="20"/>
                <w:szCs w:val="20"/>
              </w:rPr>
              <w:t>OBS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60587FF7" w14:textId="77777777" w:rsidR="006B676B" w:rsidRPr="009B79F9" w:rsidRDefault="006B676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9B79F9">
              <w:rPr>
                <w:rFonts w:ascii="Arial Narrow" w:hAnsi="Arial Narrow" w:cs="Arial"/>
                <w:sz w:val="20"/>
                <w:szCs w:val="20"/>
              </w:rPr>
              <w:t>Observaciones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3E321553" w14:textId="77777777" w:rsidR="006B676B" w:rsidRPr="00ED2CD4" w:rsidRDefault="006B676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Texto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2268EEE4" w14:textId="77777777" w:rsidR="006B676B" w:rsidRPr="00ED2CD4" w:rsidRDefault="006B676B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2EA15D39" w14:textId="77777777" w:rsidR="006B676B" w:rsidRPr="00ED2CD4" w:rsidRDefault="006B676B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3788737F" w14:textId="77777777" w:rsidR="00C86196" w:rsidRDefault="00C86196" w:rsidP="00C86196">
      <w:pPr>
        <w:pStyle w:val="Ttulo2"/>
        <w:spacing w:before="120" w:after="120" w:line="360" w:lineRule="auto"/>
        <w:jc w:val="both"/>
        <w:rPr>
          <w:rFonts w:ascii="Arial" w:hAnsi="Arial" w:cs="Arial"/>
          <w:b/>
          <w:color w:val="auto"/>
          <w:sz w:val="24"/>
          <w:szCs w:val="24"/>
        </w:rPr>
      </w:pPr>
    </w:p>
    <w:p w14:paraId="75F41940" w14:textId="77777777" w:rsidR="00F231F4" w:rsidRPr="00F231F4" w:rsidRDefault="00F231F4" w:rsidP="0092466B">
      <w:pPr>
        <w:pStyle w:val="Ttulo2"/>
        <w:spacing w:before="120" w:after="120" w:line="360" w:lineRule="auto"/>
        <w:ind w:firstLine="709"/>
        <w:jc w:val="both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 xml:space="preserve">5.6 </w:t>
      </w:r>
      <w:r w:rsidRPr="00F231F4">
        <w:rPr>
          <w:rFonts w:ascii="Arial" w:hAnsi="Arial" w:cs="Arial"/>
          <w:b/>
          <w:color w:val="auto"/>
          <w:sz w:val="24"/>
          <w:szCs w:val="24"/>
        </w:rPr>
        <w:t>METEOROLOGÍA.</w:t>
      </w:r>
    </w:p>
    <w:p w14:paraId="3079A14A" w14:textId="77777777" w:rsidR="00861AEC" w:rsidRDefault="00861AEC" w:rsidP="0092466B">
      <w:pPr>
        <w:pStyle w:val="Ttulo2"/>
        <w:spacing w:before="120" w:after="120" w:line="360" w:lineRule="auto"/>
        <w:jc w:val="both"/>
        <w:rPr>
          <w:rFonts w:cs="Arial"/>
          <w:szCs w:val="22"/>
        </w:rPr>
      </w:pPr>
      <w:r>
        <w:rPr>
          <w:rFonts w:ascii="Arial" w:eastAsia="Times New Roman" w:hAnsi="Arial" w:cs="Arial"/>
          <w:color w:val="auto"/>
          <w:sz w:val="24"/>
          <w:szCs w:val="24"/>
        </w:rPr>
        <w:t>Comprende</w:t>
      </w:r>
      <w:r w:rsidRPr="00F231F4">
        <w:rPr>
          <w:rFonts w:ascii="Arial" w:eastAsia="Times New Roman" w:hAnsi="Arial" w:cs="Arial"/>
          <w:color w:val="auto"/>
          <w:sz w:val="24"/>
          <w:szCs w:val="24"/>
        </w:rPr>
        <w:t xml:space="preserve"> los datos meteorológicos obtenidos </w:t>
      </w:r>
      <w:r>
        <w:rPr>
          <w:rFonts w:ascii="Arial" w:eastAsia="Times New Roman" w:hAnsi="Arial" w:cs="Arial"/>
          <w:color w:val="auto"/>
          <w:sz w:val="24"/>
          <w:szCs w:val="24"/>
        </w:rPr>
        <w:t xml:space="preserve">de los diferentes sensores instalados </w:t>
      </w:r>
      <w:r w:rsidR="00F231F4" w:rsidRPr="00F231F4">
        <w:rPr>
          <w:rFonts w:ascii="Arial" w:eastAsia="Times New Roman" w:hAnsi="Arial" w:cs="Arial"/>
          <w:color w:val="auto"/>
          <w:sz w:val="24"/>
          <w:szCs w:val="24"/>
        </w:rPr>
        <w:t>en las estaciones</w:t>
      </w:r>
      <w:r>
        <w:rPr>
          <w:rFonts w:ascii="Arial" w:eastAsia="Times New Roman" w:hAnsi="Arial" w:cs="Arial"/>
          <w:color w:val="auto"/>
          <w:sz w:val="24"/>
          <w:szCs w:val="24"/>
        </w:rPr>
        <w:t xml:space="preserve">. Las torres meteorológicas </w:t>
      </w:r>
      <w:r w:rsidR="0094518B">
        <w:rPr>
          <w:rFonts w:ascii="Arial" w:eastAsia="Times New Roman" w:hAnsi="Arial" w:cs="Arial"/>
          <w:color w:val="auto"/>
          <w:sz w:val="24"/>
          <w:szCs w:val="24"/>
        </w:rPr>
        <w:t>situadas</w:t>
      </w:r>
      <w:r>
        <w:rPr>
          <w:rFonts w:ascii="Arial" w:eastAsia="Times New Roman" w:hAnsi="Arial" w:cs="Arial"/>
          <w:color w:val="auto"/>
          <w:sz w:val="24"/>
          <w:szCs w:val="24"/>
        </w:rPr>
        <w:t xml:space="preserve"> en todas las parcelas</w:t>
      </w:r>
      <w:r w:rsidRPr="00861AEC">
        <w:rPr>
          <w:rFonts w:ascii="Arial" w:eastAsia="Times New Roman" w:hAnsi="Arial" w:cs="Arial"/>
          <w:color w:val="auto"/>
          <w:sz w:val="24"/>
          <w:szCs w:val="24"/>
        </w:rPr>
        <w:t xml:space="preserve"> recoge</w:t>
      </w:r>
      <w:r>
        <w:rPr>
          <w:rFonts w:ascii="Arial" w:eastAsia="Times New Roman" w:hAnsi="Arial" w:cs="Arial"/>
          <w:color w:val="auto"/>
          <w:sz w:val="24"/>
          <w:szCs w:val="24"/>
        </w:rPr>
        <w:t>n</w:t>
      </w:r>
      <w:r w:rsidRPr="00861AEC">
        <w:rPr>
          <w:rFonts w:ascii="Arial" w:eastAsia="Times New Roman" w:hAnsi="Arial" w:cs="Arial"/>
          <w:color w:val="auto"/>
          <w:sz w:val="24"/>
          <w:szCs w:val="24"/>
        </w:rPr>
        <w:t xml:space="preserve"> las señales</w:t>
      </w:r>
      <w:r>
        <w:rPr>
          <w:rFonts w:ascii="Arial" w:eastAsia="Times New Roman" w:hAnsi="Arial" w:cs="Arial"/>
          <w:color w:val="auto"/>
          <w:sz w:val="24"/>
          <w:szCs w:val="24"/>
        </w:rPr>
        <w:t xml:space="preserve"> de los diferentes sensores</w:t>
      </w:r>
      <w:r w:rsidRPr="00861AEC">
        <w:rPr>
          <w:rFonts w:ascii="Arial" w:eastAsia="Times New Roman" w:hAnsi="Arial" w:cs="Arial"/>
          <w:color w:val="auto"/>
          <w:sz w:val="24"/>
          <w:szCs w:val="24"/>
        </w:rPr>
        <w:t>, midiendo sus valores instantáneos y calculando los máximos, mínimos, medios, acumulables, etc., periódicamente a intervalos de tiempo programables</w:t>
      </w:r>
      <w:r>
        <w:rPr>
          <w:rFonts w:ascii="Arial" w:eastAsia="Times New Roman" w:hAnsi="Arial" w:cs="Arial"/>
          <w:color w:val="auto"/>
          <w:sz w:val="24"/>
          <w:szCs w:val="24"/>
        </w:rPr>
        <w:t xml:space="preserve"> (Archivo MEM). También se extraen </w:t>
      </w:r>
      <w:r w:rsidRPr="00861AEC">
        <w:rPr>
          <w:rFonts w:ascii="Arial" w:eastAsia="Times New Roman" w:hAnsi="Arial" w:cs="Arial"/>
          <w:color w:val="auto"/>
          <w:sz w:val="24"/>
          <w:szCs w:val="24"/>
        </w:rPr>
        <w:t>datos de humedad y temperatura del suelo</w:t>
      </w:r>
      <w:r w:rsidR="00FF66C3">
        <w:rPr>
          <w:rFonts w:ascii="Arial" w:eastAsia="Times New Roman" w:hAnsi="Arial" w:cs="Arial"/>
          <w:color w:val="auto"/>
          <w:sz w:val="24"/>
          <w:szCs w:val="24"/>
        </w:rPr>
        <w:t xml:space="preserve">, en una selección de </w:t>
      </w:r>
      <w:r>
        <w:rPr>
          <w:rFonts w:ascii="Arial" w:eastAsia="Times New Roman" w:hAnsi="Arial" w:cs="Arial"/>
          <w:color w:val="auto"/>
          <w:sz w:val="24"/>
          <w:szCs w:val="24"/>
        </w:rPr>
        <w:t>parcelas,</w:t>
      </w:r>
      <w:r w:rsidRPr="00861AEC">
        <w:rPr>
          <w:rFonts w:ascii="Arial" w:eastAsia="Times New Roman" w:hAnsi="Arial" w:cs="Arial"/>
          <w:color w:val="auto"/>
          <w:sz w:val="24"/>
          <w:szCs w:val="24"/>
        </w:rPr>
        <w:t xml:space="preserve"> mediante sensores instalados </w:t>
      </w:r>
      <w:r>
        <w:rPr>
          <w:rFonts w:ascii="Arial" w:eastAsia="Times New Roman" w:hAnsi="Arial" w:cs="Arial"/>
          <w:color w:val="auto"/>
          <w:sz w:val="24"/>
          <w:szCs w:val="24"/>
        </w:rPr>
        <w:t xml:space="preserve">en el suelo </w:t>
      </w:r>
      <w:r w:rsidRPr="00861AEC">
        <w:rPr>
          <w:rFonts w:ascii="Arial" w:eastAsia="Times New Roman" w:hAnsi="Arial" w:cs="Arial"/>
          <w:color w:val="auto"/>
          <w:sz w:val="24"/>
          <w:szCs w:val="24"/>
        </w:rPr>
        <w:t>a diferentes profundidades</w:t>
      </w:r>
      <w:r>
        <w:rPr>
          <w:rFonts w:ascii="Arial" w:eastAsia="Times New Roman" w:hAnsi="Arial" w:cs="Arial"/>
          <w:color w:val="auto"/>
          <w:sz w:val="24"/>
          <w:szCs w:val="24"/>
        </w:rPr>
        <w:t xml:space="preserve"> (Archivo MEO)</w:t>
      </w:r>
    </w:p>
    <w:p w14:paraId="452D633B" w14:textId="77777777" w:rsidR="00861AEC" w:rsidRPr="00E95524" w:rsidRDefault="000103A7" w:rsidP="0092466B">
      <w:pPr>
        <w:pStyle w:val="Ttulo2"/>
        <w:spacing w:before="120" w:after="120" w:line="360" w:lineRule="auto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Se presenta una tabla por parcela. </w:t>
      </w:r>
      <w:r w:rsidR="00861AEC" w:rsidRPr="00E95524">
        <w:rPr>
          <w:rFonts w:ascii="Arial" w:hAnsi="Arial" w:cs="Arial"/>
          <w:color w:val="auto"/>
          <w:sz w:val="24"/>
          <w:szCs w:val="24"/>
        </w:rPr>
        <w:t>La información está estructurada de la siguiente forma:</w:t>
      </w:r>
    </w:p>
    <w:p w14:paraId="7944B5FB" w14:textId="77777777" w:rsidR="00F231F4" w:rsidRPr="00861AEC" w:rsidRDefault="00861AEC" w:rsidP="0092466B">
      <w:pPr>
        <w:pStyle w:val="Ttulo2"/>
        <w:numPr>
          <w:ilvl w:val="0"/>
          <w:numId w:val="28"/>
        </w:numPr>
        <w:spacing w:before="120" w:after="120" w:line="360" w:lineRule="auto"/>
        <w:ind w:left="1134"/>
        <w:jc w:val="both"/>
        <w:rPr>
          <w:rFonts w:ascii="Arial" w:hAnsi="Arial" w:cs="Arial"/>
          <w:color w:val="auto"/>
          <w:sz w:val="24"/>
          <w:szCs w:val="24"/>
        </w:rPr>
      </w:pPr>
      <w:r w:rsidRPr="00861AEC">
        <w:rPr>
          <w:rFonts w:ascii="Arial" w:hAnsi="Arial" w:cs="Arial"/>
          <w:color w:val="auto"/>
          <w:sz w:val="24"/>
          <w:szCs w:val="24"/>
        </w:rPr>
        <w:t>Archivo</w:t>
      </w:r>
      <w:r w:rsidR="00F231F4" w:rsidRPr="00861AEC">
        <w:rPr>
          <w:rFonts w:ascii="Arial" w:hAnsi="Arial" w:cs="Arial"/>
          <w:color w:val="auto"/>
          <w:sz w:val="24"/>
          <w:szCs w:val="24"/>
        </w:rPr>
        <w:t xml:space="preserve"> MEM: datos meteorológicos de las parcelas</w:t>
      </w:r>
      <w:r w:rsidR="000103A7">
        <w:rPr>
          <w:rFonts w:ascii="Arial" w:hAnsi="Arial" w:cs="Arial"/>
          <w:color w:val="auto"/>
          <w:sz w:val="24"/>
          <w:szCs w:val="24"/>
        </w:rPr>
        <w:t xml:space="preserve"> (una tabla por parcela) (ver tabla 18)</w:t>
      </w:r>
    </w:p>
    <w:p w14:paraId="5C065F6F" w14:textId="77777777" w:rsidR="000103A7" w:rsidRPr="00861AEC" w:rsidRDefault="00861AEC" w:rsidP="0092466B">
      <w:pPr>
        <w:pStyle w:val="Ttulo2"/>
        <w:numPr>
          <w:ilvl w:val="0"/>
          <w:numId w:val="28"/>
        </w:numPr>
        <w:spacing w:before="120" w:after="120" w:line="360" w:lineRule="auto"/>
        <w:ind w:left="1134"/>
        <w:jc w:val="both"/>
        <w:rPr>
          <w:rFonts w:ascii="Arial" w:hAnsi="Arial" w:cs="Arial"/>
          <w:color w:val="auto"/>
          <w:sz w:val="24"/>
          <w:szCs w:val="24"/>
        </w:rPr>
      </w:pPr>
      <w:r w:rsidRPr="00861AEC">
        <w:rPr>
          <w:rFonts w:ascii="Arial" w:hAnsi="Arial" w:cs="Arial"/>
          <w:color w:val="auto"/>
          <w:sz w:val="24"/>
          <w:szCs w:val="24"/>
        </w:rPr>
        <w:t xml:space="preserve">Archivo </w:t>
      </w:r>
      <w:r w:rsidR="00F231F4" w:rsidRPr="00861AEC">
        <w:rPr>
          <w:rFonts w:ascii="Arial" w:hAnsi="Arial" w:cs="Arial"/>
          <w:color w:val="auto"/>
          <w:sz w:val="24"/>
          <w:szCs w:val="24"/>
        </w:rPr>
        <w:t>MEO: datos de humedad y temperatura del suelo en una selección de parcelas</w:t>
      </w:r>
      <w:r w:rsidR="000103A7">
        <w:rPr>
          <w:rFonts w:ascii="Arial" w:hAnsi="Arial" w:cs="Arial"/>
          <w:color w:val="auto"/>
          <w:sz w:val="24"/>
          <w:szCs w:val="24"/>
        </w:rPr>
        <w:t xml:space="preserve"> (ver tabla 19)</w:t>
      </w:r>
    </w:p>
    <w:p w14:paraId="7B880BE6" w14:textId="77777777" w:rsidR="00861AEC" w:rsidRDefault="00861AEC" w:rsidP="00861AEC">
      <w:pPr>
        <w:pStyle w:val="Prrafodelista"/>
        <w:rPr>
          <w:rFonts w:ascii="Arial" w:hAnsi="Arial" w:cs="Arial"/>
          <w:b/>
          <w:color w:val="000000" w:themeColor="text1"/>
        </w:rPr>
      </w:pPr>
    </w:p>
    <w:p w14:paraId="2D3D69F2" w14:textId="3A295D9E" w:rsidR="00F231F4" w:rsidRPr="000103A7" w:rsidRDefault="00861AEC" w:rsidP="000103A7">
      <w:pPr>
        <w:rPr>
          <w:rFonts w:ascii="Arial Narrow" w:hAnsi="Arial Narrow"/>
        </w:rPr>
      </w:pPr>
      <w:r w:rsidRPr="000103A7">
        <w:rPr>
          <w:rFonts w:ascii="Arial" w:hAnsi="Arial" w:cs="Arial"/>
          <w:b/>
          <w:color w:val="000000" w:themeColor="text1"/>
        </w:rPr>
        <w:t>Tabla 18:</w:t>
      </w:r>
      <w:r w:rsidRPr="000103A7">
        <w:rPr>
          <w:rFonts w:ascii="Arial" w:hAnsi="Arial" w:cs="Arial"/>
          <w:color w:val="000000" w:themeColor="text1"/>
        </w:rPr>
        <w:t xml:space="preserve"> Estructura de la tabla “0600</w:t>
      </w:r>
      <w:r w:rsidR="000103A7" w:rsidRPr="000103A7">
        <w:rPr>
          <w:rFonts w:ascii="Arial" w:hAnsi="Arial" w:cs="Arial"/>
          <w:color w:val="000000" w:themeColor="text1"/>
        </w:rPr>
        <w:t>-0613</w:t>
      </w:r>
      <w:r w:rsidRPr="000103A7">
        <w:rPr>
          <w:rFonts w:ascii="Arial" w:hAnsi="Arial" w:cs="Arial"/>
          <w:color w:val="000000" w:themeColor="text1"/>
        </w:rPr>
        <w:t xml:space="preserve"> </w:t>
      </w:r>
      <w:r w:rsidR="000103A7" w:rsidRPr="000103A7">
        <w:rPr>
          <w:rFonts w:ascii="Arial" w:hAnsi="Arial" w:cs="Arial"/>
          <w:color w:val="000000" w:themeColor="text1"/>
        </w:rPr>
        <w:t>METEOROLOGÍA</w:t>
      </w:r>
      <w:r w:rsidRPr="000103A7">
        <w:rPr>
          <w:rFonts w:ascii="Arial" w:hAnsi="Arial" w:cs="Arial"/>
          <w:color w:val="000000" w:themeColor="text1"/>
        </w:rPr>
        <w:t xml:space="preserve"> </w:t>
      </w:r>
      <w:r w:rsidR="000103A7" w:rsidRPr="000103A7">
        <w:rPr>
          <w:rFonts w:ascii="Arial" w:hAnsi="Arial" w:cs="Arial"/>
          <w:color w:val="000000" w:themeColor="text1"/>
        </w:rPr>
        <w:t>1997</w:t>
      </w:r>
      <w:r w:rsidR="0035453B">
        <w:rPr>
          <w:rFonts w:ascii="Arial" w:hAnsi="Arial" w:cs="Arial"/>
          <w:color w:val="000000" w:themeColor="text1"/>
        </w:rPr>
        <w:t>-2020</w:t>
      </w:r>
      <w:r w:rsidRPr="000103A7">
        <w:rPr>
          <w:rFonts w:ascii="Arial" w:hAnsi="Arial" w:cs="Arial"/>
          <w:color w:val="000000" w:themeColor="text1"/>
        </w:rPr>
        <w:t xml:space="preserve">”.Archivo </w:t>
      </w:r>
      <w:r w:rsidR="000103A7" w:rsidRPr="000103A7">
        <w:rPr>
          <w:rFonts w:ascii="Arial" w:hAnsi="Arial" w:cs="Arial"/>
          <w:color w:val="000000" w:themeColor="text1"/>
        </w:rPr>
        <w:t>MEM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7"/>
        <w:gridCol w:w="1839"/>
        <w:gridCol w:w="1705"/>
        <w:gridCol w:w="1489"/>
        <w:gridCol w:w="3078"/>
      </w:tblGrid>
      <w:tr w:rsidR="00F231F4" w:rsidRPr="001C19B6" w14:paraId="777949E3" w14:textId="77777777" w:rsidTr="00D33BCB">
        <w:trPr>
          <w:tblHeader/>
        </w:trPr>
        <w:tc>
          <w:tcPr>
            <w:tcW w:w="5000" w:type="pct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28163844" w14:textId="165A0B51" w:rsidR="00F231F4" w:rsidRDefault="00F231F4" w:rsidP="00D33BCB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TABLA </w:t>
            </w:r>
            <w:r w:rsidR="0035453B">
              <w:rPr>
                <w:rFonts w:ascii="Arial Narrow" w:hAnsi="Arial Narrow"/>
                <w:b/>
                <w:sz w:val="20"/>
                <w:szCs w:val="20"/>
              </w:rPr>
              <w:t>0600-0613: MEM PARCELAS 1997-2020</w:t>
            </w:r>
          </w:p>
        </w:tc>
      </w:tr>
      <w:tr w:rsidR="00F231F4" w:rsidRPr="001C19B6" w14:paraId="045C8677" w14:textId="77777777" w:rsidTr="00D33BCB">
        <w:trPr>
          <w:tblHeader/>
        </w:trPr>
        <w:tc>
          <w:tcPr>
            <w:tcW w:w="94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03148AB8" w14:textId="77777777" w:rsidR="00F231F4" w:rsidRPr="001C19B6" w:rsidRDefault="00F231F4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CAMPO</w:t>
            </w:r>
          </w:p>
        </w:tc>
        <w:tc>
          <w:tcPr>
            <w:tcW w:w="91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461A750F" w14:textId="77777777" w:rsidR="00F231F4" w:rsidRPr="001C19B6" w:rsidRDefault="00F231F4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00098D7B" w14:textId="77777777" w:rsidR="00F231F4" w:rsidRPr="001C19B6" w:rsidRDefault="00F231F4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TIPO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098567AD" w14:textId="77777777" w:rsidR="00F231F4" w:rsidRPr="001C19B6" w:rsidRDefault="00F231F4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UNIDADES</w:t>
            </w:r>
          </w:p>
        </w:tc>
        <w:tc>
          <w:tcPr>
            <w:tcW w:w="153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5DE70FF8" w14:textId="77777777" w:rsidR="00F231F4" w:rsidRPr="001C19B6" w:rsidRDefault="00F231F4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F231F4" w:rsidRPr="001C19B6" w14:paraId="4D672513" w14:textId="77777777" w:rsidTr="00D33BCB">
        <w:tc>
          <w:tcPr>
            <w:tcW w:w="94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9F3DAC" w14:textId="77777777" w:rsidR="00F231F4" w:rsidRDefault="00F231F4" w:rsidP="00D33BC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SEC</w:t>
            </w:r>
          </w:p>
        </w:tc>
        <w:tc>
          <w:tcPr>
            <w:tcW w:w="919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0DE366" w14:textId="77777777" w:rsidR="00F231F4" w:rsidRDefault="00F231F4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Secuencia</w:t>
            </w:r>
          </w:p>
        </w:tc>
        <w:tc>
          <w:tcPr>
            <w:tcW w:w="852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D999E6" w14:textId="77777777" w:rsidR="00F231F4" w:rsidRDefault="00F231F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F1B7DE" w14:textId="77777777" w:rsidR="00F231F4" w:rsidRPr="00955E22" w:rsidRDefault="00F231F4" w:rsidP="00D33BC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2772AC" w14:textId="77777777" w:rsidR="00F231F4" w:rsidRPr="00955E22" w:rsidRDefault="00F231F4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Indexador</w:t>
            </w:r>
          </w:p>
        </w:tc>
      </w:tr>
      <w:tr w:rsidR="00F231F4" w:rsidRPr="001C19B6" w14:paraId="1855717F" w14:textId="77777777" w:rsidTr="00D33BCB">
        <w:tc>
          <w:tcPr>
            <w:tcW w:w="94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0615A9" w14:textId="77777777" w:rsidR="00F231F4" w:rsidRPr="00ED2CD4" w:rsidRDefault="00F231F4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AÑO</w:t>
            </w: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99A02" w14:textId="77777777" w:rsidR="00F231F4" w:rsidRPr="00ED2CD4" w:rsidRDefault="00F231F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Año</w:t>
            </w:r>
          </w:p>
        </w:tc>
        <w:tc>
          <w:tcPr>
            <w:tcW w:w="85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161F9C" w14:textId="77777777" w:rsidR="00F231F4" w:rsidRPr="00ED2CD4" w:rsidRDefault="00F231F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C77831" w14:textId="77777777" w:rsidR="00F231F4" w:rsidRPr="00ED2CD4" w:rsidRDefault="00F231F4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5AC572" w14:textId="77777777" w:rsidR="00F231F4" w:rsidRPr="00ED2CD4" w:rsidRDefault="00F231F4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231F4" w:rsidRPr="001C19B6" w14:paraId="3B2E802A" w14:textId="77777777" w:rsidTr="00D33BCB">
        <w:tc>
          <w:tcPr>
            <w:tcW w:w="947" w:type="pct"/>
            <w:shd w:val="clear" w:color="auto" w:fill="auto"/>
            <w:vAlign w:val="center"/>
          </w:tcPr>
          <w:p w14:paraId="20EFC8C4" w14:textId="77777777" w:rsidR="00F231F4" w:rsidRPr="00ED2CD4" w:rsidRDefault="00F231F4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PAR</w:t>
            </w: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29F5C073" w14:textId="77777777" w:rsidR="00F231F4" w:rsidRPr="00ED2CD4" w:rsidRDefault="00F231F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Parcela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53E4CCEC" w14:textId="77777777" w:rsidR="00F231F4" w:rsidRPr="00ED2CD4" w:rsidRDefault="00F231F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0B966F13" w14:textId="77777777" w:rsidR="00F231F4" w:rsidRPr="00ED2CD4" w:rsidRDefault="00F231F4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252FF09D" w14:textId="77777777" w:rsidR="00F231F4" w:rsidRPr="00955E22" w:rsidRDefault="00F231F4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0100</w:t>
            </w:r>
          </w:p>
        </w:tc>
      </w:tr>
      <w:tr w:rsidR="00F231F4" w:rsidRPr="001C19B6" w14:paraId="75597BEB" w14:textId="77777777" w:rsidTr="00D33BCB">
        <w:tc>
          <w:tcPr>
            <w:tcW w:w="947" w:type="pct"/>
            <w:shd w:val="clear" w:color="auto" w:fill="auto"/>
            <w:vAlign w:val="center"/>
          </w:tcPr>
          <w:p w14:paraId="01F7AFE4" w14:textId="77777777" w:rsidR="00F231F4" w:rsidRPr="00A3047D" w:rsidRDefault="00F231F4" w:rsidP="00D33BC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A3047D">
              <w:rPr>
                <w:rFonts w:ascii="Arial Narrow" w:hAnsi="Arial Narrow"/>
                <w:b/>
                <w:bCs/>
                <w:sz w:val="20"/>
                <w:szCs w:val="20"/>
              </w:rPr>
              <w:t>VAR_MET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16236F22" w14:textId="77777777" w:rsidR="00F231F4" w:rsidRPr="00A3047D" w:rsidRDefault="00F231F4" w:rsidP="00D33BCB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A3047D">
              <w:rPr>
                <w:rFonts w:ascii="Arial Narrow" w:hAnsi="Arial Narrow"/>
                <w:bCs/>
                <w:sz w:val="20"/>
                <w:szCs w:val="20"/>
              </w:rPr>
              <w:t>Variable meteorológica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686B32C2" w14:textId="77777777" w:rsidR="00F231F4" w:rsidRDefault="00F231F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73873149" w14:textId="77777777" w:rsidR="00F231F4" w:rsidRPr="00ED2CD4" w:rsidRDefault="00F231F4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247AC48B" w14:textId="356006D9" w:rsidR="00F0479F" w:rsidRPr="00677695" w:rsidRDefault="00F0479F" w:rsidP="00D33BCB">
            <w:pPr>
              <w:rPr>
                <w:rFonts w:ascii="Arial Narrow" w:hAnsi="Arial Narrow"/>
                <w:color w:val="000000" w:themeColor="text1"/>
                <w:sz w:val="20"/>
                <w:szCs w:val="20"/>
              </w:rPr>
            </w:pPr>
            <w:r w:rsidRPr="00677695">
              <w:rPr>
                <w:rFonts w:ascii="Arial Narrow" w:hAnsi="Arial Narrow"/>
                <w:color w:val="000000" w:themeColor="text1"/>
                <w:sz w:val="20"/>
                <w:szCs w:val="20"/>
              </w:rPr>
              <w:t>T</w:t>
            </w:r>
            <w:r w:rsidR="00D0691A" w:rsidRPr="00677695">
              <w:rPr>
                <w:rFonts w:ascii="Arial Narrow" w:hAnsi="Arial Narrow"/>
                <w:color w:val="000000" w:themeColor="text1"/>
                <w:sz w:val="20"/>
                <w:szCs w:val="20"/>
              </w:rPr>
              <w:t>ABLA 062</w:t>
            </w:r>
            <w:r w:rsidRPr="00677695">
              <w:rPr>
                <w:rFonts w:ascii="Arial Narrow" w:hAnsi="Arial Narrow"/>
                <w:color w:val="000000" w:themeColor="text1"/>
                <w:sz w:val="20"/>
                <w:szCs w:val="20"/>
              </w:rPr>
              <w:t>0</w:t>
            </w:r>
          </w:p>
          <w:p w14:paraId="14D2C843" w14:textId="77777777" w:rsidR="00F231F4" w:rsidRPr="00ED2CD4" w:rsidRDefault="00F231F4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La estación escanea cada 2s y guarda resultados cada 10 min</w:t>
            </w:r>
          </w:p>
        </w:tc>
      </w:tr>
      <w:tr w:rsidR="00F231F4" w:rsidRPr="001C19B6" w14:paraId="1169EE77" w14:textId="77777777" w:rsidTr="00D33BCB">
        <w:tc>
          <w:tcPr>
            <w:tcW w:w="947" w:type="pct"/>
            <w:shd w:val="clear" w:color="auto" w:fill="auto"/>
            <w:vAlign w:val="center"/>
          </w:tcPr>
          <w:p w14:paraId="04F3CE73" w14:textId="77777777" w:rsidR="00F231F4" w:rsidRPr="00A3047D" w:rsidRDefault="00F231F4" w:rsidP="00D33BC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A3047D">
              <w:rPr>
                <w:rFonts w:ascii="Arial Narrow" w:hAnsi="Arial Narrow"/>
                <w:b/>
                <w:bCs/>
                <w:sz w:val="20"/>
                <w:szCs w:val="20"/>
              </w:rPr>
              <w:t>FECHA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1843D0CB" w14:textId="77777777" w:rsidR="00F231F4" w:rsidRPr="00A3047D" w:rsidRDefault="00F231F4" w:rsidP="00D33BCB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A3047D">
              <w:rPr>
                <w:rFonts w:ascii="Arial Narrow" w:hAnsi="Arial Narrow"/>
                <w:bCs/>
                <w:sz w:val="20"/>
                <w:szCs w:val="20"/>
              </w:rPr>
              <w:t>Fecha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7CADCC5E" w14:textId="77777777" w:rsidR="00F231F4" w:rsidRPr="00ED2CD4" w:rsidRDefault="00F231F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Fecha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2861D12" w14:textId="77777777" w:rsidR="00F231F4" w:rsidRPr="00ED2CD4" w:rsidRDefault="00F231F4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DD/MM/AAAA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5E161D2B" w14:textId="77777777" w:rsidR="00F231F4" w:rsidRPr="00ED2CD4" w:rsidRDefault="00F231F4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231F4" w:rsidRPr="001C19B6" w14:paraId="4101237F" w14:textId="77777777" w:rsidTr="00D33BCB">
        <w:tc>
          <w:tcPr>
            <w:tcW w:w="947" w:type="pct"/>
            <w:shd w:val="clear" w:color="auto" w:fill="auto"/>
            <w:vAlign w:val="center"/>
          </w:tcPr>
          <w:p w14:paraId="27EDF7AA" w14:textId="77777777" w:rsidR="00F231F4" w:rsidRPr="00A3047D" w:rsidRDefault="00F231F4" w:rsidP="00D33BC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A3047D">
              <w:rPr>
                <w:rFonts w:ascii="Arial Narrow" w:hAnsi="Arial Narrow"/>
                <w:b/>
                <w:bCs/>
                <w:sz w:val="20"/>
                <w:szCs w:val="20"/>
              </w:rPr>
              <w:t>MED_SUM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6F430394" w14:textId="77777777" w:rsidR="00F231F4" w:rsidRPr="00A3047D" w:rsidRDefault="00F231F4" w:rsidP="00D33BCB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A3047D">
              <w:rPr>
                <w:rFonts w:ascii="Arial Narrow" w:hAnsi="Arial Narrow"/>
                <w:bCs/>
                <w:sz w:val="20"/>
                <w:szCs w:val="20"/>
              </w:rPr>
              <w:t>Media/Suma diaria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78ED4843" w14:textId="77777777" w:rsidR="00F231F4" w:rsidRPr="00ED2CD4" w:rsidRDefault="00F231F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1FA2A27" w14:textId="77777777" w:rsidR="00F231F4" w:rsidRPr="00ED2CD4" w:rsidRDefault="00F231F4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bottom"/>
          </w:tcPr>
          <w:p w14:paraId="352FDEBA" w14:textId="77777777" w:rsidR="00F231F4" w:rsidRDefault="00F231F4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Precipitación: suma</w:t>
            </w:r>
          </w:p>
          <w:p w14:paraId="08806721" w14:textId="77777777" w:rsidR="00F231F4" w:rsidRPr="00ED2CD4" w:rsidRDefault="00F231F4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Resto variables: media</w:t>
            </w:r>
          </w:p>
        </w:tc>
      </w:tr>
      <w:tr w:rsidR="00F231F4" w:rsidRPr="001C19B6" w14:paraId="62B7FB19" w14:textId="77777777" w:rsidTr="00D33BCB">
        <w:tc>
          <w:tcPr>
            <w:tcW w:w="947" w:type="pct"/>
            <w:shd w:val="clear" w:color="auto" w:fill="auto"/>
            <w:vAlign w:val="center"/>
          </w:tcPr>
          <w:p w14:paraId="63BB960D" w14:textId="77777777" w:rsidR="00F231F4" w:rsidRPr="00A3047D" w:rsidRDefault="00F231F4" w:rsidP="00D33BC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A3047D">
              <w:rPr>
                <w:rFonts w:ascii="Arial Narrow" w:hAnsi="Arial Narrow"/>
                <w:b/>
                <w:bCs/>
                <w:sz w:val="20"/>
                <w:szCs w:val="20"/>
              </w:rPr>
              <w:t>MIN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2E78658A" w14:textId="77777777" w:rsidR="00F231F4" w:rsidRPr="00A3047D" w:rsidRDefault="00F231F4" w:rsidP="00D33BCB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A3047D">
              <w:rPr>
                <w:rFonts w:ascii="Arial Narrow" w:hAnsi="Arial Narrow"/>
                <w:bCs/>
                <w:sz w:val="20"/>
                <w:szCs w:val="20"/>
              </w:rPr>
              <w:t>Mínimo diario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5BDC196D" w14:textId="77777777" w:rsidR="00F231F4" w:rsidRDefault="00F231F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25C85094" w14:textId="77777777" w:rsidR="00F231F4" w:rsidRPr="00ED2CD4" w:rsidRDefault="00F231F4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bottom"/>
          </w:tcPr>
          <w:p w14:paraId="10C7F969" w14:textId="77777777" w:rsidR="00F231F4" w:rsidRPr="00ED2CD4" w:rsidRDefault="00F231F4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231F4" w:rsidRPr="001C19B6" w14:paraId="7075BA1B" w14:textId="77777777" w:rsidTr="00D33BCB">
        <w:tc>
          <w:tcPr>
            <w:tcW w:w="947" w:type="pct"/>
            <w:shd w:val="clear" w:color="auto" w:fill="auto"/>
            <w:vAlign w:val="center"/>
          </w:tcPr>
          <w:p w14:paraId="4728D2A3" w14:textId="77777777" w:rsidR="00F231F4" w:rsidRPr="00A3047D" w:rsidRDefault="00F231F4" w:rsidP="00D33BC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A3047D">
              <w:rPr>
                <w:rFonts w:ascii="Arial Narrow" w:hAnsi="Arial Narrow"/>
                <w:b/>
                <w:bCs/>
                <w:sz w:val="20"/>
                <w:szCs w:val="20"/>
              </w:rPr>
              <w:t>MAX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042587EB" w14:textId="77777777" w:rsidR="00F231F4" w:rsidRPr="00A3047D" w:rsidRDefault="00F231F4" w:rsidP="00D33BCB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A3047D">
              <w:rPr>
                <w:rFonts w:ascii="Arial Narrow" w:hAnsi="Arial Narrow"/>
                <w:bCs/>
                <w:sz w:val="20"/>
                <w:szCs w:val="20"/>
              </w:rPr>
              <w:t>Máximo diario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2EDBE789" w14:textId="77777777" w:rsidR="00F231F4" w:rsidRPr="00ED2CD4" w:rsidRDefault="00F231F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54E5035" w14:textId="77777777" w:rsidR="00F231F4" w:rsidRPr="00ED2CD4" w:rsidRDefault="00F231F4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bottom"/>
          </w:tcPr>
          <w:p w14:paraId="6867C822" w14:textId="77777777" w:rsidR="00F231F4" w:rsidRPr="00ED2CD4" w:rsidRDefault="00F231F4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231F4" w:rsidRPr="001C19B6" w14:paraId="1E2662ED" w14:textId="77777777" w:rsidTr="00D33BCB">
        <w:tc>
          <w:tcPr>
            <w:tcW w:w="947" w:type="pct"/>
            <w:shd w:val="clear" w:color="auto" w:fill="auto"/>
            <w:vAlign w:val="center"/>
          </w:tcPr>
          <w:p w14:paraId="6F71A461" w14:textId="77777777" w:rsidR="00F231F4" w:rsidRPr="00A3047D" w:rsidRDefault="00F231F4" w:rsidP="00D33BC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A3047D">
              <w:rPr>
                <w:rFonts w:ascii="Arial Narrow" w:hAnsi="Arial Narrow"/>
                <w:b/>
                <w:bCs/>
                <w:sz w:val="20"/>
                <w:szCs w:val="20"/>
              </w:rPr>
              <w:t>ORIG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75BBFFC4" w14:textId="77777777" w:rsidR="00F231F4" w:rsidRPr="00A3047D" w:rsidRDefault="00F231F4" w:rsidP="00D33BCB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A3047D">
              <w:rPr>
                <w:rFonts w:ascii="Arial Narrow" w:hAnsi="Arial Narrow"/>
                <w:bCs/>
                <w:sz w:val="20"/>
                <w:szCs w:val="20"/>
              </w:rPr>
              <w:t>Origen de los datos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484FFD03" w14:textId="77777777" w:rsidR="00F231F4" w:rsidRPr="00ED2CD4" w:rsidRDefault="00F231F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FAA2AD7" w14:textId="77777777" w:rsidR="00F231F4" w:rsidRPr="00ED2CD4" w:rsidRDefault="00F231F4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bottom"/>
          </w:tcPr>
          <w:p w14:paraId="7E3A5045" w14:textId="77777777" w:rsidR="00F231F4" w:rsidRPr="00ED2CD4" w:rsidRDefault="00F231F4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621</w:t>
            </w:r>
          </w:p>
        </w:tc>
      </w:tr>
      <w:tr w:rsidR="00F231F4" w:rsidRPr="001C19B6" w14:paraId="5A0CA7AC" w14:textId="77777777" w:rsidTr="00D33BCB">
        <w:tc>
          <w:tcPr>
            <w:tcW w:w="947" w:type="pct"/>
            <w:shd w:val="clear" w:color="auto" w:fill="auto"/>
            <w:vAlign w:val="center"/>
          </w:tcPr>
          <w:p w14:paraId="41ADDB50" w14:textId="77777777" w:rsidR="00F231F4" w:rsidRPr="00A3047D" w:rsidRDefault="00F231F4" w:rsidP="00D33BC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A3047D">
              <w:rPr>
                <w:rFonts w:ascii="Arial Narrow" w:hAnsi="Arial Narrow"/>
                <w:b/>
                <w:bCs/>
                <w:sz w:val="20"/>
                <w:szCs w:val="20"/>
              </w:rPr>
              <w:t>OBS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45C37543" w14:textId="77777777" w:rsidR="00F231F4" w:rsidRPr="00A3047D" w:rsidRDefault="00F231F4" w:rsidP="00D33BCB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A3047D">
              <w:rPr>
                <w:rFonts w:ascii="Arial Narrow" w:hAnsi="Arial Narrow"/>
                <w:bCs/>
                <w:sz w:val="20"/>
                <w:szCs w:val="20"/>
              </w:rPr>
              <w:t>Observaciones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76766613" w14:textId="77777777" w:rsidR="00F231F4" w:rsidRPr="00ED2CD4" w:rsidRDefault="00F231F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Texto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736E5D5" w14:textId="77777777" w:rsidR="00F231F4" w:rsidRPr="00ED2CD4" w:rsidRDefault="00F231F4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bottom"/>
          </w:tcPr>
          <w:p w14:paraId="501BEAD4" w14:textId="77777777" w:rsidR="00F231F4" w:rsidRPr="00ED2CD4" w:rsidRDefault="00F231F4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32895777" w14:textId="77777777" w:rsidR="00180E24" w:rsidRDefault="00180E24" w:rsidP="00692AD3">
      <w:pPr>
        <w:spacing w:before="120" w:after="120" w:line="360" w:lineRule="auto"/>
        <w:jc w:val="both"/>
        <w:rPr>
          <w:rFonts w:ascii="Arial" w:hAnsi="Arial" w:cs="Arial"/>
          <w:color w:val="0D0D0D" w:themeColor="text1" w:themeTint="F2"/>
        </w:rPr>
      </w:pPr>
    </w:p>
    <w:p w14:paraId="59ED2BDF" w14:textId="5EED4F09" w:rsidR="000103A7" w:rsidRPr="000103A7" w:rsidRDefault="000103A7" w:rsidP="000103A7">
      <w:pPr>
        <w:rPr>
          <w:rFonts w:ascii="Arial Narrow" w:hAnsi="Arial Narrow"/>
        </w:rPr>
      </w:pPr>
      <w:r w:rsidRPr="000103A7">
        <w:rPr>
          <w:rFonts w:ascii="Arial" w:hAnsi="Arial" w:cs="Arial"/>
          <w:b/>
          <w:color w:val="000000" w:themeColor="text1"/>
        </w:rPr>
        <w:t>Tabla 1</w:t>
      </w:r>
      <w:r>
        <w:rPr>
          <w:rFonts w:ascii="Arial" w:hAnsi="Arial" w:cs="Arial"/>
          <w:b/>
          <w:color w:val="000000" w:themeColor="text1"/>
        </w:rPr>
        <w:t>9</w:t>
      </w:r>
      <w:r w:rsidRPr="000103A7">
        <w:rPr>
          <w:rFonts w:ascii="Arial" w:hAnsi="Arial" w:cs="Arial"/>
          <w:b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 xml:space="preserve"> Estructura de la tabla “0614</w:t>
      </w:r>
      <w:r w:rsidRPr="000103A7">
        <w:rPr>
          <w:rFonts w:ascii="Arial" w:hAnsi="Arial" w:cs="Arial"/>
          <w:color w:val="000000" w:themeColor="text1"/>
        </w:rPr>
        <w:t xml:space="preserve"> METEOROLOGÍA </w:t>
      </w:r>
      <w:r>
        <w:rPr>
          <w:rFonts w:ascii="Arial" w:hAnsi="Arial" w:cs="Arial"/>
          <w:color w:val="000000" w:themeColor="text1"/>
        </w:rPr>
        <w:t>2011</w:t>
      </w:r>
      <w:r w:rsidR="0035453B">
        <w:rPr>
          <w:rFonts w:ascii="Arial" w:hAnsi="Arial" w:cs="Arial"/>
          <w:color w:val="000000" w:themeColor="text1"/>
        </w:rPr>
        <w:t>-2020</w:t>
      </w:r>
      <w:r w:rsidRPr="000103A7">
        <w:rPr>
          <w:rFonts w:ascii="Arial" w:hAnsi="Arial" w:cs="Arial"/>
          <w:color w:val="000000" w:themeColor="text1"/>
        </w:rPr>
        <w:t>”.Archivo ME</w:t>
      </w:r>
      <w:r>
        <w:rPr>
          <w:rFonts w:ascii="Arial" w:hAnsi="Arial" w:cs="Arial"/>
          <w:color w:val="000000" w:themeColor="text1"/>
        </w:rPr>
        <w:t>O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9"/>
        <w:gridCol w:w="1839"/>
        <w:gridCol w:w="1705"/>
        <w:gridCol w:w="1489"/>
        <w:gridCol w:w="3076"/>
      </w:tblGrid>
      <w:tr w:rsidR="00F231F4" w:rsidRPr="001C19B6" w14:paraId="25684D12" w14:textId="77777777" w:rsidTr="00D33BCB">
        <w:trPr>
          <w:tblHeader/>
        </w:trPr>
        <w:tc>
          <w:tcPr>
            <w:tcW w:w="5000" w:type="pct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7AB8FA53" w14:textId="516CF9B7" w:rsidR="00F231F4" w:rsidRDefault="00F231F4" w:rsidP="00D33BCB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0614: MEO PARCELAS 2011-20</w:t>
            </w:r>
            <w:r w:rsidR="0035453B">
              <w:rPr>
                <w:rFonts w:ascii="Arial Narrow" w:hAnsi="Arial Narrow"/>
                <w:b/>
                <w:sz w:val="20"/>
                <w:szCs w:val="20"/>
              </w:rPr>
              <w:t>20</w:t>
            </w:r>
          </w:p>
        </w:tc>
      </w:tr>
      <w:tr w:rsidR="00F231F4" w:rsidRPr="001C19B6" w14:paraId="57964F08" w14:textId="77777777" w:rsidTr="000103A7">
        <w:trPr>
          <w:tblHeader/>
        </w:trPr>
        <w:tc>
          <w:tcPr>
            <w:tcW w:w="94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2D617C63" w14:textId="77777777" w:rsidR="00F231F4" w:rsidRPr="001C19B6" w:rsidRDefault="00F231F4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CAMPO</w:t>
            </w:r>
          </w:p>
        </w:tc>
        <w:tc>
          <w:tcPr>
            <w:tcW w:w="91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0FEDBB6F" w14:textId="77777777" w:rsidR="00F231F4" w:rsidRPr="001C19B6" w:rsidRDefault="00F231F4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2E3C4028" w14:textId="77777777" w:rsidR="00F231F4" w:rsidRPr="001C19B6" w:rsidRDefault="00F231F4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TIPO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58760629" w14:textId="77777777" w:rsidR="00F231F4" w:rsidRPr="001C19B6" w:rsidRDefault="00F231F4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UNIDADES</w:t>
            </w:r>
          </w:p>
        </w:tc>
        <w:tc>
          <w:tcPr>
            <w:tcW w:w="153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42D7459C" w14:textId="77777777" w:rsidR="00F231F4" w:rsidRPr="001C19B6" w:rsidRDefault="00F231F4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F231F4" w:rsidRPr="001C19B6" w14:paraId="0EBEDF0B" w14:textId="77777777" w:rsidTr="000103A7">
        <w:tc>
          <w:tcPr>
            <w:tcW w:w="948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62CC2F" w14:textId="77777777" w:rsidR="00F231F4" w:rsidRDefault="00F231F4" w:rsidP="00D33BC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SEC</w:t>
            </w:r>
          </w:p>
        </w:tc>
        <w:tc>
          <w:tcPr>
            <w:tcW w:w="919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3FFE97" w14:textId="77777777" w:rsidR="00F231F4" w:rsidRDefault="00F231F4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Secuencia</w:t>
            </w:r>
          </w:p>
        </w:tc>
        <w:tc>
          <w:tcPr>
            <w:tcW w:w="852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16C6B0" w14:textId="77777777" w:rsidR="00F231F4" w:rsidRDefault="00F231F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D133FD" w14:textId="77777777" w:rsidR="00F231F4" w:rsidRPr="00955E22" w:rsidRDefault="00F231F4" w:rsidP="00D33BC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C45A09" w14:textId="77777777" w:rsidR="00F231F4" w:rsidRPr="00955E22" w:rsidRDefault="00F231F4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Indexador</w:t>
            </w:r>
          </w:p>
        </w:tc>
      </w:tr>
      <w:tr w:rsidR="00F231F4" w:rsidRPr="001C19B6" w14:paraId="0ADFC55D" w14:textId="77777777" w:rsidTr="000103A7">
        <w:tc>
          <w:tcPr>
            <w:tcW w:w="9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7F5F52" w14:textId="77777777" w:rsidR="00F231F4" w:rsidRPr="00ED2CD4" w:rsidRDefault="00F231F4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AÑO</w:t>
            </w:r>
          </w:p>
        </w:tc>
        <w:tc>
          <w:tcPr>
            <w:tcW w:w="9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89AB6" w14:textId="77777777" w:rsidR="00F231F4" w:rsidRPr="00ED2CD4" w:rsidRDefault="00F231F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Año</w:t>
            </w:r>
          </w:p>
        </w:tc>
        <w:tc>
          <w:tcPr>
            <w:tcW w:w="85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D434B9" w14:textId="77777777" w:rsidR="00F231F4" w:rsidRPr="00ED2CD4" w:rsidRDefault="00F231F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F779BF" w14:textId="77777777" w:rsidR="00F231F4" w:rsidRPr="00ED2CD4" w:rsidRDefault="00F231F4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065461" w14:textId="77777777" w:rsidR="00F231F4" w:rsidRPr="00ED2CD4" w:rsidRDefault="00F231F4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231F4" w:rsidRPr="001C19B6" w14:paraId="4A5B13B1" w14:textId="77777777" w:rsidTr="000103A7">
        <w:tc>
          <w:tcPr>
            <w:tcW w:w="948" w:type="pct"/>
            <w:shd w:val="clear" w:color="auto" w:fill="auto"/>
            <w:vAlign w:val="center"/>
          </w:tcPr>
          <w:p w14:paraId="45A33622" w14:textId="77777777" w:rsidR="00F231F4" w:rsidRPr="00ED2CD4" w:rsidRDefault="00F231F4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PAR</w:t>
            </w: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21609CC8" w14:textId="77777777" w:rsidR="00F231F4" w:rsidRPr="00ED2CD4" w:rsidRDefault="00F231F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Parcela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126B63C0" w14:textId="77777777" w:rsidR="00F231F4" w:rsidRPr="00ED2CD4" w:rsidRDefault="00F231F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CDE6DFA" w14:textId="77777777" w:rsidR="00F231F4" w:rsidRPr="00ED2CD4" w:rsidRDefault="00F231F4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3C2DF69F" w14:textId="77777777" w:rsidR="00F231F4" w:rsidRPr="00955E22" w:rsidRDefault="00F231F4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0100</w:t>
            </w:r>
          </w:p>
        </w:tc>
      </w:tr>
      <w:tr w:rsidR="008B1B09" w:rsidRPr="001C19B6" w14:paraId="58F2C0F5" w14:textId="77777777" w:rsidTr="000103A7">
        <w:tc>
          <w:tcPr>
            <w:tcW w:w="948" w:type="pct"/>
            <w:shd w:val="clear" w:color="auto" w:fill="auto"/>
            <w:vAlign w:val="center"/>
          </w:tcPr>
          <w:p w14:paraId="34FFD9BC" w14:textId="73E16705" w:rsidR="008B1B09" w:rsidRPr="00ED2CD4" w:rsidRDefault="008B1B09" w:rsidP="00D33BCB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sz w:val="20"/>
                <w:szCs w:val="20"/>
              </w:rPr>
              <w:t>N_SENS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5650D0F2" w14:textId="34FEEE41" w:rsidR="008B1B09" w:rsidRPr="00ED2CD4" w:rsidRDefault="008B1B0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Número de sensor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756CB0F9" w14:textId="0BFB49CD" w:rsidR="008B1B09" w:rsidRPr="00ED2CD4" w:rsidRDefault="008B1B09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65CE3139" w14:textId="77777777" w:rsidR="008B1B09" w:rsidRPr="00ED2CD4" w:rsidRDefault="008B1B09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32433FC9" w14:textId="77777777" w:rsidR="008B1B09" w:rsidRDefault="008B1B09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231F4" w:rsidRPr="001C19B6" w14:paraId="13E75B1E" w14:textId="77777777" w:rsidTr="000103A7">
        <w:tc>
          <w:tcPr>
            <w:tcW w:w="948" w:type="pct"/>
            <w:shd w:val="clear" w:color="auto" w:fill="auto"/>
            <w:vAlign w:val="center"/>
          </w:tcPr>
          <w:p w14:paraId="230F56A7" w14:textId="23F869B0" w:rsidR="00F231F4" w:rsidRPr="00A3047D" w:rsidRDefault="00F231F4" w:rsidP="00D33BC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lastRenderedPageBreak/>
              <w:t>PROF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1E7C06FB" w14:textId="77777777" w:rsidR="00F231F4" w:rsidRPr="00A3047D" w:rsidRDefault="00F231F4" w:rsidP="00D33BCB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Profundidad sensor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17249B82" w14:textId="77777777" w:rsidR="00F231F4" w:rsidRDefault="00F231F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726E9946" w14:textId="77777777" w:rsidR="00F231F4" w:rsidRPr="00ED2CD4" w:rsidRDefault="00F231F4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</w:t>
            </w:r>
          </w:p>
        </w:tc>
        <w:tc>
          <w:tcPr>
            <w:tcW w:w="1538" w:type="pct"/>
            <w:shd w:val="clear" w:color="auto" w:fill="auto"/>
            <w:vAlign w:val="center"/>
          </w:tcPr>
          <w:p w14:paraId="17FB0479" w14:textId="77777777" w:rsidR="00F231F4" w:rsidRPr="00ED2CD4" w:rsidRDefault="00F231F4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231F4" w:rsidRPr="001C19B6" w14:paraId="1ADF888A" w14:textId="77777777" w:rsidTr="000103A7">
        <w:tc>
          <w:tcPr>
            <w:tcW w:w="948" w:type="pct"/>
            <w:shd w:val="clear" w:color="auto" w:fill="auto"/>
            <w:vAlign w:val="center"/>
          </w:tcPr>
          <w:p w14:paraId="2D9F5A7A" w14:textId="77777777" w:rsidR="00F231F4" w:rsidRPr="00A3047D" w:rsidRDefault="00F231F4" w:rsidP="00D33BC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A3047D">
              <w:rPr>
                <w:rFonts w:ascii="Arial Narrow" w:hAnsi="Arial Narrow"/>
                <w:b/>
                <w:bCs/>
                <w:sz w:val="20"/>
                <w:szCs w:val="20"/>
              </w:rPr>
              <w:t>VAR_MET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555EC639" w14:textId="77777777" w:rsidR="00F231F4" w:rsidRPr="00A3047D" w:rsidRDefault="00F231F4" w:rsidP="00D33BCB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A3047D">
              <w:rPr>
                <w:rFonts w:ascii="Arial Narrow" w:hAnsi="Arial Narrow"/>
                <w:bCs/>
                <w:sz w:val="20"/>
                <w:szCs w:val="20"/>
              </w:rPr>
              <w:t>Variable meteorológica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2FE7529F" w14:textId="77777777" w:rsidR="00F231F4" w:rsidRDefault="00F231F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58597667" w14:textId="77777777" w:rsidR="00F231F4" w:rsidRPr="00ED2CD4" w:rsidRDefault="00F231F4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4712394D" w14:textId="212D2C4C" w:rsidR="00A90C55" w:rsidRDefault="00A90C55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0620</w:t>
            </w:r>
          </w:p>
          <w:p w14:paraId="7B2022AF" w14:textId="77777777" w:rsidR="00F231F4" w:rsidRPr="00ED2CD4" w:rsidRDefault="00F231F4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La estación escanea cada 30s y guarda resultados cada 240 min</w:t>
            </w:r>
          </w:p>
        </w:tc>
      </w:tr>
      <w:tr w:rsidR="00F231F4" w:rsidRPr="001C19B6" w14:paraId="785AD26A" w14:textId="77777777" w:rsidTr="000103A7">
        <w:tc>
          <w:tcPr>
            <w:tcW w:w="948" w:type="pct"/>
            <w:shd w:val="clear" w:color="auto" w:fill="auto"/>
            <w:vAlign w:val="center"/>
          </w:tcPr>
          <w:p w14:paraId="0C85DE71" w14:textId="77777777" w:rsidR="00F231F4" w:rsidRPr="00A3047D" w:rsidRDefault="00F231F4" w:rsidP="00D33BC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A3047D">
              <w:rPr>
                <w:rFonts w:ascii="Arial Narrow" w:hAnsi="Arial Narrow"/>
                <w:b/>
                <w:bCs/>
                <w:sz w:val="20"/>
                <w:szCs w:val="20"/>
              </w:rPr>
              <w:t>FECHA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06B35365" w14:textId="77777777" w:rsidR="00F231F4" w:rsidRPr="00A3047D" w:rsidRDefault="00F231F4" w:rsidP="00D33BCB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A3047D">
              <w:rPr>
                <w:rFonts w:ascii="Arial Narrow" w:hAnsi="Arial Narrow"/>
                <w:bCs/>
                <w:sz w:val="20"/>
                <w:szCs w:val="20"/>
              </w:rPr>
              <w:t>Fecha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289301F7" w14:textId="77777777" w:rsidR="00F231F4" w:rsidRPr="00ED2CD4" w:rsidRDefault="00F231F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Fecha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2ABF2405" w14:textId="77777777" w:rsidR="00F231F4" w:rsidRPr="00ED2CD4" w:rsidRDefault="00F231F4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DD/MM/AAAA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01D58BA4" w14:textId="77777777" w:rsidR="00F231F4" w:rsidRPr="00ED2CD4" w:rsidRDefault="00F231F4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231F4" w:rsidRPr="001C19B6" w14:paraId="353D6F25" w14:textId="77777777" w:rsidTr="000103A7">
        <w:tc>
          <w:tcPr>
            <w:tcW w:w="948" w:type="pct"/>
            <w:shd w:val="clear" w:color="auto" w:fill="auto"/>
            <w:vAlign w:val="center"/>
          </w:tcPr>
          <w:p w14:paraId="4F47236C" w14:textId="77777777" w:rsidR="00F231F4" w:rsidRPr="00A3047D" w:rsidRDefault="00F231F4" w:rsidP="00D33BC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A3047D">
              <w:rPr>
                <w:rFonts w:ascii="Arial Narrow" w:hAnsi="Arial Narrow"/>
                <w:b/>
                <w:bCs/>
                <w:sz w:val="20"/>
                <w:szCs w:val="20"/>
              </w:rPr>
              <w:t>MED_SUM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7726BAD3" w14:textId="77777777" w:rsidR="00F231F4" w:rsidRPr="00A3047D" w:rsidRDefault="00F231F4" w:rsidP="00D33BCB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A3047D">
              <w:rPr>
                <w:rFonts w:ascii="Arial Narrow" w:hAnsi="Arial Narrow"/>
                <w:bCs/>
                <w:sz w:val="20"/>
                <w:szCs w:val="20"/>
              </w:rPr>
              <w:t>Media/Suma diaria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23DA33A1" w14:textId="77777777" w:rsidR="00F231F4" w:rsidRPr="00ED2CD4" w:rsidRDefault="00F231F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04FB6E73" w14:textId="77777777" w:rsidR="00F231F4" w:rsidRPr="00ED2CD4" w:rsidRDefault="00F231F4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bottom"/>
          </w:tcPr>
          <w:p w14:paraId="3CC8E5C7" w14:textId="77777777" w:rsidR="00F231F4" w:rsidRDefault="00F231F4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Precipitación: suma</w:t>
            </w:r>
          </w:p>
          <w:p w14:paraId="0223DF62" w14:textId="77777777" w:rsidR="00F231F4" w:rsidRPr="00ED2CD4" w:rsidRDefault="00F231F4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Resto variables: media</w:t>
            </w:r>
          </w:p>
        </w:tc>
      </w:tr>
      <w:tr w:rsidR="00F231F4" w:rsidRPr="001C19B6" w14:paraId="59DA390A" w14:textId="77777777" w:rsidTr="000103A7">
        <w:tc>
          <w:tcPr>
            <w:tcW w:w="948" w:type="pct"/>
            <w:shd w:val="clear" w:color="auto" w:fill="auto"/>
            <w:vAlign w:val="center"/>
          </w:tcPr>
          <w:p w14:paraId="10DDAF4B" w14:textId="77777777" w:rsidR="00F231F4" w:rsidRPr="00A3047D" w:rsidRDefault="00F231F4" w:rsidP="00D33BC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A3047D">
              <w:rPr>
                <w:rFonts w:ascii="Arial Narrow" w:hAnsi="Arial Narrow"/>
                <w:b/>
                <w:bCs/>
                <w:sz w:val="20"/>
                <w:szCs w:val="20"/>
              </w:rPr>
              <w:t>MIN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239A9A5A" w14:textId="77777777" w:rsidR="00F231F4" w:rsidRPr="00A3047D" w:rsidRDefault="00F231F4" w:rsidP="00D33BCB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A3047D">
              <w:rPr>
                <w:rFonts w:ascii="Arial Narrow" w:hAnsi="Arial Narrow"/>
                <w:bCs/>
                <w:sz w:val="20"/>
                <w:szCs w:val="20"/>
              </w:rPr>
              <w:t>Mínimo diario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7D203AD2" w14:textId="77777777" w:rsidR="00F231F4" w:rsidRDefault="00F231F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587D791B" w14:textId="77777777" w:rsidR="00F231F4" w:rsidRPr="00ED2CD4" w:rsidRDefault="00F231F4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bottom"/>
          </w:tcPr>
          <w:p w14:paraId="609BF386" w14:textId="77777777" w:rsidR="00F231F4" w:rsidRPr="00ED2CD4" w:rsidRDefault="00F231F4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231F4" w:rsidRPr="001C19B6" w14:paraId="2086997F" w14:textId="77777777" w:rsidTr="000103A7">
        <w:tc>
          <w:tcPr>
            <w:tcW w:w="948" w:type="pct"/>
            <w:shd w:val="clear" w:color="auto" w:fill="auto"/>
            <w:vAlign w:val="center"/>
          </w:tcPr>
          <w:p w14:paraId="23CB1AE9" w14:textId="77777777" w:rsidR="00F231F4" w:rsidRPr="00A3047D" w:rsidRDefault="00F231F4" w:rsidP="00D33BC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A3047D">
              <w:rPr>
                <w:rFonts w:ascii="Arial Narrow" w:hAnsi="Arial Narrow"/>
                <w:b/>
                <w:bCs/>
                <w:sz w:val="20"/>
                <w:szCs w:val="20"/>
              </w:rPr>
              <w:t>MAX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41D43429" w14:textId="77777777" w:rsidR="00F231F4" w:rsidRPr="00A3047D" w:rsidRDefault="00F231F4" w:rsidP="00D33BCB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A3047D">
              <w:rPr>
                <w:rFonts w:ascii="Arial Narrow" w:hAnsi="Arial Narrow"/>
                <w:bCs/>
                <w:sz w:val="20"/>
                <w:szCs w:val="20"/>
              </w:rPr>
              <w:t>Máximo diario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04E1E8BB" w14:textId="77777777" w:rsidR="00F231F4" w:rsidRPr="00ED2CD4" w:rsidRDefault="00F231F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69AA0D9F" w14:textId="77777777" w:rsidR="00F231F4" w:rsidRPr="00ED2CD4" w:rsidRDefault="00F231F4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bottom"/>
          </w:tcPr>
          <w:p w14:paraId="3BD975BD" w14:textId="77777777" w:rsidR="00F231F4" w:rsidRPr="00ED2CD4" w:rsidRDefault="00F231F4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231F4" w:rsidRPr="001C19B6" w14:paraId="0ACD9082" w14:textId="77777777" w:rsidTr="000103A7">
        <w:tc>
          <w:tcPr>
            <w:tcW w:w="948" w:type="pct"/>
            <w:shd w:val="clear" w:color="auto" w:fill="auto"/>
            <w:vAlign w:val="center"/>
          </w:tcPr>
          <w:p w14:paraId="66BB5BB3" w14:textId="77777777" w:rsidR="00F231F4" w:rsidRPr="00A3047D" w:rsidRDefault="00F231F4" w:rsidP="00D33BCB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A3047D">
              <w:rPr>
                <w:rFonts w:ascii="Arial Narrow" w:hAnsi="Arial Narrow"/>
                <w:b/>
                <w:bCs/>
                <w:sz w:val="20"/>
                <w:szCs w:val="20"/>
              </w:rPr>
              <w:t>OBS</w:t>
            </w:r>
          </w:p>
        </w:tc>
        <w:tc>
          <w:tcPr>
            <w:tcW w:w="919" w:type="pct"/>
            <w:shd w:val="clear" w:color="auto" w:fill="auto"/>
            <w:vAlign w:val="bottom"/>
          </w:tcPr>
          <w:p w14:paraId="3CB9D591" w14:textId="77777777" w:rsidR="00F231F4" w:rsidRPr="00A3047D" w:rsidRDefault="00F231F4" w:rsidP="00D33BCB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A3047D">
              <w:rPr>
                <w:rFonts w:ascii="Arial Narrow" w:hAnsi="Arial Narrow"/>
                <w:bCs/>
                <w:sz w:val="20"/>
                <w:szCs w:val="20"/>
              </w:rPr>
              <w:t>Observaciones</w:t>
            </w:r>
          </w:p>
        </w:tc>
        <w:tc>
          <w:tcPr>
            <w:tcW w:w="852" w:type="pct"/>
            <w:shd w:val="clear" w:color="auto" w:fill="auto"/>
            <w:vAlign w:val="center"/>
          </w:tcPr>
          <w:p w14:paraId="4042F8F6" w14:textId="77777777" w:rsidR="00F231F4" w:rsidRPr="00ED2CD4" w:rsidRDefault="00F231F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Texto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6455D4AD" w14:textId="77777777" w:rsidR="00F231F4" w:rsidRPr="00ED2CD4" w:rsidRDefault="00F231F4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bottom"/>
          </w:tcPr>
          <w:p w14:paraId="4BCCCC7C" w14:textId="77777777" w:rsidR="00F231F4" w:rsidRPr="00ED2CD4" w:rsidRDefault="00F231F4" w:rsidP="00D33BC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B2D8E71" w14:textId="77777777" w:rsidR="00F231F4" w:rsidRDefault="00F231F4" w:rsidP="00692AD3">
      <w:pPr>
        <w:spacing w:before="120" w:after="120" w:line="360" w:lineRule="auto"/>
        <w:jc w:val="both"/>
        <w:rPr>
          <w:rFonts w:ascii="Arial" w:hAnsi="Arial" w:cs="Arial"/>
          <w:color w:val="0D0D0D" w:themeColor="text1" w:themeTint="F2"/>
        </w:rPr>
      </w:pPr>
    </w:p>
    <w:p w14:paraId="6DBE35E7" w14:textId="77777777" w:rsidR="00D33BCB" w:rsidRPr="00D33BCB" w:rsidRDefault="00D33BCB" w:rsidP="0092466B">
      <w:pPr>
        <w:pStyle w:val="Ttulo2"/>
        <w:spacing w:before="120" w:after="120" w:line="360" w:lineRule="auto"/>
        <w:ind w:firstLine="709"/>
        <w:jc w:val="both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 xml:space="preserve">5.7 </w:t>
      </w:r>
      <w:r w:rsidRPr="00D33BCB">
        <w:rPr>
          <w:rFonts w:ascii="Arial" w:hAnsi="Arial" w:cs="Arial"/>
          <w:b/>
          <w:color w:val="auto"/>
          <w:sz w:val="24"/>
          <w:szCs w:val="24"/>
        </w:rPr>
        <w:t>SOLUCIÓN DEL SUELO.</w:t>
      </w:r>
    </w:p>
    <w:p w14:paraId="3526C93E" w14:textId="1A9E623E" w:rsidR="00FF66C3" w:rsidRDefault="00D33BCB" w:rsidP="0092466B">
      <w:pPr>
        <w:spacing w:before="120" w:after="120" w:line="360" w:lineRule="auto"/>
        <w:jc w:val="both"/>
        <w:rPr>
          <w:rFonts w:ascii="Arial" w:hAnsi="Arial" w:cs="Arial"/>
          <w:lang w:eastAsia="en-US"/>
        </w:rPr>
      </w:pPr>
      <w:r w:rsidRPr="00FF66C3">
        <w:rPr>
          <w:rFonts w:ascii="Arial" w:hAnsi="Arial" w:cs="Arial"/>
          <w:lang w:eastAsia="en-US"/>
        </w:rPr>
        <w:t>Comprende el análisis de la solución del suelo</w:t>
      </w:r>
      <w:r w:rsidR="00FF66C3">
        <w:rPr>
          <w:rFonts w:ascii="Arial" w:hAnsi="Arial" w:cs="Arial"/>
          <w:lang w:eastAsia="en-US"/>
        </w:rPr>
        <w:t>, extraído mediante lisímetros de tensión,</w:t>
      </w:r>
      <w:r w:rsidRPr="00FF66C3">
        <w:rPr>
          <w:rFonts w:ascii="Arial" w:hAnsi="Arial" w:cs="Arial"/>
          <w:lang w:eastAsia="en-US"/>
        </w:rPr>
        <w:t xml:space="preserve"> </w:t>
      </w:r>
      <w:r w:rsidR="00FF66C3">
        <w:rPr>
          <w:rFonts w:ascii="Arial" w:hAnsi="Arial" w:cs="Arial"/>
          <w:lang w:eastAsia="en-US"/>
        </w:rPr>
        <w:t>recogida en una selección de parcelas</w:t>
      </w:r>
      <w:r w:rsidR="00371D9D">
        <w:rPr>
          <w:rFonts w:ascii="Arial" w:hAnsi="Arial" w:cs="Arial"/>
          <w:lang w:eastAsia="en-US"/>
        </w:rPr>
        <w:t xml:space="preserve"> (</w:t>
      </w:r>
      <w:r w:rsidR="008C171E">
        <w:rPr>
          <w:rFonts w:ascii="Arial" w:hAnsi="Arial" w:cs="Arial"/>
          <w:lang w:eastAsia="en-US"/>
        </w:rPr>
        <w:t xml:space="preserve">actualmente </w:t>
      </w:r>
      <w:r w:rsidR="00371D9D">
        <w:rPr>
          <w:rFonts w:ascii="Arial" w:hAnsi="Arial" w:cs="Arial"/>
          <w:lang w:eastAsia="en-US"/>
        </w:rPr>
        <w:t>5 parcelas)</w:t>
      </w:r>
      <w:r w:rsidRPr="00FF66C3">
        <w:rPr>
          <w:rFonts w:ascii="Arial" w:hAnsi="Arial" w:cs="Arial"/>
          <w:lang w:eastAsia="en-US"/>
        </w:rPr>
        <w:t xml:space="preserve">, </w:t>
      </w:r>
      <w:r w:rsidR="00FF66C3">
        <w:rPr>
          <w:rFonts w:ascii="Arial" w:hAnsi="Arial" w:cs="Arial"/>
          <w:lang w:eastAsia="en-US"/>
        </w:rPr>
        <w:t xml:space="preserve">además en una de </w:t>
      </w:r>
      <w:r w:rsidR="008C171E">
        <w:rPr>
          <w:rFonts w:ascii="Arial" w:hAnsi="Arial" w:cs="Arial"/>
          <w:lang w:eastAsia="en-US"/>
        </w:rPr>
        <w:t>ellas</w:t>
      </w:r>
      <w:r w:rsidR="00FF66C3">
        <w:rPr>
          <w:rFonts w:ascii="Arial" w:hAnsi="Arial" w:cs="Arial"/>
          <w:lang w:eastAsia="en-US"/>
        </w:rPr>
        <w:t xml:space="preserve"> se ha instalado un lisímetro de gravedad. </w:t>
      </w:r>
    </w:p>
    <w:p w14:paraId="0EE6B704" w14:textId="77777777" w:rsidR="00D33BCB" w:rsidRPr="00FF66C3" w:rsidRDefault="00FF66C3" w:rsidP="0092466B">
      <w:pPr>
        <w:spacing w:before="120" w:after="120" w:line="360" w:lineRule="auto"/>
        <w:jc w:val="both"/>
        <w:rPr>
          <w:rFonts w:ascii="Arial" w:hAnsi="Arial" w:cs="Arial"/>
          <w:lang w:eastAsia="en-US"/>
        </w:rPr>
      </w:pPr>
      <w:r w:rsidRPr="00E95524">
        <w:rPr>
          <w:rFonts w:ascii="Arial" w:hAnsi="Arial" w:cs="Arial"/>
        </w:rPr>
        <w:t>La información está estructurada de la siguiente forma</w:t>
      </w:r>
      <w:r w:rsidR="00D33BCB" w:rsidRPr="00FF66C3">
        <w:rPr>
          <w:rFonts w:ascii="Arial" w:hAnsi="Arial" w:cs="Arial"/>
          <w:lang w:eastAsia="en-US"/>
        </w:rPr>
        <w:t>:</w:t>
      </w:r>
    </w:p>
    <w:p w14:paraId="780C9876" w14:textId="77777777" w:rsidR="00D33BCB" w:rsidRDefault="00FF66C3" w:rsidP="0092466B">
      <w:pPr>
        <w:numPr>
          <w:ilvl w:val="0"/>
          <w:numId w:val="25"/>
        </w:numPr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Archivo</w:t>
      </w:r>
      <w:r w:rsidR="00D33BCB" w:rsidRPr="00FF66C3">
        <w:rPr>
          <w:rFonts w:ascii="Arial" w:hAnsi="Arial" w:cs="Arial"/>
        </w:rPr>
        <w:t xml:space="preserve"> SS</w:t>
      </w:r>
      <w:r>
        <w:rPr>
          <w:rFonts w:ascii="Arial" w:hAnsi="Arial" w:cs="Arial"/>
        </w:rPr>
        <w:t>M</w:t>
      </w:r>
      <w:r w:rsidR="00D33BCB" w:rsidRPr="00FF66C3">
        <w:rPr>
          <w:rFonts w:ascii="Arial" w:hAnsi="Arial" w:cs="Arial"/>
        </w:rPr>
        <w:t>: datos de solución del suelo en las parcelas instrumentadas con lisímetros</w:t>
      </w:r>
    </w:p>
    <w:p w14:paraId="1641CF65" w14:textId="77777777" w:rsidR="00FF66C3" w:rsidRPr="00FF66C3" w:rsidRDefault="00FF66C3" w:rsidP="00FF66C3">
      <w:pPr>
        <w:ind w:left="1429"/>
        <w:jc w:val="both"/>
        <w:rPr>
          <w:rFonts w:ascii="Arial" w:hAnsi="Arial" w:cs="Arial"/>
        </w:rPr>
      </w:pPr>
    </w:p>
    <w:p w14:paraId="75BE1826" w14:textId="1D9F9DA9" w:rsidR="00FF66C3" w:rsidRDefault="00FF66C3" w:rsidP="00FF66C3">
      <w:pPr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b/>
          <w:color w:val="000000" w:themeColor="text1"/>
        </w:rPr>
        <w:t>Tabla 20</w:t>
      </w:r>
      <w:r w:rsidRPr="000103A7">
        <w:rPr>
          <w:rFonts w:ascii="Arial" w:hAnsi="Arial" w:cs="Arial"/>
          <w:b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 xml:space="preserve"> Estructura de la tabla “0700</w:t>
      </w:r>
      <w:r w:rsidRPr="000103A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SOLUCIÓN DEL SUELO 2000</w:t>
      </w:r>
      <w:r w:rsidR="0035453B">
        <w:rPr>
          <w:rFonts w:ascii="Arial" w:hAnsi="Arial" w:cs="Arial"/>
          <w:color w:val="000000" w:themeColor="text1"/>
        </w:rPr>
        <w:t>-2020</w:t>
      </w:r>
      <w:r w:rsidRPr="000103A7">
        <w:rPr>
          <w:rFonts w:ascii="Arial" w:hAnsi="Arial" w:cs="Arial"/>
          <w:color w:val="000000" w:themeColor="text1"/>
        </w:rPr>
        <w:t xml:space="preserve">”.Archivo </w:t>
      </w:r>
      <w:r>
        <w:rPr>
          <w:rFonts w:ascii="Arial" w:hAnsi="Arial" w:cs="Arial"/>
          <w:color w:val="000000" w:themeColor="text1"/>
        </w:rPr>
        <w:t>SSM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6"/>
        <w:gridCol w:w="2436"/>
        <w:gridCol w:w="1109"/>
        <w:gridCol w:w="1489"/>
        <w:gridCol w:w="3078"/>
      </w:tblGrid>
      <w:tr w:rsidR="00FF66C3" w:rsidRPr="001C19B6" w14:paraId="69E638EA" w14:textId="77777777" w:rsidTr="001A23EA">
        <w:trPr>
          <w:tblHeader/>
        </w:trPr>
        <w:tc>
          <w:tcPr>
            <w:tcW w:w="5000" w:type="pct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18B16E6E" w14:textId="5AB2842C" w:rsidR="00FF66C3" w:rsidRDefault="00FF66C3" w:rsidP="001A23EA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TABLA 0700: SS SOLUCIÓN DEL SUELO </w:t>
            </w:r>
            <w:r w:rsidR="0035453B">
              <w:rPr>
                <w:rFonts w:ascii="Arial Narrow" w:hAnsi="Arial Narrow"/>
                <w:b/>
                <w:sz w:val="20"/>
                <w:szCs w:val="20"/>
              </w:rPr>
              <w:t>2000-2020</w:t>
            </w:r>
          </w:p>
        </w:tc>
      </w:tr>
      <w:tr w:rsidR="00FF66C3" w:rsidRPr="001C19B6" w14:paraId="396D50A4" w14:textId="77777777" w:rsidTr="001A23EA">
        <w:trPr>
          <w:tblHeader/>
        </w:trPr>
        <w:tc>
          <w:tcPr>
            <w:tcW w:w="94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402269BC" w14:textId="77777777" w:rsidR="00FF66C3" w:rsidRPr="001C19B6" w:rsidRDefault="00FF66C3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CAMPO</w:t>
            </w:r>
          </w:p>
        </w:tc>
        <w:tc>
          <w:tcPr>
            <w:tcW w:w="12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033F2D63" w14:textId="77777777" w:rsidR="00FF66C3" w:rsidRPr="001C19B6" w:rsidRDefault="00FF66C3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55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29BCEB82" w14:textId="77777777" w:rsidR="00FF66C3" w:rsidRPr="001C19B6" w:rsidRDefault="00FF66C3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TIPO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4FA3AB13" w14:textId="77777777" w:rsidR="00FF66C3" w:rsidRPr="001C19B6" w:rsidRDefault="00FF66C3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UNIDADES</w:t>
            </w:r>
          </w:p>
        </w:tc>
        <w:tc>
          <w:tcPr>
            <w:tcW w:w="153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54E6E85E" w14:textId="77777777" w:rsidR="00FF66C3" w:rsidRPr="001C19B6" w:rsidRDefault="00FF66C3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FF66C3" w:rsidRPr="001C19B6" w14:paraId="535D6CA9" w14:textId="77777777" w:rsidTr="001A23EA">
        <w:tc>
          <w:tcPr>
            <w:tcW w:w="94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BB6C09" w14:textId="77777777" w:rsidR="00FF66C3" w:rsidRDefault="00FF66C3" w:rsidP="001A23EA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SEC</w:t>
            </w:r>
          </w:p>
        </w:tc>
        <w:tc>
          <w:tcPr>
            <w:tcW w:w="121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2C618B" w14:textId="77777777" w:rsidR="00FF66C3" w:rsidRDefault="00FF66C3" w:rsidP="001A23E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Secuencia</w:t>
            </w:r>
          </w:p>
        </w:tc>
        <w:tc>
          <w:tcPr>
            <w:tcW w:w="55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A70E41" w14:textId="77777777" w:rsidR="00FF66C3" w:rsidRDefault="00FF66C3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DA97B9" w14:textId="77777777" w:rsidR="00FF66C3" w:rsidRPr="00955E22" w:rsidRDefault="00FF66C3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FB7252" w14:textId="77777777" w:rsidR="00FF66C3" w:rsidRPr="00955E22" w:rsidRDefault="00FF66C3" w:rsidP="001A23E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Indexador</w:t>
            </w:r>
          </w:p>
        </w:tc>
      </w:tr>
      <w:tr w:rsidR="00FF66C3" w:rsidRPr="001C19B6" w14:paraId="28036902" w14:textId="77777777" w:rsidTr="001A23EA">
        <w:tc>
          <w:tcPr>
            <w:tcW w:w="94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1E6410" w14:textId="77777777" w:rsidR="00FF66C3" w:rsidRPr="00ED2CD4" w:rsidRDefault="00FF66C3" w:rsidP="001A23EA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b/>
                <w:bCs/>
                <w:sz w:val="20"/>
                <w:szCs w:val="20"/>
              </w:rPr>
              <w:t>AÑO</w:t>
            </w:r>
          </w:p>
        </w:tc>
        <w:tc>
          <w:tcPr>
            <w:tcW w:w="12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19D65" w14:textId="77777777" w:rsidR="00FF66C3" w:rsidRPr="00ED2CD4" w:rsidRDefault="00FF66C3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Año</w:t>
            </w:r>
          </w:p>
        </w:tc>
        <w:tc>
          <w:tcPr>
            <w:tcW w:w="55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2FEE87" w14:textId="77777777" w:rsidR="00FF66C3" w:rsidRPr="00ED2CD4" w:rsidRDefault="00FF66C3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DE8BC9" w14:textId="77777777" w:rsidR="00FF66C3" w:rsidRPr="00ED2CD4" w:rsidRDefault="00FF66C3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A55038" w14:textId="77777777" w:rsidR="00FF66C3" w:rsidRPr="00ED2CD4" w:rsidRDefault="00FF66C3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F66C3" w:rsidRPr="001C19B6" w14:paraId="3D81D50A" w14:textId="77777777" w:rsidTr="001A23EA">
        <w:tc>
          <w:tcPr>
            <w:tcW w:w="947" w:type="pct"/>
            <w:shd w:val="clear" w:color="auto" w:fill="auto"/>
            <w:vAlign w:val="center"/>
          </w:tcPr>
          <w:p w14:paraId="25E04486" w14:textId="77777777" w:rsidR="00FF66C3" w:rsidRPr="00ED2CD4" w:rsidRDefault="00FF66C3" w:rsidP="001A23EA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1C1D79">
              <w:rPr>
                <w:rFonts w:ascii="Arial Narrow" w:hAnsi="Arial Narrow"/>
                <w:b/>
                <w:bCs/>
                <w:sz w:val="20"/>
                <w:szCs w:val="20"/>
              </w:rPr>
              <w:t>PAR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7B19782" w14:textId="77777777" w:rsidR="00FF66C3" w:rsidRPr="00ED2CD4" w:rsidRDefault="00FF66C3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Parcela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630E0CFF" w14:textId="77777777" w:rsidR="00FF66C3" w:rsidRPr="00ED2CD4" w:rsidRDefault="00FF66C3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2D158A60" w14:textId="77777777" w:rsidR="00FF66C3" w:rsidRPr="00ED2CD4" w:rsidRDefault="00FF66C3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2E6A4264" w14:textId="77777777" w:rsidR="00FF66C3" w:rsidRPr="00955E22" w:rsidRDefault="00FF66C3" w:rsidP="001A23E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0100</w:t>
            </w:r>
          </w:p>
        </w:tc>
      </w:tr>
      <w:tr w:rsidR="00FF66C3" w:rsidRPr="001C19B6" w14:paraId="513F167C" w14:textId="77777777" w:rsidTr="001A23EA">
        <w:tc>
          <w:tcPr>
            <w:tcW w:w="947" w:type="pct"/>
            <w:shd w:val="clear" w:color="auto" w:fill="auto"/>
            <w:vAlign w:val="center"/>
          </w:tcPr>
          <w:p w14:paraId="38D6AAE3" w14:textId="77777777" w:rsidR="00FF66C3" w:rsidRPr="001C1D79" w:rsidRDefault="00FF66C3" w:rsidP="001A23EA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1C1D79">
              <w:rPr>
                <w:rFonts w:ascii="Arial Narrow" w:hAnsi="Arial Narrow"/>
                <w:b/>
                <w:bCs/>
                <w:sz w:val="20"/>
                <w:szCs w:val="20"/>
              </w:rPr>
              <w:t>PER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E66A088" w14:textId="77777777" w:rsidR="00FF66C3" w:rsidRPr="001C1D79" w:rsidRDefault="00FF66C3" w:rsidP="001A23EA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1C1D79">
              <w:rPr>
                <w:rFonts w:ascii="Arial Narrow" w:hAnsi="Arial Narrow"/>
                <w:bCs/>
                <w:sz w:val="20"/>
                <w:szCs w:val="20"/>
              </w:rPr>
              <w:t>Número de periodo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6229419E" w14:textId="77777777" w:rsidR="00FF66C3" w:rsidRPr="00ED2CD4" w:rsidRDefault="00FF66C3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63C73DC9" w14:textId="77777777" w:rsidR="00FF66C3" w:rsidRPr="00ED2CD4" w:rsidRDefault="00FF66C3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6D9A3DBB" w14:textId="77777777" w:rsidR="00FF66C3" w:rsidRPr="00ED2CD4" w:rsidRDefault="00FF66C3" w:rsidP="001A23E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0711</w:t>
            </w:r>
          </w:p>
        </w:tc>
      </w:tr>
      <w:tr w:rsidR="00FF66C3" w:rsidRPr="001C19B6" w14:paraId="3C344611" w14:textId="77777777" w:rsidTr="001A23EA">
        <w:tc>
          <w:tcPr>
            <w:tcW w:w="947" w:type="pct"/>
            <w:shd w:val="clear" w:color="auto" w:fill="auto"/>
            <w:vAlign w:val="center"/>
          </w:tcPr>
          <w:p w14:paraId="7C4E6E15" w14:textId="77777777" w:rsidR="00FF66C3" w:rsidRPr="001C1D79" w:rsidRDefault="00FF66C3" w:rsidP="001A23EA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1C1D79">
              <w:rPr>
                <w:rFonts w:ascii="Arial Narrow" w:hAnsi="Arial Narrow"/>
                <w:b/>
                <w:bCs/>
                <w:sz w:val="20"/>
                <w:szCs w:val="20"/>
              </w:rPr>
              <w:t>MUEST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7E21011" w14:textId="77777777" w:rsidR="00FF66C3" w:rsidRPr="001C1D79" w:rsidRDefault="00FF66C3" w:rsidP="001A23EA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1C1D79">
              <w:rPr>
                <w:rFonts w:ascii="Arial Narrow" w:hAnsi="Arial Narrow"/>
                <w:bCs/>
                <w:sz w:val="20"/>
                <w:szCs w:val="20"/>
              </w:rPr>
              <w:t>Número de muestra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668F4081" w14:textId="77777777" w:rsidR="00FF66C3" w:rsidRPr="00ED2CD4" w:rsidRDefault="00FF66C3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20AA7706" w14:textId="77777777" w:rsidR="00FF66C3" w:rsidRPr="00ED2CD4" w:rsidRDefault="00FF66C3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bottom"/>
          </w:tcPr>
          <w:p w14:paraId="46A4D2B5" w14:textId="77777777" w:rsidR="00FF66C3" w:rsidRPr="00ED2CD4" w:rsidRDefault="00FF66C3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F66C3" w:rsidRPr="001C19B6" w14:paraId="1F7DE730" w14:textId="77777777" w:rsidTr="001A23EA">
        <w:tc>
          <w:tcPr>
            <w:tcW w:w="947" w:type="pct"/>
            <w:shd w:val="clear" w:color="auto" w:fill="auto"/>
            <w:vAlign w:val="center"/>
          </w:tcPr>
          <w:p w14:paraId="3C70CBA0" w14:textId="77777777" w:rsidR="00FF66C3" w:rsidRPr="001C1D79" w:rsidRDefault="00FF66C3" w:rsidP="001A23EA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1C1D79">
              <w:rPr>
                <w:rFonts w:ascii="Arial Narrow" w:hAnsi="Arial Narrow"/>
                <w:b/>
                <w:bCs/>
                <w:sz w:val="20"/>
                <w:szCs w:val="20"/>
              </w:rPr>
              <w:t>LIS_TIP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E407D9C" w14:textId="77777777" w:rsidR="00FF66C3" w:rsidRPr="001C1D79" w:rsidRDefault="00FF66C3" w:rsidP="001A23EA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1C1D79">
              <w:rPr>
                <w:rFonts w:ascii="Arial Narrow" w:hAnsi="Arial Narrow"/>
                <w:bCs/>
                <w:sz w:val="20"/>
                <w:szCs w:val="20"/>
              </w:rPr>
              <w:t>Tipo de lisímetro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1B1FA443" w14:textId="77777777" w:rsidR="00FF66C3" w:rsidRPr="00ED2CD4" w:rsidRDefault="00FF66C3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27ED68F8" w14:textId="77777777" w:rsidR="00FF66C3" w:rsidRPr="00ED2CD4" w:rsidRDefault="00FF66C3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bottom"/>
          </w:tcPr>
          <w:p w14:paraId="59E0C8A2" w14:textId="77777777" w:rsidR="00FF66C3" w:rsidRPr="00ED2CD4" w:rsidRDefault="00FF66C3" w:rsidP="001A23E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0710</w:t>
            </w:r>
          </w:p>
        </w:tc>
      </w:tr>
      <w:tr w:rsidR="00FF66C3" w:rsidRPr="001C19B6" w14:paraId="5E645A49" w14:textId="77777777" w:rsidTr="001A23EA">
        <w:tc>
          <w:tcPr>
            <w:tcW w:w="947" w:type="pct"/>
            <w:shd w:val="clear" w:color="auto" w:fill="auto"/>
            <w:vAlign w:val="center"/>
          </w:tcPr>
          <w:p w14:paraId="3C1AEB56" w14:textId="77777777" w:rsidR="00FF66C3" w:rsidRPr="001C1D79" w:rsidRDefault="00FF66C3" w:rsidP="001A23EA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1C1D79">
              <w:rPr>
                <w:rFonts w:ascii="Arial Narrow" w:hAnsi="Arial Narrow"/>
                <w:b/>
                <w:bCs/>
                <w:sz w:val="20"/>
                <w:szCs w:val="20"/>
              </w:rPr>
              <w:t>FECHA_1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FC32658" w14:textId="77777777" w:rsidR="00FF66C3" w:rsidRPr="001C1D79" w:rsidRDefault="00FF66C3" w:rsidP="001A23EA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1C1D79">
              <w:rPr>
                <w:rFonts w:ascii="Arial Narrow" w:hAnsi="Arial Narrow"/>
                <w:bCs/>
                <w:sz w:val="20"/>
                <w:szCs w:val="20"/>
              </w:rPr>
              <w:t>Fecha de inicio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2CA2F196" w14:textId="77777777" w:rsidR="00FF66C3" w:rsidRPr="00ED2CD4" w:rsidRDefault="00FF66C3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Fecha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021AC576" w14:textId="77777777" w:rsidR="00FF66C3" w:rsidRPr="00ED2CD4" w:rsidRDefault="00FF66C3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DD/MM/AAAA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5815FBA9" w14:textId="77777777" w:rsidR="00FF66C3" w:rsidRPr="00ED2CD4" w:rsidRDefault="00FF66C3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F66C3" w:rsidRPr="001C19B6" w14:paraId="7C43825D" w14:textId="77777777" w:rsidTr="001A23EA">
        <w:tc>
          <w:tcPr>
            <w:tcW w:w="947" w:type="pct"/>
            <w:shd w:val="clear" w:color="auto" w:fill="auto"/>
            <w:vAlign w:val="center"/>
          </w:tcPr>
          <w:p w14:paraId="4AE895D5" w14:textId="77777777" w:rsidR="00FF66C3" w:rsidRPr="001C1D79" w:rsidRDefault="00FF66C3" w:rsidP="001A23EA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1C1D79">
              <w:rPr>
                <w:rFonts w:ascii="Arial Narrow" w:hAnsi="Arial Narrow"/>
                <w:b/>
                <w:bCs/>
                <w:sz w:val="20"/>
                <w:szCs w:val="20"/>
              </w:rPr>
              <w:t>FECHA_2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7C8FB1F" w14:textId="77777777" w:rsidR="00FF66C3" w:rsidRPr="001C1D79" w:rsidRDefault="00FF66C3" w:rsidP="001A23EA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1C1D79">
              <w:rPr>
                <w:rFonts w:ascii="Arial Narrow" w:hAnsi="Arial Narrow"/>
                <w:bCs/>
                <w:sz w:val="20"/>
                <w:szCs w:val="20"/>
              </w:rPr>
              <w:t>Fecha de fin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5456BFEF" w14:textId="77777777" w:rsidR="00FF66C3" w:rsidRPr="00ED2CD4" w:rsidRDefault="00FF66C3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Fecha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1F0E0E57" w14:textId="77777777" w:rsidR="00FF66C3" w:rsidRPr="00ED2CD4" w:rsidRDefault="00FF66C3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DD/MM/AAAA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7948E343" w14:textId="77777777" w:rsidR="00FF66C3" w:rsidRPr="00ED2CD4" w:rsidRDefault="00FF66C3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F66C3" w:rsidRPr="001C19B6" w14:paraId="1A343DB4" w14:textId="77777777" w:rsidTr="001A23EA">
        <w:tc>
          <w:tcPr>
            <w:tcW w:w="947" w:type="pct"/>
            <w:shd w:val="clear" w:color="auto" w:fill="auto"/>
            <w:vAlign w:val="center"/>
          </w:tcPr>
          <w:p w14:paraId="44ED21E5" w14:textId="77777777" w:rsidR="00FF66C3" w:rsidRPr="001C1D79" w:rsidRDefault="00FF66C3" w:rsidP="001A23EA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1C1D79">
              <w:rPr>
                <w:rFonts w:ascii="Arial Narrow" w:hAnsi="Arial Narrow"/>
                <w:b/>
                <w:bCs/>
                <w:sz w:val="20"/>
                <w:szCs w:val="20"/>
              </w:rPr>
              <w:t>VOL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83A2E9F" w14:textId="77777777" w:rsidR="00FF66C3" w:rsidRPr="001C1D79" w:rsidRDefault="00FF66C3" w:rsidP="001A23EA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1C1D79">
              <w:rPr>
                <w:rFonts w:ascii="Arial Narrow" w:hAnsi="Arial Narrow"/>
                <w:bCs/>
                <w:sz w:val="20"/>
                <w:szCs w:val="20"/>
              </w:rPr>
              <w:t>Volumen recogido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4B1B8132" w14:textId="77777777" w:rsidR="00FF66C3" w:rsidRPr="00ED2CD4" w:rsidRDefault="00FF66C3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79384988" w14:textId="77777777" w:rsidR="00FF66C3" w:rsidRPr="00ED2CD4" w:rsidRDefault="00FF66C3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ml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7F69D599" w14:textId="77777777" w:rsidR="00FF66C3" w:rsidRPr="00ED2CD4" w:rsidRDefault="00FF66C3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F66C3" w:rsidRPr="001C19B6" w14:paraId="7F4A2990" w14:textId="77777777" w:rsidTr="001A23EA">
        <w:tc>
          <w:tcPr>
            <w:tcW w:w="947" w:type="pct"/>
            <w:shd w:val="clear" w:color="auto" w:fill="auto"/>
            <w:vAlign w:val="center"/>
          </w:tcPr>
          <w:p w14:paraId="612FE440" w14:textId="77777777" w:rsidR="00FF66C3" w:rsidRPr="001C1D79" w:rsidRDefault="00FF66C3" w:rsidP="001A23EA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1C1D79">
              <w:rPr>
                <w:rFonts w:ascii="Arial Narrow" w:hAnsi="Arial Narrow"/>
                <w:b/>
                <w:bCs/>
                <w:sz w:val="20"/>
                <w:szCs w:val="20"/>
              </w:rPr>
              <w:t>PH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5545E7E" w14:textId="77777777" w:rsidR="00FF66C3" w:rsidRPr="001C1D79" w:rsidRDefault="00FF66C3" w:rsidP="001A23EA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1C1D79">
              <w:rPr>
                <w:rFonts w:ascii="Arial Narrow" w:hAnsi="Arial Narrow"/>
                <w:bCs/>
                <w:sz w:val="20"/>
                <w:szCs w:val="20"/>
              </w:rPr>
              <w:t>pH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10B9C930" w14:textId="77777777" w:rsidR="00FF66C3" w:rsidRPr="00ED2CD4" w:rsidRDefault="00FF66C3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267FFDE" w14:textId="77777777" w:rsidR="00FF66C3" w:rsidRPr="00ED2CD4" w:rsidRDefault="00FF66C3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bottom"/>
          </w:tcPr>
          <w:p w14:paraId="2ACFC1CA" w14:textId="77777777" w:rsidR="00FF66C3" w:rsidRPr="00ED2CD4" w:rsidRDefault="00FF66C3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F66C3" w:rsidRPr="001C19B6" w14:paraId="70130A97" w14:textId="77777777" w:rsidTr="001A23EA">
        <w:tc>
          <w:tcPr>
            <w:tcW w:w="947" w:type="pct"/>
            <w:shd w:val="clear" w:color="auto" w:fill="auto"/>
            <w:vAlign w:val="center"/>
          </w:tcPr>
          <w:p w14:paraId="5B296894" w14:textId="77777777" w:rsidR="00FF66C3" w:rsidRPr="001C1D79" w:rsidRDefault="00FF66C3" w:rsidP="001A23EA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1C1D79">
              <w:rPr>
                <w:rFonts w:ascii="Arial Narrow" w:hAnsi="Arial Narrow"/>
                <w:b/>
                <w:bCs/>
                <w:sz w:val="20"/>
                <w:szCs w:val="20"/>
              </w:rPr>
              <w:t>COND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E9DEBED" w14:textId="77777777" w:rsidR="00FF66C3" w:rsidRPr="001C1D79" w:rsidRDefault="00FF66C3" w:rsidP="001A23EA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1C1D79">
              <w:rPr>
                <w:rFonts w:ascii="Arial Narrow" w:hAnsi="Arial Narrow"/>
                <w:bCs/>
                <w:sz w:val="20"/>
                <w:szCs w:val="20"/>
              </w:rPr>
              <w:t>Conductividad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6B70CE18" w14:textId="77777777" w:rsidR="00FF66C3" w:rsidRPr="00ED2CD4" w:rsidRDefault="00FF66C3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619F573E" w14:textId="77777777" w:rsidR="00FF66C3" w:rsidRPr="00ED2CD4" w:rsidRDefault="00FF66C3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µS/cm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38E2CE59" w14:textId="77777777" w:rsidR="00FF66C3" w:rsidRPr="00ED2CD4" w:rsidRDefault="00FF66C3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F66C3" w:rsidRPr="001C19B6" w14:paraId="3BF78306" w14:textId="77777777" w:rsidTr="001A23EA">
        <w:tc>
          <w:tcPr>
            <w:tcW w:w="947" w:type="pct"/>
            <w:shd w:val="clear" w:color="auto" w:fill="auto"/>
            <w:vAlign w:val="center"/>
          </w:tcPr>
          <w:p w14:paraId="258A3007" w14:textId="77777777" w:rsidR="00FF66C3" w:rsidRPr="001C1D79" w:rsidRDefault="00FF66C3" w:rsidP="001A23EA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1C1D79">
              <w:rPr>
                <w:rFonts w:ascii="Arial Narrow" w:hAnsi="Arial Narrow"/>
                <w:b/>
                <w:bCs/>
                <w:sz w:val="20"/>
                <w:szCs w:val="20"/>
              </w:rPr>
              <w:t>Cl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161490C" w14:textId="77777777" w:rsidR="00FF66C3" w:rsidRPr="001C1D79" w:rsidRDefault="00FF66C3" w:rsidP="001A23EA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1C1D79">
              <w:rPr>
                <w:rFonts w:ascii="Arial Narrow" w:hAnsi="Arial Narrow"/>
                <w:bCs/>
                <w:sz w:val="20"/>
                <w:szCs w:val="20"/>
              </w:rPr>
              <w:t>Cloro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4C3C164B" w14:textId="77777777" w:rsidR="00FF66C3" w:rsidRPr="00ED2CD4" w:rsidRDefault="00FF66C3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8301948" w14:textId="77777777" w:rsidR="00FF66C3" w:rsidRPr="00ED2CD4" w:rsidRDefault="00FF66C3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mg/l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2846B76C" w14:textId="77777777" w:rsidR="00FF66C3" w:rsidRPr="00ED2CD4" w:rsidRDefault="00FF66C3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F66C3" w:rsidRPr="001C19B6" w14:paraId="290DBBD0" w14:textId="77777777" w:rsidTr="001A23EA">
        <w:tc>
          <w:tcPr>
            <w:tcW w:w="947" w:type="pct"/>
            <w:shd w:val="clear" w:color="auto" w:fill="auto"/>
            <w:vAlign w:val="center"/>
          </w:tcPr>
          <w:p w14:paraId="216A6063" w14:textId="77777777" w:rsidR="00FF66C3" w:rsidRPr="001C1D79" w:rsidRDefault="00FF66C3" w:rsidP="001A23EA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1C1D79">
              <w:rPr>
                <w:rFonts w:ascii="Arial Narrow" w:hAnsi="Arial Narrow"/>
                <w:b/>
                <w:bCs/>
                <w:sz w:val="20"/>
                <w:szCs w:val="20"/>
              </w:rPr>
              <w:t>N_NO3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9007C54" w14:textId="77777777" w:rsidR="00FF66C3" w:rsidRPr="001C1D79" w:rsidRDefault="00FF66C3" w:rsidP="001A23EA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1C1D79">
              <w:rPr>
                <w:rFonts w:ascii="Arial Narrow" w:hAnsi="Arial Narrow"/>
                <w:bCs/>
                <w:sz w:val="20"/>
                <w:szCs w:val="20"/>
              </w:rPr>
              <w:t>Nitrógeno en forma de NO3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72AE4521" w14:textId="77777777" w:rsidR="00FF66C3" w:rsidRPr="00ED2CD4" w:rsidRDefault="00FF66C3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</w:tcPr>
          <w:p w14:paraId="229F000C" w14:textId="77777777" w:rsidR="00FF66C3" w:rsidRDefault="00FF66C3" w:rsidP="001A23EA">
            <w:pPr>
              <w:jc w:val="center"/>
            </w:pPr>
            <w:r w:rsidRPr="00045E07">
              <w:rPr>
                <w:rFonts w:ascii="Arial Narrow" w:hAnsi="Arial Narrow" w:cs="Arial"/>
                <w:sz w:val="20"/>
                <w:szCs w:val="20"/>
              </w:rPr>
              <w:t>mg/l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48D185FB" w14:textId="0B577A4B" w:rsidR="00FF66C3" w:rsidRPr="005D3C9A" w:rsidRDefault="005D3C9A" w:rsidP="001A23E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N_NO3 = NO3 x 0,</w:t>
            </w:r>
            <w:r w:rsidRPr="005D3C9A">
              <w:rPr>
                <w:rFonts w:ascii="Arial Narrow" w:hAnsi="Arial Narrow"/>
                <w:sz w:val="20"/>
                <w:szCs w:val="20"/>
              </w:rPr>
              <w:t>2259</w:t>
            </w:r>
          </w:p>
        </w:tc>
      </w:tr>
      <w:tr w:rsidR="00FF66C3" w:rsidRPr="001C19B6" w14:paraId="359817A8" w14:textId="77777777" w:rsidTr="001A23EA">
        <w:tc>
          <w:tcPr>
            <w:tcW w:w="947" w:type="pct"/>
            <w:shd w:val="clear" w:color="auto" w:fill="auto"/>
            <w:vAlign w:val="center"/>
          </w:tcPr>
          <w:p w14:paraId="0EEAD4EF" w14:textId="77777777" w:rsidR="00FF66C3" w:rsidRPr="001C1D79" w:rsidRDefault="00FF66C3" w:rsidP="001A23EA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1C1D79">
              <w:rPr>
                <w:rFonts w:ascii="Arial Narrow" w:hAnsi="Arial Narrow"/>
                <w:b/>
                <w:bCs/>
                <w:sz w:val="20"/>
                <w:szCs w:val="20"/>
              </w:rPr>
              <w:t>S_SO4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1F79B68" w14:textId="77777777" w:rsidR="00FF66C3" w:rsidRPr="001C1D79" w:rsidRDefault="00FF66C3" w:rsidP="001A23EA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1C1D79">
              <w:rPr>
                <w:rFonts w:ascii="Arial Narrow" w:hAnsi="Arial Narrow"/>
                <w:bCs/>
                <w:sz w:val="20"/>
                <w:szCs w:val="20"/>
              </w:rPr>
              <w:t>Azufre en forma de SO4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7311C2AA" w14:textId="77777777" w:rsidR="00FF66C3" w:rsidRPr="00ED2CD4" w:rsidRDefault="00FF66C3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</w:tcPr>
          <w:p w14:paraId="0B65E474" w14:textId="77777777" w:rsidR="00FF66C3" w:rsidRDefault="00FF66C3" w:rsidP="001A23EA">
            <w:pPr>
              <w:jc w:val="center"/>
            </w:pPr>
            <w:r w:rsidRPr="00045E07">
              <w:rPr>
                <w:rFonts w:ascii="Arial Narrow" w:hAnsi="Arial Narrow" w:cs="Arial"/>
                <w:sz w:val="20"/>
                <w:szCs w:val="20"/>
              </w:rPr>
              <w:t>mg/l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5EF9F0CF" w14:textId="011F1D32" w:rsidR="00FF66C3" w:rsidRPr="005D3C9A" w:rsidRDefault="005D3C9A" w:rsidP="001A23E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S_SO4 = SO4 x 0,</w:t>
            </w:r>
            <w:r w:rsidRPr="005D3C9A">
              <w:rPr>
                <w:rFonts w:ascii="Arial Narrow" w:hAnsi="Arial Narrow"/>
                <w:sz w:val="20"/>
                <w:szCs w:val="20"/>
              </w:rPr>
              <w:t>3338</w:t>
            </w:r>
          </w:p>
        </w:tc>
      </w:tr>
      <w:tr w:rsidR="00FF66C3" w:rsidRPr="001C19B6" w14:paraId="0668F1FD" w14:textId="77777777" w:rsidTr="001A23EA">
        <w:tc>
          <w:tcPr>
            <w:tcW w:w="947" w:type="pct"/>
            <w:shd w:val="clear" w:color="auto" w:fill="auto"/>
            <w:vAlign w:val="center"/>
          </w:tcPr>
          <w:p w14:paraId="26D0556F" w14:textId="77777777" w:rsidR="00FF66C3" w:rsidRPr="001C1D79" w:rsidRDefault="00FF66C3" w:rsidP="001A23EA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1C1D79">
              <w:rPr>
                <w:rFonts w:ascii="Arial Narrow" w:hAnsi="Arial Narrow"/>
                <w:b/>
                <w:bCs/>
                <w:sz w:val="20"/>
                <w:szCs w:val="20"/>
              </w:rPr>
              <w:t>Na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16A4F27" w14:textId="77777777" w:rsidR="00FF66C3" w:rsidRPr="001C1D79" w:rsidRDefault="00FF66C3" w:rsidP="001A23EA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1C1D79">
              <w:rPr>
                <w:rFonts w:ascii="Arial Narrow" w:hAnsi="Arial Narrow"/>
                <w:bCs/>
                <w:sz w:val="20"/>
                <w:szCs w:val="20"/>
              </w:rPr>
              <w:t>Sodio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066B5E1E" w14:textId="77777777" w:rsidR="00FF66C3" w:rsidRPr="00ED2CD4" w:rsidRDefault="00FF66C3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</w:tcPr>
          <w:p w14:paraId="60065B4B" w14:textId="77777777" w:rsidR="00FF66C3" w:rsidRDefault="00FF66C3" w:rsidP="001A23EA">
            <w:pPr>
              <w:jc w:val="center"/>
            </w:pPr>
            <w:r w:rsidRPr="00045E07">
              <w:rPr>
                <w:rFonts w:ascii="Arial Narrow" w:hAnsi="Arial Narrow" w:cs="Arial"/>
                <w:sz w:val="20"/>
                <w:szCs w:val="20"/>
              </w:rPr>
              <w:t>mg/l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6EE94780" w14:textId="77777777" w:rsidR="00FF66C3" w:rsidRPr="005D3C9A" w:rsidRDefault="00FF66C3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F66C3" w:rsidRPr="001C19B6" w14:paraId="7A915758" w14:textId="77777777" w:rsidTr="001A23EA">
        <w:tc>
          <w:tcPr>
            <w:tcW w:w="947" w:type="pct"/>
            <w:shd w:val="clear" w:color="auto" w:fill="auto"/>
            <w:vAlign w:val="center"/>
          </w:tcPr>
          <w:p w14:paraId="03182D63" w14:textId="77777777" w:rsidR="00FF66C3" w:rsidRPr="001C1D79" w:rsidRDefault="00FF66C3" w:rsidP="001A23EA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1C1D79">
              <w:rPr>
                <w:rFonts w:ascii="Arial Narrow" w:hAnsi="Arial Narrow"/>
                <w:b/>
                <w:bCs/>
                <w:sz w:val="20"/>
                <w:szCs w:val="20"/>
              </w:rPr>
              <w:t>K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191E477" w14:textId="77777777" w:rsidR="00FF66C3" w:rsidRPr="001C1D79" w:rsidRDefault="00FF66C3" w:rsidP="001A23EA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1C1D79">
              <w:rPr>
                <w:rFonts w:ascii="Arial Narrow" w:hAnsi="Arial Narrow"/>
                <w:bCs/>
                <w:sz w:val="20"/>
                <w:szCs w:val="20"/>
              </w:rPr>
              <w:t>Potasio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64F6773B" w14:textId="77777777" w:rsidR="00FF66C3" w:rsidRPr="00ED2CD4" w:rsidRDefault="00FF66C3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</w:tcPr>
          <w:p w14:paraId="5E4906A5" w14:textId="77777777" w:rsidR="00FF66C3" w:rsidRDefault="00FF66C3" w:rsidP="001A23EA">
            <w:pPr>
              <w:jc w:val="center"/>
            </w:pPr>
            <w:r w:rsidRPr="00045E07">
              <w:rPr>
                <w:rFonts w:ascii="Arial Narrow" w:hAnsi="Arial Narrow" w:cs="Arial"/>
                <w:sz w:val="20"/>
                <w:szCs w:val="20"/>
              </w:rPr>
              <w:t>mg/l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3290DD94" w14:textId="77777777" w:rsidR="00FF66C3" w:rsidRPr="005D3C9A" w:rsidRDefault="00FF66C3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F66C3" w:rsidRPr="001C19B6" w14:paraId="5F546548" w14:textId="77777777" w:rsidTr="001A23EA">
        <w:tc>
          <w:tcPr>
            <w:tcW w:w="947" w:type="pct"/>
            <w:shd w:val="clear" w:color="auto" w:fill="auto"/>
            <w:vAlign w:val="center"/>
          </w:tcPr>
          <w:p w14:paraId="34D0D058" w14:textId="77777777" w:rsidR="00FF66C3" w:rsidRPr="001C1D79" w:rsidRDefault="00FF66C3" w:rsidP="001A23EA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1C1D79">
              <w:rPr>
                <w:rFonts w:ascii="Arial Narrow" w:hAnsi="Arial Narrow"/>
                <w:b/>
                <w:bCs/>
                <w:sz w:val="20"/>
                <w:szCs w:val="20"/>
              </w:rPr>
              <w:t>Ca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9D57FBC" w14:textId="77777777" w:rsidR="00FF66C3" w:rsidRPr="001C1D79" w:rsidRDefault="00FF66C3" w:rsidP="001A23EA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1C1D79">
              <w:rPr>
                <w:rFonts w:ascii="Arial Narrow" w:hAnsi="Arial Narrow"/>
                <w:bCs/>
                <w:sz w:val="20"/>
                <w:szCs w:val="20"/>
              </w:rPr>
              <w:t>Calcio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1E9218E1" w14:textId="77777777" w:rsidR="00FF66C3" w:rsidRPr="00ED2CD4" w:rsidRDefault="00FF66C3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</w:tcPr>
          <w:p w14:paraId="65D13173" w14:textId="77777777" w:rsidR="00FF66C3" w:rsidRDefault="00FF66C3" w:rsidP="001A23EA">
            <w:pPr>
              <w:jc w:val="center"/>
            </w:pPr>
            <w:r w:rsidRPr="00045E07">
              <w:rPr>
                <w:rFonts w:ascii="Arial Narrow" w:hAnsi="Arial Narrow" w:cs="Arial"/>
                <w:sz w:val="20"/>
                <w:szCs w:val="20"/>
              </w:rPr>
              <w:t>mg/l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2562EE15" w14:textId="77777777" w:rsidR="00FF66C3" w:rsidRPr="005D3C9A" w:rsidRDefault="00FF66C3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F66C3" w:rsidRPr="001C19B6" w14:paraId="6859DF9A" w14:textId="77777777" w:rsidTr="001A23EA">
        <w:tc>
          <w:tcPr>
            <w:tcW w:w="947" w:type="pct"/>
            <w:shd w:val="clear" w:color="auto" w:fill="auto"/>
            <w:vAlign w:val="center"/>
          </w:tcPr>
          <w:p w14:paraId="43BE6A33" w14:textId="77777777" w:rsidR="00FF66C3" w:rsidRPr="001C1D79" w:rsidRDefault="00FF66C3" w:rsidP="001A23EA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1C1D79">
              <w:rPr>
                <w:rFonts w:ascii="Arial Narrow" w:hAnsi="Arial Narrow"/>
                <w:b/>
                <w:bCs/>
                <w:sz w:val="20"/>
                <w:szCs w:val="20"/>
              </w:rPr>
              <w:t>Mg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AFD07B5" w14:textId="77777777" w:rsidR="00FF66C3" w:rsidRPr="001C1D79" w:rsidRDefault="00FF66C3" w:rsidP="001A23EA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1C1D79">
              <w:rPr>
                <w:rFonts w:ascii="Arial Narrow" w:hAnsi="Arial Narrow"/>
                <w:bCs/>
                <w:sz w:val="20"/>
                <w:szCs w:val="20"/>
              </w:rPr>
              <w:t>Magnesio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581D9B25" w14:textId="77777777" w:rsidR="00FF66C3" w:rsidRPr="00ED2CD4" w:rsidRDefault="00FF66C3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</w:tcPr>
          <w:p w14:paraId="02D5C5F8" w14:textId="77777777" w:rsidR="00FF66C3" w:rsidRDefault="00FF66C3" w:rsidP="001A23EA">
            <w:pPr>
              <w:jc w:val="center"/>
            </w:pPr>
            <w:r w:rsidRPr="00045E07">
              <w:rPr>
                <w:rFonts w:ascii="Arial Narrow" w:hAnsi="Arial Narrow" w:cs="Arial"/>
                <w:sz w:val="20"/>
                <w:szCs w:val="20"/>
              </w:rPr>
              <w:t>mg/l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5E18614E" w14:textId="77777777" w:rsidR="00FF66C3" w:rsidRPr="005D3C9A" w:rsidRDefault="00FF66C3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F66C3" w:rsidRPr="001C19B6" w14:paraId="2222642A" w14:textId="77777777" w:rsidTr="001A23EA">
        <w:tc>
          <w:tcPr>
            <w:tcW w:w="947" w:type="pct"/>
            <w:shd w:val="clear" w:color="auto" w:fill="auto"/>
            <w:vAlign w:val="center"/>
          </w:tcPr>
          <w:p w14:paraId="5AE407DC" w14:textId="77777777" w:rsidR="00FF66C3" w:rsidRPr="001C1D79" w:rsidRDefault="00FF66C3" w:rsidP="001A23EA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1C1D79">
              <w:rPr>
                <w:rFonts w:ascii="Arial Narrow" w:hAnsi="Arial Narrow"/>
                <w:b/>
                <w:bCs/>
                <w:sz w:val="20"/>
                <w:szCs w:val="20"/>
              </w:rPr>
              <w:t>N_NH4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90E78DB" w14:textId="77777777" w:rsidR="00FF66C3" w:rsidRPr="001C1D79" w:rsidRDefault="00FF66C3" w:rsidP="001A23EA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1C1D79">
              <w:rPr>
                <w:rFonts w:ascii="Arial Narrow" w:hAnsi="Arial Narrow"/>
                <w:bCs/>
                <w:sz w:val="20"/>
                <w:szCs w:val="20"/>
              </w:rPr>
              <w:t>Nitrógeno en forma de NH4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3B3F6604" w14:textId="77777777" w:rsidR="00FF66C3" w:rsidRPr="00ED2CD4" w:rsidRDefault="00FF66C3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</w:tcPr>
          <w:p w14:paraId="0A39760E" w14:textId="77777777" w:rsidR="00FF66C3" w:rsidRDefault="00FF66C3" w:rsidP="001A23EA">
            <w:pPr>
              <w:jc w:val="center"/>
            </w:pPr>
            <w:r w:rsidRPr="00045E07">
              <w:rPr>
                <w:rFonts w:ascii="Arial Narrow" w:hAnsi="Arial Narrow" w:cs="Arial"/>
                <w:sz w:val="20"/>
                <w:szCs w:val="20"/>
              </w:rPr>
              <w:t>mg/l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5972BF51" w14:textId="6EA62B18" w:rsidR="00FF66C3" w:rsidRPr="005D3C9A" w:rsidRDefault="005D3C9A" w:rsidP="001A23E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N_NH4 = NH4 x 0,</w:t>
            </w:r>
            <w:r w:rsidRPr="005D3C9A">
              <w:rPr>
                <w:rFonts w:ascii="Arial Narrow" w:hAnsi="Arial Narrow"/>
                <w:sz w:val="20"/>
                <w:szCs w:val="20"/>
              </w:rPr>
              <w:t>7765</w:t>
            </w:r>
          </w:p>
        </w:tc>
      </w:tr>
      <w:tr w:rsidR="00FF66C3" w:rsidRPr="001C19B6" w14:paraId="22F0B6EC" w14:textId="77777777" w:rsidTr="001A23EA">
        <w:tc>
          <w:tcPr>
            <w:tcW w:w="947" w:type="pct"/>
            <w:shd w:val="clear" w:color="auto" w:fill="auto"/>
            <w:vAlign w:val="center"/>
          </w:tcPr>
          <w:p w14:paraId="1C695BA7" w14:textId="77777777" w:rsidR="00FF66C3" w:rsidRPr="001C1D79" w:rsidRDefault="00FF66C3" w:rsidP="001A23EA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1C1D79">
              <w:rPr>
                <w:rFonts w:ascii="Arial Narrow" w:hAnsi="Arial Narrow"/>
                <w:b/>
                <w:bCs/>
                <w:sz w:val="20"/>
                <w:szCs w:val="20"/>
              </w:rPr>
              <w:t>ALCAL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0EDD895" w14:textId="77777777" w:rsidR="00FF66C3" w:rsidRPr="001C1D79" w:rsidRDefault="00FF66C3" w:rsidP="001A23EA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1C1D79">
              <w:rPr>
                <w:rFonts w:ascii="Arial Narrow" w:hAnsi="Arial Narrow"/>
                <w:bCs/>
                <w:sz w:val="20"/>
                <w:szCs w:val="20"/>
              </w:rPr>
              <w:t>Alcalinidad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0F9A877A" w14:textId="77777777" w:rsidR="00FF66C3" w:rsidRPr="00ED2CD4" w:rsidRDefault="00FF66C3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</w:tcPr>
          <w:p w14:paraId="364C0167" w14:textId="77777777" w:rsidR="00FF66C3" w:rsidRDefault="00FF66C3" w:rsidP="001A23EA">
            <w:pPr>
              <w:jc w:val="center"/>
            </w:pPr>
            <w:r>
              <w:rPr>
                <w:rFonts w:ascii="Arial Narrow" w:hAnsi="Arial Narrow" w:cs="Arial"/>
                <w:sz w:val="20"/>
                <w:szCs w:val="20"/>
              </w:rPr>
              <w:t>µ</w:t>
            </w:r>
            <w:proofErr w:type="spellStart"/>
            <w:r>
              <w:rPr>
                <w:rFonts w:ascii="Arial Narrow" w:hAnsi="Arial Narrow" w:cs="Arial"/>
                <w:sz w:val="20"/>
                <w:szCs w:val="20"/>
              </w:rPr>
              <w:t>eq</w:t>
            </w:r>
            <w:proofErr w:type="spellEnd"/>
            <w:r>
              <w:rPr>
                <w:rFonts w:ascii="Arial Narrow" w:hAnsi="Arial Narrow" w:cs="Arial"/>
                <w:sz w:val="20"/>
                <w:szCs w:val="20"/>
              </w:rPr>
              <w:t>/l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1CDE9B18" w14:textId="77777777" w:rsidR="00FF66C3" w:rsidRPr="00ED2CD4" w:rsidRDefault="00FF66C3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05310A" w:rsidRPr="001C19B6" w14:paraId="1CC02D7E" w14:textId="77777777" w:rsidTr="001A23EA">
        <w:tc>
          <w:tcPr>
            <w:tcW w:w="947" w:type="pct"/>
            <w:shd w:val="clear" w:color="auto" w:fill="auto"/>
            <w:vAlign w:val="center"/>
          </w:tcPr>
          <w:p w14:paraId="525D9CA4" w14:textId="43D1DDE7" w:rsidR="0005310A" w:rsidRPr="001C1D79" w:rsidRDefault="0005310A" w:rsidP="001A23EA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N_TOT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C4F300B" w14:textId="17BCFE46" w:rsidR="0005310A" w:rsidRPr="001C1D79" w:rsidRDefault="0005310A" w:rsidP="001A23EA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Nitrógeno total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34F3087D" w14:textId="1499466F" w:rsidR="0005310A" w:rsidRPr="00ED2CD4" w:rsidRDefault="0005310A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</w:tcPr>
          <w:p w14:paraId="6A996BDD" w14:textId="59605C3E" w:rsidR="0005310A" w:rsidRDefault="0005310A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mg/l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1ACBEFEE" w14:textId="72C65B45" w:rsidR="0005310A" w:rsidRPr="00ED2CD4" w:rsidRDefault="0005310A" w:rsidP="001A23E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Desde 2020</w:t>
            </w:r>
          </w:p>
        </w:tc>
      </w:tr>
      <w:tr w:rsidR="0005310A" w:rsidRPr="001C19B6" w14:paraId="14E22C80" w14:textId="77777777" w:rsidTr="001A23EA">
        <w:tc>
          <w:tcPr>
            <w:tcW w:w="947" w:type="pct"/>
            <w:shd w:val="clear" w:color="auto" w:fill="auto"/>
            <w:vAlign w:val="center"/>
          </w:tcPr>
          <w:p w14:paraId="549FDE0B" w14:textId="60BFA378" w:rsidR="0005310A" w:rsidRPr="001C1D79" w:rsidRDefault="0005310A" w:rsidP="0005310A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lastRenderedPageBreak/>
              <w:t>DOC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416313A" w14:textId="18580904" w:rsidR="0005310A" w:rsidRPr="001C1D79" w:rsidRDefault="0005310A" w:rsidP="0005310A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Carbono orgánico disuelto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326B40C2" w14:textId="61C48AE3" w:rsidR="0005310A" w:rsidRPr="00ED2CD4" w:rsidRDefault="0005310A" w:rsidP="0005310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</w:tcPr>
          <w:p w14:paraId="57A01F47" w14:textId="4C11241F" w:rsidR="0005310A" w:rsidRDefault="0005310A" w:rsidP="0005310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mg/l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34DCC79A" w14:textId="48A38431" w:rsidR="0005310A" w:rsidRPr="00ED2CD4" w:rsidRDefault="0005310A" w:rsidP="0005310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Desde 2020</w:t>
            </w:r>
          </w:p>
        </w:tc>
      </w:tr>
      <w:tr w:rsidR="0005310A" w:rsidRPr="001C19B6" w14:paraId="653618B7" w14:textId="77777777" w:rsidTr="001A23EA">
        <w:tc>
          <w:tcPr>
            <w:tcW w:w="947" w:type="pct"/>
            <w:shd w:val="clear" w:color="auto" w:fill="auto"/>
            <w:vAlign w:val="center"/>
          </w:tcPr>
          <w:p w14:paraId="3901DF9F" w14:textId="045E9920" w:rsidR="0005310A" w:rsidRPr="001C1D79" w:rsidRDefault="0005310A" w:rsidP="0005310A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Al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7ECAA03" w14:textId="3C251CB8" w:rsidR="0005310A" w:rsidRPr="001C1D79" w:rsidRDefault="0005310A" w:rsidP="0005310A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Aluminio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6D42EC76" w14:textId="441317DA" w:rsidR="0005310A" w:rsidRPr="00ED2CD4" w:rsidRDefault="0005310A" w:rsidP="0005310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</w:tcPr>
          <w:p w14:paraId="3B764DA0" w14:textId="2B86EE0C" w:rsidR="0005310A" w:rsidRDefault="0005310A" w:rsidP="0005310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mg/l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448CB630" w14:textId="726712C1" w:rsidR="0005310A" w:rsidRPr="00ED2CD4" w:rsidRDefault="0005310A" w:rsidP="0005310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Desde 2020</w:t>
            </w:r>
          </w:p>
        </w:tc>
      </w:tr>
      <w:tr w:rsidR="0005310A" w:rsidRPr="001C19B6" w14:paraId="2F8B53E1" w14:textId="77777777" w:rsidTr="001A23EA">
        <w:tc>
          <w:tcPr>
            <w:tcW w:w="947" w:type="pct"/>
            <w:shd w:val="clear" w:color="auto" w:fill="auto"/>
            <w:vAlign w:val="center"/>
          </w:tcPr>
          <w:p w14:paraId="544FC03A" w14:textId="76CB8C3E" w:rsidR="0005310A" w:rsidRPr="001C1D79" w:rsidRDefault="0005310A" w:rsidP="0005310A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Mn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28E5960" w14:textId="79D018B6" w:rsidR="0005310A" w:rsidRPr="001C1D79" w:rsidRDefault="0005310A" w:rsidP="0005310A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Manganeso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7A07655A" w14:textId="7747727E" w:rsidR="0005310A" w:rsidRPr="00ED2CD4" w:rsidRDefault="0005310A" w:rsidP="0005310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</w:tcPr>
          <w:p w14:paraId="08C837B8" w14:textId="0B0039B2" w:rsidR="0005310A" w:rsidRDefault="0005310A" w:rsidP="0005310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mg/l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040E3170" w14:textId="22B22720" w:rsidR="0005310A" w:rsidRPr="00ED2CD4" w:rsidRDefault="0005310A" w:rsidP="0005310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Desde 2020</w:t>
            </w:r>
          </w:p>
        </w:tc>
      </w:tr>
      <w:tr w:rsidR="0005310A" w:rsidRPr="001C19B6" w14:paraId="041D57AA" w14:textId="77777777" w:rsidTr="001A23EA">
        <w:tc>
          <w:tcPr>
            <w:tcW w:w="947" w:type="pct"/>
            <w:shd w:val="clear" w:color="auto" w:fill="auto"/>
            <w:vAlign w:val="center"/>
          </w:tcPr>
          <w:p w14:paraId="4B755321" w14:textId="3F50F76D" w:rsidR="0005310A" w:rsidRPr="001C1D79" w:rsidRDefault="0005310A" w:rsidP="0005310A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Fe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F02F12D" w14:textId="2030ED70" w:rsidR="0005310A" w:rsidRPr="001C1D79" w:rsidRDefault="0005310A" w:rsidP="0005310A">
            <w:pPr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Hierro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5EEB4388" w14:textId="2793B8B7" w:rsidR="0005310A" w:rsidRPr="00ED2CD4" w:rsidRDefault="0005310A" w:rsidP="0005310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</w:tcPr>
          <w:p w14:paraId="028A9FBD" w14:textId="6921FFE5" w:rsidR="0005310A" w:rsidRDefault="0005310A" w:rsidP="0005310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mg/l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1B1EB548" w14:textId="5862F5F7" w:rsidR="0005310A" w:rsidRPr="00ED2CD4" w:rsidRDefault="0005310A" w:rsidP="0005310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Desde 2020</w:t>
            </w:r>
          </w:p>
        </w:tc>
      </w:tr>
      <w:tr w:rsidR="00FF66C3" w:rsidRPr="001C19B6" w14:paraId="70628946" w14:textId="77777777" w:rsidTr="001A23EA">
        <w:tc>
          <w:tcPr>
            <w:tcW w:w="947" w:type="pct"/>
            <w:shd w:val="clear" w:color="auto" w:fill="auto"/>
            <w:vAlign w:val="center"/>
          </w:tcPr>
          <w:p w14:paraId="07A62EFD" w14:textId="77777777" w:rsidR="00FF66C3" w:rsidRPr="001C1D79" w:rsidRDefault="00FF66C3" w:rsidP="001A23EA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1C1D79">
              <w:rPr>
                <w:rFonts w:ascii="Arial Narrow" w:hAnsi="Arial Narrow"/>
                <w:b/>
                <w:bCs/>
                <w:sz w:val="20"/>
                <w:szCs w:val="20"/>
              </w:rPr>
              <w:t>OBS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D655CAE" w14:textId="77777777" w:rsidR="00FF66C3" w:rsidRPr="001C1D79" w:rsidRDefault="00FF66C3" w:rsidP="001A23EA">
            <w:pPr>
              <w:rPr>
                <w:rFonts w:ascii="Arial Narrow" w:hAnsi="Arial Narrow"/>
                <w:bCs/>
                <w:sz w:val="20"/>
                <w:szCs w:val="20"/>
              </w:rPr>
            </w:pPr>
            <w:r w:rsidRPr="001C1D79">
              <w:rPr>
                <w:rFonts w:ascii="Arial Narrow" w:hAnsi="Arial Narrow"/>
                <w:bCs/>
                <w:sz w:val="20"/>
                <w:szCs w:val="20"/>
              </w:rPr>
              <w:t>Observaciones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04A13E9B" w14:textId="77777777" w:rsidR="00FF66C3" w:rsidRPr="00ED2CD4" w:rsidRDefault="00FF66C3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Texto</w:t>
            </w:r>
          </w:p>
        </w:tc>
        <w:tc>
          <w:tcPr>
            <w:tcW w:w="744" w:type="pct"/>
            <w:shd w:val="clear" w:color="auto" w:fill="auto"/>
          </w:tcPr>
          <w:p w14:paraId="38EB670C" w14:textId="77777777" w:rsidR="00FF66C3" w:rsidRDefault="00FF66C3" w:rsidP="001A23EA">
            <w:pPr>
              <w:jc w:val="center"/>
            </w:pPr>
            <w:r w:rsidRPr="00045E07">
              <w:rPr>
                <w:rFonts w:ascii="Arial Narrow" w:hAnsi="Arial Narrow" w:cs="Arial"/>
                <w:sz w:val="20"/>
                <w:szCs w:val="20"/>
              </w:rPr>
              <w:t>mg/l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39DD0DAD" w14:textId="77777777" w:rsidR="00FF66C3" w:rsidRPr="00ED2CD4" w:rsidRDefault="00FF66C3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22F4B038" w14:textId="77777777" w:rsidR="00C43CD8" w:rsidRDefault="00C43CD8" w:rsidP="00C43CD8">
      <w:pPr>
        <w:pStyle w:val="Prrafodelista"/>
        <w:spacing w:before="120" w:after="120" w:line="360" w:lineRule="auto"/>
        <w:jc w:val="both"/>
        <w:rPr>
          <w:rFonts w:ascii="Arial" w:hAnsi="Arial" w:cs="Arial"/>
          <w:color w:val="000000" w:themeColor="text1"/>
        </w:rPr>
      </w:pPr>
    </w:p>
    <w:p w14:paraId="201913BC" w14:textId="77777777" w:rsidR="00E4472A" w:rsidRPr="00E4472A" w:rsidRDefault="00E4472A" w:rsidP="0092466B">
      <w:pPr>
        <w:pStyle w:val="Ttulo2"/>
        <w:spacing w:before="120" w:after="120" w:line="360" w:lineRule="auto"/>
        <w:ind w:firstLine="709"/>
        <w:jc w:val="both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 xml:space="preserve">5.8 </w:t>
      </w:r>
      <w:r w:rsidRPr="00E4472A">
        <w:rPr>
          <w:rFonts w:ascii="Arial" w:hAnsi="Arial" w:cs="Arial"/>
          <w:b/>
          <w:color w:val="auto"/>
          <w:sz w:val="24"/>
          <w:szCs w:val="24"/>
        </w:rPr>
        <w:t>ANÁLISIS FOLIAR.</w:t>
      </w:r>
    </w:p>
    <w:p w14:paraId="7D16E065" w14:textId="2FDF36CC" w:rsidR="00E4472A" w:rsidRDefault="00E4472A" w:rsidP="0092466B">
      <w:pPr>
        <w:spacing w:before="120" w:after="120" w:line="360" w:lineRule="auto"/>
        <w:jc w:val="both"/>
        <w:rPr>
          <w:rFonts w:ascii="Arial" w:hAnsi="Arial" w:cs="Arial"/>
        </w:rPr>
      </w:pPr>
      <w:r w:rsidRPr="00E4472A">
        <w:rPr>
          <w:rFonts w:ascii="Arial" w:hAnsi="Arial" w:cs="Arial"/>
        </w:rPr>
        <w:t xml:space="preserve">Comprende </w:t>
      </w:r>
      <w:r w:rsidR="00AF3C3E">
        <w:rPr>
          <w:rFonts w:ascii="Arial" w:hAnsi="Arial" w:cs="Arial"/>
        </w:rPr>
        <w:t>la recogida de muestra foliar</w:t>
      </w:r>
      <w:r w:rsidR="00666BF6">
        <w:rPr>
          <w:rFonts w:ascii="Arial" w:hAnsi="Arial" w:cs="Arial"/>
        </w:rPr>
        <w:t xml:space="preserve"> en</w:t>
      </w:r>
      <w:r w:rsidR="00AF3C3E">
        <w:rPr>
          <w:rFonts w:ascii="Arial" w:hAnsi="Arial" w:cs="Arial"/>
        </w:rPr>
        <w:t xml:space="preserve"> 5 árboles seleccionados en la zona buffer</w:t>
      </w:r>
      <w:r w:rsidR="00F50194" w:rsidRPr="00F50194">
        <w:rPr>
          <w:rFonts w:ascii="Arial" w:hAnsi="Arial" w:cs="Arial"/>
        </w:rPr>
        <w:t xml:space="preserve"> </w:t>
      </w:r>
      <w:r w:rsidR="00666BF6">
        <w:rPr>
          <w:rFonts w:ascii="Arial" w:hAnsi="Arial" w:cs="Arial"/>
        </w:rPr>
        <w:t>para</w:t>
      </w:r>
      <w:r w:rsidR="00F50194">
        <w:rPr>
          <w:rFonts w:ascii="Arial" w:hAnsi="Arial" w:cs="Arial"/>
        </w:rPr>
        <w:t xml:space="preserve"> cada una de las diferentes parcelas</w:t>
      </w:r>
      <w:r w:rsidR="00AF3C3E">
        <w:rPr>
          <w:rFonts w:ascii="Arial" w:hAnsi="Arial" w:cs="Arial"/>
        </w:rPr>
        <w:t xml:space="preserve">, y posterior </w:t>
      </w:r>
      <w:r w:rsidRPr="00E4472A">
        <w:rPr>
          <w:rFonts w:ascii="Arial" w:hAnsi="Arial" w:cs="Arial"/>
        </w:rPr>
        <w:t xml:space="preserve">análisis </w:t>
      </w:r>
      <w:r w:rsidR="00AF3C3E">
        <w:rPr>
          <w:rFonts w:ascii="Arial" w:hAnsi="Arial" w:cs="Arial"/>
        </w:rPr>
        <w:t>de nutrientes en laboratorio</w:t>
      </w:r>
      <w:r w:rsidR="00F50194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5E68B6">
        <w:rPr>
          <w:rFonts w:ascii="Arial" w:hAnsi="Arial" w:cs="Arial"/>
        </w:rPr>
        <w:t>Estos muestreos se realizan</w:t>
      </w:r>
      <w:r>
        <w:rPr>
          <w:rFonts w:ascii="Arial" w:hAnsi="Arial" w:cs="Arial"/>
        </w:rPr>
        <w:t xml:space="preserve"> cada dos años.</w:t>
      </w:r>
    </w:p>
    <w:p w14:paraId="5B4242F1" w14:textId="77777777" w:rsidR="005E68B6" w:rsidRPr="00FF66C3" w:rsidRDefault="005E68B6" w:rsidP="0092466B">
      <w:pPr>
        <w:spacing w:before="120" w:after="120" w:line="360" w:lineRule="auto"/>
        <w:jc w:val="both"/>
        <w:rPr>
          <w:rFonts w:ascii="Arial" w:hAnsi="Arial" w:cs="Arial"/>
          <w:lang w:eastAsia="en-US"/>
        </w:rPr>
      </w:pPr>
      <w:r w:rsidRPr="00E95524">
        <w:rPr>
          <w:rFonts w:ascii="Arial" w:hAnsi="Arial" w:cs="Arial"/>
        </w:rPr>
        <w:t>La información está estructurada de la siguiente forma</w:t>
      </w:r>
      <w:r w:rsidRPr="00FF66C3">
        <w:rPr>
          <w:rFonts w:ascii="Arial" w:hAnsi="Arial" w:cs="Arial"/>
          <w:lang w:eastAsia="en-US"/>
        </w:rPr>
        <w:t>:</w:t>
      </w:r>
    </w:p>
    <w:p w14:paraId="1088D86B" w14:textId="77777777" w:rsidR="00E4472A" w:rsidRPr="005E68B6" w:rsidRDefault="005E68B6" w:rsidP="0092466B">
      <w:pPr>
        <w:numPr>
          <w:ilvl w:val="0"/>
          <w:numId w:val="25"/>
        </w:numPr>
        <w:spacing w:before="120" w:after="120" w:line="360" w:lineRule="auto"/>
        <w:jc w:val="both"/>
        <w:rPr>
          <w:rFonts w:ascii="Arial" w:hAnsi="Arial" w:cs="Arial"/>
        </w:rPr>
      </w:pPr>
      <w:r w:rsidRPr="005E68B6">
        <w:rPr>
          <w:rFonts w:ascii="Arial" w:hAnsi="Arial" w:cs="Arial"/>
        </w:rPr>
        <w:t>Archivo</w:t>
      </w:r>
      <w:r w:rsidR="00E4472A" w:rsidRPr="005E68B6">
        <w:rPr>
          <w:rFonts w:ascii="Arial" w:hAnsi="Arial" w:cs="Arial"/>
        </w:rPr>
        <w:t xml:space="preserve"> FOM: datos de análisis foliar de las parcelas</w:t>
      </w:r>
    </w:p>
    <w:p w14:paraId="6CE32E33" w14:textId="77777777" w:rsidR="005E68B6" w:rsidRDefault="005E68B6" w:rsidP="005E68B6">
      <w:pPr>
        <w:pStyle w:val="Prrafodelista"/>
        <w:ind w:left="1429"/>
        <w:jc w:val="both"/>
        <w:rPr>
          <w:rFonts w:ascii="Arial Narrow" w:hAnsi="Arial Narrow"/>
        </w:rPr>
      </w:pPr>
    </w:p>
    <w:p w14:paraId="6270569B" w14:textId="77777777" w:rsidR="005E68B6" w:rsidRDefault="005E68B6" w:rsidP="005E68B6">
      <w:pPr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b/>
          <w:color w:val="000000" w:themeColor="text1"/>
        </w:rPr>
        <w:t>Tabla 21</w:t>
      </w:r>
      <w:r w:rsidRPr="000103A7">
        <w:rPr>
          <w:rFonts w:ascii="Arial" w:hAnsi="Arial" w:cs="Arial"/>
          <w:b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 xml:space="preserve"> Estructura de la tabla “0800</w:t>
      </w:r>
      <w:r w:rsidRPr="000103A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FOLIAR 1995</w:t>
      </w:r>
      <w:r w:rsidRPr="000103A7">
        <w:rPr>
          <w:rFonts w:ascii="Arial" w:hAnsi="Arial" w:cs="Arial"/>
          <w:color w:val="000000" w:themeColor="text1"/>
        </w:rPr>
        <w:t xml:space="preserve">-2019”.Archivo </w:t>
      </w:r>
      <w:r>
        <w:rPr>
          <w:rFonts w:ascii="Arial" w:hAnsi="Arial" w:cs="Arial"/>
          <w:color w:val="000000" w:themeColor="text1"/>
        </w:rPr>
        <w:t>FOM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6"/>
        <w:gridCol w:w="2436"/>
        <w:gridCol w:w="1109"/>
        <w:gridCol w:w="1489"/>
        <w:gridCol w:w="3078"/>
      </w:tblGrid>
      <w:tr w:rsidR="005E68B6" w:rsidRPr="001C19B6" w14:paraId="3A6C18B6" w14:textId="77777777" w:rsidTr="001A23EA">
        <w:trPr>
          <w:tblHeader/>
        </w:trPr>
        <w:tc>
          <w:tcPr>
            <w:tcW w:w="5000" w:type="pct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0AB770B9" w14:textId="77777777" w:rsidR="005E68B6" w:rsidRDefault="005E68B6" w:rsidP="001A23EA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0800: FOLIAR 1995-2019</w:t>
            </w:r>
          </w:p>
        </w:tc>
      </w:tr>
      <w:tr w:rsidR="005E68B6" w:rsidRPr="001C19B6" w14:paraId="1AC1B573" w14:textId="77777777" w:rsidTr="001A23EA">
        <w:trPr>
          <w:tblHeader/>
        </w:trPr>
        <w:tc>
          <w:tcPr>
            <w:tcW w:w="94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5FFCDE19" w14:textId="77777777" w:rsidR="005E68B6" w:rsidRPr="001C19B6" w:rsidRDefault="005E68B6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CAMPO</w:t>
            </w:r>
          </w:p>
        </w:tc>
        <w:tc>
          <w:tcPr>
            <w:tcW w:w="12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02E15913" w14:textId="77777777" w:rsidR="005E68B6" w:rsidRPr="001C19B6" w:rsidRDefault="005E68B6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55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1A22E846" w14:textId="77777777" w:rsidR="005E68B6" w:rsidRPr="001C19B6" w:rsidRDefault="005E68B6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TIPO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48358C04" w14:textId="77777777" w:rsidR="005E68B6" w:rsidRPr="001C19B6" w:rsidRDefault="005E68B6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UNIDADES</w:t>
            </w:r>
          </w:p>
        </w:tc>
        <w:tc>
          <w:tcPr>
            <w:tcW w:w="153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494943FA" w14:textId="77777777" w:rsidR="005E68B6" w:rsidRPr="001C19B6" w:rsidRDefault="005E68B6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5E68B6" w:rsidRPr="001C19B6" w14:paraId="5EACD42B" w14:textId="77777777" w:rsidTr="001A23EA">
        <w:tc>
          <w:tcPr>
            <w:tcW w:w="94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5AB846" w14:textId="77777777" w:rsidR="005E68B6" w:rsidRDefault="005E68B6" w:rsidP="001A23EA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SEC</w:t>
            </w:r>
          </w:p>
        </w:tc>
        <w:tc>
          <w:tcPr>
            <w:tcW w:w="121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5C1172" w14:textId="77777777" w:rsidR="005E68B6" w:rsidRDefault="005E68B6" w:rsidP="001A23E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Secuencia</w:t>
            </w:r>
          </w:p>
        </w:tc>
        <w:tc>
          <w:tcPr>
            <w:tcW w:w="55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162F36" w14:textId="77777777" w:rsidR="005E68B6" w:rsidRDefault="005E68B6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1DFA91" w14:textId="77777777" w:rsidR="005E68B6" w:rsidRPr="00955E22" w:rsidRDefault="005E68B6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225F3F" w14:textId="77777777" w:rsidR="005E68B6" w:rsidRPr="00955E22" w:rsidRDefault="005E68B6" w:rsidP="001A23E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Indexador</w:t>
            </w:r>
          </w:p>
        </w:tc>
      </w:tr>
      <w:tr w:rsidR="005E68B6" w:rsidRPr="001C19B6" w14:paraId="2101A07A" w14:textId="77777777" w:rsidTr="001A23EA">
        <w:tc>
          <w:tcPr>
            <w:tcW w:w="94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545F1F" w14:textId="77777777" w:rsidR="005E68B6" w:rsidRPr="00D64B45" w:rsidRDefault="005E68B6" w:rsidP="001A23E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b/>
                <w:sz w:val="20"/>
                <w:szCs w:val="20"/>
              </w:rPr>
              <w:t>CAMP</w:t>
            </w:r>
          </w:p>
        </w:tc>
        <w:tc>
          <w:tcPr>
            <w:tcW w:w="12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1F882" w14:textId="77777777" w:rsidR="005E68B6" w:rsidRPr="00D64B45" w:rsidRDefault="005E68B6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sz w:val="20"/>
                <w:szCs w:val="20"/>
              </w:rPr>
              <w:t>Campaña de muestreo</w:t>
            </w:r>
          </w:p>
        </w:tc>
        <w:tc>
          <w:tcPr>
            <w:tcW w:w="55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3781AD" w14:textId="77777777" w:rsidR="005E68B6" w:rsidRDefault="005E68B6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76736F" w14:textId="77777777" w:rsidR="005E68B6" w:rsidRPr="00ED2CD4" w:rsidRDefault="005E68B6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373BE5" w14:textId="77777777" w:rsidR="005E68B6" w:rsidRPr="00ED2CD4" w:rsidRDefault="005E68B6" w:rsidP="001A23E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Campaña bianual</w:t>
            </w:r>
          </w:p>
        </w:tc>
      </w:tr>
      <w:tr w:rsidR="005E68B6" w:rsidRPr="001C19B6" w14:paraId="7142204F" w14:textId="77777777" w:rsidTr="001A23EA">
        <w:tc>
          <w:tcPr>
            <w:tcW w:w="947" w:type="pct"/>
            <w:shd w:val="clear" w:color="auto" w:fill="auto"/>
            <w:vAlign w:val="center"/>
          </w:tcPr>
          <w:p w14:paraId="56762B74" w14:textId="77777777" w:rsidR="005E68B6" w:rsidRPr="00D64B45" w:rsidRDefault="005E68B6" w:rsidP="001A23E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b/>
                <w:sz w:val="20"/>
                <w:szCs w:val="20"/>
              </w:rPr>
              <w:t>NUM_CAMP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E6DF7C1" w14:textId="77777777" w:rsidR="005E68B6" w:rsidRPr="00D64B45" w:rsidRDefault="005E68B6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sz w:val="20"/>
                <w:szCs w:val="20"/>
              </w:rPr>
              <w:t>Número de campaña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2BC66F32" w14:textId="77777777" w:rsidR="005E68B6" w:rsidRDefault="005E68B6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76A4A0F6" w14:textId="77777777" w:rsidR="005E68B6" w:rsidRPr="00ED2CD4" w:rsidRDefault="005E68B6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24BFE85E" w14:textId="77777777" w:rsidR="005E68B6" w:rsidRPr="00ED2CD4" w:rsidRDefault="005E68B6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E68B6" w:rsidRPr="001C19B6" w14:paraId="5ADD8DE1" w14:textId="77777777" w:rsidTr="001A23EA">
        <w:tc>
          <w:tcPr>
            <w:tcW w:w="947" w:type="pct"/>
            <w:shd w:val="clear" w:color="auto" w:fill="auto"/>
            <w:vAlign w:val="center"/>
          </w:tcPr>
          <w:p w14:paraId="10DE5F74" w14:textId="77777777" w:rsidR="005E68B6" w:rsidRPr="00D64B45" w:rsidRDefault="005E68B6" w:rsidP="001A23E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b/>
                <w:sz w:val="20"/>
                <w:szCs w:val="20"/>
              </w:rPr>
              <w:t>PAR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C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E009638" w14:textId="77777777" w:rsidR="005E68B6" w:rsidRPr="00D64B45" w:rsidRDefault="005E68B6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sz w:val="20"/>
                <w:szCs w:val="20"/>
              </w:rPr>
              <w:t>Parcela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378FBB36" w14:textId="77777777" w:rsidR="005E68B6" w:rsidRDefault="005E68B6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200DCA6E" w14:textId="77777777" w:rsidR="005E68B6" w:rsidRPr="00ED2CD4" w:rsidRDefault="005E68B6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4C1BA032" w14:textId="77777777" w:rsidR="005E68B6" w:rsidRPr="00955E22" w:rsidRDefault="005E68B6" w:rsidP="001A23E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0100</w:t>
            </w:r>
          </w:p>
        </w:tc>
      </w:tr>
      <w:tr w:rsidR="005E68B6" w:rsidRPr="001C19B6" w14:paraId="1D79BB01" w14:textId="77777777" w:rsidTr="001A23EA">
        <w:tc>
          <w:tcPr>
            <w:tcW w:w="947" w:type="pct"/>
            <w:shd w:val="clear" w:color="auto" w:fill="auto"/>
            <w:vAlign w:val="center"/>
          </w:tcPr>
          <w:p w14:paraId="0098EA47" w14:textId="77777777" w:rsidR="005E68B6" w:rsidRPr="00D64B45" w:rsidRDefault="005E68B6" w:rsidP="001A23E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b/>
                <w:sz w:val="20"/>
                <w:szCs w:val="20"/>
              </w:rPr>
              <w:t>SP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5604ABD" w14:textId="77777777" w:rsidR="005E68B6" w:rsidRPr="00D64B45" w:rsidRDefault="005E68B6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sz w:val="20"/>
                <w:szCs w:val="20"/>
              </w:rPr>
              <w:t>Especie forestal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5A1FD6D4" w14:textId="77777777" w:rsidR="005E68B6" w:rsidRDefault="005E68B6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128161C3" w14:textId="77777777" w:rsidR="005E68B6" w:rsidRPr="00ED2CD4" w:rsidRDefault="005E68B6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bottom"/>
          </w:tcPr>
          <w:p w14:paraId="089028CB" w14:textId="77777777" w:rsidR="005E68B6" w:rsidRPr="00ED2CD4" w:rsidRDefault="005E68B6" w:rsidP="001A23EA">
            <w:pPr>
              <w:rPr>
                <w:rFonts w:ascii="Arial Narrow" w:hAnsi="Arial Narrow"/>
                <w:sz w:val="20"/>
                <w:szCs w:val="20"/>
              </w:rPr>
            </w:pPr>
            <w:r w:rsidRPr="00ED2CD4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0</w:t>
            </w:r>
            <w:r w:rsidRPr="00ED2CD4">
              <w:rPr>
                <w:rFonts w:ascii="Arial Narrow" w:hAnsi="Arial Narrow"/>
                <w:sz w:val="20"/>
                <w:szCs w:val="20"/>
              </w:rPr>
              <w:t>211</w:t>
            </w:r>
          </w:p>
        </w:tc>
      </w:tr>
      <w:tr w:rsidR="005E68B6" w:rsidRPr="001C19B6" w14:paraId="1E95D597" w14:textId="77777777" w:rsidTr="001A23EA">
        <w:tc>
          <w:tcPr>
            <w:tcW w:w="947" w:type="pct"/>
            <w:shd w:val="clear" w:color="auto" w:fill="auto"/>
            <w:vAlign w:val="center"/>
          </w:tcPr>
          <w:p w14:paraId="6207E53C" w14:textId="77777777" w:rsidR="005E68B6" w:rsidRPr="00D64B45" w:rsidRDefault="005E68B6" w:rsidP="001A23E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b/>
                <w:sz w:val="20"/>
                <w:szCs w:val="20"/>
              </w:rPr>
              <w:t>MET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3F220C3" w14:textId="77777777" w:rsidR="005E68B6" w:rsidRPr="00D64B45" w:rsidRDefault="005E68B6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sz w:val="20"/>
                <w:szCs w:val="20"/>
              </w:rPr>
              <w:t>Número de metida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5ADFBD3E" w14:textId="77777777" w:rsidR="005E68B6" w:rsidRDefault="005E68B6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546BDCA6" w14:textId="77777777" w:rsidR="005E68B6" w:rsidRPr="00ED2CD4" w:rsidRDefault="005E68B6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Años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48FCA013" w14:textId="77777777" w:rsidR="005E68B6" w:rsidRPr="00ED2CD4" w:rsidRDefault="005E68B6" w:rsidP="001A23E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0810</w:t>
            </w:r>
          </w:p>
        </w:tc>
      </w:tr>
      <w:tr w:rsidR="005E68B6" w:rsidRPr="001C19B6" w14:paraId="10C5D2E0" w14:textId="77777777" w:rsidTr="001A23EA">
        <w:tc>
          <w:tcPr>
            <w:tcW w:w="947" w:type="pct"/>
            <w:shd w:val="clear" w:color="auto" w:fill="auto"/>
            <w:vAlign w:val="center"/>
          </w:tcPr>
          <w:p w14:paraId="752FCFC7" w14:textId="77777777" w:rsidR="005E68B6" w:rsidRPr="00D64B45" w:rsidRDefault="005E68B6" w:rsidP="001A23E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b/>
                <w:sz w:val="20"/>
                <w:szCs w:val="20"/>
              </w:rPr>
              <w:t>P100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64301E6" w14:textId="77777777" w:rsidR="005E68B6" w:rsidRPr="00D64B45" w:rsidRDefault="005E68B6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sz w:val="20"/>
                <w:szCs w:val="20"/>
              </w:rPr>
              <w:t>Peso seco de 100 hojas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13ACB118" w14:textId="77777777" w:rsidR="005E68B6" w:rsidRDefault="005E68B6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6312A5B5" w14:textId="77777777" w:rsidR="005E68B6" w:rsidRPr="00D64B45" w:rsidRDefault="005E68B6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sz w:val="20"/>
                <w:szCs w:val="20"/>
              </w:rPr>
              <w:t>g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5D6BEF3D" w14:textId="77777777" w:rsidR="005E68B6" w:rsidRPr="00ED2CD4" w:rsidRDefault="005E68B6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E68B6" w:rsidRPr="001C19B6" w14:paraId="22FB351C" w14:textId="77777777" w:rsidTr="001A23EA">
        <w:tc>
          <w:tcPr>
            <w:tcW w:w="947" w:type="pct"/>
            <w:shd w:val="clear" w:color="auto" w:fill="auto"/>
            <w:vAlign w:val="center"/>
          </w:tcPr>
          <w:p w14:paraId="10379B71" w14:textId="77777777" w:rsidR="005E68B6" w:rsidRPr="00D64B45" w:rsidRDefault="005E68B6" w:rsidP="001A23E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b/>
                <w:sz w:val="20"/>
                <w:szCs w:val="20"/>
              </w:rPr>
              <w:t>P1000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052FD24" w14:textId="77777777" w:rsidR="005E68B6" w:rsidRPr="00D64B45" w:rsidRDefault="005E68B6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sz w:val="20"/>
                <w:szCs w:val="20"/>
              </w:rPr>
              <w:t>Peso seco de 1000 acículas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4AC625AB" w14:textId="77777777" w:rsidR="005E68B6" w:rsidRDefault="005E68B6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2E9FF7ED" w14:textId="77777777" w:rsidR="005E68B6" w:rsidRPr="00D64B45" w:rsidRDefault="005E68B6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sz w:val="20"/>
                <w:szCs w:val="20"/>
              </w:rPr>
              <w:t>g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49F6FAAA" w14:textId="77777777" w:rsidR="005E68B6" w:rsidRPr="00ED2CD4" w:rsidRDefault="005E68B6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E68B6" w:rsidRPr="001C19B6" w14:paraId="0D70CE34" w14:textId="77777777" w:rsidTr="001A23EA">
        <w:tc>
          <w:tcPr>
            <w:tcW w:w="947" w:type="pct"/>
            <w:shd w:val="clear" w:color="auto" w:fill="auto"/>
            <w:vAlign w:val="center"/>
          </w:tcPr>
          <w:p w14:paraId="1A31357C" w14:textId="77777777" w:rsidR="005E68B6" w:rsidRPr="00D64B45" w:rsidRDefault="005E68B6" w:rsidP="001A23E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b/>
                <w:sz w:val="20"/>
                <w:szCs w:val="20"/>
              </w:rPr>
              <w:t>N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CDDA65E" w14:textId="77777777" w:rsidR="005E68B6" w:rsidRPr="00D64B45" w:rsidRDefault="005E68B6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sz w:val="20"/>
                <w:szCs w:val="20"/>
              </w:rPr>
              <w:t>Contenido de nitrógeno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0E445990" w14:textId="77777777" w:rsidR="005E68B6" w:rsidRDefault="005E68B6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6F2CB510" w14:textId="77777777" w:rsidR="005E68B6" w:rsidRPr="00D64B45" w:rsidRDefault="005E68B6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sz w:val="20"/>
                <w:szCs w:val="20"/>
              </w:rPr>
              <w:t>mg/g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212B1928" w14:textId="77777777" w:rsidR="005E68B6" w:rsidRPr="00ED2CD4" w:rsidRDefault="005E68B6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E68B6" w:rsidRPr="001C19B6" w14:paraId="415A2645" w14:textId="77777777" w:rsidTr="001A23EA">
        <w:tc>
          <w:tcPr>
            <w:tcW w:w="947" w:type="pct"/>
            <w:shd w:val="clear" w:color="auto" w:fill="auto"/>
            <w:vAlign w:val="center"/>
          </w:tcPr>
          <w:p w14:paraId="3BA35CFC" w14:textId="77777777" w:rsidR="005E68B6" w:rsidRPr="00D64B45" w:rsidRDefault="005E68B6" w:rsidP="001A23E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532FCF4" w14:textId="77777777" w:rsidR="005E68B6" w:rsidRPr="00D64B45" w:rsidRDefault="005E68B6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sz w:val="20"/>
                <w:szCs w:val="20"/>
              </w:rPr>
              <w:t>Contenido de azufre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101EC21C" w14:textId="77777777" w:rsidR="005E68B6" w:rsidRDefault="005E68B6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070958C2" w14:textId="77777777" w:rsidR="005E68B6" w:rsidRPr="00D64B45" w:rsidRDefault="005E68B6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sz w:val="20"/>
                <w:szCs w:val="20"/>
              </w:rPr>
              <w:t>mg/g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0C9EC0E1" w14:textId="77777777" w:rsidR="005E68B6" w:rsidRPr="00ED2CD4" w:rsidRDefault="005E68B6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E68B6" w:rsidRPr="001C19B6" w14:paraId="5CF7666C" w14:textId="77777777" w:rsidTr="001A23EA">
        <w:tc>
          <w:tcPr>
            <w:tcW w:w="947" w:type="pct"/>
            <w:shd w:val="clear" w:color="auto" w:fill="auto"/>
            <w:vAlign w:val="center"/>
          </w:tcPr>
          <w:p w14:paraId="3A7AF730" w14:textId="77777777" w:rsidR="005E68B6" w:rsidRPr="00D64B45" w:rsidRDefault="005E68B6" w:rsidP="001A23E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A69C947" w14:textId="77777777" w:rsidR="005E68B6" w:rsidRPr="00D64B45" w:rsidRDefault="005E68B6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sz w:val="20"/>
                <w:szCs w:val="20"/>
              </w:rPr>
              <w:t>Contenido de fósforo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675B5E4A" w14:textId="77777777" w:rsidR="005E68B6" w:rsidRDefault="005E68B6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373D313F" w14:textId="77777777" w:rsidR="005E68B6" w:rsidRPr="00D64B45" w:rsidRDefault="005E68B6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sz w:val="20"/>
                <w:szCs w:val="20"/>
              </w:rPr>
              <w:t>mg/g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41971B19" w14:textId="77777777" w:rsidR="005E68B6" w:rsidRPr="00ED2CD4" w:rsidRDefault="005E68B6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E68B6" w:rsidRPr="001C19B6" w14:paraId="3468EB34" w14:textId="77777777" w:rsidTr="001A23EA">
        <w:tc>
          <w:tcPr>
            <w:tcW w:w="947" w:type="pct"/>
            <w:shd w:val="clear" w:color="auto" w:fill="auto"/>
            <w:vAlign w:val="center"/>
          </w:tcPr>
          <w:p w14:paraId="1A211CFF" w14:textId="77777777" w:rsidR="005E68B6" w:rsidRPr="00D64B45" w:rsidRDefault="005E68B6" w:rsidP="001A23E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b/>
                <w:sz w:val="20"/>
                <w:szCs w:val="20"/>
              </w:rPr>
              <w:t>Ca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3621B5D" w14:textId="77777777" w:rsidR="005E68B6" w:rsidRPr="00D64B45" w:rsidRDefault="005E68B6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sz w:val="20"/>
                <w:szCs w:val="20"/>
              </w:rPr>
              <w:t>Contenido de calcio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65C05F27" w14:textId="77777777" w:rsidR="005E68B6" w:rsidRDefault="005E68B6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200F46FE" w14:textId="77777777" w:rsidR="005E68B6" w:rsidRPr="00D64B45" w:rsidRDefault="005E68B6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sz w:val="20"/>
                <w:szCs w:val="20"/>
              </w:rPr>
              <w:t>mg/g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0523405D" w14:textId="77777777" w:rsidR="005E68B6" w:rsidRPr="00ED2CD4" w:rsidRDefault="005E68B6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E68B6" w:rsidRPr="001C19B6" w14:paraId="4BAB0DF1" w14:textId="77777777" w:rsidTr="001A23EA">
        <w:tc>
          <w:tcPr>
            <w:tcW w:w="947" w:type="pct"/>
            <w:shd w:val="clear" w:color="auto" w:fill="auto"/>
            <w:vAlign w:val="center"/>
          </w:tcPr>
          <w:p w14:paraId="3814054E" w14:textId="77777777" w:rsidR="005E68B6" w:rsidRPr="00D64B45" w:rsidRDefault="005E68B6" w:rsidP="001A23E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b/>
                <w:sz w:val="20"/>
                <w:szCs w:val="20"/>
              </w:rPr>
              <w:t>Mg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31C4BE3" w14:textId="77777777" w:rsidR="005E68B6" w:rsidRPr="00D64B45" w:rsidRDefault="005E68B6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sz w:val="20"/>
                <w:szCs w:val="20"/>
              </w:rPr>
              <w:t>Contenido de magnesio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1F983967" w14:textId="77777777" w:rsidR="005E68B6" w:rsidRDefault="005E68B6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2DDEFAA9" w14:textId="77777777" w:rsidR="005E68B6" w:rsidRPr="00D64B45" w:rsidRDefault="005E68B6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sz w:val="20"/>
                <w:szCs w:val="20"/>
              </w:rPr>
              <w:t>mg/g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5E4301DB" w14:textId="77777777" w:rsidR="005E68B6" w:rsidRPr="00ED2CD4" w:rsidRDefault="005E68B6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E68B6" w:rsidRPr="001C19B6" w14:paraId="42A395EA" w14:textId="77777777" w:rsidTr="001A23EA">
        <w:tc>
          <w:tcPr>
            <w:tcW w:w="947" w:type="pct"/>
            <w:shd w:val="clear" w:color="auto" w:fill="auto"/>
            <w:vAlign w:val="center"/>
          </w:tcPr>
          <w:p w14:paraId="7C42B927" w14:textId="77777777" w:rsidR="005E68B6" w:rsidRPr="00D64B45" w:rsidRDefault="005E68B6" w:rsidP="001A23E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b/>
                <w:sz w:val="20"/>
                <w:szCs w:val="20"/>
              </w:rPr>
              <w:t>K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6C60EDF" w14:textId="77777777" w:rsidR="005E68B6" w:rsidRPr="00D64B45" w:rsidRDefault="005E68B6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sz w:val="20"/>
                <w:szCs w:val="20"/>
              </w:rPr>
              <w:t>Contenido de potasio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173544AD" w14:textId="77777777" w:rsidR="005E68B6" w:rsidRDefault="005E68B6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71985525" w14:textId="77777777" w:rsidR="005E68B6" w:rsidRPr="00D64B45" w:rsidRDefault="005E68B6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sz w:val="20"/>
                <w:szCs w:val="20"/>
              </w:rPr>
              <w:t>mg/g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7C076466" w14:textId="77777777" w:rsidR="005E68B6" w:rsidRPr="00ED2CD4" w:rsidRDefault="005E68B6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E68B6" w:rsidRPr="001C19B6" w14:paraId="1351B777" w14:textId="77777777" w:rsidTr="001A23EA">
        <w:tc>
          <w:tcPr>
            <w:tcW w:w="947" w:type="pct"/>
            <w:shd w:val="clear" w:color="auto" w:fill="auto"/>
            <w:vAlign w:val="center"/>
          </w:tcPr>
          <w:p w14:paraId="18BB0B66" w14:textId="77777777" w:rsidR="005E68B6" w:rsidRPr="00D64B45" w:rsidRDefault="005E68B6" w:rsidP="001A23E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b/>
                <w:sz w:val="20"/>
                <w:szCs w:val="20"/>
              </w:rPr>
              <w:t>C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AB11647" w14:textId="77777777" w:rsidR="005E68B6" w:rsidRPr="00D64B45" w:rsidRDefault="005E68B6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sz w:val="20"/>
                <w:szCs w:val="20"/>
              </w:rPr>
              <w:t>Contenido de carbono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56B093E8" w14:textId="77777777" w:rsidR="005E68B6" w:rsidRDefault="005E68B6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4F271D9F" w14:textId="77777777" w:rsidR="005E68B6" w:rsidRPr="00D64B45" w:rsidRDefault="005E68B6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proofErr w:type="gramStart"/>
            <w:r w:rsidRPr="00D64B45">
              <w:rPr>
                <w:rFonts w:ascii="Arial Narrow" w:hAnsi="Arial Narrow" w:cs="Arial"/>
                <w:sz w:val="20"/>
                <w:szCs w:val="20"/>
              </w:rPr>
              <w:t>g/</w:t>
            </w:r>
            <w:proofErr w:type="gramEnd"/>
            <w:r w:rsidRPr="00D64B45">
              <w:rPr>
                <w:rFonts w:ascii="Arial Narrow" w:hAnsi="Arial Narrow" w:cs="Arial"/>
                <w:sz w:val="20"/>
                <w:szCs w:val="20"/>
              </w:rPr>
              <w:t>100g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(%)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2AA83DA5" w14:textId="77777777" w:rsidR="005E68B6" w:rsidRPr="00ED2CD4" w:rsidRDefault="005E68B6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E68B6" w:rsidRPr="001C19B6" w14:paraId="4957ACCF" w14:textId="77777777" w:rsidTr="001A23EA">
        <w:tc>
          <w:tcPr>
            <w:tcW w:w="947" w:type="pct"/>
            <w:shd w:val="clear" w:color="auto" w:fill="auto"/>
            <w:vAlign w:val="center"/>
          </w:tcPr>
          <w:p w14:paraId="40F7FF83" w14:textId="77777777" w:rsidR="005E68B6" w:rsidRPr="00D64B45" w:rsidRDefault="005E68B6" w:rsidP="001A23E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b/>
                <w:sz w:val="20"/>
                <w:szCs w:val="20"/>
              </w:rPr>
              <w:t>Zn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5120FAC" w14:textId="77777777" w:rsidR="005E68B6" w:rsidRPr="00D64B45" w:rsidRDefault="005E68B6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sz w:val="20"/>
                <w:szCs w:val="20"/>
              </w:rPr>
              <w:t>Contenido de zinc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20EFED1D" w14:textId="77777777" w:rsidR="005E68B6" w:rsidRDefault="005E68B6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2F682AC8" w14:textId="77777777" w:rsidR="005E68B6" w:rsidRPr="00D64B45" w:rsidRDefault="005E68B6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D64B45">
              <w:rPr>
                <w:rFonts w:ascii="Arial Narrow" w:hAnsi="Arial Narrow" w:cs="Arial"/>
                <w:sz w:val="20"/>
                <w:szCs w:val="20"/>
              </w:rPr>
              <w:t>ug</w:t>
            </w:r>
            <w:proofErr w:type="spellEnd"/>
            <w:r w:rsidRPr="00D64B45">
              <w:rPr>
                <w:rFonts w:ascii="Arial Narrow" w:hAnsi="Arial Narrow" w:cs="Arial"/>
                <w:sz w:val="20"/>
                <w:szCs w:val="20"/>
              </w:rPr>
              <w:t>/g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4A3E0BCE" w14:textId="77777777" w:rsidR="005E68B6" w:rsidRPr="00ED2CD4" w:rsidRDefault="005E68B6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E68B6" w:rsidRPr="001C19B6" w14:paraId="2CC6717D" w14:textId="77777777" w:rsidTr="001A23EA">
        <w:tc>
          <w:tcPr>
            <w:tcW w:w="947" w:type="pct"/>
            <w:shd w:val="clear" w:color="auto" w:fill="auto"/>
            <w:vAlign w:val="center"/>
          </w:tcPr>
          <w:p w14:paraId="438D6C46" w14:textId="77777777" w:rsidR="005E68B6" w:rsidRPr="00D64B45" w:rsidRDefault="005E68B6" w:rsidP="001A23E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b/>
                <w:sz w:val="20"/>
                <w:szCs w:val="20"/>
              </w:rPr>
              <w:t>Mn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37F8290" w14:textId="77777777" w:rsidR="005E68B6" w:rsidRPr="00D64B45" w:rsidRDefault="005E68B6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sz w:val="20"/>
                <w:szCs w:val="20"/>
              </w:rPr>
              <w:t>Contenido de manganeso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6DC08C93" w14:textId="77777777" w:rsidR="005E68B6" w:rsidRDefault="005E68B6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0EDDE16F" w14:textId="77777777" w:rsidR="005E68B6" w:rsidRPr="00D64B45" w:rsidRDefault="005E68B6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D64B45">
              <w:rPr>
                <w:rFonts w:ascii="Arial Narrow" w:hAnsi="Arial Narrow" w:cs="Arial"/>
                <w:sz w:val="20"/>
                <w:szCs w:val="20"/>
              </w:rPr>
              <w:t>ug</w:t>
            </w:r>
            <w:proofErr w:type="spellEnd"/>
            <w:r w:rsidRPr="00D64B45">
              <w:rPr>
                <w:rFonts w:ascii="Arial Narrow" w:hAnsi="Arial Narrow" w:cs="Arial"/>
                <w:sz w:val="20"/>
                <w:szCs w:val="20"/>
              </w:rPr>
              <w:t>/g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711E26E1" w14:textId="77777777" w:rsidR="005E68B6" w:rsidRPr="00ED2CD4" w:rsidRDefault="005E68B6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E68B6" w:rsidRPr="001C19B6" w14:paraId="49EA886D" w14:textId="77777777" w:rsidTr="001A23EA">
        <w:tc>
          <w:tcPr>
            <w:tcW w:w="947" w:type="pct"/>
            <w:shd w:val="clear" w:color="auto" w:fill="auto"/>
            <w:vAlign w:val="center"/>
          </w:tcPr>
          <w:p w14:paraId="53FC83AD" w14:textId="77777777" w:rsidR="005E68B6" w:rsidRPr="00D64B45" w:rsidRDefault="005E68B6" w:rsidP="001A23E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b/>
                <w:sz w:val="20"/>
                <w:szCs w:val="20"/>
              </w:rPr>
              <w:t>Fe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95477B1" w14:textId="77777777" w:rsidR="005E68B6" w:rsidRPr="00D64B45" w:rsidRDefault="005E68B6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sz w:val="20"/>
                <w:szCs w:val="20"/>
              </w:rPr>
              <w:t>Contenido de hierro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58806DBB" w14:textId="77777777" w:rsidR="005E68B6" w:rsidRDefault="005E68B6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51FE941F" w14:textId="77777777" w:rsidR="005E68B6" w:rsidRPr="00D64B45" w:rsidRDefault="005E68B6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D64B45">
              <w:rPr>
                <w:rFonts w:ascii="Arial Narrow" w:hAnsi="Arial Narrow" w:cs="Arial"/>
                <w:sz w:val="20"/>
                <w:szCs w:val="20"/>
              </w:rPr>
              <w:t>ug</w:t>
            </w:r>
            <w:proofErr w:type="spellEnd"/>
            <w:r w:rsidRPr="00D64B45">
              <w:rPr>
                <w:rFonts w:ascii="Arial Narrow" w:hAnsi="Arial Narrow" w:cs="Arial"/>
                <w:sz w:val="20"/>
                <w:szCs w:val="20"/>
              </w:rPr>
              <w:t>/g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2E854666" w14:textId="77777777" w:rsidR="005E68B6" w:rsidRPr="00ED2CD4" w:rsidRDefault="005E68B6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E68B6" w:rsidRPr="001C19B6" w14:paraId="568BD732" w14:textId="77777777" w:rsidTr="001A23EA">
        <w:tc>
          <w:tcPr>
            <w:tcW w:w="947" w:type="pct"/>
            <w:shd w:val="clear" w:color="auto" w:fill="auto"/>
            <w:vAlign w:val="center"/>
          </w:tcPr>
          <w:p w14:paraId="4580A17A" w14:textId="77777777" w:rsidR="005E68B6" w:rsidRPr="00D64B45" w:rsidRDefault="005E68B6" w:rsidP="001A23E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b/>
                <w:sz w:val="20"/>
                <w:szCs w:val="20"/>
              </w:rPr>
              <w:t>Cu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2BFA407" w14:textId="77777777" w:rsidR="005E68B6" w:rsidRPr="00D64B45" w:rsidRDefault="005E68B6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sz w:val="20"/>
                <w:szCs w:val="20"/>
              </w:rPr>
              <w:t>Contenido de cobre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3D049129" w14:textId="77777777" w:rsidR="005E68B6" w:rsidRDefault="005E68B6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7341AC08" w14:textId="77777777" w:rsidR="005E68B6" w:rsidRPr="00D64B45" w:rsidRDefault="005E68B6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D64B45">
              <w:rPr>
                <w:rFonts w:ascii="Arial Narrow" w:hAnsi="Arial Narrow" w:cs="Arial"/>
                <w:sz w:val="20"/>
                <w:szCs w:val="20"/>
              </w:rPr>
              <w:t>ug</w:t>
            </w:r>
            <w:proofErr w:type="spellEnd"/>
            <w:r w:rsidRPr="00D64B45">
              <w:rPr>
                <w:rFonts w:ascii="Arial Narrow" w:hAnsi="Arial Narrow" w:cs="Arial"/>
                <w:sz w:val="20"/>
                <w:szCs w:val="20"/>
              </w:rPr>
              <w:t>/g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39719C74" w14:textId="77777777" w:rsidR="005E68B6" w:rsidRPr="00ED2CD4" w:rsidRDefault="005E68B6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E68B6" w:rsidRPr="001C19B6" w14:paraId="23377D29" w14:textId="77777777" w:rsidTr="001A23EA">
        <w:tc>
          <w:tcPr>
            <w:tcW w:w="947" w:type="pct"/>
            <w:shd w:val="clear" w:color="auto" w:fill="auto"/>
            <w:vAlign w:val="center"/>
          </w:tcPr>
          <w:p w14:paraId="4DCB76D3" w14:textId="77777777" w:rsidR="005E68B6" w:rsidRPr="00D64B45" w:rsidRDefault="005E68B6" w:rsidP="001A23E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OBS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19A5871" w14:textId="77777777" w:rsidR="005E68B6" w:rsidRPr="00D64B45" w:rsidRDefault="005E68B6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sz w:val="20"/>
                <w:szCs w:val="20"/>
              </w:rPr>
              <w:t>Observaciones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693FAE15" w14:textId="77777777" w:rsidR="005E68B6" w:rsidRDefault="005E68B6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</w:tcPr>
          <w:p w14:paraId="4B063CF6" w14:textId="77777777" w:rsidR="005E68B6" w:rsidRDefault="005E68B6" w:rsidP="001A23EA">
            <w:pPr>
              <w:jc w:val="center"/>
            </w:pPr>
          </w:p>
        </w:tc>
        <w:tc>
          <w:tcPr>
            <w:tcW w:w="1538" w:type="pct"/>
            <w:shd w:val="clear" w:color="auto" w:fill="auto"/>
            <w:vAlign w:val="bottom"/>
          </w:tcPr>
          <w:p w14:paraId="495D8155" w14:textId="77777777" w:rsidR="005E68B6" w:rsidRPr="00ED2CD4" w:rsidRDefault="005E68B6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22C95B39" w14:textId="77777777" w:rsidR="00E4472A" w:rsidRDefault="00E4472A" w:rsidP="0092466B">
      <w:pPr>
        <w:spacing w:before="120" w:after="120" w:line="360" w:lineRule="auto"/>
        <w:jc w:val="both"/>
        <w:rPr>
          <w:rFonts w:ascii="Arial" w:hAnsi="Arial" w:cs="Arial"/>
          <w:color w:val="000000" w:themeColor="text1"/>
        </w:rPr>
      </w:pPr>
    </w:p>
    <w:p w14:paraId="089DE748" w14:textId="41403A23" w:rsidR="00F07BF4" w:rsidRPr="00F07BF4" w:rsidRDefault="00F07BF4" w:rsidP="0092466B">
      <w:pPr>
        <w:pStyle w:val="Ttulo2"/>
        <w:numPr>
          <w:ilvl w:val="1"/>
          <w:numId w:val="33"/>
        </w:numPr>
        <w:spacing w:before="120" w:after="120" w:line="360" w:lineRule="auto"/>
        <w:jc w:val="both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lastRenderedPageBreak/>
        <w:t xml:space="preserve"> </w:t>
      </w:r>
      <w:r w:rsidRPr="00F07BF4">
        <w:rPr>
          <w:rFonts w:ascii="Arial" w:hAnsi="Arial" w:cs="Arial"/>
          <w:b/>
          <w:color w:val="auto"/>
          <w:sz w:val="24"/>
          <w:szCs w:val="24"/>
        </w:rPr>
        <w:t>DESFRONDE.</w:t>
      </w:r>
    </w:p>
    <w:p w14:paraId="7879F21E" w14:textId="455C1178" w:rsidR="00F07BF4" w:rsidRPr="00F07BF4" w:rsidRDefault="00F07BF4" w:rsidP="0092466B">
      <w:pPr>
        <w:spacing w:before="120" w:after="120" w:line="360" w:lineRule="auto"/>
        <w:jc w:val="both"/>
        <w:rPr>
          <w:rFonts w:ascii="Arial" w:hAnsi="Arial" w:cs="Arial"/>
        </w:rPr>
      </w:pPr>
      <w:r w:rsidRPr="00F07BF4">
        <w:rPr>
          <w:rFonts w:ascii="Arial" w:hAnsi="Arial" w:cs="Arial"/>
        </w:rPr>
        <w:t xml:space="preserve">Comprende el análisis del </w:t>
      </w:r>
      <w:proofErr w:type="spellStart"/>
      <w:r w:rsidRPr="00F07BF4">
        <w:rPr>
          <w:rFonts w:ascii="Arial" w:hAnsi="Arial" w:cs="Arial"/>
        </w:rPr>
        <w:t>desfronde</w:t>
      </w:r>
      <w:proofErr w:type="spellEnd"/>
      <w:r w:rsidRPr="00F07BF4">
        <w:rPr>
          <w:rFonts w:ascii="Arial" w:hAnsi="Arial" w:cs="Arial"/>
        </w:rPr>
        <w:t xml:space="preserve"> </w:t>
      </w:r>
      <w:r w:rsidR="000C4F2E" w:rsidRPr="00F07BF4">
        <w:rPr>
          <w:rFonts w:ascii="Arial" w:hAnsi="Arial" w:cs="Arial"/>
        </w:rPr>
        <w:t xml:space="preserve">o </w:t>
      </w:r>
      <w:proofErr w:type="spellStart"/>
      <w:r w:rsidR="000C4F2E" w:rsidRPr="00F07BF4">
        <w:rPr>
          <w:rFonts w:ascii="Arial" w:hAnsi="Arial" w:cs="Arial"/>
        </w:rPr>
        <w:t>litterfall</w:t>
      </w:r>
      <w:proofErr w:type="spellEnd"/>
      <w:r w:rsidR="000C4F2E" w:rsidRPr="00F07BF4">
        <w:rPr>
          <w:rFonts w:ascii="Arial" w:hAnsi="Arial" w:cs="Arial"/>
        </w:rPr>
        <w:t>;</w:t>
      </w:r>
      <w:r w:rsidR="000C4F2E">
        <w:rPr>
          <w:rFonts w:ascii="Arial" w:hAnsi="Arial" w:cs="Arial"/>
        </w:rPr>
        <w:t xml:space="preserve"> (</w:t>
      </w:r>
      <w:r w:rsidR="000C4F2E" w:rsidRPr="00F07BF4">
        <w:rPr>
          <w:rFonts w:ascii="Arial" w:hAnsi="Arial" w:cs="Arial"/>
        </w:rPr>
        <w:t xml:space="preserve">fracción de follaje, ramillas </w:t>
      </w:r>
      <w:r w:rsidR="000C4F2E">
        <w:rPr>
          <w:rFonts w:ascii="Arial" w:hAnsi="Arial" w:cs="Arial"/>
        </w:rPr>
        <w:t>finas, flores, frutos, líquenes</w:t>
      </w:r>
      <w:r w:rsidR="000C4F2E" w:rsidRPr="00F07BF4">
        <w:rPr>
          <w:rFonts w:ascii="Arial" w:hAnsi="Arial" w:cs="Arial"/>
        </w:rPr>
        <w:t>…</w:t>
      </w:r>
      <w:r w:rsidR="000C4F2E">
        <w:rPr>
          <w:rFonts w:ascii="Arial" w:hAnsi="Arial" w:cs="Arial"/>
        </w:rPr>
        <w:t>),</w:t>
      </w:r>
      <w:r w:rsidR="000C4F2E" w:rsidRPr="00F07BF4">
        <w:rPr>
          <w:rFonts w:ascii="Arial" w:hAnsi="Arial" w:cs="Arial"/>
        </w:rPr>
        <w:t xml:space="preserve"> que caen del arbolado al suelo</w:t>
      </w:r>
      <w:r w:rsidR="000C4F2E">
        <w:rPr>
          <w:rFonts w:ascii="Arial" w:hAnsi="Arial" w:cs="Arial"/>
        </w:rPr>
        <w:t>. La información está</w:t>
      </w:r>
      <w:r w:rsidR="000C4F2E" w:rsidRPr="00F07BF4">
        <w:rPr>
          <w:rFonts w:ascii="Arial" w:hAnsi="Arial" w:cs="Arial"/>
        </w:rPr>
        <w:t xml:space="preserve"> </w:t>
      </w:r>
      <w:r w:rsidRPr="00F07BF4">
        <w:rPr>
          <w:rFonts w:ascii="Arial" w:hAnsi="Arial" w:cs="Arial"/>
        </w:rPr>
        <w:t>estructurada en la</w:t>
      </w:r>
      <w:r w:rsidR="000C4F2E">
        <w:rPr>
          <w:rFonts w:ascii="Arial" w:hAnsi="Arial" w:cs="Arial"/>
        </w:rPr>
        <w:t xml:space="preserve"> siguiente tabla</w:t>
      </w:r>
      <w:r w:rsidRPr="00F07BF4">
        <w:rPr>
          <w:rFonts w:ascii="Arial" w:hAnsi="Arial" w:cs="Arial"/>
        </w:rPr>
        <w:t>:</w:t>
      </w:r>
    </w:p>
    <w:p w14:paraId="344D779C" w14:textId="77ABB591" w:rsidR="00F07BF4" w:rsidRPr="00F07BF4" w:rsidRDefault="00493580" w:rsidP="0092466B">
      <w:pPr>
        <w:numPr>
          <w:ilvl w:val="0"/>
          <w:numId w:val="25"/>
        </w:numPr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Archivo </w:t>
      </w:r>
      <w:r w:rsidR="00E27E78">
        <w:rPr>
          <w:rFonts w:ascii="Arial" w:hAnsi="Arial" w:cs="Arial"/>
        </w:rPr>
        <w:t>LFM</w:t>
      </w:r>
      <w:r w:rsidR="00F07BF4" w:rsidRPr="00F07BF4">
        <w:rPr>
          <w:rFonts w:ascii="Arial" w:hAnsi="Arial" w:cs="Arial"/>
        </w:rPr>
        <w:t>: datos de análisis foliar de las parcelas</w:t>
      </w:r>
    </w:p>
    <w:p w14:paraId="1AF2736A" w14:textId="77777777" w:rsidR="00F07BF4" w:rsidRDefault="00F07BF4" w:rsidP="00F07BF4">
      <w:pPr>
        <w:ind w:firstLine="709"/>
        <w:jc w:val="both"/>
        <w:rPr>
          <w:rFonts w:ascii="Arial Narrow" w:hAnsi="Arial Narrow"/>
        </w:rPr>
      </w:pPr>
    </w:p>
    <w:p w14:paraId="68FA74FC" w14:textId="77777777" w:rsidR="00493580" w:rsidRDefault="00493580" w:rsidP="00F07BF4">
      <w:pPr>
        <w:rPr>
          <w:rFonts w:ascii="Arial" w:hAnsi="Arial" w:cs="Arial"/>
          <w:b/>
          <w:color w:val="000000" w:themeColor="text1"/>
        </w:rPr>
      </w:pPr>
    </w:p>
    <w:p w14:paraId="624277E2" w14:textId="544C428B" w:rsidR="00F07BF4" w:rsidRDefault="00F07BF4" w:rsidP="00F07BF4">
      <w:pPr>
        <w:rPr>
          <w:rFonts w:ascii="Arial Narrow" w:hAnsi="Arial Narrow"/>
        </w:rPr>
      </w:pPr>
      <w:r>
        <w:rPr>
          <w:rFonts w:ascii="Arial" w:hAnsi="Arial" w:cs="Arial"/>
          <w:b/>
          <w:color w:val="000000" w:themeColor="text1"/>
        </w:rPr>
        <w:t>Tabla 22</w:t>
      </w:r>
      <w:r w:rsidRPr="000103A7">
        <w:rPr>
          <w:rFonts w:ascii="Arial" w:hAnsi="Arial" w:cs="Arial"/>
          <w:b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 xml:space="preserve"> Estructura de la tabla “0900</w:t>
      </w:r>
      <w:r w:rsidRPr="000103A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DESFRONDE 2005</w:t>
      </w:r>
      <w:r w:rsidR="0035453B">
        <w:rPr>
          <w:rFonts w:ascii="Arial" w:hAnsi="Arial" w:cs="Arial"/>
          <w:color w:val="000000" w:themeColor="text1"/>
        </w:rPr>
        <w:t>-2020</w:t>
      </w:r>
      <w:r w:rsidRPr="000103A7">
        <w:rPr>
          <w:rFonts w:ascii="Arial" w:hAnsi="Arial" w:cs="Arial"/>
          <w:color w:val="000000" w:themeColor="text1"/>
        </w:rPr>
        <w:t xml:space="preserve">”.Archivo </w:t>
      </w:r>
      <w:r w:rsidR="00E27E78">
        <w:rPr>
          <w:rFonts w:ascii="Arial" w:hAnsi="Arial" w:cs="Arial"/>
          <w:color w:val="000000" w:themeColor="text1"/>
        </w:rPr>
        <w:t>LFM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6"/>
        <w:gridCol w:w="2436"/>
        <w:gridCol w:w="1109"/>
        <w:gridCol w:w="1489"/>
        <w:gridCol w:w="3078"/>
      </w:tblGrid>
      <w:tr w:rsidR="00F07BF4" w:rsidRPr="001C19B6" w14:paraId="6B58197B" w14:textId="77777777" w:rsidTr="00404742">
        <w:trPr>
          <w:tblHeader/>
        </w:trPr>
        <w:tc>
          <w:tcPr>
            <w:tcW w:w="5000" w:type="pct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2AFDF2CB" w14:textId="6B9C8EC7" w:rsidR="00F07BF4" w:rsidRDefault="0035453B" w:rsidP="00404742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0900: DESFRONDE 2005-2020</w:t>
            </w:r>
          </w:p>
        </w:tc>
      </w:tr>
      <w:tr w:rsidR="00F07BF4" w:rsidRPr="001C19B6" w14:paraId="40BEF7B3" w14:textId="77777777" w:rsidTr="00404742">
        <w:trPr>
          <w:tblHeader/>
        </w:trPr>
        <w:tc>
          <w:tcPr>
            <w:tcW w:w="94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2DD66551" w14:textId="77777777" w:rsidR="00F07BF4" w:rsidRPr="001C19B6" w:rsidRDefault="00F07BF4" w:rsidP="0040474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CAMPO</w:t>
            </w:r>
          </w:p>
        </w:tc>
        <w:tc>
          <w:tcPr>
            <w:tcW w:w="12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14F9A1FB" w14:textId="77777777" w:rsidR="00F07BF4" w:rsidRPr="001C19B6" w:rsidRDefault="00F07BF4" w:rsidP="0040474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55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47C7CD96" w14:textId="77777777" w:rsidR="00F07BF4" w:rsidRPr="001C19B6" w:rsidRDefault="00F07BF4" w:rsidP="0040474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TIPO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5726BE32" w14:textId="77777777" w:rsidR="00F07BF4" w:rsidRPr="001C19B6" w:rsidRDefault="00F07BF4" w:rsidP="0040474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UNIDADES</w:t>
            </w:r>
          </w:p>
        </w:tc>
        <w:tc>
          <w:tcPr>
            <w:tcW w:w="153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045B61AE" w14:textId="77777777" w:rsidR="00F07BF4" w:rsidRPr="001C19B6" w:rsidRDefault="00F07BF4" w:rsidP="0040474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F07BF4" w:rsidRPr="001C19B6" w14:paraId="608405D0" w14:textId="77777777" w:rsidTr="00404742">
        <w:tc>
          <w:tcPr>
            <w:tcW w:w="94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315D4C" w14:textId="77777777" w:rsidR="00F07BF4" w:rsidRDefault="00F07BF4" w:rsidP="00404742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SEC</w:t>
            </w:r>
          </w:p>
        </w:tc>
        <w:tc>
          <w:tcPr>
            <w:tcW w:w="121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D5338D" w14:textId="77777777" w:rsidR="00F07BF4" w:rsidRDefault="00F07BF4" w:rsidP="0040474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Secuencia</w:t>
            </w:r>
          </w:p>
        </w:tc>
        <w:tc>
          <w:tcPr>
            <w:tcW w:w="55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27ADAC" w14:textId="77777777" w:rsidR="00F07BF4" w:rsidRDefault="00F07BF4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3E664C" w14:textId="77777777" w:rsidR="00F07BF4" w:rsidRPr="00955E22" w:rsidRDefault="00F07BF4" w:rsidP="0040474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E717AC" w14:textId="77777777" w:rsidR="00F07BF4" w:rsidRPr="00955E22" w:rsidRDefault="00F07BF4" w:rsidP="0040474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Indexador</w:t>
            </w:r>
          </w:p>
        </w:tc>
      </w:tr>
      <w:tr w:rsidR="00F07BF4" w:rsidRPr="001C19B6" w14:paraId="71325621" w14:textId="77777777" w:rsidTr="00404742">
        <w:tc>
          <w:tcPr>
            <w:tcW w:w="94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DFED2E" w14:textId="77777777" w:rsidR="00F07BF4" w:rsidRPr="00FC0AF4" w:rsidRDefault="00F07BF4" w:rsidP="0040474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C0AF4">
              <w:rPr>
                <w:rFonts w:ascii="Arial Narrow" w:hAnsi="Arial Narrow" w:cs="Arial"/>
                <w:b/>
                <w:sz w:val="20"/>
                <w:szCs w:val="20"/>
              </w:rPr>
              <w:t>AÑO</w:t>
            </w:r>
          </w:p>
        </w:tc>
        <w:tc>
          <w:tcPr>
            <w:tcW w:w="12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9AD7C7" w14:textId="77777777" w:rsidR="00F07BF4" w:rsidRPr="00FC0AF4" w:rsidRDefault="00F07BF4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 w:rsidRPr="00FC0AF4">
              <w:rPr>
                <w:rFonts w:ascii="Arial Narrow" w:hAnsi="Arial Narrow" w:cs="Arial"/>
                <w:sz w:val="20"/>
                <w:szCs w:val="20"/>
              </w:rPr>
              <w:t>Año de muestreo</w:t>
            </w:r>
          </w:p>
        </w:tc>
        <w:tc>
          <w:tcPr>
            <w:tcW w:w="55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54AD82" w14:textId="77777777" w:rsidR="00F07BF4" w:rsidRDefault="00F07BF4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912140" w14:textId="77777777" w:rsidR="00F07BF4" w:rsidRPr="00ED2CD4" w:rsidRDefault="00F07BF4" w:rsidP="0040474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B5956E" w14:textId="77777777" w:rsidR="00F07BF4" w:rsidRPr="00ED2CD4" w:rsidRDefault="00F07BF4" w:rsidP="0040474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07BF4" w:rsidRPr="001C19B6" w14:paraId="3CB29DA9" w14:textId="77777777" w:rsidTr="00404742">
        <w:tc>
          <w:tcPr>
            <w:tcW w:w="947" w:type="pct"/>
            <w:shd w:val="clear" w:color="auto" w:fill="auto"/>
            <w:vAlign w:val="center"/>
          </w:tcPr>
          <w:p w14:paraId="331F2088" w14:textId="77777777" w:rsidR="00F07BF4" w:rsidRPr="00FC0AF4" w:rsidRDefault="00F07BF4" w:rsidP="0040474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C0AF4">
              <w:rPr>
                <w:rFonts w:ascii="Arial Narrow" w:hAnsi="Arial Narrow" w:cs="Arial"/>
                <w:b/>
                <w:sz w:val="20"/>
                <w:szCs w:val="20"/>
              </w:rPr>
              <w:t>PAR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C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C2FD4A7" w14:textId="77777777" w:rsidR="00F07BF4" w:rsidRPr="00FC0AF4" w:rsidRDefault="00F07BF4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 w:rsidRPr="00FC0AF4">
              <w:rPr>
                <w:rFonts w:ascii="Arial Narrow" w:hAnsi="Arial Narrow" w:cs="Arial"/>
                <w:sz w:val="20"/>
                <w:szCs w:val="20"/>
              </w:rPr>
              <w:t>Parcela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61FDDCF0" w14:textId="77777777" w:rsidR="00F07BF4" w:rsidRDefault="00F07BF4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6311CDF5" w14:textId="77777777" w:rsidR="00F07BF4" w:rsidRPr="00ED2CD4" w:rsidRDefault="00F07BF4" w:rsidP="0040474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3D1729FD" w14:textId="77777777" w:rsidR="00F07BF4" w:rsidRPr="00955E22" w:rsidRDefault="00F07BF4" w:rsidP="0040474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0100</w:t>
            </w:r>
          </w:p>
        </w:tc>
      </w:tr>
      <w:tr w:rsidR="00F07BF4" w:rsidRPr="001C19B6" w14:paraId="46226C23" w14:textId="77777777" w:rsidTr="00404742">
        <w:tc>
          <w:tcPr>
            <w:tcW w:w="947" w:type="pct"/>
            <w:shd w:val="clear" w:color="auto" w:fill="auto"/>
            <w:vAlign w:val="center"/>
          </w:tcPr>
          <w:p w14:paraId="2B573290" w14:textId="77777777" w:rsidR="00F07BF4" w:rsidRPr="00FC0AF4" w:rsidRDefault="00F07BF4" w:rsidP="0040474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C0AF4">
              <w:rPr>
                <w:rFonts w:ascii="Arial Narrow" w:hAnsi="Arial Narrow" w:cs="Arial"/>
                <w:b/>
                <w:sz w:val="20"/>
                <w:szCs w:val="20"/>
              </w:rPr>
              <w:t>FECHA_1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B3B93CE" w14:textId="77777777" w:rsidR="00F07BF4" w:rsidRPr="00FC0AF4" w:rsidRDefault="00F07BF4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 w:rsidRPr="00FC0AF4">
              <w:rPr>
                <w:rFonts w:ascii="Arial Narrow" w:hAnsi="Arial Narrow" w:cs="Arial"/>
                <w:sz w:val="20"/>
                <w:szCs w:val="20"/>
              </w:rPr>
              <w:t>Inicio periodo muestreo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47A22957" w14:textId="77777777" w:rsidR="00F07BF4" w:rsidRPr="00ED2CD4" w:rsidRDefault="00F07BF4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Fecha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318D0D6" w14:textId="77777777" w:rsidR="00F07BF4" w:rsidRPr="00ED2CD4" w:rsidRDefault="00F07BF4" w:rsidP="0040474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DD/MM/AAAA</w:t>
            </w:r>
          </w:p>
        </w:tc>
        <w:tc>
          <w:tcPr>
            <w:tcW w:w="1538" w:type="pct"/>
            <w:shd w:val="clear" w:color="auto" w:fill="auto"/>
            <w:vAlign w:val="center"/>
          </w:tcPr>
          <w:p w14:paraId="5A10809A" w14:textId="77777777" w:rsidR="00F07BF4" w:rsidRPr="00ED2CD4" w:rsidRDefault="00F07BF4" w:rsidP="0040474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07BF4" w:rsidRPr="001C19B6" w14:paraId="20078D7B" w14:textId="77777777" w:rsidTr="00404742">
        <w:tc>
          <w:tcPr>
            <w:tcW w:w="947" w:type="pct"/>
            <w:shd w:val="clear" w:color="auto" w:fill="auto"/>
            <w:vAlign w:val="center"/>
          </w:tcPr>
          <w:p w14:paraId="319B4C8A" w14:textId="77777777" w:rsidR="00F07BF4" w:rsidRPr="00FC0AF4" w:rsidRDefault="00F07BF4" w:rsidP="0040474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C0AF4">
              <w:rPr>
                <w:rFonts w:ascii="Arial Narrow" w:hAnsi="Arial Narrow" w:cs="Arial"/>
                <w:b/>
                <w:sz w:val="20"/>
                <w:szCs w:val="20"/>
              </w:rPr>
              <w:t>FECHA_2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DD40B19" w14:textId="77777777" w:rsidR="00F07BF4" w:rsidRPr="00FC0AF4" w:rsidRDefault="00F07BF4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 w:rsidRPr="00FC0AF4">
              <w:rPr>
                <w:rFonts w:ascii="Arial Narrow" w:hAnsi="Arial Narrow" w:cs="Arial"/>
                <w:sz w:val="20"/>
                <w:szCs w:val="20"/>
              </w:rPr>
              <w:t>Fin periodo muestreo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3ABA8411" w14:textId="77777777" w:rsidR="00F07BF4" w:rsidRPr="00ED2CD4" w:rsidRDefault="00F07BF4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Fecha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20694CAE" w14:textId="77777777" w:rsidR="00F07BF4" w:rsidRPr="00ED2CD4" w:rsidRDefault="00F07BF4" w:rsidP="0040474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DD/MM/AAAA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02AF7426" w14:textId="77777777" w:rsidR="00F07BF4" w:rsidRPr="00ED2CD4" w:rsidRDefault="00F07BF4" w:rsidP="0040474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07BF4" w:rsidRPr="001C19B6" w14:paraId="00162662" w14:textId="77777777" w:rsidTr="00404742">
        <w:tc>
          <w:tcPr>
            <w:tcW w:w="947" w:type="pct"/>
            <w:shd w:val="clear" w:color="auto" w:fill="auto"/>
            <w:vAlign w:val="center"/>
          </w:tcPr>
          <w:p w14:paraId="5CCB5996" w14:textId="77777777" w:rsidR="00F07BF4" w:rsidRPr="00FC0AF4" w:rsidRDefault="00F07BF4" w:rsidP="0040474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C0AF4">
              <w:rPr>
                <w:rFonts w:ascii="Arial Narrow" w:hAnsi="Arial Narrow" w:cs="Arial"/>
                <w:b/>
                <w:sz w:val="20"/>
                <w:szCs w:val="20"/>
              </w:rPr>
              <w:t>MES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038BF4A" w14:textId="77777777" w:rsidR="00F07BF4" w:rsidRPr="00FC0AF4" w:rsidRDefault="00F07BF4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 w:rsidRPr="00FC0AF4">
              <w:rPr>
                <w:rFonts w:ascii="Arial Narrow" w:hAnsi="Arial Narrow" w:cs="Arial"/>
                <w:sz w:val="20"/>
                <w:szCs w:val="20"/>
              </w:rPr>
              <w:t>Mes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1C0F2DA9" w14:textId="77777777" w:rsidR="00F07BF4" w:rsidRDefault="00F07BF4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0D577395" w14:textId="77777777" w:rsidR="00F07BF4" w:rsidRPr="00ED2CD4" w:rsidRDefault="00F07BF4" w:rsidP="0040474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bottom"/>
          </w:tcPr>
          <w:p w14:paraId="6EF9CC0E" w14:textId="77777777" w:rsidR="00F07BF4" w:rsidRPr="00ED2CD4" w:rsidRDefault="00F07BF4" w:rsidP="0040474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F07BF4" w:rsidRPr="001C19B6" w14:paraId="1274A30C" w14:textId="77777777" w:rsidTr="00404742">
        <w:tc>
          <w:tcPr>
            <w:tcW w:w="947" w:type="pct"/>
            <w:shd w:val="clear" w:color="auto" w:fill="auto"/>
            <w:vAlign w:val="center"/>
          </w:tcPr>
          <w:p w14:paraId="6CCB234A" w14:textId="77777777" w:rsidR="00F07BF4" w:rsidRPr="00FC0AF4" w:rsidRDefault="00F07BF4" w:rsidP="0040474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C0AF4">
              <w:rPr>
                <w:rFonts w:ascii="Arial Narrow" w:hAnsi="Arial Narrow" w:cs="Arial"/>
                <w:b/>
                <w:sz w:val="20"/>
                <w:szCs w:val="20"/>
              </w:rPr>
              <w:t>SP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815B5BC" w14:textId="77777777" w:rsidR="00F07BF4" w:rsidRPr="00FC0AF4" w:rsidRDefault="00F07BF4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 w:rsidRPr="00FC0AF4">
              <w:rPr>
                <w:rFonts w:ascii="Arial Narrow" w:hAnsi="Arial Narrow" w:cs="Arial"/>
                <w:sz w:val="20"/>
                <w:szCs w:val="20"/>
              </w:rPr>
              <w:t>Especie forestal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03E9CB7C" w14:textId="77777777" w:rsidR="00F07BF4" w:rsidRDefault="00F07BF4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3B3013E3" w14:textId="77777777" w:rsidR="00F07BF4" w:rsidRPr="00D64B45" w:rsidRDefault="00F07BF4" w:rsidP="0040474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bottom"/>
          </w:tcPr>
          <w:p w14:paraId="3E77BC03" w14:textId="77777777" w:rsidR="00F07BF4" w:rsidRPr="00ED2CD4" w:rsidRDefault="00F07BF4" w:rsidP="0040474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0211</w:t>
            </w:r>
          </w:p>
        </w:tc>
      </w:tr>
      <w:tr w:rsidR="00F07BF4" w:rsidRPr="001C19B6" w14:paraId="390EAC6A" w14:textId="77777777" w:rsidTr="00404742">
        <w:tc>
          <w:tcPr>
            <w:tcW w:w="947" w:type="pct"/>
            <w:shd w:val="clear" w:color="auto" w:fill="auto"/>
            <w:vAlign w:val="center"/>
          </w:tcPr>
          <w:p w14:paraId="1F9FC2AD" w14:textId="77777777" w:rsidR="00F07BF4" w:rsidRPr="00FC0AF4" w:rsidRDefault="00F07BF4" w:rsidP="0040474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C0AF4">
              <w:rPr>
                <w:rFonts w:ascii="Arial Narrow" w:hAnsi="Arial Narrow" w:cs="Arial"/>
                <w:b/>
                <w:sz w:val="20"/>
                <w:szCs w:val="20"/>
              </w:rPr>
              <w:t>TIP_MUE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EFC2CFB" w14:textId="77777777" w:rsidR="00F07BF4" w:rsidRPr="00FC0AF4" w:rsidRDefault="00F07BF4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 w:rsidRPr="00FC0AF4">
              <w:rPr>
                <w:rFonts w:ascii="Arial Narrow" w:hAnsi="Arial Narrow" w:cs="Arial"/>
                <w:sz w:val="20"/>
                <w:szCs w:val="20"/>
              </w:rPr>
              <w:t>Tipo de fracción recogida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3B56739F" w14:textId="77777777" w:rsidR="00F07BF4" w:rsidRDefault="00F07BF4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7E9E7DD0" w14:textId="77777777" w:rsidR="00F07BF4" w:rsidRPr="00D64B45" w:rsidRDefault="00F07BF4" w:rsidP="0040474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214D99B6" w14:textId="77777777" w:rsidR="00F07BF4" w:rsidRPr="00ED2CD4" w:rsidRDefault="00F07BF4" w:rsidP="0040474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0910</w:t>
            </w:r>
          </w:p>
        </w:tc>
      </w:tr>
      <w:tr w:rsidR="00F07BF4" w:rsidRPr="001C19B6" w14:paraId="5FC62EFF" w14:textId="77777777" w:rsidTr="00404742">
        <w:tc>
          <w:tcPr>
            <w:tcW w:w="947" w:type="pct"/>
            <w:shd w:val="clear" w:color="auto" w:fill="auto"/>
            <w:vAlign w:val="center"/>
          </w:tcPr>
          <w:p w14:paraId="02F93B6C" w14:textId="77777777" w:rsidR="00F07BF4" w:rsidRPr="00FC0AF4" w:rsidRDefault="00F07BF4" w:rsidP="0040474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C0AF4">
              <w:rPr>
                <w:rFonts w:ascii="Arial Narrow" w:hAnsi="Arial Narrow" w:cs="Arial"/>
                <w:b/>
                <w:sz w:val="20"/>
                <w:szCs w:val="20"/>
              </w:rPr>
              <w:t>PESO_S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E695AB4" w14:textId="77777777" w:rsidR="00F07BF4" w:rsidRPr="00FC0AF4" w:rsidRDefault="00F07BF4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 w:rsidRPr="00FC0AF4">
              <w:rPr>
                <w:rFonts w:ascii="Arial Narrow" w:hAnsi="Arial Narrow" w:cs="Arial"/>
                <w:sz w:val="20"/>
                <w:szCs w:val="20"/>
              </w:rPr>
              <w:t>Peso seco por m2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1AC97546" w14:textId="77777777" w:rsidR="00F07BF4" w:rsidRDefault="00F07BF4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DA4CCA8" w14:textId="77777777" w:rsidR="00F07BF4" w:rsidRPr="007B6D3D" w:rsidRDefault="00F07BF4" w:rsidP="0040474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7B6D3D">
              <w:rPr>
                <w:rFonts w:ascii="Arial Narrow" w:hAnsi="Arial Narrow" w:cs="Arial"/>
                <w:sz w:val="20"/>
                <w:szCs w:val="20"/>
              </w:rPr>
              <w:t>kg/m2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764C14C8" w14:textId="77777777" w:rsidR="00F07BF4" w:rsidRPr="002026EE" w:rsidRDefault="00F07BF4" w:rsidP="00404742">
            <w:pPr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/>
                <w:sz w:val="20"/>
                <w:szCs w:val="20"/>
              </w:rPr>
              <w:t>Superficie de recogida: 1 m</w:t>
            </w: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2</w:t>
            </w:r>
          </w:p>
        </w:tc>
      </w:tr>
      <w:tr w:rsidR="00F07BF4" w:rsidRPr="001C19B6" w14:paraId="24BB630C" w14:textId="77777777" w:rsidTr="00404742">
        <w:tc>
          <w:tcPr>
            <w:tcW w:w="947" w:type="pct"/>
            <w:shd w:val="clear" w:color="auto" w:fill="auto"/>
            <w:vAlign w:val="center"/>
          </w:tcPr>
          <w:p w14:paraId="5105CDAB" w14:textId="77777777" w:rsidR="00F07BF4" w:rsidRPr="00FC0AF4" w:rsidRDefault="00F07BF4" w:rsidP="0040474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C0AF4">
              <w:rPr>
                <w:rFonts w:ascii="Arial Narrow" w:hAnsi="Arial Narrow" w:cs="Arial"/>
                <w:b/>
                <w:sz w:val="20"/>
                <w:szCs w:val="20"/>
              </w:rPr>
              <w:t>PESO_100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6AFFB93" w14:textId="77777777" w:rsidR="00F07BF4" w:rsidRPr="00FC0AF4" w:rsidRDefault="00F07BF4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 w:rsidRPr="00FC0AF4">
              <w:rPr>
                <w:rFonts w:ascii="Arial Narrow" w:hAnsi="Arial Narrow" w:cs="Arial"/>
                <w:sz w:val="20"/>
                <w:szCs w:val="20"/>
              </w:rPr>
              <w:t>Peso seco de 100 hojas o 1000 acículas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08532A2C" w14:textId="77777777" w:rsidR="00F07BF4" w:rsidRDefault="00F07BF4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79857F72" w14:textId="77777777" w:rsidR="00F07BF4" w:rsidRPr="007B6D3D" w:rsidRDefault="00F07BF4" w:rsidP="0040474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7B6D3D">
              <w:rPr>
                <w:rFonts w:ascii="Arial Narrow" w:hAnsi="Arial Narrow" w:cs="Arial"/>
                <w:sz w:val="20"/>
                <w:szCs w:val="20"/>
              </w:rPr>
              <w:t>g</w:t>
            </w:r>
          </w:p>
        </w:tc>
        <w:tc>
          <w:tcPr>
            <w:tcW w:w="1538" w:type="pct"/>
            <w:shd w:val="clear" w:color="auto" w:fill="auto"/>
            <w:vAlign w:val="center"/>
          </w:tcPr>
          <w:p w14:paraId="117731BA" w14:textId="77777777" w:rsidR="00F07BF4" w:rsidRDefault="00F07BF4" w:rsidP="00404742">
            <w:r w:rsidRPr="00A55FA0">
              <w:rPr>
                <w:rFonts w:ascii="Arial Narrow" w:hAnsi="Arial Narrow"/>
                <w:sz w:val="20"/>
                <w:szCs w:val="20"/>
              </w:rPr>
              <w:t>Superficie de recogida: 1 m</w:t>
            </w:r>
            <w:r w:rsidRPr="00A55FA0">
              <w:rPr>
                <w:rFonts w:ascii="Arial Narrow" w:hAnsi="Arial Narrow"/>
                <w:sz w:val="20"/>
                <w:szCs w:val="20"/>
                <w:vertAlign w:val="superscript"/>
              </w:rPr>
              <w:t>2</w:t>
            </w:r>
          </w:p>
        </w:tc>
      </w:tr>
      <w:tr w:rsidR="00F07BF4" w:rsidRPr="001C19B6" w14:paraId="31A32F99" w14:textId="77777777" w:rsidTr="00404742">
        <w:tc>
          <w:tcPr>
            <w:tcW w:w="947" w:type="pct"/>
            <w:shd w:val="clear" w:color="auto" w:fill="auto"/>
            <w:vAlign w:val="center"/>
          </w:tcPr>
          <w:p w14:paraId="43D378DC" w14:textId="77777777" w:rsidR="00F07BF4" w:rsidRPr="00FC0AF4" w:rsidRDefault="00F07BF4" w:rsidP="0040474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C0AF4">
              <w:rPr>
                <w:rFonts w:ascii="Arial Narrow" w:hAnsi="Arial Narrow" w:cs="Arial"/>
                <w:b/>
                <w:sz w:val="20"/>
                <w:szCs w:val="20"/>
              </w:rPr>
              <w:t>C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2D05DED" w14:textId="77777777" w:rsidR="00F07BF4" w:rsidRPr="00FC0AF4" w:rsidRDefault="00F07BF4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 w:rsidRPr="00FC0AF4">
              <w:rPr>
                <w:rFonts w:ascii="Arial Narrow" w:hAnsi="Arial Narrow" w:cs="Arial"/>
                <w:sz w:val="20"/>
                <w:szCs w:val="20"/>
              </w:rPr>
              <w:t>Contenido en carbono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2EB003F2" w14:textId="77777777" w:rsidR="00F07BF4" w:rsidRDefault="00F07BF4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1943341" w14:textId="77777777" w:rsidR="00F07BF4" w:rsidRPr="007B6D3D" w:rsidRDefault="00F07BF4" w:rsidP="0040474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proofErr w:type="gramStart"/>
            <w:r w:rsidRPr="007B6D3D">
              <w:rPr>
                <w:rFonts w:ascii="Arial Narrow" w:hAnsi="Arial Narrow" w:cs="Arial"/>
                <w:sz w:val="20"/>
                <w:szCs w:val="20"/>
              </w:rPr>
              <w:t>g/</w:t>
            </w:r>
            <w:proofErr w:type="gramEnd"/>
            <w:r w:rsidRPr="007B6D3D">
              <w:rPr>
                <w:rFonts w:ascii="Arial Narrow" w:hAnsi="Arial Narrow" w:cs="Arial"/>
                <w:sz w:val="20"/>
                <w:szCs w:val="20"/>
              </w:rPr>
              <w:t>100g (%)</w:t>
            </w:r>
          </w:p>
        </w:tc>
        <w:tc>
          <w:tcPr>
            <w:tcW w:w="1538" w:type="pct"/>
            <w:shd w:val="clear" w:color="auto" w:fill="auto"/>
          </w:tcPr>
          <w:p w14:paraId="1D7F2460" w14:textId="77777777" w:rsidR="00F07BF4" w:rsidRDefault="00F07BF4" w:rsidP="00404742">
            <w:r w:rsidRPr="00A55FA0">
              <w:rPr>
                <w:rFonts w:ascii="Arial Narrow" w:hAnsi="Arial Narrow"/>
                <w:sz w:val="20"/>
                <w:szCs w:val="20"/>
              </w:rPr>
              <w:t>Superficie de recogida: 1 m</w:t>
            </w:r>
            <w:r w:rsidRPr="00A55FA0">
              <w:rPr>
                <w:rFonts w:ascii="Arial Narrow" w:hAnsi="Arial Narrow"/>
                <w:sz w:val="20"/>
                <w:szCs w:val="20"/>
                <w:vertAlign w:val="superscript"/>
              </w:rPr>
              <w:t>2</w:t>
            </w:r>
          </w:p>
        </w:tc>
      </w:tr>
      <w:tr w:rsidR="00F07BF4" w:rsidRPr="001C19B6" w14:paraId="7799D5D8" w14:textId="77777777" w:rsidTr="00404742">
        <w:tc>
          <w:tcPr>
            <w:tcW w:w="947" w:type="pct"/>
            <w:shd w:val="clear" w:color="auto" w:fill="auto"/>
            <w:vAlign w:val="center"/>
          </w:tcPr>
          <w:p w14:paraId="5C65C750" w14:textId="77777777" w:rsidR="00F07BF4" w:rsidRPr="00FC0AF4" w:rsidRDefault="00F07BF4" w:rsidP="0040474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C0AF4">
              <w:rPr>
                <w:rFonts w:ascii="Arial Narrow" w:hAnsi="Arial Narrow" w:cs="Arial"/>
                <w:b/>
                <w:sz w:val="20"/>
                <w:szCs w:val="20"/>
              </w:rPr>
              <w:t>N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79C33E2" w14:textId="77777777" w:rsidR="00F07BF4" w:rsidRPr="00FC0AF4" w:rsidRDefault="00F07BF4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 w:rsidRPr="00FC0AF4">
              <w:rPr>
                <w:rFonts w:ascii="Arial Narrow" w:hAnsi="Arial Narrow" w:cs="Arial"/>
                <w:sz w:val="20"/>
                <w:szCs w:val="20"/>
              </w:rPr>
              <w:t>Contenido en nitrógeno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4E7F4D8D" w14:textId="77777777" w:rsidR="00F07BF4" w:rsidRDefault="00F07BF4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04CEFC02" w14:textId="77777777" w:rsidR="00F07BF4" w:rsidRPr="007B6D3D" w:rsidRDefault="00F07BF4" w:rsidP="0040474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7B6D3D">
              <w:rPr>
                <w:rFonts w:ascii="Arial Narrow" w:hAnsi="Arial Narrow" w:cs="Arial"/>
                <w:sz w:val="20"/>
                <w:szCs w:val="20"/>
              </w:rPr>
              <w:t>mg/g</w:t>
            </w:r>
          </w:p>
        </w:tc>
        <w:tc>
          <w:tcPr>
            <w:tcW w:w="1538" w:type="pct"/>
            <w:shd w:val="clear" w:color="auto" w:fill="auto"/>
          </w:tcPr>
          <w:p w14:paraId="13A68DC7" w14:textId="77777777" w:rsidR="00F07BF4" w:rsidRDefault="00F07BF4" w:rsidP="00404742">
            <w:r w:rsidRPr="00A55FA0">
              <w:rPr>
                <w:rFonts w:ascii="Arial Narrow" w:hAnsi="Arial Narrow"/>
                <w:sz w:val="20"/>
                <w:szCs w:val="20"/>
              </w:rPr>
              <w:t>Superficie de recogida: 1 m</w:t>
            </w:r>
            <w:r w:rsidRPr="00A55FA0">
              <w:rPr>
                <w:rFonts w:ascii="Arial Narrow" w:hAnsi="Arial Narrow"/>
                <w:sz w:val="20"/>
                <w:szCs w:val="20"/>
                <w:vertAlign w:val="superscript"/>
              </w:rPr>
              <w:t>2</w:t>
            </w:r>
          </w:p>
        </w:tc>
      </w:tr>
      <w:tr w:rsidR="00F07BF4" w:rsidRPr="001C19B6" w14:paraId="7F6897CB" w14:textId="77777777" w:rsidTr="00404742">
        <w:tc>
          <w:tcPr>
            <w:tcW w:w="947" w:type="pct"/>
            <w:shd w:val="clear" w:color="auto" w:fill="auto"/>
            <w:vAlign w:val="center"/>
          </w:tcPr>
          <w:p w14:paraId="63ADB567" w14:textId="77777777" w:rsidR="00F07BF4" w:rsidRPr="00FC0AF4" w:rsidRDefault="00F07BF4" w:rsidP="0040474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C0AF4"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A152D07" w14:textId="77777777" w:rsidR="00F07BF4" w:rsidRPr="00FC0AF4" w:rsidRDefault="00F07BF4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 w:rsidRPr="00FC0AF4">
              <w:rPr>
                <w:rFonts w:ascii="Arial Narrow" w:hAnsi="Arial Narrow" w:cs="Arial"/>
                <w:sz w:val="20"/>
                <w:szCs w:val="20"/>
              </w:rPr>
              <w:t>Contenido en azufre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396D1BA4" w14:textId="77777777" w:rsidR="00F07BF4" w:rsidRDefault="00F07BF4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29CA41F7" w14:textId="77777777" w:rsidR="00F07BF4" w:rsidRPr="007B6D3D" w:rsidRDefault="00F07BF4" w:rsidP="0040474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7B6D3D">
              <w:rPr>
                <w:rFonts w:ascii="Arial Narrow" w:hAnsi="Arial Narrow" w:cs="Arial"/>
                <w:sz w:val="20"/>
                <w:szCs w:val="20"/>
              </w:rPr>
              <w:t>mg/g</w:t>
            </w:r>
          </w:p>
        </w:tc>
        <w:tc>
          <w:tcPr>
            <w:tcW w:w="1538" w:type="pct"/>
            <w:shd w:val="clear" w:color="auto" w:fill="auto"/>
          </w:tcPr>
          <w:p w14:paraId="4F515CF9" w14:textId="77777777" w:rsidR="00F07BF4" w:rsidRDefault="00F07BF4" w:rsidP="00404742">
            <w:r w:rsidRPr="00A55FA0">
              <w:rPr>
                <w:rFonts w:ascii="Arial Narrow" w:hAnsi="Arial Narrow"/>
                <w:sz w:val="20"/>
                <w:szCs w:val="20"/>
              </w:rPr>
              <w:t>Superficie de recogida: 1 m</w:t>
            </w:r>
            <w:r w:rsidRPr="00A55FA0">
              <w:rPr>
                <w:rFonts w:ascii="Arial Narrow" w:hAnsi="Arial Narrow"/>
                <w:sz w:val="20"/>
                <w:szCs w:val="20"/>
                <w:vertAlign w:val="superscript"/>
              </w:rPr>
              <w:t>2</w:t>
            </w:r>
          </w:p>
        </w:tc>
      </w:tr>
      <w:tr w:rsidR="00F07BF4" w:rsidRPr="001C19B6" w14:paraId="6784277E" w14:textId="77777777" w:rsidTr="00404742">
        <w:tc>
          <w:tcPr>
            <w:tcW w:w="947" w:type="pct"/>
            <w:shd w:val="clear" w:color="auto" w:fill="auto"/>
            <w:vAlign w:val="center"/>
          </w:tcPr>
          <w:p w14:paraId="6A9430B1" w14:textId="77777777" w:rsidR="00F07BF4" w:rsidRPr="00FC0AF4" w:rsidRDefault="00F07BF4" w:rsidP="0040474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C0AF4"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21CF082" w14:textId="77777777" w:rsidR="00F07BF4" w:rsidRPr="00FC0AF4" w:rsidRDefault="00F07BF4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 w:rsidRPr="00FC0AF4">
              <w:rPr>
                <w:rFonts w:ascii="Arial Narrow" w:hAnsi="Arial Narrow" w:cs="Arial"/>
                <w:sz w:val="20"/>
                <w:szCs w:val="20"/>
              </w:rPr>
              <w:t>Contenido en fósforo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3B438EE2" w14:textId="77777777" w:rsidR="00F07BF4" w:rsidRDefault="00F07BF4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29CD3DE8" w14:textId="77777777" w:rsidR="00F07BF4" w:rsidRPr="007B6D3D" w:rsidRDefault="00F07BF4" w:rsidP="0040474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7B6D3D">
              <w:rPr>
                <w:rFonts w:ascii="Arial Narrow" w:hAnsi="Arial Narrow" w:cs="Arial"/>
                <w:sz w:val="20"/>
                <w:szCs w:val="20"/>
              </w:rPr>
              <w:t>mg/g</w:t>
            </w:r>
          </w:p>
        </w:tc>
        <w:tc>
          <w:tcPr>
            <w:tcW w:w="1538" w:type="pct"/>
            <w:shd w:val="clear" w:color="auto" w:fill="auto"/>
          </w:tcPr>
          <w:p w14:paraId="41CCC3E6" w14:textId="77777777" w:rsidR="00F07BF4" w:rsidRDefault="00F07BF4" w:rsidP="00404742">
            <w:r w:rsidRPr="00A55FA0">
              <w:rPr>
                <w:rFonts w:ascii="Arial Narrow" w:hAnsi="Arial Narrow"/>
                <w:sz w:val="20"/>
                <w:szCs w:val="20"/>
              </w:rPr>
              <w:t>Superficie de recogida: 1 m</w:t>
            </w:r>
            <w:r w:rsidRPr="00A55FA0">
              <w:rPr>
                <w:rFonts w:ascii="Arial Narrow" w:hAnsi="Arial Narrow"/>
                <w:sz w:val="20"/>
                <w:szCs w:val="20"/>
                <w:vertAlign w:val="superscript"/>
              </w:rPr>
              <w:t>2</w:t>
            </w:r>
          </w:p>
        </w:tc>
      </w:tr>
      <w:tr w:rsidR="00F07BF4" w:rsidRPr="001C19B6" w14:paraId="5C0FE820" w14:textId="77777777" w:rsidTr="00404742">
        <w:tc>
          <w:tcPr>
            <w:tcW w:w="947" w:type="pct"/>
            <w:shd w:val="clear" w:color="auto" w:fill="auto"/>
            <w:vAlign w:val="center"/>
          </w:tcPr>
          <w:p w14:paraId="53EBFDEA" w14:textId="77777777" w:rsidR="00F07BF4" w:rsidRPr="00FC0AF4" w:rsidRDefault="00F07BF4" w:rsidP="0040474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C0AF4">
              <w:rPr>
                <w:rFonts w:ascii="Arial Narrow" w:hAnsi="Arial Narrow" w:cs="Arial"/>
                <w:b/>
                <w:sz w:val="20"/>
                <w:szCs w:val="20"/>
              </w:rPr>
              <w:t>Ca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F78DE7D" w14:textId="77777777" w:rsidR="00F07BF4" w:rsidRPr="00FC0AF4" w:rsidRDefault="00F07BF4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 w:rsidRPr="00FC0AF4">
              <w:rPr>
                <w:rFonts w:ascii="Arial Narrow" w:hAnsi="Arial Narrow" w:cs="Arial"/>
                <w:sz w:val="20"/>
                <w:szCs w:val="20"/>
              </w:rPr>
              <w:t>Contenido en calcio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7AFC2B23" w14:textId="77777777" w:rsidR="00F07BF4" w:rsidRDefault="00F07BF4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70FD3BA" w14:textId="77777777" w:rsidR="00F07BF4" w:rsidRPr="007B6D3D" w:rsidRDefault="00F07BF4" w:rsidP="0040474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7B6D3D">
              <w:rPr>
                <w:rFonts w:ascii="Arial Narrow" w:hAnsi="Arial Narrow" w:cs="Arial"/>
                <w:sz w:val="20"/>
                <w:szCs w:val="20"/>
              </w:rPr>
              <w:t>mg/g</w:t>
            </w:r>
          </w:p>
        </w:tc>
        <w:tc>
          <w:tcPr>
            <w:tcW w:w="1538" w:type="pct"/>
            <w:shd w:val="clear" w:color="auto" w:fill="auto"/>
          </w:tcPr>
          <w:p w14:paraId="753A63B4" w14:textId="77777777" w:rsidR="00F07BF4" w:rsidRDefault="00F07BF4" w:rsidP="00404742">
            <w:r w:rsidRPr="00A55FA0">
              <w:rPr>
                <w:rFonts w:ascii="Arial Narrow" w:hAnsi="Arial Narrow"/>
                <w:sz w:val="20"/>
                <w:szCs w:val="20"/>
              </w:rPr>
              <w:t>Superficie de recogida: 1 m</w:t>
            </w:r>
            <w:r w:rsidRPr="00A55FA0">
              <w:rPr>
                <w:rFonts w:ascii="Arial Narrow" w:hAnsi="Arial Narrow"/>
                <w:sz w:val="20"/>
                <w:szCs w:val="20"/>
                <w:vertAlign w:val="superscript"/>
              </w:rPr>
              <w:t>2</w:t>
            </w:r>
          </w:p>
        </w:tc>
      </w:tr>
      <w:tr w:rsidR="00F07BF4" w:rsidRPr="001C19B6" w14:paraId="7878BB85" w14:textId="77777777" w:rsidTr="00404742">
        <w:tc>
          <w:tcPr>
            <w:tcW w:w="947" w:type="pct"/>
            <w:shd w:val="clear" w:color="auto" w:fill="auto"/>
            <w:vAlign w:val="center"/>
          </w:tcPr>
          <w:p w14:paraId="6948F7A7" w14:textId="77777777" w:rsidR="00F07BF4" w:rsidRPr="00FC0AF4" w:rsidRDefault="00F07BF4" w:rsidP="0040474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C0AF4">
              <w:rPr>
                <w:rFonts w:ascii="Arial Narrow" w:hAnsi="Arial Narrow" w:cs="Arial"/>
                <w:b/>
                <w:sz w:val="20"/>
                <w:szCs w:val="20"/>
              </w:rPr>
              <w:t>Mg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F51AE51" w14:textId="77777777" w:rsidR="00F07BF4" w:rsidRPr="00FC0AF4" w:rsidRDefault="00F07BF4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 w:rsidRPr="00FC0AF4">
              <w:rPr>
                <w:rFonts w:ascii="Arial Narrow" w:hAnsi="Arial Narrow" w:cs="Arial"/>
                <w:sz w:val="20"/>
                <w:szCs w:val="20"/>
              </w:rPr>
              <w:t>Contenido en magnesio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6B991B6F" w14:textId="77777777" w:rsidR="00F07BF4" w:rsidRDefault="00F07BF4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6BBE7280" w14:textId="77777777" w:rsidR="00F07BF4" w:rsidRPr="007B6D3D" w:rsidRDefault="00F07BF4" w:rsidP="0040474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7B6D3D">
              <w:rPr>
                <w:rFonts w:ascii="Arial Narrow" w:hAnsi="Arial Narrow" w:cs="Arial"/>
                <w:sz w:val="20"/>
                <w:szCs w:val="20"/>
              </w:rPr>
              <w:t>mg/g</w:t>
            </w:r>
          </w:p>
        </w:tc>
        <w:tc>
          <w:tcPr>
            <w:tcW w:w="1538" w:type="pct"/>
            <w:shd w:val="clear" w:color="auto" w:fill="auto"/>
          </w:tcPr>
          <w:p w14:paraId="043B780A" w14:textId="77777777" w:rsidR="00F07BF4" w:rsidRDefault="00F07BF4" w:rsidP="00404742">
            <w:r w:rsidRPr="00A55FA0">
              <w:rPr>
                <w:rFonts w:ascii="Arial Narrow" w:hAnsi="Arial Narrow"/>
                <w:sz w:val="20"/>
                <w:szCs w:val="20"/>
              </w:rPr>
              <w:t>Superficie de recogida: 1 m</w:t>
            </w:r>
            <w:r w:rsidRPr="00A55FA0">
              <w:rPr>
                <w:rFonts w:ascii="Arial Narrow" w:hAnsi="Arial Narrow"/>
                <w:sz w:val="20"/>
                <w:szCs w:val="20"/>
                <w:vertAlign w:val="superscript"/>
              </w:rPr>
              <w:t>2</w:t>
            </w:r>
          </w:p>
        </w:tc>
      </w:tr>
      <w:tr w:rsidR="00F07BF4" w:rsidRPr="001C19B6" w14:paraId="76972C96" w14:textId="77777777" w:rsidTr="00404742">
        <w:tc>
          <w:tcPr>
            <w:tcW w:w="947" w:type="pct"/>
            <w:shd w:val="clear" w:color="auto" w:fill="auto"/>
            <w:vAlign w:val="center"/>
          </w:tcPr>
          <w:p w14:paraId="4ABEDDBE" w14:textId="77777777" w:rsidR="00F07BF4" w:rsidRPr="00FC0AF4" w:rsidRDefault="00F07BF4" w:rsidP="0040474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C0AF4">
              <w:rPr>
                <w:rFonts w:ascii="Arial Narrow" w:hAnsi="Arial Narrow" w:cs="Arial"/>
                <w:b/>
                <w:sz w:val="20"/>
                <w:szCs w:val="20"/>
              </w:rPr>
              <w:t>K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74DA8C1" w14:textId="77777777" w:rsidR="00F07BF4" w:rsidRPr="00FC0AF4" w:rsidRDefault="00F07BF4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 w:rsidRPr="00FC0AF4">
              <w:rPr>
                <w:rFonts w:ascii="Arial Narrow" w:hAnsi="Arial Narrow" w:cs="Arial"/>
                <w:sz w:val="20"/>
                <w:szCs w:val="20"/>
              </w:rPr>
              <w:t>Contenido en potasio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194FA8B7" w14:textId="77777777" w:rsidR="00F07BF4" w:rsidRDefault="00F07BF4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20083B97" w14:textId="77777777" w:rsidR="00F07BF4" w:rsidRPr="007B6D3D" w:rsidRDefault="00F07BF4" w:rsidP="0040474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7B6D3D">
              <w:rPr>
                <w:rFonts w:ascii="Arial Narrow" w:hAnsi="Arial Narrow" w:cs="Arial"/>
                <w:sz w:val="20"/>
                <w:szCs w:val="20"/>
              </w:rPr>
              <w:t>mg/g</w:t>
            </w:r>
          </w:p>
        </w:tc>
        <w:tc>
          <w:tcPr>
            <w:tcW w:w="1538" w:type="pct"/>
            <w:shd w:val="clear" w:color="auto" w:fill="auto"/>
          </w:tcPr>
          <w:p w14:paraId="76E2D1CA" w14:textId="77777777" w:rsidR="00F07BF4" w:rsidRDefault="00F07BF4" w:rsidP="00404742">
            <w:r w:rsidRPr="00A55FA0">
              <w:rPr>
                <w:rFonts w:ascii="Arial Narrow" w:hAnsi="Arial Narrow"/>
                <w:sz w:val="20"/>
                <w:szCs w:val="20"/>
              </w:rPr>
              <w:t>Superficie de recogida: 1 m</w:t>
            </w:r>
            <w:r w:rsidRPr="00A55FA0">
              <w:rPr>
                <w:rFonts w:ascii="Arial Narrow" w:hAnsi="Arial Narrow"/>
                <w:sz w:val="20"/>
                <w:szCs w:val="20"/>
                <w:vertAlign w:val="superscript"/>
              </w:rPr>
              <w:t>2</w:t>
            </w:r>
          </w:p>
        </w:tc>
      </w:tr>
      <w:tr w:rsidR="00F07BF4" w:rsidRPr="001C19B6" w14:paraId="4229E6D0" w14:textId="77777777" w:rsidTr="00404742">
        <w:tc>
          <w:tcPr>
            <w:tcW w:w="947" w:type="pct"/>
            <w:shd w:val="clear" w:color="auto" w:fill="auto"/>
            <w:vAlign w:val="center"/>
          </w:tcPr>
          <w:p w14:paraId="20968096" w14:textId="77777777" w:rsidR="00F07BF4" w:rsidRPr="00FC0AF4" w:rsidRDefault="00F07BF4" w:rsidP="0040474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C0AF4">
              <w:rPr>
                <w:rFonts w:ascii="Arial Narrow" w:hAnsi="Arial Narrow" w:cs="Arial"/>
                <w:b/>
                <w:sz w:val="20"/>
                <w:szCs w:val="20"/>
              </w:rPr>
              <w:t>Zn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8CFCB57" w14:textId="77777777" w:rsidR="00F07BF4" w:rsidRPr="00FC0AF4" w:rsidRDefault="00F07BF4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 w:rsidRPr="00FC0AF4">
              <w:rPr>
                <w:rFonts w:ascii="Arial Narrow" w:hAnsi="Arial Narrow" w:cs="Arial"/>
                <w:sz w:val="20"/>
                <w:szCs w:val="20"/>
              </w:rPr>
              <w:t>Contenido en zinc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66B8A211" w14:textId="77777777" w:rsidR="00F07BF4" w:rsidRDefault="00F07BF4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542E61BB" w14:textId="77777777" w:rsidR="00F07BF4" w:rsidRPr="007B6D3D" w:rsidRDefault="00F07BF4" w:rsidP="0040474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7B6D3D">
              <w:rPr>
                <w:rFonts w:ascii="Arial Narrow" w:hAnsi="Arial Narrow" w:cs="Arial"/>
                <w:sz w:val="20"/>
                <w:szCs w:val="20"/>
              </w:rPr>
              <w:t>ug</w:t>
            </w:r>
            <w:proofErr w:type="spellEnd"/>
            <w:r w:rsidRPr="007B6D3D">
              <w:rPr>
                <w:rFonts w:ascii="Arial Narrow" w:hAnsi="Arial Narrow" w:cs="Arial"/>
                <w:sz w:val="20"/>
                <w:szCs w:val="20"/>
              </w:rPr>
              <w:t>/g</w:t>
            </w:r>
          </w:p>
        </w:tc>
        <w:tc>
          <w:tcPr>
            <w:tcW w:w="1538" w:type="pct"/>
            <w:shd w:val="clear" w:color="auto" w:fill="auto"/>
          </w:tcPr>
          <w:p w14:paraId="126830EE" w14:textId="77777777" w:rsidR="00F07BF4" w:rsidRDefault="00F07BF4" w:rsidP="00404742">
            <w:r w:rsidRPr="00A55FA0">
              <w:rPr>
                <w:rFonts w:ascii="Arial Narrow" w:hAnsi="Arial Narrow"/>
                <w:sz w:val="20"/>
                <w:szCs w:val="20"/>
              </w:rPr>
              <w:t>Superficie de recogida: 1 m</w:t>
            </w:r>
            <w:r w:rsidRPr="00A55FA0">
              <w:rPr>
                <w:rFonts w:ascii="Arial Narrow" w:hAnsi="Arial Narrow"/>
                <w:sz w:val="20"/>
                <w:szCs w:val="20"/>
                <w:vertAlign w:val="superscript"/>
              </w:rPr>
              <w:t>2</w:t>
            </w:r>
          </w:p>
        </w:tc>
      </w:tr>
      <w:tr w:rsidR="00F07BF4" w:rsidRPr="001C19B6" w14:paraId="75D457F6" w14:textId="77777777" w:rsidTr="00404742">
        <w:tc>
          <w:tcPr>
            <w:tcW w:w="947" w:type="pct"/>
            <w:shd w:val="clear" w:color="auto" w:fill="auto"/>
            <w:vAlign w:val="center"/>
          </w:tcPr>
          <w:p w14:paraId="5C8896EC" w14:textId="77777777" w:rsidR="00F07BF4" w:rsidRPr="00FC0AF4" w:rsidRDefault="00F07BF4" w:rsidP="0040474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C0AF4">
              <w:rPr>
                <w:rFonts w:ascii="Arial Narrow" w:hAnsi="Arial Narrow" w:cs="Arial"/>
                <w:b/>
                <w:sz w:val="20"/>
                <w:szCs w:val="20"/>
              </w:rPr>
              <w:t>Mn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F12C202" w14:textId="77777777" w:rsidR="00F07BF4" w:rsidRPr="00FC0AF4" w:rsidRDefault="00F07BF4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 w:rsidRPr="00FC0AF4">
              <w:rPr>
                <w:rFonts w:ascii="Arial Narrow" w:hAnsi="Arial Narrow" w:cs="Arial"/>
                <w:sz w:val="20"/>
                <w:szCs w:val="20"/>
              </w:rPr>
              <w:t>Contenido en manganeso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0DA9C49C" w14:textId="77777777" w:rsidR="00F07BF4" w:rsidRDefault="00F07BF4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4E84E24" w14:textId="77777777" w:rsidR="00F07BF4" w:rsidRPr="007B6D3D" w:rsidRDefault="00F07BF4" w:rsidP="0040474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7B6D3D">
              <w:rPr>
                <w:rFonts w:ascii="Arial Narrow" w:hAnsi="Arial Narrow" w:cs="Arial"/>
                <w:sz w:val="20"/>
                <w:szCs w:val="20"/>
              </w:rPr>
              <w:t>ug</w:t>
            </w:r>
            <w:proofErr w:type="spellEnd"/>
            <w:r w:rsidRPr="007B6D3D">
              <w:rPr>
                <w:rFonts w:ascii="Arial Narrow" w:hAnsi="Arial Narrow" w:cs="Arial"/>
                <w:sz w:val="20"/>
                <w:szCs w:val="20"/>
              </w:rPr>
              <w:t>/g</w:t>
            </w:r>
          </w:p>
        </w:tc>
        <w:tc>
          <w:tcPr>
            <w:tcW w:w="1538" w:type="pct"/>
            <w:shd w:val="clear" w:color="auto" w:fill="auto"/>
          </w:tcPr>
          <w:p w14:paraId="1F0AA122" w14:textId="77777777" w:rsidR="00F07BF4" w:rsidRDefault="00F07BF4" w:rsidP="00404742">
            <w:r w:rsidRPr="00A55FA0">
              <w:rPr>
                <w:rFonts w:ascii="Arial Narrow" w:hAnsi="Arial Narrow"/>
                <w:sz w:val="20"/>
                <w:szCs w:val="20"/>
              </w:rPr>
              <w:t>Superficie de recogida: 1 m</w:t>
            </w:r>
            <w:r w:rsidRPr="00A55FA0">
              <w:rPr>
                <w:rFonts w:ascii="Arial Narrow" w:hAnsi="Arial Narrow"/>
                <w:sz w:val="20"/>
                <w:szCs w:val="20"/>
                <w:vertAlign w:val="superscript"/>
              </w:rPr>
              <w:t>2</w:t>
            </w:r>
          </w:p>
        </w:tc>
      </w:tr>
      <w:tr w:rsidR="00F07BF4" w:rsidRPr="001C19B6" w14:paraId="108A545B" w14:textId="77777777" w:rsidTr="00404742">
        <w:tc>
          <w:tcPr>
            <w:tcW w:w="947" w:type="pct"/>
            <w:shd w:val="clear" w:color="auto" w:fill="auto"/>
            <w:vAlign w:val="center"/>
          </w:tcPr>
          <w:p w14:paraId="6E3F6490" w14:textId="77777777" w:rsidR="00F07BF4" w:rsidRPr="00FC0AF4" w:rsidRDefault="00F07BF4" w:rsidP="0040474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C0AF4">
              <w:rPr>
                <w:rFonts w:ascii="Arial Narrow" w:hAnsi="Arial Narrow" w:cs="Arial"/>
                <w:b/>
                <w:sz w:val="20"/>
                <w:szCs w:val="20"/>
              </w:rPr>
              <w:t>Fe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101CD3E" w14:textId="77777777" w:rsidR="00F07BF4" w:rsidRPr="00FC0AF4" w:rsidRDefault="00F07BF4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 w:rsidRPr="00FC0AF4">
              <w:rPr>
                <w:rFonts w:ascii="Arial Narrow" w:hAnsi="Arial Narrow" w:cs="Arial"/>
                <w:sz w:val="20"/>
                <w:szCs w:val="20"/>
              </w:rPr>
              <w:t>Contenido en hierro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0D2B90C7" w14:textId="77777777" w:rsidR="00F07BF4" w:rsidRDefault="00F07BF4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5B5DE02F" w14:textId="77777777" w:rsidR="00F07BF4" w:rsidRPr="007B6D3D" w:rsidRDefault="00F07BF4" w:rsidP="0040474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7B6D3D">
              <w:rPr>
                <w:rFonts w:ascii="Arial Narrow" w:hAnsi="Arial Narrow" w:cs="Arial"/>
                <w:sz w:val="20"/>
                <w:szCs w:val="20"/>
              </w:rPr>
              <w:t>ug</w:t>
            </w:r>
            <w:proofErr w:type="spellEnd"/>
            <w:r w:rsidRPr="007B6D3D">
              <w:rPr>
                <w:rFonts w:ascii="Arial Narrow" w:hAnsi="Arial Narrow" w:cs="Arial"/>
                <w:sz w:val="20"/>
                <w:szCs w:val="20"/>
              </w:rPr>
              <w:t>/g</w:t>
            </w:r>
          </w:p>
        </w:tc>
        <w:tc>
          <w:tcPr>
            <w:tcW w:w="1538" w:type="pct"/>
            <w:shd w:val="clear" w:color="auto" w:fill="auto"/>
          </w:tcPr>
          <w:p w14:paraId="3B6E4643" w14:textId="77777777" w:rsidR="00F07BF4" w:rsidRDefault="00F07BF4" w:rsidP="00404742">
            <w:r w:rsidRPr="00A55FA0">
              <w:rPr>
                <w:rFonts w:ascii="Arial Narrow" w:hAnsi="Arial Narrow"/>
                <w:sz w:val="20"/>
                <w:szCs w:val="20"/>
              </w:rPr>
              <w:t>Superficie de recogida: 1 m</w:t>
            </w:r>
            <w:r w:rsidRPr="00A55FA0">
              <w:rPr>
                <w:rFonts w:ascii="Arial Narrow" w:hAnsi="Arial Narrow"/>
                <w:sz w:val="20"/>
                <w:szCs w:val="20"/>
                <w:vertAlign w:val="superscript"/>
              </w:rPr>
              <w:t>2</w:t>
            </w:r>
          </w:p>
        </w:tc>
      </w:tr>
      <w:tr w:rsidR="00F07BF4" w:rsidRPr="001C19B6" w14:paraId="775A3337" w14:textId="77777777" w:rsidTr="00404742">
        <w:tc>
          <w:tcPr>
            <w:tcW w:w="947" w:type="pct"/>
            <w:shd w:val="clear" w:color="auto" w:fill="auto"/>
            <w:vAlign w:val="center"/>
          </w:tcPr>
          <w:p w14:paraId="25D2DCA2" w14:textId="77777777" w:rsidR="00F07BF4" w:rsidRPr="00FC0AF4" w:rsidRDefault="00F07BF4" w:rsidP="0040474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C0AF4">
              <w:rPr>
                <w:rFonts w:ascii="Arial Narrow" w:hAnsi="Arial Narrow" w:cs="Arial"/>
                <w:b/>
                <w:sz w:val="20"/>
                <w:szCs w:val="20"/>
              </w:rPr>
              <w:t>Cu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56707D2" w14:textId="77777777" w:rsidR="00F07BF4" w:rsidRPr="00FC0AF4" w:rsidRDefault="00F07BF4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 w:rsidRPr="00FC0AF4">
              <w:rPr>
                <w:rFonts w:ascii="Arial Narrow" w:hAnsi="Arial Narrow" w:cs="Arial"/>
                <w:sz w:val="20"/>
                <w:szCs w:val="20"/>
              </w:rPr>
              <w:t>Contenido en cobre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7CA3DC60" w14:textId="77777777" w:rsidR="00F07BF4" w:rsidRDefault="00F07BF4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54A4DF4" w14:textId="77777777" w:rsidR="00F07BF4" w:rsidRPr="007B6D3D" w:rsidRDefault="00F07BF4" w:rsidP="0040474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7B6D3D">
              <w:rPr>
                <w:rFonts w:ascii="Arial Narrow" w:hAnsi="Arial Narrow" w:cs="Arial"/>
                <w:sz w:val="20"/>
                <w:szCs w:val="20"/>
              </w:rPr>
              <w:t>ug</w:t>
            </w:r>
            <w:proofErr w:type="spellEnd"/>
            <w:r w:rsidRPr="007B6D3D">
              <w:rPr>
                <w:rFonts w:ascii="Arial Narrow" w:hAnsi="Arial Narrow" w:cs="Arial"/>
                <w:sz w:val="20"/>
                <w:szCs w:val="20"/>
              </w:rPr>
              <w:t>/g</w:t>
            </w:r>
          </w:p>
        </w:tc>
        <w:tc>
          <w:tcPr>
            <w:tcW w:w="1538" w:type="pct"/>
            <w:shd w:val="clear" w:color="auto" w:fill="auto"/>
          </w:tcPr>
          <w:p w14:paraId="7E9D65E0" w14:textId="77777777" w:rsidR="00F07BF4" w:rsidRDefault="00F07BF4" w:rsidP="00404742">
            <w:r w:rsidRPr="00A55FA0">
              <w:rPr>
                <w:rFonts w:ascii="Arial Narrow" w:hAnsi="Arial Narrow"/>
                <w:sz w:val="20"/>
                <w:szCs w:val="20"/>
              </w:rPr>
              <w:t>Superficie de recogida: 1 m</w:t>
            </w:r>
            <w:r w:rsidRPr="00A55FA0">
              <w:rPr>
                <w:rFonts w:ascii="Arial Narrow" w:hAnsi="Arial Narrow"/>
                <w:sz w:val="20"/>
                <w:szCs w:val="20"/>
                <w:vertAlign w:val="superscript"/>
              </w:rPr>
              <w:t>2</w:t>
            </w:r>
          </w:p>
        </w:tc>
      </w:tr>
      <w:tr w:rsidR="00F71FB5" w:rsidRPr="001C19B6" w14:paraId="450746FB" w14:textId="77777777" w:rsidTr="0035453B">
        <w:tc>
          <w:tcPr>
            <w:tcW w:w="947" w:type="pct"/>
            <w:shd w:val="clear" w:color="auto" w:fill="auto"/>
            <w:vAlign w:val="bottom"/>
          </w:tcPr>
          <w:p w14:paraId="06B2A0C8" w14:textId="2BBD8023" w:rsidR="00F71FB5" w:rsidRPr="005E2588" w:rsidRDefault="00F71FB5" w:rsidP="00F71FB5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5E2588">
              <w:rPr>
                <w:rFonts w:ascii="Arial Narrow" w:hAnsi="Arial Narrow" w:cs="Arial"/>
                <w:b/>
                <w:sz w:val="20"/>
                <w:szCs w:val="20"/>
              </w:rPr>
              <w:t>Pb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DCECBD6" w14:textId="01D59872" w:rsidR="00F71FB5" w:rsidRPr="00F71FB5" w:rsidRDefault="00F71FB5" w:rsidP="00F71FB5">
            <w:pPr>
              <w:rPr>
                <w:rFonts w:ascii="Arial Narrow" w:hAnsi="Arial Narrow" w:cs="Arial"/>
                <w:sz w:val="20"/>
                <w:szCs w:val="20"/>
              </w:rPr>
            </w:pPr>
            <w:r w:rsidRPr="00F71FB5">
              <w:rPr>
                <w:rFonts w:ascii="Arial Narrow" w:hAnsi="Arial Narrow" w:cs="Arial"/>
                <w:sz w:val="20"/>
                <w:szCs w:val="20"/>
              </w:rPr>
              <w:t>Contenido en plomo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516E868A" w14:textId="2F8F2847" w:rsidR="00F71FB5" w:rsidRPr="00F71FB5" w:rsidRDefault="00F71FB5" w:rsidP="00F71FB5">
            <w:pPr>
              <w:rPr>
                <w:rFonts w:ascii="Arial Narrow" w:hAnsi="Arial Narrow" w:cs="Arial"/>
                <w:sz w:val="20"/>
                <w:szCs w:val="20"/>
              </w:rPr>
            </w:pPr>
            <w:r w:rsidRPr="00F71FB5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182C4602" w14:textId="6AA34DE3" w:rsidR="00F71FB5" w:rsidRPr="00F71FB5" w:rsidRDefault="00F71FB5" w:rsidP="00F71FB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F71FB5">
              <w:rPr>
                <w:rFonts w:ascii="Arial Narrow" w:hAnsi="Arial Narrow" w:cs="Arial"/>
                <w:sz w:val="20"/>
                <w:szCs w:val="20"/>
              </w:rPr>
              <w:t>ug</w:t>
            </w:r>
            <w:proofErr w:type="spellEnd"/>
            <w:r w:rsidRPr="00F71FB5">
              <w:rPr>
                <w:rFonts w:ascii="Arial Narrow" w:hAnsi="Arial Narrow" w:cs="Arial"/>
                <w:sz w:val="20"/>
                <w:szCs w:val="20"/>
              </w:rPr>
              <w:t>/g</w:t>
            </w:r>
          </w:p>
        </w:tc>
        <w:tc>
          <w:tcPr>
            <w:tcW w:w="1538" w:type="pct"/>
            <w:shd w:val="clear" w:color="auto" w:fill="auto"/>
          </w:tcPr>
          <w:p w14:paraId="75868773" w14:textId="288227B8" w:rsidR="00F71FB5" w:rsidRPr="00A55FA0" w:rsidRDefault="00F71FB5" w:rsidP="00F71FB5">
            <w:pPr>
              <w:rPr>
                <w:rFonts w:ascii="Arial Narrow" w:hAnsi="Arial Narrow"/>
                <w:sz w:val="20"/>
                <w:szCs w:val="20"/>
              </w:rPr>
            </w:pPr>
            <w:r w:rsidRPr="00A55FA0">
              <w:rPr>
                <w:rFonts w:ascii="Arial Narrow" w:hAnsi="Arial Narrow"/>
                <w:sz w:val="20"/>
                <w:szCs w:val="20"/>
              </w:rPr>
              <w:t>Superficie de recogida: 1 m</w:t>
            </w:r>
            <w:r w:rsidRPr="00A55FA0">
              <w:rPr>
                <w:rFonts w:ascii="Arial Narrow" w:hAnsi="Arial Narrow"/>
                <w:sz w:val="20"/>
                <w:szCs w:val="20"/>
                <w:vertAlign w:val="superscript"/>
              </w:rPr>
              <w:t>2</w:t>
            </w:r>
          </w:p>
        </w:tc>
      </w:tr>
      <w:tr w:rsidR="00F71FB5" w:rsidRPr="001C19B6" w14:paraId="323F4F4C" w14:textId="77777777" w:rsidTr="0035453B">
        <w:tc>
          <w:tcPr>
            <w:tcW w:w="947" w:type="pct"/>
            <w:shd w:val="clear" w:color="auto" w:fill="auto"/>
            <w:vAlign w:val="bottom"/>
          </w:tcPr>
          <w:p w14:paraId="000229AB" w14:textId="1FE98513" w:rsidR="00F71FB5" w:rsidRPr="005E2588" w:rsidRDefault="00F71FB5" w:rsidP="00F71FB5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5E2588">
              <w:rPr>
                <w:rFonts w:ascii="Arial Narrow" w:hAnsi="Arial Narrow" w:cs="Arial"/>
                <w:b/>
                <w:sz w:val="20"/>
                <w:szCs w:val="20"/>
              </w:rPr>
              <w:t>Co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E053526" w14:textId="7A45ED68" w:rsidR="00F71FB5" w:rsidRPr="00F71FB5" w:rsidRDefault="00F71FB5" w:rsidP="00F71FB5">
            <w:pPr>
              <w:rPr>
                <w:rFonts w:ascii="Arial Narrow" w:hAnsi="Arial Narrow" w:cs="Arial"/>
                <w:sz w:val="20"/>
                <w:szCs w:val="20"/>
              </w:rPr>
            </w:pPr>
            <w:r w:rsidRPr="00F71FB5">
              <w:rPr>
                <w:rFonts w:ascii="Arial Narrow" w:hAnsi="Arial Narrow" w:cs="Arial"/>
                <w:sz w:val="20"/>
                <w:szCs w:val="20"/>
              </w:rPr>
              <w:t>Contenido en cobalto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58D4DD34" w14:textId="2208F90C" w:rsidR="00F71FB5" w:rsidRPr="00F71FB5" w:rsidRDefault="00F71FB5" w:rsidP="00F71FB5">
            <w:pPr>
              <w:rPr>
                <w:rFonts w:ascii="Arial Narrow" w:hAnsi="Arial Narrow" w:cs="Arial"/>
                <w:sz w:val="20"/>
                <w:szCs w:val="20"/>
              </w:rPr>
            </w:pPr>
            <w:r w:rsidRPr="00F71FB5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7936F8F7" w14:textId="15EFFC79" w:rsidR="00F71FB5" w:rsidRPr="00F71FB5" w:rsidRDefault="00F71FB5" w:rsidP="00F71FB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F71FB5">
              <w:rPr>
                <w:rFonts w:ascii="Arial Narrow" w:hAnsi="Arial Narrow" w:cs="Arial"/>
                <w:sz w:val="20"/>
                <w:szCs w:val="20"/>
              </w:rPr>
              <w:t>ug</w:t>
            </w:r>
            <w:proofErr w:type="spellEnd"/>
            <w:r w:rsidRPr="00F71FB5">
              <w:rPr>
                <w:rFonts w:ascii="Arial Narrow" w:hAnsi="Arial Narrow" w:cs="Arial"/>
                <w:sz w:val="20"/>
                <w:szCs w:val="20"/>
              </w:rPr>
              <w:t>/g</w:t>
            </w:r>
          </w:p>
        </w:tc>
        <w:tc>
          <w:tcPr>
            <w:tcW w:w="1538" w:type="pct"/>
            <w:shd w:val="clear" w:color="auto" w:fill="auto"/>
          </w:tcPr>
          <w:p w14:paraId="4CFA1D35" w14:textId="243A992F" w:rsidR="00F71FB5" w:rsidRPr="00A55FA0" w:rsidRDefault="00F71FB5" w:rsidP="00F71FB5">
            <w:pPr>
              <w:rPr>
                <w:rFonts w:ascii="Arial Narrow" w:hAnsi="Arial Narrow"/>
                <w:sz w:val="20"/>
                <w:szCs w:val="20"/>
              </w:rPr>
            </w:pPr>
            <w:r w:rsidRPr="00A55FA0">
              <w:rPr>
                <w:rFonts w:ascii="Arial Narrow" w:hAnsi="Arial Narrow"/>
                <w:sz w:val="20"/>
                <w:szCs w:val="20"/>
              </w:rPr>
              <w:t>Superficie de recogida: 1 m</w:t>
            </w:r>
            <w:r w:rsidRPr="00A55FA0">
              <w:rPr>
                <w:rFonts w:ascii="Arial Narrow" w:hAnsi="Arial Narrow"/>
                <w:sz w:val="20"/>
                <w:szCs w:val="20"/>
                <w:vertAlign w:val="superscript"/>
              </w:rPr>
              <w:t>2</w:t>
            </w:r>
          </w:p>
        </w:tc>
      </w:tr>
      <w:tr w:rsidR="00F71FB5" w:rsidRPr="001C19B6" w14:paraId="51E9EE83" w14:textId="77777777" w:rsidTr="0035453B">
        <w:tc>
          <w:tcPr>
            <w:tcW w:w="947" w:type="pct"/>
            <w:shd w:val="clear" w:color="auto" w:fill="auto"/>
            <w:vAlign w:val="bottom"/>
          </w:tcPr>
          <w:p w14:paraId="139DB4B5" w14:textId="5CA2F2E2" w:rsidR="00F71FB5" w:rsidRPr="005E2588" w:rsidRDefault="00F71FB5" w:rsidP="00F71FB5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5E2588">
              <w:rPr>
                <w:rFonts w:ascii="Arial Narrow" w:hAnsi="Arial Narrow" w:cs="Arial"/>
                <w:b/>
                <w:sz w:val="20"/>
                <w:szCs w:val="20"/>
              </w:rPr>
              <w:t>Ni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42A404C" w14:textId="67B19E20" w:rsidR="00F71FB5" w:rsidRPr="00F71FB5" w:rsidRDefault="00F71FB5" w:rsidP="00F71FB5">
            <w:pPr>
              <w:rPr>
                <w:rFonts w:ascii="Arial Narrow" w:hAnsi="Arial Narrow" w:cs="Arial"/>
                <w:sz w:val="20"/>
                <w:szCs w:val="20"/>
              </w:rPr>
            </w:pPr>
            <w:r w:rsidRPr="00F71FB5">
              <w:rPr>
                <w:rFonts w:ascii="Arial Narrow" w:hAnsi="Arial Narrow" w:cs="Arial"/>
                <w:sz w:val="20"/>
                <w:szCs w:val="20"/>
              </w:rPr>
              <w:t xml:space="preserve">Contenido en </w:t>
            </w:r>
            <w:proofErr w:type="spellStart"/>
            <w:r w:rsidRPr="00F71FB5">
              <w:rPr>
                <w:rFonts w:ascii="Arial Narrow" w:hAnsi="Arial Narrow" w:cs="Arial"/>
                <w:sz w:val="20"/>
                <w:szCs w:val="20"/>
              </w:rPr>
              <w:t>niquel</w:t>
            </w:r>
            <w:proofErr w:type="spellEnd"/>
          </w:p>
        </w:tc>
        <w:tc>
          <w:tcPr>
            <w:tcW w:w="554" w:type="pct"/>
            <w:shd w:val="clear" w:color="auto" w:fill="auto"/>
            <w:vAlign w:val="center"/>
          </w:tcPr>
          <w:p w14:paraId="03F17476" w14:textId="4D46FF40" w:rsidR="00F71FB5" w:rsidRPr="00F71FB5" w:rsidRDefault="00F71FB5" w:rsidP="00F71FB5">
            <w:pPr>
              <w:rPr>
                <w:rFonts w:ascii="Arial Narrow" w:hAnsi="Arial Narrow" w:cs="Arial"/>
                <w:sz w:val="20"/>
                <w:szCs w:val="20"/>
              </w:rPr>
            </w:pPr>
            <w:r w:rsidRPr="00F71FB5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610D85F7" w14:textId="32B55CDD" w:rsidR="00F71FB5" w:rsidRPr="00F71FB5" w:rsidRDefault="00F71FB5" w:rsidP="00F71FB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F71FB5">
              <w:rPr>
                <w:rFonts w:ascii="Arial Narrow" w:hAnsi="Arial Narrow" w:cs="Arial"/>
                <w:sz w:val="20"/>
                <w:szCs w:val="20"/>
              </w:rPr>
              <w:t>ug</w:t>
            </w:r>
            <w:proofErr w:type="spellEnd"/>
            <w:r w:rsidRPr="00F71FB5">
              <w:rPr>
                <w:rFonts w:ascii="Arial Narrow" w:hAnsi="Arial Narrow" w:cs="Arial"/>
                <w:sz w:val="20"/>
                <w:szCs w:val="20"/>
              </w:rPr>
              <w:t>/g</w:t>
            </w:r>
          </w:p>
        </w:tc>
        <w:tc>
          <w:tcPr>
            <w:tcW w:w="1538" w:type="pct"/>
            <w:shd w:val="clear" w:color="auto" w:fill="auto"/>
          </w:tcPr>
          <w:p w14:paraId="5ED95049" w14:textId="771363A8" w:rsidR="00F71FB5" w:rsidRPr="00A55FA0" w:rsidRDefault="00F71FB5" w:rsidP="00F71FB5">
            <w:pPr>
              <w:rPr>
                <w:rFonts w:ascii="Arial Narrow" w:hAnsi="Arial Narrow"/>
                <w:sz w:val="20"/>
                <w:szCs w:val="20"/>
              </w:rPr>
            </w:pPr>
            <w:r w:rsidRPr="00A55FA0">
              <w:rPr>
                <w:rFonts w:ascii="Arial Narrow" w:hAnsi="Arial Narrow"/>
                <w:sz w:val="20"/>
                <w:szCs w:val="20"/>
              </w:rPr>
              <w:t>Superficie de recogida: 1 m</w:t>
            </w:r>
            <w:r w:rsidRPr="00A55FA0">
              <w:rPr>
                <w:rFonts w:ascii="Arial Narrow" w:hAnsi="Arial Narrow"/>
                <w:sz w:val="20"/>
                <w:szCs w:val="20"/>
                <w:vertAlign w:val="superscript"/>
              </w:rPr>
              <w:t>2</w:t>
            </w:r>
          </w:p>
        </w:tc>
      </w:tr>
      <w:tr w:rsidR="00F71FB5" w:rsidRPr="001C19B6" w14:paraId="43AE04C7" w14:textId="77777777" w:rsidTr="0035453B">
        <w:tc>
          <w:tcPr>
            <w:tcW w:w="947" w:type="pct"/>
            <w:shd w:val="clear" w:color="auto" w:fill="auto"/>
            <w:vAlign w:val="bottom"/>
          </w:tcPr>
          <w:p w14:paraId="16700A4F" w14:textId="724C9ECA" w:rsidR="00F71FB5" w:rsidRPr="005E2588" w:rsidRDefault="00F71FB5" w:rsidP="00F71FB5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5E2588">
              <w:rPr>
                <w:rFonts w:ascii="Arial Narrow" w:hAnsi="Arial Narrow" w:cs="Arial"/>
                <w:b/>
                <w:sz w:val="20"/>
                <w:szCs w:val="20"/>
              </w:rPr>
              <w:t>Cd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3482FB2" w14:textId="240C1F66" w:rsidR="00F71FB5" w:rsidRPr="00F71FB5" w:rsidRDefault="00F71FB5" w:rsidP="00F71FB5">
            <w:pPr>
              <w:rPr>
                <w:rFonts w:ascii="Arial Narrow" w:hAnsi="Arial Narrow" w:cs="Arial"/>
                <w:sz w:val="20"/>
                <w:szCs w:val="20"/>
              </w:rPr>
            </w:pPr>
            <w:r w:rsidRPr="00F71FB5">
              <w:rPr>
                <w:rFonts w:ascii="Arial Narrow" w:hAnsi="Arial Narrow" w:cs="Arial"/>
                <w:sz w:val="20"/>
                <w:szCs w:val="20"/>
              </w:rPr>
              <w:t>Contenido en cadmio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635AA5F0" w14:textId="37BB1570" w:rsidR="00F71FB5" w:rsidRPr="00F71FB5" w:rsidRDefault="00F71FB5" w:rsidP="00F71FB5">
            <w:pPr>
              <w:rPr>
                <w:rFonts w:ascii="Arial Narrow" w:hAnsi="Arial Narrow" w:cs="Arial"/>
                <w:sz w:val="20"/>
                <w:szCs w:val="20"/>
              </w:rPr>
            </w:pPr>
            <w:r w:rsidRPr="00F71FB5"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279CE612" w14:textId="72B858E2" w:rsidR="00F71FB5" w:rsidRPr="00F71FB5" w:rsidRDefault="00F71FB5" w:rsidP="00F71FB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F71FB5">
              <w:rPr>
                <w:rFonts w:ascii="Arial Narrow" w:hAnsi="Arial Narrow" w:cs="Arial"/>
                <w:sz w:val="20"/>
                <w:szCs w:val="20"/>
              </w:rPr>
              <w:t>ng</w:t>
            </w:r>
            <w:proofErr w:type="spellEnd"/>
            <w:r w:rsidRPr="00F71FB5">
              <w:rPr>
                <w:rFonts w:ascii="Arial Narrow" w:hAnsi="Arial Narrow" w:cs="Arial"/>
                <w:sz w:val="20"/>
                <w:szCs w:val="20"/>
              </w:rPr>
              <w:t>/g</w:t>
            </w:r>
          </w:p>
        </w:tc>
        <w:tc>
          <w:tcPr>
            <w:tcW w:w="1538" w:type="pct"/>
            <w:shd w:val="clear" w:color="auto" w:fill="auto"/>
          </w:tcPr>
          <w:p w14:paraId="4932FA02" w14:textId="3DE31E17" w:rsidR="00F71FB5" w:rsidRPr="00A55FA0" w:rsidRDefault="00F71FB5" w:rsidP="00F71FB5">
            <w:pPr>
              <w:rPr>
                <w:rFonts w:ascii="Arial Narrow" w:hAnsi="Arial Narrow"/>
                <w:sz w:val="20"/>
                <w:szCs w:val="20"/>
              </w:rPr>
            </w:pPr>
            <w:r w:rsidRPr="00A55FA0">
              <w:rPr>
                <w:rFonts w:ascii="Arial Narrow" w:hAnsi="Arial Narrow"/>
                <w:sz w:val="20"/>
                <w:szCs w:val="20"/>
              </w:rPr>
              <w:t>Superficie de recogida: 1 m</w:t>
            </w:r>
            <w:r w:rsidRPr="00A55FA0">
              <w:rPr>
                <w:rFonts w:ascii="Arial Narrow" w:hAnsi="Arial Narrow"/>
                <w:sz w:val="20"/>
                <w:szCs w:val="20"/>
                <w:vertAlign w:val="superscript"/>
              </w:rPr>
              <w:t>2</w:t>
            </w:r>
          </w:p>
        </w:tc>
      </w:tr>
      <w:tr w:rsidR="00F71FB5" w:rsidRPr="001C19B6" w14:paraId="14FC1A00" w14:textId="77777777" w:rsidTr="00404742">
        <w:tc>
          <w:tcPr>
            <w:tcW w:w="947" w:type="pct"/>
            <w:shd w:val="clear" w:color="auto" w:fill="auto"/>
            <w:vAlign w:val="center"/>
          </w:tcPr>
          <w:p w14:paraId="5A6BB419" w14:textId="77777777" w:rsidR="00F71FB5" w:rsidRPr="00FC0AF4" w:rsidRDefault="00F71FB5" w:rsidP="00F71FB5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C0AF4">
              <w:rPr>
                <w:rFonts w:ascii="Arial Narrow" w:hAnsi="Arial Narrow" w:cs="Arial"/>
                <w:b/>
                <w:sz w:val="20"/>
                <w:szCs w:val="20"/>
              </w:rPr>
              <w:t>OBS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0E90B4E" w14:textId="77777777" w:rsidR="00F71FB5" w:rsidRPr="00FC0AF4" w:rsidRDefault="00F71FB5" w:rsidP="00F71FB5">
            <w:pPr>
              <w:rPr>
                <w:rFonts w:ascii="Arial Narrow" w:hAnsi="Arial Narrow" w:cs="Arial"/>
                <w:sz w:val="20"/>
                <w:szCs w:val="20"/>
              </w:rPr>
            </w:pPr>
            <w:r w:rsidRPr="00FC0AF4">
              <w:rPr>
                <w:rFonts w:ascii="Arial Narrow" w:hAnsi="Arial Narrow" w:cs="Arial"/>
                <w:sz w:val="20"/>
                <w:szCs w:val="20"/>
              </w:rPr>
              <w:t>Observaciones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3763A294" w14:textId="77777777" w:rsidR="00F71FB5" w:rsidRDefault="00F71FB5" w:rsidP="00F71FB5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Texto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0460C955" w14:textId="77777777" w:rsidR="00F71FB5" w:rsidRPr="00D64B45" w:rsidRDefault="00F71FB5" w:rsidP="00F71FB5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bottom"/>
          </w:tcPr>
          <w:p w14:paraId="101872E3" w14:textId="77777777" w:rsidR="00F71FB5" w:rsidRPr="00ED2CD4" w:rsidRDefault="00F71FB5" w:rsidP="00F71FB5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291CC447" w14:textId="77777777" w:rsidR="00F07BF4" w:rsidRDefault="00F07BF4" w:rsidP="0092466B">
      <w:pPr>
        <w:pStyle w:val="Ttulo2"/>
        <w:spacing w:before="120" w:after="120" w:line="360" w:lineRule="auto"/>
        <w:ind w:firstLine="709"/>
        <w:jc w:val="both"/>
        <w:rPr>
          <w:rFonts w:ascii="Arial" w:hAnsi="Arial" w:cs="Arial"/>
          <w:b/>
          <w:color w:val="auto"/>
          <w:sz w:val="24"/>
          <w:szCs w:val="24"/>
        </w:rPr>
      </w:pPr>
    </w:p>
    <w:p w14:paraId="21BD5E91" w14:textId="0B8D2662" w:rsidR="00A04601" w:rsidRPr="00A04601" w:rsidRDefault="00F07BF4" w:rsidP="0092466B">
      <w:pPr>
        <w:pStyle w:val="Ttulo2"/>
        <w:spacing w:before="120" w:after="120" w:line="360" w:lineRule="auto"/>
        <w:ind w:firstLine="709"/>
        <w:jc w:val="both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>5.10</w:t>
      </w:r>
      <w:r w:rsidR="00A04601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A04601" w:rsidRPr="00A04601">
        <w:rPr>
          <w:rFonts w:ascii="Arial" w:hAnsi="Arial" w:cs="Arial"/>
          <w:b/>
          <w:color w:val="auto"/>
          <w:sz w:val="24"/>
          <w:szCs w:val="24"/>
        </w:rPr>
        <w:t>DEPOSICIÓN.</w:t>
      </w:r>
    </w:p>
    <w:p w14:paraId="0652D06A" w14:textId="044F2556" w:rsidR="00A04601" w:rsidRPr="002D632E" w:rsidRDefault="002D632E" w:rsidP="0092466B">
      <w:pPr>
        <w:spacing w:before="120" w:after="120" w:line="360" w:lineRule="auto"/>
        <w:jc w:val="both"/>
        <w:rPr>
          <w:rFonts w:ascii="Arial" w:hAnsi="Arial" w:cs="Arial"/>
        </w:rPr>
      </w:pPr>
      <w:r w:rsidRPr="002D632E">
        <w:rPr>
          <w:rFonts w:ascii="Arial" w:hAnsi="Arial" w:cs="Arial"/>
        </w:rPr>
        <w:t xml:space="preserve">Consiste en </w:t>
      </w:r>
      <w:r w:rsidR="000C4F2E">
        <w:rPr>
          <w:rFonts w:ascii="Arial" w:hAnsi="Arial" w:cs="Arial"/>
        </w:rPr>
        <w:t>el estudio</w:t>
      </w:r>
      <w:r w:rsidRPr="002D632E">
        <w:rPr>
          <w:rFonts w:ascii="Arial" w:hAnsi="Arial" w:cs="Arial"/>
        </w:rPr>
        <w:t xml:space="preserve"> de la cantidad de contaminantes que entran periódicamente por unidad de superficie</w:t>
      </w:r>
      <w:r>
        <w:rPr>
          <w:rFonts w:ascii="Arial" w:hAnsi="Arial" w:cs="Arial"/>
        </w:rPr>
        <w:t>.</w:t>
      </w:r>
      <w:r w:rsidRPr="002D632E">
        <w:rPr>
          <w:rFonts w:ascii="Arial" w:hAnsi="Arial" w:cs="Arial"/>
        </w:rPr>
        <w:t xml:space="preserve"> </w:t>
      </w:r>
      <w:r w:rsidR="000C4F2E">
        <w:rPr>
          <w:rFonts w:ascii="Arial" w:hAnsi="Arial" w:cs="Arial"/>
        </w:rPr>
        <w:t>El agua/nieve se recoge</w:t>
      </w:r>
      <w:r w:rsidRPr="002D632E">
        <w:rPr>
          <w:rFonts w:ascii="Arial" w:hAnsi="Arial" w:cs="Arial"/>
        </w:rPr>
        <w:t>:</w:t>
      </w:r>
    </w:p>
    <w:p w14:paraId="321224A3" w14:textId="77777777" w:rsidR="002D632E" w:rsidRPr="002D632E" w:rsidRDefault="002D632E" w:rsidP="0092466B">
      <w:pPr>
        <w:pStyle w:val="Prrafodelista"/>
        <w:numPr>
          <w:ilvl w:val="0"/>
          <w:numId w:val="31"/>
        </w:numPr>
        <w:spacing w:before="120" w:after="120" w:line="360" w:lineRule="auto"/>
        <w:jc w:val="both"/>
        <w:rPr>
          <w:rFonts w:ascii="Arial" w:hAnsi="Arial" w:cs="Arial"/>
        </w:rPr>
      </w:pPr>
      <w:r w:rsidRPr="002D632E">
        <w:rPr>
          <w:rFonts w:ascii="Arial" w:hAnsi="Arial" w:cs="Arial"/>
          <w:b/>
        </w:rPr>
        <w:t>bajo dosel arbóreo</w:t>
      </w:r>
      <w:r w:rsidRPr="002D632E">
        <w:rPr>
          <w:rFonts w:ascii="Arial" w:hAnsi="Arial" w:cs="Arial"/>
        </w:rPr>
        <w:t xml:space="preserve"> (denominada </w:t>
      </w:r>
      <w:r w:rsidRPr="002D632E">
        <w:rPr>
          <w:rFonts w:ascii="Arial" w:hAnsi="Arial" w:cs="Arial"/>
          <w:b/>
        </w:rPr>
        <w:t xml:space="preserve">trascolación o </w:t>
      </w:r>
      <w:proofErr w:type="spellStart"/>
      <w:r w:rsidRPr="002D632E">
        <w:rPr>
          <w:rFonts w:ascii="Arial" w:hAnsi="Arial" w:cs="Arial"/>
          <w:b/>
        </w:rPr>
        <w:t>throughfall</w:t>
      </w:r>
      <w:proofErr w:type="spellEnd"/>
      <w:r w:rsidRPr="002D632E">
        <w:rPr>
          <w:rFonts w:ascii="Arial" w:hAnsi="Arial" w:cs="Arial"/>
        </w:rPr>
        <w:t>) en la que se recoge el agua que llega al suelo tras atravesar</w:t>
      </w:r>
      <w:r>
        <w:rPr>
          <w:rFonts w:ascii="Arial" w:hAnsi="Arial" w:cs="Arial"/>
        </w:rPr>
        <w:t xml:space="preserve"> el follaje de la masa forestal.</w:t>
      </w:r>
      <w:r w:rsidRPr="002D632E">
        <w:rPr>
          <w:rFonts w:ascii="Arial" w:hAnsi="Arial" w:cs="Arial"/>
        </w:rPr>
        <w:t xml:space="preserve"> </w:t>
      </w:r>
    </w:p>
    <w:p w14:paraId="7D14488B" w14:textId="77777777" w:rsidR="002D632E" w:rsidRPr="002D632E" w:rsidRDefault="002D632E" w:rsidP="0092466B">
      <w:pPr>
        <w:pStyle w:val="Prrafodelista"/>
        <w:numPr>
          <w:ilvl w:val="0"/>
          <w:numId w:val="31"/>
        </w:numPr>
        <w:spacing w:before="120" w:after="120" w:line="360" w:lineRule="auto"/>
        <w:jc w:val="both"/>
        <w:rPr>
          <w:rFonts w:ascii="Arial" w:hAnsi="Arial" w:cs="Arial"/>
        </w:rPr>
      </w:pPr>
      <w:r w:rsidRPr="002D632E">
        <w:rPr>
          <w:rFonts w:ascii="Arial" w:hAnsi="Arial" w:cs="Arial"/>
          <w:b/>
        </w:rPr>
        <w:lastRenderedPageBreak/>
        <w:t>en campo abierto</w:t>
      </w:r>
      <w:r w:rsidRPr="002D632E">
        <w:rPr>
          <w:rFonts w:ascii="Arial" w:hAnsi="Arial" w:cs="Arial"/>
        </w:rPr>
        <w:t xml:space="preserve"> (denominada </w:t>
      </w:r>
      <w:r w:rsidRPr="002D632E">
        <w:rPr>
          <w:rFonts w:ascii="Arial" w:hAnsi="Arial" w:cs="Arial"/>
          <w:b/>
        </w:rPr>
        <w:t xml:space="preserve">precipitación incidente o </w:t>
      </w:r>
      <w:proofErr w:type="spellStart"/>
      <w:r w:rsidRPr="002D632E">
        <w:rPr>
          <w:rFonts w:ascii="Arial" w:hAnsi="Arial" w:cs="Arial"/>
          <w:b/>
        </w:rPr>
        <w:t>bulk</w:t>
      </w:r>
      <w:proofErr w:type="spellEnd"/>
      <w:r w:rsidRPr="002D632E">
        <w:rPr>
          <w:rFonts w:ascii="Arial" w:hAnsi="Arial" w:cs="Arial"/>
          <w:b/>
        </w:rPr>
        <w:t xml:space="preserve"> </w:t>
      </w:r>
      <w:proofErr w:type="spellStart"/>
      <w:r w:rsidRPr="002D632E">
        <w:rPr>
          <w:rFonts w:ascii="Arial" w:hAnsi="Arial" w:cs="Arial"/>
          <w:b/>
        </w:rPr>
        <w:t>deposition</w:t>
      </w:r>
      <w:proofErr w:type="spellEnd"/>
      <w:r w:rsidRPr="002D632E">
        <w:rPr>
          <w:rFonts w:ascii="Arial" w:hAnsi="Arial" w:cs="Arial"/>
        </w:rPr>
        <w:t>) que llega al suelo sin atravesar el dosel arbóreo.</w:t>
      </w:r>
    </w:p>
    <w:p w14:paraId="618B35F2" w14:textId="1A6325DC" w:rsidR="002D632E" w:rsidRPr="002D632E" w:rsidRDefault="00565009" w:rsidP="000C4F2E">
      <w:pPr>
        <w:spacing w:before="120" w:after="120" w:line="360" w:lineRule="auto"/>
        <w:jc w:val="both"/>
        <w:rPr>
          <w:rFonts w:ascii="Arial" w:hAnsi="Arial" w:cs="Arial"/>
          <w:lang w:eastAsia="en-US"/>
        </w:rPr>
      </w:pPr>
      <w:r w:rsidRPr="00565009">
        <w:rPr>
          <w:rFonts w:ascii="Arial" w:hAnsi="Arial" w:cs="Arial"/>
        </w:rPr>
        <w:t>Comprende el análisis de la deposición en las distintas parcelas</w:t>
      </w:r>
      <w:r>
        <w:rPr>
          <w:rFonts w:ascii="Arial" w:hAnsi="Arial" w:cs="Arial"/>
        </w:rPr>
        <w:t>, l</w:t>
      </w:r>
      <w:r w:rsidR="002D632E" w:rsidRPr="002D632E">
        <w:rPr>
          <w:rFonts w:ascii="Arial" w:hAnsi="Arial" w:cs="Arial"/>
        </w:rPr>
        <w:t>a información está estructurada de la siguiente forma</w:t>
      </w:r>
      <w:r w:rsidR="002D632E" w:rsidRPr="002D632E">
        <w:rPr>
          <w:rFonts w:ascii="Arial" w:hAnsi="Arial" w:cs="Arial"/>
          <w:lang w:eastAsia="en-US"/>
        </w:rPr>
        <w:t>:</w:t>
      </w:r>
    </w:p>
    <w:p w14:paraId="306BE4E1" w14:textId="77777777" w:rsidR="00ED54FD" w:rsidRPr="005E68B6" w:rsidRDefault="00ED54FD" w:rsidP="0092466B">
      <w:pPr>
        <w:numPr>
          <w:ilvl w:val="0"/>
          <w:numId w:val="25"/>
        </w:numPr>
        <w:spacing w:before="120" w:after="120" w:line="360" w:lineRule="auto"/>
        <w:jc w:val="both"/>
        <w:rPr>
          <w:rFonts w:ascii="Arial" w:hAnsi="Arial" w:cs="Arial"/>
        </w:rPr>
      </w:pPr>
      <w:r w:rsidRPr="005E68B6">
        <w:rPr>
          <w:rFonts w:ascii="Arial" w:hAnsi="Arial" w:cs="Arial"/>
        </w:rPr>
        <w:t>Archivo</w:t>
      </w:r>
      <w:r>
        <w:rPr>
          <w:rFonts w:ascii="Arial" w:hAnsi="Arial" w:cs="Arial"/>
        </w:rPr>
        <w:t xml:space="preserve"> DEM</w:t>
      </w:r>
      <w:r w:rsidRPr="005E68B6">
        <w:rPr>
          <w:rFonts w:ascii="Arial" w:hAnsi="Arial" w:cs="Arial"/>
        </w:rPr>
        <w:t xml:space="preserve">: datos de análisis </w:t>
      </w:r>
      <w:r>
        <w:rPr>
          <w:rFonts w:ascii="Arial" w:hAnsi="Arial" w:cs="Arial"/>
        </w:rPr>
        <w:t>de la muestra de agua</w:t>
      </w:r>
    </w:p>
    <w:p w14:paraId="14872C1F" w14:textId="77777777" w:rsidR="00C86196" w:rsidRDefault="00C86196" w:rsidP="00A04601">
      <w:pPr>
        <w:ind w:firstLine="709"/>
        <w:jc w:val="both"/>
        <w:rPr>
          <w:rFonts w:ascii="Arial Narrow" w:hAnsi="Arial Narrow"/>
        </w:rPr>
      </w:pPr>
    </w:p>
    <w:p w14:paraId="05FB6275" w14:textId="587F0E9C" w:rsidR="00ED54FD" w:rsidRDefault="00565009" w:rsidP="00ED54FD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Tabla 23</w:t>
      </w:r>
      <w:r w:rsidR="00ED54FD" w:rsidRPr="000103A7">
        <w:rPr>
          <w:rFonts w:ascii="Arial" w:hAnsi="Arial" w:cs="Arial"/>
          <w:b/>
          <w:color w:val="000000" w:themeColor="text1"/>
        </w:rPr>
        <w:t>:</w:t>
      </w:r>
      <w:r w:rsidR="00ED54FD">
        <w:rPr>
          <w:rFonts w:ascii="Arial" w:hAnsi="Arial" w:cs="Arial"/>
          <w:color w:val="000000" w:themeColor="text1"/>
        </w:rPr>
        <w:t xml:space="preserve"> Estructura de la tabla “1000</w:t>
      </w:r>
      <w:r w:rsidR="00ED54FD" w:rsidRPr="000103A7">
        <w:rPr>
          <w:rFonts w:ascii="Arial" w:hAnsi="Arial" w:cs="Arial"/>
          <w:color w:val="000000" w:themeColor="text1"/>
        </w:rPr>
        <w:t xml:space="preserve"> </w:t>
      </w:r>
      <w:r w:rsidR="00ED54FD">
        <w:rPr>
          <w:rFonts w:ascii="Arial" w:hAnsi="Arial" w:cs="Arial"/>
          <w:color w:val="000000" w:themeColor="text1"/>
        </w:rPr>
        <w:t>DEPOSICIÓN 1997</w:t>
      </w:r>
      <w:r w:rsidR="0035453B">
        <w:rPr>
          <w:rFonts w:ascii="Arial" w:hAnsi="Arial" w:cs="Arial"/>
          <w:color w:val="000000" w:themeColor="text1"/>
        </w:rPr>
        <w:t>-2020</w:t>
      </w:r>
      <w:r w:rsidR="00ED54FD" w:rsidRPr="000103A7">
        <w:rPr>
          <w:rFonts w:ascii="Arial" w:hAnsi="Arial" w:cs="Arial"/>
          <w:color w:val="000000" w:themeColor="text1"/>
        </w:rPr>
        <w:t xml:space="preserve">”.Archivo </w:t>
      </w:r>
      <w:r w:rsidR="00ED54FD">
        <w:rPr>
          <w:rFonts w:ascii="Arial" w:hAnsi="Arial" w:cs="Arial"/>
          <w:color w:val="000000" w:themeColor="text1"/>
        </w:rPr>
        <w:t>DEM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6"/>
        <w:gridCol w:w="2436"/>
        <w:gridCol w:w="1109"/>
        <w:gridCol w:w="1489"/>
        <w:gridCol w:w="3078"/>
      </w:tblGrid>
      <w:tr w:rsidR="00565009" w:rsidRPr="001C19B6" w14:paraId="7A7CD8CF" w14:textId="77777777" w:rsidTr="00404742">
        <w:trPr>
          <w:tblHeader/>
        </w:trPr>
        <w:tc>
          <w:tcPr>
            <w:tcW w:w="5000" w:type="pct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2D644376" w14:textId="7AA5D7BD" w:rsidR="00565009" w:rsidRDefault="0035453B" w:rsidP="00404742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1000: DEPOSICIÓN 1997-2020</w:t>
            </w:r>
          </w:p>
        </w:tc>
      </w:tr>
      <w:tr w:rsidR="00565009" w:rsidRPr="001C19B6" w14:paraId="621009BF" w14:textId="77777777" w:rsidTr="00404742">
        <w:trPr>
          <w:tblHeader/>
        </w:trPr>
        <w:tc>
          <w:tcPr>
            <w:tcW w:w="94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22968053" w14:textId="77777777" w:rsidR="00565009" w:rsidRPr="001C19B6" w:rsidRDefault="00565009" w:rsidP="0040474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CAMPO</w:t>
            </w:r>
          </w:p>
        </w:tc>
        <w:tc>
          <w:tcPr>
            <w:tcW w:w="12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02C5C533" w14:textId="77777777" w:rsidR="00565009" w:rsidRPr="001C19B6" w:rsidRDefault="00565009" w:rsidP="0040474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55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782AEF38" w14:textId="77777777" w:rsidR="00565009" w:rsidRPr="001C19B6" w:rsidRDefault="00565009" w:rsidP="0040474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TIPO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2228324E" w14:textId="77777777" w:rsidR="00565009" w:rsidRPr="001C19B6" w:rsidRDefault="00565009" w:rsidP="0040474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UNIDADES</w:t>
            </w:r>
          </w:p>
        </w:tc>
        <w:tc>
          <w:tcPr>
            <w:tcW w:w="153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7B1EA795" w14:textId="77777777" w:rsidR="00565009" w:rsidRPr="001C19B6" w:rsidRDefault="00565009" w:rsidP="0040474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565009" w:rsidRPr="001C19B6" w14:paraId="0711E2D5" w14:textId="77777777" w:rsidTr="00404742">
        <w:tc>
          <w:tcPr>
            <w:tcW w:w="94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52BFBA" w14:textId="77777777" w:rsidR="00565009" w:rsidRPr="00F55525" w:rsidRDefault="00565009" w:rsidP="00404742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F55525">
              <w:rPr>
                <w:rFonts w:ascii="Arial Narrow" w:hAnsi="Arial Narrow"/>
                <w:b/>
                <w:bCs/>
                <w:sz w:val="20"/>
                <w:szCs w:val="20"/>
              </w:rPr>
              <w:t>SEC</w:t>
            </w:r>
          </w:p>
        </w:tc>
        <w:tc>
          <w:tcPr>
            <w:tcW w:w="121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920628" w14:textId="77777777" w:rsidR="00565009" w:rsidRDefault="00565009" w:rsidP="0040474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Secuencia</w:t>
            </w:r>
          </w:p>
        </w:tc>
        <w:tc>
          <w:tcPr>
            <w:tcW w:w="55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03003A" w14:textId="77777777" w:rsidR="00565009" w:rsidRDefault="00565009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2C86CA" w14:textId="77777777" w:rsidR="00565009" w:rsidRPr="00955E22" w:rsidRDefault="00565009" w:rsidP="0040474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3BC56D" w14:textId="77777777" w:rsidR="00565009" w:rsidRPr="00955E22" w:rsidRDefault="00565009" w:rsidP="0040474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Indexador</w:t>
            </w:r>
          </w:p>
        </w:tc>
      </w:tr>
      <w:tr w:rsidR="00565009" w:rsidRPr="001C19B6" w14:paraId="1F94C3F9" w14:textId="77777777" w:rsidTr="00404742">
        <w:tc>
          <w:tcPr>
            <w:tcW w:w="94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37BEFF" w14:textId="77777777" w:rsidR="00565009" w:rsidRPr="00F55525" w:rsidRDefault="00565009" w:rsidP="00404742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55525">
              <w:rPr>
                <w:rFonts w:ascii="Arial Narrow" w:hAnsi="Arial Narrow"/>
                <w:b/>
                <w:sz w:val="20"/>
                <w:szCs w:val="20"/>
              </w:rPr>
              <w:t>AÑO</w:t>
            </w:r>
          </w:p>
        </w:tc>
        <w:tc>
          <w:tcPr>
            <w:tcW w:w="12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7309F" w14:textId="77777777" w:rsidR="00565009" w:rsidRPr="00F55525" w:rsidRDefault="00565009" w:rsidP="00404742">
            <w:pPr>
              <w:rPr>
                <w:rFonts w:ascii="Arial Narrow" w:hAnsi="Arial Narrow"/>
                <w:sz w:val="20"/>
                <w:szCs w:val="20"/>
              </w:rPr>
            </w:pPr>
            <w:r w:rsidRPr="00F55525">
              <w:rPr>
                <w:rFonts w:ascii="Arial Narrow" w:hAnsi="Arial Narrow"/>
                <w:sz w:val="20"/>
                <w:szCs w:val="20"/>
              </w:rPr>
              <w:t>Año</w:t>
            </w:r>
          </w:p>
        </w:tc>
        <w:tc>
          <w:tcPr>
            <w:tcW w:w="55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014ADC" w14:textId="77777777" w:rsidR="00565009" w:rsidRDefault="00565009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1A095" w14:textId="77777777" w:rsidR="00565009" w:rsidRPr="00ED2CD4" w:rsidRDefault="00565009" w:rsidP="0040474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9A329E" w14:textId="77777777" w:rsidR="00565009" w:rsidRPr="00ED2CD4" w:rsidRDefault="00565009" w:rsidP="0040474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65009" w:rsidRPr="001C19B6" w14:paraId="3CB4D0B9" w14:textId="77777777" w:rsidTr="00404742">
        <w:tc>
          <w:tcPr>
            <w:tcW w:w="947" w:type="pct"/>
            <w:shd w:val="clear" w:color="auto" w:fill="auto"/>
            <w:vAlign w:val="center"/>
          </w:tcPr>
          <w:p w14:paraId="292EE294" w14:textId="77777777" w:rsidR="00565009" w:rsidRPr="00F55525" w:rsidRDefault="00565009" w:rsidP="00404742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55525">
              <w:rPr>
                <w:rFonts w:ascii="Arial Narrow" w:hAnsi="Arial Narrow"/>
                <w:b/>
                <w:sz w:val="20"/>
                <w:szCs w:val="20"/>
              </w:rPr>
              <w:t>PAR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6B7074F" w14:textId="77777777" w:rsidR="00565009" w:rsidRPr="00F55525" w:rsidRDefault="00565009" w:rsidP="00404742">
            <w:pPr>
              <w:rPr>
                <w:rFonts w:ascii="Arial Narrow" w:hAnsi="Arial Narrow"/>
                <w:sz w:val="20"/>
                <w:szCs w:val="20"/>
              </w:rPr>
            </w:pPr>
            <w:r w:rsidRPr="00F55525">
              <w:rPr>
                <w:rFonts w:ascii="Arial Narrow" w:hAnsi="Arial Narrow"/>
                <w:sz w:val="20"/>
                <w:szCs w:val="20"/>
              </w:rPr>
              <w:t>Parcela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36A01660" w14:textId="77777777" w:rsidR="00565009" w:rsidRDefault="00565009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6872EF4" w14:textId="77777777" w:rsidR="00565009" w:rsidRPr="00ED2CD4" w:rsidRDefault="00565009" w:rsidP="0040474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7B210474" w14:textId="77777777" w:rsidR="00565009" w:rsidRPr="00955E22" w:rsidRDefault="00565009" w:rsidP="0040474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0100</w:t>
            </w:r>
          </w:p>
        </w:tc>
      </w:tr>
      <w:tr w:rsidR="00565009" w:rsidRPr="001C19B6" w14:paraId="7ADFCBA8" w14:textId="77777777" w:rsidTr="00404742">
        <w:tc>
          <w:tcPr>
            <w:tcW w:w="947" w:type="pct"/>
            <w:shd w:val="clear" w:color="auto" w:fill="auto"/>
            <w:vAlign w:val="center"/>
          </w:tcPr>
          <w:p w14:paraId="7FB82956" w14:textId="77777777" w:rsidR="00565009" w:rsidRPr="00F55525" w:rsidRDefault="00565009" w:rsidP="00404742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55525">
              <w:rPr>
                <w:rFonts w:ascii="Arial Narrow" w:hAnsi="Arial Narrow"/>
                <w:b/>
                <w:sz w:val="20"/>
                <w:szCs w:val="20"/>
              </w:rPr>
              <w:t>PER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716CA2B" w14:textId="77777777" w:rsidR="00565009" w:rsidRPr="00F55525" w:rsidRDefault="00565009" w:rsidP="00404742">
            <w:pPr>
              <w:rPr>
                <w:rFonts w:ascii="Arial Narrow" w:hAnsi="Arial Narrow"/>
                <w:sz w:val="20"/>
                <w:szCs w:val="20"/>
              </w:rPr>
            </w:pPr>
            <w:r w:rsidRPr="00F55525">
              <w:rPr>
                <w:rFonts w:ascii="Arial Narrow" w:hAnsi="Arial Narrow"/>
                <w:sz w:val="20"/>
                <w:szCs w:val="20"/>
              </w:rPr>
              <w:t>Número de periodo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2056AC43" w14:textId="77777777" w:rsidR="00565009" w:rsidRDefault="00565009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81B5B9C" w14:textId="77777777" w:rsidR="00565009" w:rsidRPr="00ED2CD4" w:rsidRDefault="00565009" w:rsidP="0040474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0C963E46" w14:textId="77777777" w:rsidR="00565009" w:rsidRPr="00ED2CD4" w:rsidRDefault="00565009" w:rsidP="0040474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0711</w:t>
            </w:r>
          </w:p>
        </w:tc>
      </w:tr>
      <w:tr w:rsidR="00565009" w:rsidRPr="001C19B6" w14:paraId="0E317743" w14:textId="77777777" w:rsidTr="00404742">
        <w:tc>
          <w:tcPr>
            <w:tcW w:w="947" w:type="pct"/>
            <w:shd w:val="clear" w:color="auto" w:fill="auto"/>
            <w:vAlign w:val="center"/>
          </w:tcPr>
          <w:p w14:paraId="7694F020" w14:textId="77777777" w:rsidR="00565009" w:rsidRPr="00F55525" w:rsidRDefault="00565009" w:rsidP="00404742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55525">
              <w:rPr>
                <w:rFonts w:ascii="Arial Narrow" w:hAnsi="Arial Narrow"/>
                <w:b/>
                <w:sz w:val="20"/>
                <w:szCs w:val="20"/>
              </w:rPr>
              <w:t>FECHA_1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ACD04D2" w14:textId="77777777" w:rsidR="00565009" w:rsidRPr="00F55525" w:rsidRDefault="00565009" w:rsidP="00404742">
            <w:pPr>
              <w:rPr>
                <w:rFonts w:ascii="Arial Narrow" w:hAnsi="Arial Narrow"/>
                <w:sz w:val="20"/>
                <w:szCs w:val="20"/>
              </w:rPr>
            </w:pPr>
            <w:r w:rsidRPr="00F55525">
              <w:rPr>
                <w:rFonts w:ascii="Arial Narrow" w:hAnsi="Arial Narrow"/>
                <w:sz w:val="20"/>
                <w:szCs w:val="20"/>
              </w:rPr>
              <w:t>Fecha de inicio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363EB63F" w14:textId="77777777" w:rsidR="00565009" w:rsidRPr="00ED2CD4" w:rsidRDefault="00565009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Fecha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1EE24D14" w14:textId="77777777" w:rsidR="00565009" w:rsidRPr="00ED2CD4" w:rsidRDefault="00565009" w:rsidP="0040474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DD/MM/AAAA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6AB3C8F6" w14:textId="77777777" w:rsidR="00565009" w:rsidRPr="00ED2CD4" w:rsidRDefault="00565009" w:rsidP="0040474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65009" w:rsidRPr="001C19B6" w14:paraId="338E5601" w14:textId="77777777" w:rsidTr="00404742">
        <w:tc>
          <w:tcPr>
            <w:tcW w:w="947" w:type="pct"/>
            <w:shd w:val="clear" w:color="auto" w:fill="auto"/>
            <w:vAlign w:val="center"/>
          </w:tcPr>
          <w:p w14:paraId="1AB8FC6A" w14:textId="77777777" w:rsidR="00565009" w:rsidRPr="00F55525" w:rsidRDefault="00565009" w:rsidP="00404742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55525">
              <w:rPr>
                <w:rFonts w:ascii="Arial Narrow" w:hAnsi="Arial Narrow"/>
                <w:b/>
                <w:sz w:val="20"/>
                <w:szCs w:val="20"/>
              </w:rPr>
              <w:t>FECHA_2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5B83564" w14:textId="77777777" w:rsidR="00565009" w:rsidRPr="00F55525" w:rsidRDefault="00565009" w:rsidP="00404742">
            <w:pPr>
              <w:rPr>
                <w:rFonts w:ascii="Arial Narrow" w:hAnsi="Arial Narrow"/>
                <w:sz w:val="20"/>
                <w:szCs w:val="20"/>
              </w:rPr>
            </w:pPr>
            <w:r w:rsidRPr="00F55525">
              <w:rPr>
                <w:rFonts w:ascii="Arial Narrow" w:hAnsi="Arial Narrow"/>
                <w:sz w:val="20"/>
                <w:szCs w:val="20"/>
              </w:rPr>
              <w:t>Fecha de fin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46E510B9" w14:textId="77777777" w:rsidR="00565009" w:rsidRPr="00ED2CD4" w:rsidRDefault="00565009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Fecha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5CBF696A" w14:textId="77777777" w:rsidR="00565009" w:rsidRPr="00ED2CD4" w:rsidRDefault="00565009" w:rsidP="0040474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DD/MM/AAAA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363BEA0A" w14:textId="77777777" w:rsidR="00565009" w:rsidRPr="00ED2CD4" w:rsidRDefault="00565009" w:rsidP="0040474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65009" w:rsidRPr="001C19B6" w14:paraId="37FE7BCA" w14:textId="77777777" w:rsidTr="00404742">
        <w:tc>
          <w:tcPr>
            <w:tcW w:w="947" w:type="pct"/>
            <w:shd w:val="clear" w:color="auto" w:fill="auto"/>
            <w:vAlign w:val="center"/>
          </w:tcPr>
          <w:p w14:paraId="76862C11" w14:textId="77777777" w:rsidR="00565009" w:rsidRPr="00F55525" w:rsidRDefault="00565009" w:rsidP="00404742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55525">
              <w:rPr>
                <w:rFonts w:ascii="Arial Narrow" w:hAnsi="Arial Narrow"/>
                <w:b/>
                <w:sz w:val="20"/>
                <w:szCs w:val="20"/>
              </w:rPr>
              <w:t>DEP_TIP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45581DD" w14:textId="77777777" w:rsidR="00565009" w:rsidRPr="00F55525" w:rsidRDefault="00565009" w:rsidP="00404742">
            <w:pPr>
              <w:rPr>
                <w:rFonts w:ascii="Arial Narrow" w:hAnsi="Arial Narrow"/>
                <w:sz w:val="20"/>
                <w:szCs w:val="20"/>
              </w:rPr>
            </w:pPr>
            <w:r w:rsidRPr="00F55525">
              <w:rPr>
                <w:rFonts w:ascii="Arial Narrow" w:hAnsi="Arial Narrow"/>
                <w:sz w:val="20"/>
                <w:szCs w:val="20"/>
              </w:rPr>
              <w:t>Tipo de deposición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2F63AE2A" w14:textId="77777777" w:rsidR="00565009" w:rsidRDefault="00565009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1E1D418C" w14:textId="77777777" w:rsidR="00565009" w:rsidRPr="00D64B45" w:rsidRDefault="00565009" w:rsidP="0040474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bottom"/>
          </w:tcPr>
          <w:p w14:paraId="63686BDA" w14:textId="77777777" w:rsidR="00565009" w:rsidRPr="00ED2CD4" w:rsidRDefault="00565009" w:rsidP="0040474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1010</w:t>
            </w:r>
          </w:p>
        </w:tc>
      </w:tr>
      <w:tr w:rsidR="00565009" w:rsidRPr="001C19B6" w14:paraId="509777FA" w14:textId="77777777" w:rsidTr="00404742">
        <w:tc>
          <w:tcPr>
            <w:tcW w:w="947" w:type="pct"/>
            <w:shd w:val="clear" w:color="auto" w:fill="auto"/>
            <w:vAlign w:val="center"/>
          </w:tcPr>
          <w:p w14:paraId="38DFB5F2" w14:textId="77777777" w:rsidR="00565009" w:rsidRPr="00F55525" w:rsidRDefault="00565009" w:rsidP="00404742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55525">
              <w:rPr>
                <w:rFonts w:ascii="Arial Narrow" w:hAnsi="Arial Narrow"/>
                <w:b/>
                <w:sz w:val="20"/>
                <w:szCs w:val="20"/>
              </w:rPr>
              <w:t>VOL_MU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953DC47" w14:textId="77777777" w:rsidR="00565009" w:rsidRPr="00F55525" w:rsidRDefault="00565009" w:rsidP="00404742">
            <w:pPr>
              <w:rPr>
                <w:rFonts w:ascii="Arial Narrow" w:hAnsi="Arial Narrow"/>
                <w:sz w:val="20"/>
                <w:szCs w:val="20"/>
              </w:rPr>
            </w:pPr>
            <w:r w:rsidRPr="00F55525">
              <w:rPr>
                <w:rFonts w:ascii="Arial Narrow" w:hAnsi="Arial Narrow"/>
                <w:sz w:val="20"/>
                <w:szCs w:val="20"/>
              </w:rPr>
              <w:t>Precipitación en el periodo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2136880E" w14:textId="77777777" w:rsidR="00565009" w:rsidRDefault="00565009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440E4918" w14:textId="77777777" w:rsidR="00565009" w:rsidRPr="00D64B45" w:rsidRDefault="00565009" w:rsidP="0040474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mm</w:t>
            </w:r>
          </w:p>
        </w:tc>
        <w:tc>
          <w:tcPr>
            <w:tcW w:w="1538" w:type="pct"/>
            <w:shd w:val="clear" w:color="auto" w:fill="auto"/>
            <w:vAlign w:val="center"/>
          </w:tcPr>
          <w:p w14:paraId="7316E68C" w14:textId="77777777" w:rsidR="00565009" w:rsidRPr="00ED2CD4" w:rsidRDefault="00565009" w:rsidP="0040474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65009" w:rsidRPr="001C19B6" w14:paraId="4937A180" w14:textId="77777777" w:rsidTr="00404742">
        <w:tc>
          <w:tcPr>
            <w:tcW w:w="947" w:type="pct"/>
            <w:shd w:val="clear" w:color="auto" w:fill="auto"/>
            <w:vAlign w:val="center"/>
          </w:tcPr>
          <w:p w14:paraId="5DE29A0B" w14:textId="77777777" w:rsidR="00565009" w:rsidRPr="00F55525" w:rsidRDefault="00565009" w:rsidP="00404742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55525">
              <w:rPr>
                <w:rFonts w:ascii="Arial Narrow" w:hAnsi="Arial Narrow"/>
                <w:b/>
                <w:sz w:val="20"/>
                <w:szCs w:val="20"/>
              </w:rPr>
              <w:t>PH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93C8B3C" w14:textId="77777777" w:rsidR="00565009" w:rsidRPr="00F55525" w:rsidRDefault="00565009" w:rsidP="00404742">
            <w:pPr>
              <w:rPr>
                <w:rFonts w:ascii="Arial Narrow" w:hAnsi="Arial Narrow"/>
                <w:sz w:val="20"/>
                <w:szCs w:val="20"/>
              </w:rPr>
            </w:pPr>
            <w:r w:rsidRPr="00F55525">
              <w:rPr>
                <w:rFonts w:ascii="Arial Narrow" w:hAnsi="Arial Narrow"/>
                <w:sz w:val="20"/>
                <w:szCs w:val="20"/>
              </w:rPr>
              <w:t>pH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02B66494" w14:textId="77777777" w:rsidR="00565009" w:rsidRDefault="00565009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2A3D24D5" w14:textId="77777777" w:rsidR="00565009" w:rsidRPr="007B6D3D" w:rsidRDefault="00565009" w:rsidP="0040474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bottom"/>
          </w:tcPr>
          <w:p w14:paraId="06BAD986" w14:textId="77777777" w:rsidR="00565009" w:rsidRPr="00ED2CD4" w:rsidRDefault="00565009" w:rsidP="0040474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65009" w:rsidRPr="001C19B6" w14:paraId="6DB9BA50" w14:textId="77777777" w:rsidTr="00404742">
        <w:tc>
          <w:tcPr>
            <w:tcW w:w="947" w:type="pct"/>
            <w:shd w:val="clear" w:color="auto" w:fill="auto"/>
            <w:vAlign w:val="center"/>
          </w:tcPr>
          <w:p w14:paraId="763B91B3" w14:textId="77777777" w:rsidR="00565009" w:rsidRPr="00F55525" w:rsidRDefault="00565009" w:rsidP="00404742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55525">
              <w:rPr>
                <w:rFonts w:ascii="Arial Narrow" w:hAnsi="Arial Narrow"/>
                <w:b/>
                <w:sz w:val="20"/>
                <w:szCs w:val="20"/>
              </w:rPr>
              <w:t>COND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65176F0" w14:textId="77777777" w:rsidR="00565009" w:rsidRPr="00F55525" w:rsidRDefault="00565009" w:rsidP="00404742">
            <w:pPr>
              <w:rPr>
                <w:rFonts w:ascii="Arial Narrow" w:hAnsi="Arial Narrow"/>
                <w:sz w:val="20"/>
                <w:szCs w:val="20"/>
              </w:rPr>
            </w:pPr>
            <w:r w:rsidRPr="00F55525">
              <w:rPr>
                <w:rFonts w:ascii="Arial Narrow" w:hAnsi="Arial Narrow"/>
                <w:sz w:val="20"/>
                <w:szCs w:val="20"/>
              </w:rPr>
              <w:t>Conductividad eléctrica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5E4CB937" w14:textId="77777777" w:rsidR="00565009" w:rsidRDefault="00565009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06A5FA0" w14:textId="77777777" w:rsidR="00565009" w:rsidRPr="00ED2CD4" w:rsidRDefault="00565009" w:rsidP="0040474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µS/cm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4BE36580" w14:textId="77777777" w:rsidR="00565009" w:rsidRPr="00ED2CD4" w:rsidRDefault="00565009" w:rsidP="0040474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65009" w:rsidRPr="001C19B6" w14:paraId="2E6E6B1F" w14:textId="77777777" w:rsidTr="00404742">
        <w:tc>
          <w:tcPr>
            <w:tcW w:w="947" w:type="pct"/>
            <w:shd w:val="clear" w:color="auto" w:fill="auto"/>
            <w:vAlign w:val="center"/>
          </w:tcPr>
          <w:p w14:paraId="092D6E9A" w14:textId="77777777" w:rsidR="00565009" w:rsidRPr="00F55525" w:rsidRDefault="00565009" w:rsidP="00404742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55525">
              <w:rPr>
                <w:rFonts w:ascii="Arial Narrow" w:hAnsi="Arial Narrow"/>
                <w:b/>
                <w:sz w:val="20"/>
                <w:szCs w:val="20"/>
              </w:rPr>
              <w:t>K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EF8ADD6" w14:textId="77777777" w:rsidR="00565009" w:rsidRPr="00F55525" w:rsidRDefault="00565009" w:rsidP="00404742">
            <w:pPr>
              <w:rPr>
                <w:rFonts w:ascii="Arial Narrow" w:hAnsi="Arial Narrow"/>
                <w:sz w:val="20"/>
                <w:szCs w:val="20"/>
              </w:rPr>
            </w:pPr>
            <w:r w:rsidRPr="00F55525">
              <w:rPr>
                <w:rFonts w:ascii="Arial Narrow" w:hAnsi="Arial Narrow"/>
                <w:sz w:val="20"/>
                <w:szCs w:val="20"/>
              </w:rPr>
              <w:t>Potasio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1531C4CF" w14:textId="77777777" w:rsidR="00565009" w:rsidRDefault="00565009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157F96A" w14:textId="77777777" w:rsidR="00565009" w:rsidRPr="00ED2CD4" w:rsidRDefault="00565009" w:rsidP="0040474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mg/l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17082489" w14:textId="77777777" w:rsidR="00565009" w:rsidRPr="00ED2CD4" w:rsidRDefault="00565009" w:rsidP="0040474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65009" w:rsidRPr="001C19B6" w14:paraId="0EE10ECE" w14:textId="77777777" w:rsidTr="00404742">
        <w:tc>
          <w:tcPr>
            <w:tcW w:w="947" w:type="pct"/>
            <w:shd w:val="clear" w:color="auto" w:fill="auto"/>
            <w:vAlign w:val="center"/>
          </w:tcPr>
          <w:p w14:paraId="5D104573" w14:textId="77777777" w:rsidR="00565009" w:rsidRPr="00F55525" w:rsidRDefault="00565009" w:rsidP="00404742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55525">
              <w:rPr>
                <w:rFonts w:ascii="Arial Narrow" w:hAnsi="Arial Narrow"/>
                <w:b/>
                <w:sz w:val="20"/>
                <w:szCs w:val="20"/>
              </w:rPr>
              <w:t>Ca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44527AA" w14:textId="77777777" w:rsidR="00565009" w:rsidRPr="00F55525" w:rsidRDefault="00565009" w:rsidP="00404742">
            <w:pPr>
              <w:rPr>
                <w:rFonts w:ascii="Arial Narrow" w:hAnsi="Arial Narrow"/>
                <w:sz w:val="20"/>
                <w:szCs w:val="20"/>
              </w:rPr>
            </w:pPr>
            <w:r w:rsidRPr="00F55525">
              <w:rPr>
                <w:rFonts w:ascii="Arial Narrow" w:hAnsi="Arial Narrow"/>
                <w:sz w:val="20"/>
                <w:szCs w:val="20"/>
              </w:rPr>
              <w:t>Calcio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7C0F8B42" w14:textId="77777777" w:rsidR="00565009" w:rsidRDefault="00565009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</w:tcPr>
          <w:p w14:paraId="7B5E4F65" w14:textId="77777777" w:rsidR="00565009" w:rsidRDefault="00565009" w:rsidP="00404742">
            <w:pPr>
              <w:jc w:val="center"/>
            </w:pPr>
            <w:r w:rsidRPr="00045E07">
              <w:rPr>
                <w:rFonts w:ascii="Arial Narrow" w:hAnsi="Arial Narrow" w:cs="Arial"/>
                <w:sz w:val="20"/>
                <w:szCs w:val="20"/>
              </w:rPr>
              <w:t>mg/l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6C18CF99" w14:textId="77777777" w:rsidR="00565009" w:rsidRPr="00ED2CD4" w:rsidRDefault="00565009" w:rsidP="0040474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65009" w:rsidRPr="001C19B6" w14:paraId="2A6A4A31" w14:textId="77777777" w:rsidTr="00404742">
        <w:tc>
          <w:tcPr>
            <w:tcW w:w="947" w:type="pct"/>
            <w:shd w:val="clear" w:color="auto" w:fill="auto"/>
            <w:vAlign w:val="center"/>
          </w:tcPr>
          <w:p w14:paraId="6B01AFCD" w14:textId="77777777" w:rsidR="00565009" w:rsidRPr="00F55525" w:rsidRDefault="00565009" w:rsidP="00404742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55525">
              <w:rPr>
                <w:rFonts w:ascii="Arial Narrow" w:hAnsi="Arial Narrow"/>
                <w:b/>
                <w:sz w:val="20"/>
                <w:szCs w:val="20"/>
              </w:rPr>
              <w:t>Mg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AC249CD" w14:textId="77777777" w:rsidR="00565009" w:rsidRPr="00F55525" w:rsidRDefault="00565009" w:rsidP="00404742">
            <w:pPr>
              <w:rPr>
                <w:rFonts w:ascii="Arial Narrow" w:hAnsi="Arial Narrow"/>
                <w:sz w:val="20"/>
                <w:szCs w:val="20"/>
              </w:rPr>
            </w:pPr>
            <w:r w:rsidRPr="00F55525">
              <w:rPr>
                <w:rFonts w:ascii="Arial Narrow" w:hAnsi="Arial Narrow"/>
                <w:sz w:val="20"/>
                <w:szCs w:val="20"/>
              </w:rPr>
              <w:t>Magnesio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4A9620E7" w14:textId="77777777" w:rsidR="00565009" w:rsidRDefault="00565009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</w:tcPr>
          <w:p w14:paraId="7C79192D" w14:textId="77777777" w:rsidR="00565009" w:rsidRDefault="00565009" w:rsidP="00404742">
            <w:pPr>
              <w:jc w:val="center"/>
            </w:pPr>
            <w:r w:rsidRPr="00045E07">
              <w:rPr>
                <w:rFonts w:ascii="Arial Narrow" w:hAnsi="Arial Narrow" w:cs="Arial"/>
                <w:sz w:val="20"/>
                <w:szCs w:val="20"/>
              </w:rPr>
              <w:t>mg/l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4CC7DCB1" w14:textId="77777777" w:rsidR="00565009" w:rsidRPr="00ED2CD4" w:rsidRDefault="00565009" w:rsidP="0040474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65009" w:rsidRPr="001C19B6" w14:paraId="49370787" w14:textId="77777777" w:rsidTr="00404742">
        <w:tc>
          <w:tcPr>
            <w:tcW w:w="947" w:type="pct"/>
            <w:shd w:val="clear" w:color="auto" w:fill="auto"/>
            <w:vAlign w:val="center"/>
          </w:tcPr>
          <w:p w14:paraId="4AAD161D" w14:textId="77777777" w:rsidR="00565009" w:rsidRPr="00F55525" w:rsidRDefault="00565009" w:rsidP="00404742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55525">
              <w:rPr>
                <w:rFonts w:ascii="Arial Narrow" w:hAnsi="Arial Narrow"/>
                <w:b/>
                <w:sz w:val="20"/>
                <w:szCs w:val="20"/>
              </w:rPr>
              <w:t>Na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D3627FB" w14:textId="77777777" w:rsidR="00565009" w:rsidRPr="00F55525" w:rsidRDefault="00565009" w:rsidP="00404742">
            <w:pPr>
              <w:rPr>
                <w:rFonts w:ascii="Arial Narrow" w:hAnsi="Arial Narrow"/>
                <w:sz w:val="20"/>
                <w:szCs w:val="20"/>
              </w:rPr>
            </w:pPr>
            <w:r w:rsidRPr="00F55525">
              <w:rPr>
                <w:rFonts w:ascii="Arial Narrow" w:hAnsi="Arial Narrow"/>
                <w:sz w:val="20"/>
                <w:szCs w:val="20"/>
              </w:rPr>
              <w:t>Sodio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51A8B308" w14:textId="77777777" w:rsidR="00565009" w:rsidRDefault="00565009" w:rsidP="0040474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</w:tcPr>
          <w:p w14:paraId="4FE914A5" w14:textId="77777777" w:rsidR="00565009" w:rsidRDefault="00565009" w:rsidP="00404742">
            <w:pPr>
              <w:jc w:val="center"/>
            </w:pPr>
            <w:r w:rsidRPr="00045E07">
              <w:rPr>
                <w:rFonts w:ascii="Arial Narrow" w:hAnsi="Arial Narrow" w:cs="Arial"/>
                <w:sz w:val="20"/>
                <w:szCs w:val="20"/>
              </w:rPr>
              <w:t>mg/l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3BC9D682" w14:textId="77777777" w:rsidR="00565009" w:rsidRPr="00ED2CD4" w:rsidRDefault="00565009" w:rsidP="0040474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D3C9A" w:rsidRPr="001C19B6" w14:paraId="7B0B1D1E" w14:textId="77777777" w:rsidTr="00404742">
        <w:tc>
          <w:tcPr>
            <w:tcW w:w="947" w:type="pct"/>
            <w:shd w:val="clear" w:color="auto" w:fill="auto"/>
            <w:vAlign w:val="center"/>
          </w:tcPr>
          <w:p w14:paraId="5F2898C3" w14:textId="77777777" w:rsidR="005D3C9A" w:rsidRPr="00F55525" w:rsidRDefault="005D3C9A" w:rsidP="005D3C9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55525">
              <w:rPr>
                <w:rFonts w:ascii="Arial Narrow" w:hAnsi="Arial Narrow"/>
                <w:b/>
                <w:sz w:val="20"/>
                <w:szCs w:val="20"/>
              </w:rPr>
              <w:t>N_NH4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3795F0F" w14:textId="77777777" w:rsidR="005D3C9A" w:rsidRPr="00F55525" w:rsidRDefault="005D3C9A" w:rsidP="005D3C9A">
            <w:pPr>
              <w:rPr>
                <w:rFonts w:ascii="Arial Narrow" w:hAnsi="Arial Narrow"/>
                <w:sz w:val="20"/>
                <w:szCs w:val="20"/>
              </w:rPr>
            </w:pPr>
            <w:r w:rsidRPr="00F55525">
              <w:rPr>
                <w:rFonts w:ascii="Arial Narrow" w:hAnsi="Arial Narrow"/>
                <w:sz w:val="20"/>
                <w:szCs w:val="20"/>
              </w:rPr>
              <w:t>Nitrógeno en forma de NH4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5240A3B5" w14:textId="77777777" w:rsidR="005D3C9A" w:rsidRDefault="005D3C9A" w:rsidP="005D3C9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</w:tcPr>
          <w:p w14:paraId="14D527C1" w14:textId="77777777" w:rsidR="005D3C9A" w:rsidRDefault="005D3C9A" w:rsidP="005D3C9A">
            <w:pPr>
              <w:jc w:val="center"/>
            </w:pPr>
            <w:r w:rsidRPr="00045E07">
              <w:rPr>
                <w:rFonts w:ascii="Arial Narrow" w:hAnsi="Arial Narrow" w:cs="Arial"/>
                <w:sz w:val="20"/>
                <w:szCs w:val="20"/>
              </w:rPr>
              <w:t>mg/l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5062D826" w14:textId="7AEC7F04" w:rsidR="005D3C9A" w:rsidRPr="00ED2CD4" w:rsidRDefault="005D3C9A" w:rsidP="005D3C9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N_NH4 = NH4 x 0,</w:t>
            </w:r>
            <w:r w:rsidRPr="005D3C9A">
              <w:rPr>
                <w:rFonts w:ascii="Arial Narrow" w:hAnsi="Arial Narrow"/>
                <w:sz w:val="20"/>
                <w:szCs w:val="20"/>
              </w:rPr>
              <w:t>7765</w:t>
            </w:r>
          </w:p>
        </w:tc>
      </w:tr>
      <w:tr w:rsidR="005D3C9A" w:rsidRPr="001C19B6" w14:paraId="79FBF0A6" w14:textId="77777777" w:rsidTr="00404742">
        <w:tc>
          <w:tcPr>
            <w:tcW w:w="947" w:type="pct"/>
            <w:shd w:val="clear" w:color="auto" w:fill="auto"/>
            <w:vAlign w:val="center"/>
          </w:tcPr>
          <w:p w14:paraId="7468F6A4" w14:textId="77777777" w:rsidR="005D3C9A" w:rsidRPr="00F55525" w:rsidRDefault="005D3C9A" w:rsidP="005D3C9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55525">
              <w:rPr>
                <w:rFonts w:ascii="Arial Narrow" w:hAnsi="Arial Narrow"/>
                <w:b/>
                <w:sz w:val="20"/>
                <w:szCs w:val="20"/>
              </w:rPr>
              <w:t>Cl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9CADD66" w14:textId="77777777" w:rsidR="005D3C9A" w:rsidRPr="00F55525" w:rsidRDefault="005D3C9A" w:rsidP="005D3C9A">
            <w:pPr>
              <w:rPr>
                <w:rFonts w:ascii="Arial Narrow" w:hAnsi="Arial Narrow"/>
                <w:sz w:val="20"/>
                <w:szCs w:val="20"/>
              </w:rPr>
            </w:pPr>
            <w:r w:rsidRPr="00F55525">
              <w:rPr>
                <w:rFonts w:ascii="Arial Narrow" w:hAnsi="Arial Narrow"/>
                <w:sz w:val="20"/>
                <w:szCs w:val="20"/>
              </w:rPr>
              <w:t>Cloro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769C7A94" w14:textId="77777777" w:rsidR="005D3C9A" w:rsidRDefault="005D3C9A" w:rsidP="005D3C9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</w:tcPr>
          <w:p w14:paraId="6C176897" w14:textId="77777777" w:rsidR="005D3C9A" w:rsidRDefault="005D3C9A" w:rsidP="005D3C9A">
            <w:pPr>
              <w:jc w:val="center"/>
            </w:pPr>
            <w:r w:rsidRPr="00045E07">
              <w:rPr>
                <w:rFonts w:ascii="Arial Narrow" w:hAnsi="Arial Narrow" w:cs="Arial"/>
                <w:sz w:val="20"/>
                <w:szCs w:val="20"/>
              </w:rPr>
              <w:t>mg/l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59144730" w14:textId="77777777" w:rsidR="005D3C9A" w:rsidRPr="00ED2CD4" w:rsidRDefault="005D3C9A" w:rsidP="005D3C9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D3C9A" w:rsidRPr="001C19B6" w14:paraId="40C13DF0" w14:textId="77777777" w:rsidTr="00404742">
        <w:tc>
          <w:tcPr>
            <w:tcW w:w="947" w:type="pct"/>
            <w:shd w:val="clear" w:color="auto" w:fill="auto"/>
            <w:vAlign w:val="center"/>
          </w:tcPr>
          <w:p w14:paraId="514C05F1" w14:textId="77777777" w:rsidR="005D3C9A" w:rsidRPr="00F55525" w:rsidRDefault="005D3C9A" w:rsidP="005D3C9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55525">
              <w:rPr>
                <w:rFonts w:ascii="Arial Narrow" w:hAnsi="Arial Narrow"/>
                <w:b/>
                <w:sz w:val="20"/>
                <w:szCs w:val="20"/>
              </w:rPr>
              <w:t>N_NO3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C8CCF48" w14:textId="77777777" w:rsidR="005D3C9A" w:rsidRPr="00F55525" w:rsidRDefault="005D3C9A" w:rsidP="005D3C9A">
            <w:pPr>
              <w:rPr>
                <w:rFonts w:ascii="Arial Narrow" w:hAnsi="Arial Narrow"/>
                <w:sz w:val="20"/>
                <w:szCs w:val="20"/>
              </w:rPr>
            </w:pPr>
            <w:r w:rsidRPr="00F55525">
              <w:rPr>
                <w:rFonts w:ascii="Arial Narrow" w:hAnsi="Arial Narrow"/>
                <w:sz w:val="20"/>
                <w:szCs w:val="20"/>
              </w:rPr>
              <w:t>Nitrógeno en forma de NO3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70F8EA19" w14:textId="77777777" w:rsidR="005D3C9A" w:rsidRDefault="005D3C9A" w:rsidP="005D3C9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</w:tcPr>
          <w:p w14:paraId="1839C57C" w14:textId="77777777" w:rsidR="005D3C9A" w:rsidRDefault="005D3C9A" w:rsidP="005D3C9A">
            <w:pPr>
              <w:jc w:val="center"/>
            </w:pPr>
            <w:r w:rsidRPr="00045E07">
              <w:rPr>
                <w:rFonts w:ascii="Arial Narrow" w:hAnsi="Arial Narrow" w:cs="Arial"/>
                <w:sz w:val="20"/>
                <w:szCs w:val="20"/>
              </w:rPr>
              <w:t>mg/l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7B59D805" w14:textId="270E8A4E" w:rsidR="005D3C9A" w:rsidRPr="00ED2CD4" w:rsidRDefault="005D3C9A" w:rsidP="005D3C9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N_NO3 = NO3 x 0,</w:t>
            </w:r>
            <w:r w:rsidRPr="005D3C9A">
              <w:rPr>
                <w:rFonts w:ascii="Arial Narrow" w:hAnsi="Arial Narrow"/>
                <w:sz w:val="20"/>
                <w:szCs w:val="20"/>
              </w:rPr>
              <w:t>2259</w:t>
            </w:r>
          </w:p>
        </w:tc>
      </w:tr>
      <w:tr w:rsidR="005D3C9A" w:rsidRPr="001C19B6" w14:paraId="1F0262C0" w14:textId="77777777" w:rsidTr="00404742">
        <w:tc>
          <w:tcPr>
            <w:tcW w:w="947" w:type="pct"/>
            <w:shd w:val="clear" w:color="auto" w:fill="auto"/>
            <w:vAlign w:val="center"/>
          </w:tcPr>
          <w:p w14:paraId="5071FF6C" w14:textId="77777777" w:rsidR="005D3C9A" w:rsidRPr="00F55525" w:rsidRDefault="005D3C9A" w:rsidP="005D3C9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55525">
              <w:rPr>
                <w:rFonts w:ascii="Arial Narrow" w:hAnsi="Arial Narrow"/>
                <w:b/>
                <w:sz w:val="20"/>
                <w:szCs w:val="20"/>
              </w:rPr>
              <w:t>S_SO4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060A6E7" w14:textId="77777777" w:rsidR="005D3C9A" w:rsidRPr="00F55525" w:rsidRDefault="005D3C9A" w:rsidP="005D3C9A">
            <w:pPr>
              <w:rPr>
                <w:rFonts w:ascii="Arial Narrow" w:hAnsi="Arial Narrow"/>
                <w:sz w:val="20"/>
                <w:szCs w:val="20"/>
              </w:rPr>
            </w:pPr>
            <w:r w:rsidRPr="00F55525">
              <w:rPr>
                <w:rFonts w:ascii="Arial Narrow" w:hAnsi="Arial Narrow"/>
                <w:sz w:val="20"/>
                <w:szCs w:val="20"/>
              </w:rPr>
              <w:t>Azufre en forma de SO4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56EFCF7F" w14:textId="77777777" w:rsidR="005D3C9A" w:rsidRDefault="005D3C9A" w:rsidP="005D3C9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</w:tcPr>
          <w:p w14:paraId="48F82456" w14:textId="77777777" w:rsidR="005D3C9A" w:rsidRDefault="005D3C9A" w:rsidP="005D3C9A">
            <w:pPr>
              <w:jc w:val="center"/>
            </w:pPr>
            <w:r w:rsidRPr="00045E07">
              <w:rPr>
                <w:rFonts w:ascii="Arial Narrow" w:hAnsi="Arial Narrow" w:cs="Arial"/>
                <w:sz w:val="20"/>
                <w:szCs w:val="20"/>
              </w:rPr>
              <w:t>mg/l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7296D1FA" w14:textId="73DC8BCE" w:rsidR="005D3C9A" w:rsidRPr="00ED2CD4" w:rsidRDefault="005D3C9A" w:rsidP="005D3C9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S_SO4 = SO4 x 0,</w:t>
            </w:r>
            <w:r w:rsidRPr="005D3C9A">
              <w:rPr>
                <w:rFonts w:ascii="Arial Narrow" w:hAnsi="Arial Narrow"/>
                <w:sz w:val="20"/>
                <w:szCs w:val="20"/>
              </w:rPr>
              <w:t>3338</w:t>
            </w:r>
          </w:p>
        </w:tc>
      </w:tr>
      <w:tr w:rsidR="005D3C9A" w:rsidRPr="001C19B6" w14:paraId="47DD7005" w14:textId="77777777" w:rsidTr="00404742">
        <w:tc>
          <w:tcPr>
            <w:tcW w:w="947" w:type="pct"/>
            <w:shd w:val="clear" w:color="auto" w:fill="auto"/>
            <w:vAlign w:val="center"/>
          </w:tcPr>
          <w:p w14:paraId="39932E33" w14:textId="77777777" w:rsidR="005D3C9A" w:rsidRPr="00F55525" w:rsidRDefault="005D3C9A" w:rsidP="005D3C9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55525">
              <w:rPr>
                <w:rFonts w:ascii="Arial Narrow" w:hAnsi="Arial Narrow"/>
                <w:b/>
                <w:sz w:val="20"/>
                <w:szCs w:val="20"/>
              </w:rPr>
              <w:t>ALCAL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E603B2F" w14:textId="77777777" w:rsidR="005D3C9A" w:rsidRPr="00F55525" w:rsidRDefault="005D3C9A" w:rsidP="005D3C9A">
            <w:pPr>
              <w:rPr>
                <w:rFonts w:ascii="Arial Narrow" w:hAnsi="Arial Narrow"/>
                <w:sz w:val="20"/>
                <w:szCs w:val="20"/>
              </w:rPr>
            </w:pPr>
            <w:r w:rsidRPr="00F55525">
              <w:rPr>
                <w:rFonts w:ascii="Arial Narrow" w:hAnsi="Arial Narrow"/>
                <w:sz w:val="20"/>
                <w:szCs w:val="20"/>
              </w:rPr>
              <w:t>Alcalinidad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2CCB600E" w14:textId="77777777" w:rsidR="005D3C9A" w:rsidRDefault="005D3C9A" w:rsidP="005D3C9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1130B4BB" w14:textId="77777777" w:rsidR="005D3C9A" w:rsidRPr="007B6D3D" w:rsidRDefault="005D3C9A" w:rsidP="005D3C9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µ</w:t>
            </w:r>
            <w:proofErr w:type="spellStart"/>
            <w:r>
              <w:rPr>
                <w:rFonts w:ascii="Arial Narrow" w:hAnsi="Arial Narrow" w:cs="Arial"/>
                <w:sz w:val="20"/>
                <w:szCs w:val="20"/>
              </w:rPr>
              <w:t>eq</w:t>
            </w:r>
            <w:proofErr w:type="spellEnd"/>
            <w:r>
              <w:rPr>
                <w:rFonts w:ascii="Arial Narrow" w:hAnsi="Arial Narrow" w:cs="Arial"/>
                <w:sz w:val="20"/>
                <w:szCs w:val="20"/>
              </w:rPr>
              <w:t>/l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149233E4" w14:textId="77777777" w:rsidR="005D3C9A" w:rsidRPr="00ED2CD4" w:rsidRDefault="005D3C9A" w:rsidP="005D3C9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D3C9A" w:rsidRPr="001C19B6" w14:paraId="0B250CD8" w14:textId="77777777" w:rsidTr="00404742">
        <w:tc>
          <w:tcPr>
            <w:tcW w:w="947" w:type="pct"/>
            <w:shd w:val="clear" w:color="auto" w:fill="auto"/>
            <w:vAlign w:val="center"/>
          </w:tcPr>
          <w:p w14:paraId="151F4084" w14:textId="77777777" w:rsidR="005D3C9A" w:rsidRPr="00F55525" w:rsidRDefault="005D3C9A" w:rsidP="005D3C9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55525">
              <w:rPr>
                <w:rFonts w:ascii="Arial Narrow" w:hAnsi="Arial Narrow"/>
                <w:b/>
                <w:sz w:val="20"/>
                <w:szCs w:val="20"/>
              </w:rPr>
              <w:t>N_TOT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AFAD37B" w14:textId="77777777" w:rsidR="005D3C9A" w:rsidRPr="00F55525" w:rsidRDefault="005D3C9A" w:rsidP="005D3C9A">
            <w:pPr>
              <w:rPr>
                <w:rFonts w:ascii="Arial Narrow" w:hAnsi="Arial Narrow"/>
                <w:sz w:val="20"/>
                <w:szCs w:val="20"/>
              </w:rPr>
            </w:pPr>
            <w:r w:rsidRPr="00F55525">
              <w:rPr>
                <w:rFonts w:ascii="Arial Narrow" w:hAnsi="Arial Narrow"/>
                <w:sz w:val="20"/>
                <w:szCs w:val="20"/>
              </w:rPr>
              <w:t>Nitrógeno total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338FF31F" w14:textId="77777777" w:rsidR="005D3C9A" w:rsidRDefault="005D3C9A" w:rsidP="005D3C9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46EB338" w14:textId="77777777" w:rsidR="005D3C9A" w:rsidRPr="007B6D3D" w:rsidRDefault="005D3C9A" w:rsidP="005D3C9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045E07">
              <w:rPr>
                <w:rFonts w:ascii="Arial Narrow" w:hAnsi="Arial Narrow" w:cs="Arial"/>
                <w:sz w:val="20"/>
                <w:szCs w:val="20"/>
              </w:rPr>
              <w:t>mg/l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15DE45B6" w14:textId="77777777" w:rsidR="005D3C9A" w:rsidRPr="00ED2CD4" w:rsidRDefault="005D3C9A" w:rsidP="005D3C9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0777D0" w:rsidRPr="001C19B6" w14:paraId="48AABE5E" w14:textId="77777777" w:rsidTr="00404742">
        <w:tc>
          <w:tcPr>
            <w:tcW w:w="947" w:type="pct"/>
            <w:shd w:val="clear" w:color="auto" w:fill="auto"/>
            <w:vAlign w:val="center"/>
          </w:tcPr>
          <w:p w14:paraId="37B2EECF" w14:textId="4C44E6E4" w:rsidR="000777D0" w:rsidRPr="00F55525" w:rsidRDefault="000777D0" w:rsidP="005D3C9A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DOC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6805FE7" w14:textId="51296B3D" w:rsidR="000777D0" w:rsidRPr="00F55525" w:rsidRDefault="000777D0" w:rsidP="005D3C9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Carbono orgánico disuelto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65EBFF8D" w14:textId="29E01AF0" w:rsidR="000777D0" w:rsidRDefault="000777D0" w:rsidP="005D3C9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29B7ADE0" w14:textId="06D47628" w:rsidR="000777D0" w:rsidRPr="00045E07" w:rsidRDefault="000777D0" w:rsidP="005D3C9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mg/l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06962233" w14:textId="09630CD4" w:rsidR="000777D0" w:rsidRPr="00ED2CD4" w:rsidRDefault="000777D0" w:rsidP="005D3C9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Desde 2020</w:t>
            </w:r>
          </w:p>
        </w:tc>
      </w:tr>
      <w:tr w:rsidR="000777D0" w:rsidRPr="001C19B6" w14:paraId="18BE7979" w14:textId="77777777" w:rsidTr="00404742">
        <w:tc>
          <w:tcPr>
            <w:tcW w:w="947" w:type="pct"/>
            <w:shd w:val="clear" w:color="auto" w:fill="auto"/>
            <w:vAlign w:val="center"/>
          </w:tcPr>
          <w:p w14:paraId="5FF88560" w14:textId="1FC58CB6" w:rsidR="000777D0" w:rsidRPr="00F55525" w:rsidRDefault="000777D0" w:rsidP="000777D0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Al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C218DCA" w14:textId="1B2D89F8" w:rsidR="000777D0" w:rsidRPr="00F55525" w:rsidRDefault="000777D0" w:rsidP="000777D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Aluminio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0E495707" w14:textId="32A9F363" w:rsidR="000777D0" w:rsidRDefault="000777D0" w:rsidP="000777D0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2E9C5673" w14:textId="3CEAF7B4" w:rsidR="000777D0" w:rsidRPr="00045E07" w:rsidRDefault="000777D0" w:rsidP="000777D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mg/l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3EAD4861" w14:textId="1D2D8CF5" w:rsidR="000777D0" w:rsidRPr="00ED2CD4" w:rsidRDefault="000777D0" w:rsidP="000777D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Desde 2020</w:t>
            </w:r>
          </w:p>
        </w:tc>
      </w:tr>
      <w:tr w:rsidR="000777D0" w:rsidRPr="001C19B6" w14:paraId="3B29C3AF" w14:textId="77777777" w:rsidTr="00404742">
        <w:tc>
          <w:tcPr>
            <w:tcW w:w="947" w:type="pct"/>
            <w:shd w:val="clear" w:color="auto" w:fill="auto"/>
            <w:vAlign w:val="center"/>
          </w:tcPr>
          <w:p w14:paraId="1CC678E7" w14:textId="78B3F416" w:rsidR="000777D0" w:rsidRPr="00F55525" w:rsidRDefault="000777D0" w:rsidP="000777D0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Mn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519051F" w14:textId="3D12A8DD" w:rsidR="000777D0" w:rsidRPr="00F55525" w:rsidRDefault="000777D0" w:rsidP="000777D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Manganeso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2BE62984" w14:textId="7785614D" w:rsidR="000777D0" w:rsidRDefault="000777D0" w:rsidP="000777D0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7D369B9" w14:textId="52F2C00E" w:rsidR="000777D0" w:rsidRPr="00045E07" w:rsidRDefault="000777D0" w:rsidP="000777D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mg/l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448B9D99" w14:textId="45BEC74E" w:rsidR="000777D0" w:rsidRPr="00ED2CD4" w:rsidRDefault="000777D0" w:rsidP="000777D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Desde 2020</w:t>
            </w:r>
          </w:p>
        </w:tc>
      </w:tr>
      <w:tr w:rsidR="000777D0" w:rsidRPr="001C19B6" w14:paraId="05BD3A00" w14:textId="77777777" w:rsidTr="00404742">
        <w:tc>
          <w:tcPr>
            <w:tcW w:w="947" w:type="pct"/>
            <w:shd w:val="clear" w:color="auto" w:fill="auto"/>
            <w:vAlign w:val="center"/>
          </w:tcPr>
          <w:p w14:paraId="100413D5" w14:textId="2AA7E542" w:rsidR="000777D0" w:rsidRPr="00F55525" w:rsidRDefault="000777D0" w:rsidP="000777D0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Fe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7798ACE" w14:textId="0FE501DA" w:rsidR="000777D0" w:rsidRPr="00F55525" w:rsidRDefault="000777D0" w:rsidP="000777D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Hierro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5CCEABB2" w14:textId="42F0DC98" w:rsidR="000777D0" w:rsidRDefault="000777D0" w:rsidP="000777D0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7F9DA19A" w14:textId="2D4B8438" w:rsidR="000777D0" w:rsidRPr="00045E07" w:rsidRDefault="000777D0" w:rsidP="000777D0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mg/l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5D4D9E42" w14:textId="451C1962" w:rsidR="000777D0" w:rsidRPr="00ED2CD4" w:rsidRDefault="000777D0" w:rsidP="000777D0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Desde 2020</w:t>
            </w:r>
          </w:p>
        </w:tc>
      </w:tr>
      <w:tr w:rsidR="005D3C9A" w:rsidRPr="001C19B6" w14:paraId="687315B9" w14:textId="77777777" w:rsidTr="00404742">
        <w:tc>
          <w:tcPr>
            <w:tcW w:w="947" w:type="pct"/>
            <w:shd w:val="clear" w:color="auto" w:fill="auto"/>
            <w:vAlign w:val="center"/>
          </w:tcPr>
          <w:p w14:paraId="276A7703" w14:textId="77777777" w:rsidR="005D3C9A" w:rsidRPr="00565009" w:rsidRDefault="005D3C9A" w:rsidP="005D3C9A">
            <w:pPr>
              <w:rPr>
                <w:rFonts w:ascii="Arial Narrow" w:hAnsi="Arial Narrow"/>
                <w:b/>
                <w:i/>
                <w:sz w:val="20"/>
                <w:szCs w:val="20"/>
              </w:rPr>
            </w:pPr>
            <w:r w:rsidRPr="00565009">
              <w:rPr>
                <w:rFonts w:ascii="Arial Narrow" w:hAnsi="Arial Narrow"/>
                <w:b/>
                <w:i/>
                <w:sz w:val="20"/>
                <w:szCs w:val="20"/>
              </w:rPr>
              <w:t>OBS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A647EF0" w14:textId="77777777" w:rsidR="005D3C9A" w:rsidRPr="00F55525" w:rsidRDefault="005D3C9A" w:rsidP="005D3C9A">
            <w:pPr>
              <w:rPr>
                <w:rFonts w:ascii="Arial Narrow" w:hAnsi="Arial Narrow"/>
                <w:sz w:val="20"/>
                <w:szCs w:val="20"/>
              </w:rPr>
            </w:pPr>
            <w:r w:rsidRPr="00F55525">
              <w:rPr>
                <w:rFonts w:ascii="Arial Narrow" w:hAnsi="Arial Narrow"/>
                <w:sz w:val="20"/>
                <w:szCs w:val="20"/>
              </w:rPr>
              <w:t>Observaciones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3C6696A7" w14:textId="77777777" w:rsidR="005D3C9A" w:rsidRDefault="005D3C9A" w:rsidP="005D3C9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6AE59DD" w14:textId="77777777" w:rsidR="005D3C9A" w:rsidRPr="007B6D3D" w:rsidRDefault="005D3C9A" w:rsidP="005D3C9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bottom"/>
          </w:tcPr>
          <w:p w14:paraId="29BA3AEB" w14:textId="77777777" w:rsidR="005D3C9A" w:rsidRPr="00ED2CD4" w:rsidRDefault="005D3C9A" w:rsidP="005D3C9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3D6542B1" w14:textId="77777777" w:rsidR="00565009" w:rsidRDefault="00565009" w:rsidP="00ED54FD">
      <w:pPr>
        <w:rPr>
          <w:rFonts w:ascii="Arial" w:hAnsi="Arial" w:cs="Arial"/>
          <w:color w:val="000000" w:themeColor="text1"/>
        </w:rPr>
      </w:pPr>
    </w:p>
    <w:p w14:paraId="6B00BCDB" w14:textId="77777777" w:rsidR="00493580" w:rsidRDefault="00493580" w:rsidP="00ED54FD">
      <w:pPr>
        <w:rPr>
          <w:rFonts w:ascii="Arial" w:hAnsi="Arial" w:cs="Arial"/>
          <w:color w:val="000000" w:themeColor="text1"/>
        </w:rPr>
      </w:pPr>
    </w:p>
    <w:p w14:paraId="52D3C8EE" w14:textId="0FC8B729" w:rsidR="00565009" w:rsidRPr="00B95819" w:rsidRDefault="00565009" w:rsidP="0092466B">
      <w:pPr>
        <w:pStyle w:val="Ttulo2"/>
        <w:spacing w:before="120" w:after="120" w:line="360" w:lineRule="auto"/>
        <w:ind w:firstLine="709"/>
        <w:jc w:val="both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 xml:space="preserve">5.11 </w:t>
      </w:r>
      <w:r w:rsidRPr="00B95819">
        <w:rPr>
          <w:rFonts w:ascii="Arial" w:hAnsi="Arial" w:cs="Arial"/>
          <w:b/>
          <w:color w:val="auto"/>
          <w:sz w:val="24"/>
          <w:szCs w:val="24"/>
        </w:rPr>
        <w:t>ÍNDICE DE ÁREA FOLIAR.</w:t>
      </w:r>
    </w:p>
    <w:p w14:paraId="4A9F3360" w14:textId="5122AB4E" w:rsidR="00565009" w:rsidRPr="00421F9E" w:rsidRDefault="00565009" w:rsidP="0092466B">
      <w:pPr>
        <w:spacing w:before="120" w:after="120" w:line="360" w:lineRule="auto"/>
        <w:jc w:val="both"/>
        <w:rPr>
          <w:rFonts w:ascii="Arial" w:hAnsi="Arial" w:cs="Arial"/>
        </w:rPr>
      </w:pPr>
      <w:r w:rsidRPr="00421F9E">
        <w:rPr>
          <w:rFonts w:ascii="Arial" w:hAnsi="Arial" w:cs="Arial"/>
        </w:rPr>
        <w:t xml:space="preserve">Comprende el análisis del índice de área foliar (LAI) en las parcelas mediante fotografía </w:t>
      </w:r>
      <w:r w:rsidR="00161296" w:rsidRPr="00421F9E">
        <w:rPr>
          <w:rFonts w:ascii="Arial" w:hAnsi="Arial" w:cs="Arial"/>
        </w:rPr>
        <w:t>hemisférica</w:t>
      </w:r>
      <w:r w:rsidRPr="00421F9E">
        <w:rPr>
          <w:rFonts w:ascii="Arial" w:hAnsi="Arial" w:cs="Arial"/>
        </w:rPr>
        <w:t>.</w:t>
      </w:r>
    </w:p>
    <w:p w14:paraId="2E2797CC" w14:textId="77777777" w:rsidR="00565009" w:rsidRPr="002D632E" w:rsidRDefault="00565009" w:rsidP="0092466B">
      <w:pPr>
        <w:spacing w:before="120" w:after="120" w:line="360" w:lineRule="auto"/>
        <w:jc w:val="both"/>
        <w:rPr>
          <w:rFonts w:ascii="Arial" w:hAnsi="Arial" w:cs="Arial"/>
          <w:lang w:eastAsia="en-US"/>
        </w:rPr>
      </w:pPr>
      <w:r w:rsidRPr="002D632E">
        <w:rPr>
          <w:rFonts w:ascii="Arial" w:hAnsi="Arial" w:cs="Arial"/>
        </w:rPr>
        <w:t>La información está estructurada de la siguiente forma</w:t>
      </w:r>
      <w:r w:rsidRPr="002D632E">
        <w:rPr>
          <w:rFonts w:ascii="Arial" w:hAnsi="Arial" w:cs="Arial"/>
          <w:lang w:eastAsia="en-US"/>
        </w:rPr>
        <w:t>:</w:t>
      </w:r>
    </w:p>
    <w:p w14:paraId="0A222435" w14:textId="5DA48677" w:rsidR="00565009" w:rsidRPr="00F67D2C" w:rsidRDefault="00565009" w:rsidP="0092466B">
      <w:pPr>
        <w:numPr>
          <w:ilvl w:val="0"/>
          <w:numId w:val="25"/>
        </w:numPr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Archivo</w:t>
      </w:r>
      <w:r w:rsidR="00A90C55">
        <w:rPr>
          <w:rFonts w:ascii="Arial" w:hAnsi="Arial" w:cs="Arial"/>
        </w:rPr>
        <w:t xml:space="preserve"> LAM</w:t>
      </w:r>
      <w:r w:rsidR="00513F47">
        <w:rPr>
          <w:rFonts w:ascii="Arial" w:hAnsi="Arial" w:cs="Arial"/>
        </w:rPr>
        <w:t xml:space="preserve"> 2009-2020</w:t>
      </w:r>
      <w:r w:rsidRPr="00F67D2C">
        <w:rPr>
          <w:rFonts w:ascii="Arial" w:hAnsi="Arial" w:cs="Arial"/>
        </w:rPr>
        <w:t>: datos de análisis foliar de las parcelas</w:t>
      </w:r>
    </w:p>
    <w:p w14:paraId="5F4CD438" w14:textId="77777777" w:rsidR="00F67D2C" w:rsidRDefault="00F67D2C" w:rsidP="00F67D2C">
      <w:pPr>
        <w:ind w:firstLine="709"/>
        <w:jc w:val="both"/>
        <w:rPr>
          <w:rFonts w:ascii="Arial Narrow" w:hAnsi="Arial Narrow"/>
        </w:rPr>
      </w:pPr>
    </w:p>
    <w:p w14:paraId="217662C7" w14:textId="7A362E1D" w:rsidR="00F67D2C" w:rsidRDefault="00161296" w:rsidP="00F67D2C">
      <w:pPr>
        <w:rPr>
          <w:rFonts w:ascii="Arial" w:hAnsi="Arial" w:cs="Arial"/>
          <w:color w:val="0D0D0D" w:themeColor="text1" w:themeTint="F2"/>
        </w:rPr>
      </w:pPr>
      <w:r>
        <w:rPr>
          <w:rFonts w:ascii="Arial" w:hAnsi="Arial" w:cs="Arial"/>
          <w:b/>
          <w:color w:val="000000" w:themeColor="text1"/>
        </w:rPr>
        <w:lastRenderedPageBreak/>
        <w:t>Tabla 24</w:t>
      </w:r>
      <w:r w:rsidR="00F67D2C" w:rsidRPr="000103A7">
        <w:rPr>
          <w:rFonts w:ascii="Arial" w:hAnsi="Arial" w:cs="Arial"/>
          <w:b/>
          <w:color w:val="000000" w:themeColor="text1"/>
        </w:rPr>
        <w:t>:</w:t>
      </w:r>
      <w:r w:rsidR="00F67D2C">
        <w:rPr>
          <w:rFonts w:ascii="Arial" w:hAnsi="Arial" w:cs="Arial"/>
          <w:color w:val="000000" w:themeColor="text1"/>
        </w:rPr>
        <w:t xml:space="preserve"> Estructura de la tabla “1100</w:t>
      </w:r>
      <w:r w:rsidR="00F67D2C" w:rsidRPr="000103A7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ÍNDICE DE ÁREA FOLIAR</w:t>
      </w:r>
      <w:r w:rsidR="00F67D2C">
        <w:rPr>
          <w:rFonts w:ascii="Arial" w:hAnsi="Arial" w:cs="Arial"/>
          <w:color w:val="000000" w:themeColor="text1"/>
        </w:rPr>
        <w:t xml:space="preserve"> 2009</w:t>
      </w:r>
      <w:r w:rsidR="00513F47">
        <w:rPr>
          <w:rFonts w:ascii="Arial" w:hAnsi="Arial" w:cs="Arial"/>
          <w:color w:val="000000" w:themeColor="text1"/>
        </w:rPr>
        <w:t>-2020</w:t>
      </w:r>
      <w:r w:rsidR="00F67D2C" w:rsidRPr="000103A7">
        <w:rPr>
          <w:rFonts w:ascii="Arial" w:hAnsi="Arial" w:cs="Arial"/>
          <w:color w:val="000000" w:themeColor="text1"/>
        </w:rPr>
        <w:t>”.</w:t>
      </w:r>
      <w:r w:rsidR="00F67D2C" w:rsidRPr="00677695">
        <w:rPr>
          <w:rFonts w:ascii="Arial" w:hAnsi="Arial" w:cs="Arial"/>
          <w:color w:val="000000" w:themeColor="text1"/>
        </w:rPr>
        <w:t>Archivo LA</w:t>
      </w:r>
      <w:r w:rsidR="00A90C55" w:rsidRPr="00677695">
        <w:rPr>
          <w:rFonts w:ascii="Arial" w:hAnsi="Arial" w:cs="Arial"/>
          <w:color w:val="000000" w:themeColor="text1"/>
        </w:rPr>
        <w:t>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3"/>
        <w:gridCol w:w="4039"/>
        <w:gridCol w:w="1149"/>
        <w:gridCol w:w="1571"/>
        <w:gridCol w:w="2076"/>
      </w:tblGrid>
      <w:tr w:rsidR="00A90C55" w:rsidRPr="001C19B6" w14:paraId="18422538" w14:textId="771C2A2C" w:rsidTr="00A90C55">
        <w:trPr>
          <w:tblHeader/>
        </w:trPr>
        <w:tc>
          <w:tcPr>
            <w:tcW w:w="5000" w:type="pct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55B83E7D" w14:textId="2169648E" w:rsidR="00A90C55" w:rsidRDefault="00513F47" w:rsidP="001A23EA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1100: LAI 2009-2020</w:t>
            </w:r>
          </w:p>
        </w:tc>
      </w:tr>
      <w:tr w:rsidR="00A90C55" w:rsidRPr="001C19B6" w14:paraId="5A73860A" w14:textId="7DB38E45" w:rsidTr="00A90C55">
        <w:trPr>
          <w:tblHeader/>
        </w:trPr>
        <w:tc>
          <w:tcPr>
            <w:tcW w:w="58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3C9A86B9" w14:textId="77777777" w:rsidR="00A90C55" w:rsidRPr="001C19B6" w:rsidRDefault="00A90C55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CAMPO</w:t>
            </w:r>
          </w:p>
        </w:tc>
        <w:tc>
          <w:tcPr>
            <w:tcW w:w="201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0F2F3596" w14:textId="77777777" w:rsidR="00A90C55" w:rsidRPr="001C19B6" w:rsidRDefault="00A90C55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57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21276ED2" w14:textId="77777777" w:rsidR="00A90C55" w:rsidRPr="001C19B6" w:rsidRDefault="00A90C55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TIPO</w:t>
            </w:r>
          </w:p>
        </w:tc>
        <w:tc>
          <w:tcPr>
            <w:tcW w:w="78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00D33207" w14:textId="77777777" w:rsidR="00A90C55" w:rsidRPr="001C19B6" w:rsidRDefault="00A90C55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UNIDADES</w:t>
            </w:r>
          </w:p>
        </w:tc>
        <w:tc>
          <w:tcPr>
            <w:tcW w:w="103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4132F1D0" w14:textId="77777777" w:rsidR="00A90C55" w:rsidRPr="001C19B6" w:rsidRDefault="00A90C55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A90C55" w:rsidRPr="001C19B6" w14:paraId="7C512780" w14:textId="1D5AA118" w:rsidTr="00A90C55">
        <w:tc>
          <w:tcPr>
            <w:tcW w:w="586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EA0BE5" w14:textId="77777777" w:rsidR="00A90C55" w:rsidRPr="00F55525" w:rsidRDefault="00A90C55" w:rsidP="001A23EA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F55525">
              <w:rPr>
                <w:rFonts w:ascii="Arial Narrow" w:hAnsi="Arial Narrow"/>
                <w:b/>
                <w:bCs/>
                <w:sz w:val="20"/>
                <w:szCs w:val="20"/>
              </w:rPr>
              <w:t>SEC</w:t>
            </w:r>
          </w:p>
        </w:tc>
        <w:tc>
          <w:tcPr>
            <w:tcW w:w="2018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D716FF" w14:textId="77777777" w:rsidR="00A90C55" w:rsidRDefault="00A90C55" w:rsidP="001A23E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Secuencia</w:t>
            </w:r>
          </w:p>
        </w:tc>
        <w:tc>
          <w:tcPr>
            <w:tcW w:w="57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9A276E" w14:textId="77777777" w:rsidR="00A90C55" w:rsidRDefault="00A90C55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85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E764ED" w14:textId="77777777" w:rsidR="00A90C55" w:rsidRPr="00955E22" w:rsidRDefault="00A90C55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36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17BA40" w14:textId="77777777" w:rsidR="00A90C55" w:rsidRPr="00955E22" w:rsidRDefault="00A90C55" w:rsidP="001A23E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Indexador</w:t>
            </w:r>
          </w:p>
        </w:tc>
      </w:tr>
      <w:tr w:rsidR="00A90C55" w:rsidRPr="001C19B6" w14:paraId="099DEAD6" w14:textId="71E836D4" w:rsidTr="00A90C55"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655C40" w14:textId="77777777" w:rsidR="00A90C55" w:rsidRPr="00F55525" w:rsidRDefault="00A90C55" w:rsidP="001A23E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55525">
              <w:rPr>
                <w:rFonts w:ascii="Arial Narrow" w:hAnsi="Arial Narrow"/>
                <w:b/>
                <w:sz w:val="20"/>
                <w:szCs w:val="20"/>
              </w:rPr>
              <w:t>AÑO</w:t>
            </w:r>
          </w:p>
        </w:tc>
        <w:tc>
          <w:tcPr>
            <w:tcW w:w="201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0DBBD" w14:textId="77777777" w:rsidR="00A90C55" w:rsidRPr="00F55525" w:rsidRDefault="00A90C55" w:rsidP="001A23EA">
            <w:pPr>
              <w:rPr>
                <w:rFonts w:ascii="Arial Narrow" w:hAnsi="Arial Narrow"/>
                <w:sz w:val="20"/>
                <w:szCs w:val="20"/>
              </w:rPr>
            </w:pPr>
            <w:r w:rsidRPr="00F55525">
              <w:rPr>
                <w:rFonts w:ascii="Arial Narrow" w:hAnsi="Arial Narrow"/>
                <w:sz w:val="20"/>
                <w:szCs w:val="20"/>
              </w:rPr>
              <w:t>Año</w:t>
            </w: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4ACF5B" w14:textId="77777777" w:rsidR="00A90C55" w:rsidRDefault="00A90C55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01ACE6" w14:textId="77777777" w:rsidR="00A90C55" w:rsidRPr="00ED2CD4" w:rsidRDefault="00A90C55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3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52E166" w14:textId="77777777" w:rsidR="00A90C55" w:rsidRPr="00ED2CD4" w:rsidRDefault="00A90C55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90C55" w:rsidRPr="001C19B6" w14:paraId="61F68C28" w14:textId="4928E8B1" w:rsidTr="00A90C55">
        <w:tc>
          <w:tcPr>
            <w:tcW w:w="586" w:type="pct"/>
            <w:shd w:val="clear" w:color="auto" w:fill="auto"/>
            <w:vAlign w:val="center"/>
          </w:tcPr>
          <w:p w14:paraId="0A46D2FC" w14:textId="77777777" w:rsidR="00A90C55" w:rsidRPr="00F55525" w:rsidRDefault="00A90C55" w:rsidP="001A23E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55525">
              <w:rPr>
                <w:rFonts w:ascii="Arial Narrow" w:hAnsi="Arial Narrow"/>
                <w:b/>
                <w:sz w:val="20"/>
                <w:szCs w:val="20"/>
              </w:rPr>
              <w:t>PAR</w:t>
            </w:r>
            <w:r>
              <w:rPr>
                <w:rFonts w:ascii="Arial Narrow" w:hAnsi="Arial Narrow"/>
                <w:b/>
                <w:sz w:val="20"/>
                <w:szCs w:val="20"/>
              </w:rPr>
              <w:t>C</w:t>
            </w:r>
          </w:p>
        </w:tc>
        <w:tc>
          <w:tcPr>
            <w:tcW w:w="2018" w:type="pct"/>
            <w:shd w:val="clear" w:color="auto" w:fill="auto"/>
            <w:vAlign w:val="bottom"/>
          </w:tcPr>
          <w:p w14:paraId="5A18CCB6" w14:textId="77777777" w:rsidR="00A90C55" w:rsidRPr="00F55525" w:rsidRDefault="00A90C55" w:rsidP="001A23EA">
            <w:pPr>
              <w:rPr>
                <w:rFonts w:ascii="Arial Narrow" w:hAnsi="Arial Narrow"/>
                <w:sz w:val="20"/>
                <w:szCs w:val="20"/>
              </w:rPr>
            </w:pPr>
            <w:r w:rsidRPr="00F55525">
              <w:rPr>
                <w:rFonts w:ascii="Arial Narrow" w:hAnsi="Arial Narrow"/>
                <w:sz w:val="20"/>
                <w:szCs w:val="20"/>
              </w:rPr>
              <w:t>Parcela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047240AE" w14:textId="77777777" w:rsidR="00A90C55" w:rsidRDefault="00A90C55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2E280F88" w14:textId="77777777" w:rsidR="00A90C55" w:rsidRPr="00ED2CD4" w:rsidRDefault="00A90C55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36" w:type="pct"/>
            <w:shd w:val="clear" w:color="auto" w:fill="auto"/>
            <w:vAlign w:val="center"/>
          </w:tcPr>
          <w:p w14:paraId="51E89059" w14:textId="77777777" w:rsidR="00A90C55" w:rsidRPr="00955E22" w:rsidRDefault="00A90C55" w:rsidP="001A23E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0100</w:t>
            </w:r>
          </w:p>
        </w:tc>
      </w:tr>
      <w:tr w:rsidR="00A90C55" w:rsidRPr="001C19B6" w14:paraId="18DD6542" w14:textId="1002DC5A" w:rsidTr="00A90C55">
        <w:tc>
          <w:tcPr>
            <w:tcW w:w="586" w:type="pct"/>
            <w:shd w:val="clear" w:color="auto" w:fill="auto"/>
            <w:vAlign w:val="center"/>
          </w:tcPr>
          <w:p w14:paraId="4A6BD4F7" w14:textId="77777777" w:rsidR="00A90C55" w:rsidRPr="00E827C4" w:rsidRDefault="00A90C55" w:rsidP="001A23E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E827C4">
              <w:rPr>
                <w:rFonts w:ascii="Arial Narrow" w:hAnsi="Arial Narrow"/>
                <w:b/>
                <w:sz w:val="20"/>
                <w:szCs w:val="20"/>
              </w:rPr>
              <w:t>SP</w:t>
            </w:r>
          </w:p>
        </w:tc>
        <w:tc>
          <w:tcPr>
            <w:tcW w:w="2018" w:type="pct"/>
            <w:shd w:val="clear" w:color="auto" w:fill="auto"/>
            <w:vAlign w:val="bottom"/>
          </w:tcPr>
          <w:p w14:paraId="25D5D9EE" w14:textId="77777777" w:rsidR="00A90C55" w:rsidRPr="00E827C4" w:rsidRDefault="00A90C55" w:rsidP="001A23EA">
            <w:pPr>
              <w:rPr>
                <w:rFonts w:ascii="Arial Narrow" w:hAnsi="Arial Narrow"/>
                <w:sz w:val="20"/>
                <w:szCs w:val="20"/>
              </w:rPr>
            </w:pPr>
            <w:r w:rsidRPr="00E827C4">
              <w:rPr>
                <w:rFonts w:ascii="Arial Narrow" w:hAnsi="Arial Narrow"/>
                <w:sz w:val="20"/>
                <w:szCs w:val="20"/>
              </w:rPr>
              <w:t>Especie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18163CE8" w14:textId="77777777" w:rsidR="00A90C55" w:rsidRDefault="00A90C55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282B41A9" w14:textId="77777777" w:rsidR="00A90C55" w:rsidRPr="00ED2CD4" w:rsidRDefault="00A90C55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36" w:type="pct"/>
            <w:shd w:val="clear" w:color="auto" w:fill="auto"/>
            <w:vAlign w:val="center"/>
          </w:tcPr>
          <w:p w14:paraId="1E82BEC6" w14:textId="77777777" w:rsidR="00A90C55" w:rsidRPr="00ED2CD4" w:rsidRDefault="00A90C55" w:rsidP="001A23E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0211</w:t>
            </w:r>
          </w:p>
        </w:tc>
      </w:tr>
      <w:tr w:rsidR="00A90C55" w:rsidRPr="001C19B6" w14:paraId="33EEDD3F" w14:textId="2BC2FA3E" w:rsidTr="00A90C55">
        <w:tc>
          <w:tcPr>
            <w:tcW w:w="586" w:type="pct"/>
            <w:shd w:val="clear" w:color="auto" w:fill="auto"/>
            <w:vAlign w:val="center"/>
          </w:tcPr>
          <w:p w14:paraId="008258B7" w14:textId="77777777" w:rsidR="00A90C55" w:rsidRPr="00E827C4" w:rsidRDefault="00A90C55" w:rsidP="001A23E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E827C4">
              <w:rPr>
                <w:rFonts w:ascii="Arial Narrow" w:hAnsi="Arial Narrow"/>
                <w:b/>
                <w:sz w:val="20"/>
                <w:szCs w:val="20"/>
              </w:rPr>
              <w:t>FECHA</w:t>
            </w:r>
          </w:p>
        </w:tc>
        <w:tc>
          <w:tcPr>
            <w:tcW w:w="2018" w:type="pct"/>
            <w:shd w:val="clear" w:color="auto" w:fill="auto"/>
            <w:vAlign w:val="bottom"/>
          </w:tcPr>
          <w:p w14:paraId="23921FC0" w14:textId="77777777" w:rsidR="00A90C55" w:rsidRPr="00E827C4" w:rsidRDefault="00A90C55" w:rsidP="001A23EA">
            <w:pPr>
              <w:rPr>
                <w:rFonts w:ascii="Arial Narrow" w:hAnsi="Arial Narrow"/>
                <w:sz w:val="20"/>
                <w:szCs w:val="20"/>
              </w:rPr>
            </w:pPr>
            <w:r w:rsidRPr="00E827C4">
              <w:rPr>
                <w:rFonts w:ascii="Arial Narrow" w:hAnsi="Arial Narrow"/>
                <w:sz w:val="20"/>
                <w:szCs w:val="20"/>
              </w:rPr>
              <w:t>Fecha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37D8D63A" w14:textId="77777777" w:rsidR="00A90C55" w:rsidRPr="00ED2CD4" w:rsidRDefault="00A90C55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Fecha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149F4D5F" w14:textId="77777777" w:rsidR="00A90C55" w:rsidRPr="00ED2CD4" w:rsidRDefault="00A90C55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DD/MM/AAAA</w:t>
            </w:r>
          </w:p>
        </w:tc>
        <w:tc>
          <w:tcPr>
            <w:tcW w:w="1036" w:type="pct"/>
            <w:shd w:val="clear" w:color="auto" w:fill="auto"/>
            <w:vAlign w:val="bottom"/>
          </w:tcPr>
          <w:p w14:paraId="3E67ECA9" w14:textId="77777777" w:rsidR="00A90C55" w:rsidRPr="00ED2CD4" w:rsidRDefault="00A90C55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90C55" w:rsidRPr="001C19B6" w14:paraId="6E28C698" w14:textId="0BA29373" w:rsidTr="00A90C55">
        <w:tc>
          <w:tcPr>
            <w:tcW w:w="586" w:type="pct"/>
            <w:shd w:val="clear" w:color="auto" w:fill="auto"/>
            <w:vAlign w:val="center"/>
          </w:tcPr>
          <w:p w14:paraId="6DAA8929" w14:textId="77777777" w:rsidR="00A90C55" w:rsidRPr="00E827C4" w:rsidRDefault="00A90C55" w:rsidP="001A23E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E827C4">
              <w:rPr>
                <w:rFonts w:ascii="Arial Narrow" w:hAnsi="Arial Narrow"/>
                <w:b/>
                <w:sz w:val="20"/>
                <w:szCs w:val="20"/>
              </w:rPr>
              <w:t>LAI_PNT</w:t>
            </w:r>
          </w:p>
        </w:tc>
        <w:tc>
          <w:tcPr>
            <w:tcW w:w="2018" w:type="pct"/>
            <w:shd w:val="clear" w:color="auto" w:fill="auto"/>
            <w:vAlign w:val="bottom"/>
          </w:tcPr>
          <w:p w14:paraId="425CCA7A" w14:textId="77777777" w:rsidR="00A90C55" w:rsidRPr="00E827C4" w:rsidRDefault="00A90C55" w:rsidP="001A23EA">
            <w:pPr>
              <w:rPr>
                <w:rFonts w:ascii="Arial Narrow" w:hAnsi="Arial Narrow"/>
                <w:sz w:val="20"/>
                <w:szCs w:val="20"/>
              </w:rPr>
            </w:pPr>
            <w:r w:rsidRPr="00E827C4">
              <w:rPr>
                <w:rFonts w:ascii="Arial Narrow" w:hAnsi="Arial Narrow"/>
                <w:sz w:val="20"/>
                <w:szCs w:val="20"/>
              </w:rPr>
              <w:t>Punto de observación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7CD08967" w14:textId="77777777" w:rsidR="00A90C55" w:rsidRDefault="00A90C55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85" w:type="pct"/>
            <w:shd w:val="clear" w:color="auto" w:fill="auto"/>
            <w:vAlign w:val="bottom"/>
          </w:tcPr>
          <w:p w14:paraId="67342183" w14:textId="77777777" w:rsidR="00A90C55" w:rsidRPr="00D64B45" w:rsidRDefault="00A90C55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36" w:type="pct"/>
            <w:shd w:val="clear" w:color="auto" w:fill="auto"/>
            <w:vAlign w:val="bottom"/>
          </w:tcPr>
          <w:p w14:paraId="55F68A69" w14:textId="77777777" w:rsidR="00A90C55" w:rsidRPr="00ED2CD4" w:rsidRDefault="00A90C55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90C55" w:rsidRPr="001C19B6" w14:paraId="30A4F558" w14:textId="3D99C1E8" w:rsidTr="00A90C55">
        <w:tc>
          <w:tcPr>
            <w:tcW w:w="586" w:type="pct"/>
            <w:shd w:val="clear" w:color="auto" w:fill="auto"/>
            <w:vAlign w:val="center"/>
          </w:tcPr>
          <w:p w14:paraId="2D579700" w14:textId="77777777" w:rsidR="00A90C55" w:rsidRPr="00E827C4" w:rsidRDefault="00A90C55" w:rsidP="001A23E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E827C4">
              <w:rPr>
                <w:rFonts w:ascii="Arial Narrow" w:hAnsi="Arial Narrow"/>
                <w:b/>
                <w:sz w:val="20"/>
                <w:szCs w:val="20"/>
              </w:rPr>
              <w:t>PAI_EFF</w:t>
            </w:r>
          </w:p>
        </w:tc>
        <w:tc>
          <w:tcPr>
            <w:tcW w:w="2018" w:type="pct"/>
            <w:shd w:val="clear" w:color="auto" w:fill="auto"/>
            <w:vAlign w:val="bottom"/>
          </w:tcPr>
          <w:p w14:paraId="1448B67E" w14:textId="77777777" w:rsidR="00A90C55" w:rsidRPr="00E827C4" w:rsidRDefault="00A90C55" w:rsidP="001A23EA">
            <w:pPr>
              <w:rPr>
                <w:rFonts w:ascii="Arial Narrow" w:hAnsi="Arial Narrow"/>
                <w:sz w:val="20"/>
                <w:szCs w:val="20"/>
              </w:rPr>
            </w:pPr>
            <w:r w:rsidRPr="00E827C4">
              <w:rPr>
                <w:rFonts w:ascii="Arial Narrow" w:hAnsi="Arial Narrow"/>
                <w:sz w:val="20"/>
                <w:szCs w:val="20"/>
              </w:rPr>
              <w:t>Índice de Área de la Planta efectivo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448DAAEF" w14:textId="77777777" w:rsidR="00A90C55" w:rsidRDefault="00A90C55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09E35E48" w14:textId="77777777" w:rsidR="00A90C55" w:rsidRPr="00E827C4" w:rsidRDefault="00A90C55" w:rsidP="001A23E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827C4">
              <w:rPr>
                <w:rFonts w:ascii="Arial Narrow" w:hAnsi="Arial Narrow"/>
                <w:sz w:val="20"/>
                <w:szCs w:val="20"/>
              </w:rPr>
              <w:t>m2/m2</w:t>
            </w:r>
          </w:p>
        </w:tc>
        <w:tc>
          <w:tcPr>
            <w:tcW w:w="1036" w:type="pct"/>
            <w:shd w:val="clear" w:color="auto" w:fill="auto"/>
            <w:vAlign w:val="center"/>
          </w:tcPr>
          <w:p w14:paraId="72A4A042" w14:textId="77777777" w:rsidR="00A90C55" w:rsidRPr="00ED2CD4" w:rsidRDefault="00A90C55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90C55" w:rsidRPr="001C19B6" w14:paraId="6995750F" w14:textId="6A610474" w:rsidTr="00A90C55">
        <w:tc>
          <w:tcPr>
            <w:tcW w:w="586" w:type="pct"/>
            <w:shd w:val="clear" w:color="auto" w:fill="auto"/>
            <w:vAlign w:val="center"/>
          </w:tcPr>
          <w:p w14:paraId="43650410" w14:textId="77777777" w:rsidR="00A90C55" w:rsidRPr="00E827C4" w:rsidRDefault="00A90C55" w:rsidP="001A23E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E827C4">
              <w:rPr>
                <w:rFonts w:ascii="Arial Narrow" w:hAnsi="Arial Narrow"/>
                <w:b/>
                <w:sz w:val="20"/>
                <w:szCs w:val="20"/>
              </w:rPr>
              <w:t>LAI_MAX</w:t>
            </w:r>
          </w:p>
        </w:tc>
        <w:tc>
          <w:tcPr>
            <w:tcW w:w="2018" w:type="pct"/>
            <w:shd w:val="clear" w:color="auto" w:fill="auto"/>
            <w:vAlign w:val="bottom"/>
          </w:tcPr>
          <w:p w14:paraId="1559C483" w14:textId="77777777" w:rsidR="00A90C55" w:rsidRPr="00E827C4" w:rsidRDefault="00A90C55" w:rsidP="001A23EA">
            <w:pPr>
              <w:rPr>
                <w:rFonts w:ascii="Arial Narrow" w:hAnsi="Arial Narrow"/>
                <w:sz w:val="20"/>
                <w:szCs w:val="20"/>
              </w:rPr>
            </w:pPr>
            <w:r w:rsidRPr="00E827C4">
              <w:rPr>
                <w:rFonts w:ascii="Arial Narrow" w:hAnsi="Arial Narrow"/>
                <w:sz w:val="20"/>
                <w:szCs w:val="20"/>
              </w:rPr>
              <w:t>Índice de Área Foliar en máxima foliación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2FD4A23E" w14:textId="77777777" w:rsidR="00A90C55" w:rsidRDefault="00A90C55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0B60F766" w14:textId="77777777" w:rsidR="00A90C55" w:rsidRPr="00E827C4" w:rsidRDefault="00A90C55" w:rsidP="001A23E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827C4">
              <w:rPr>
                <w:rFonts w:ascii="Arial Narrow" w:hAnsi="Arial Narrow"/>
                <w:sz w:val="20"/>
                <w:szCs w:val="20"/>
              </w:rPr>
              <w:t>m2/m2</w:t>
            </w:r>
          </w:p>
        </w:tc>
        <w:tc>
          <w:tcPr>
            <w:tcW w:w="1036" w:type="pct"/>
            <w:shd w:val="clear" w:color="auto" w:fill="auto"/>
            <w:vAlign w:val="bottom"/>
          </w:tcPr>
          <w:p w14:paraId="21FFB37D" w14:textId="77777777" w:rsidR="00A90C55" w:rsidRPr="00ED2CD4" w:rsidRDefault="00A90C55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90C55" w:rsidRPr="001C19B6" w14:paraId="443EB9B7" w14:textId="16042B5B" w:rsidTr="00A90C55">
        <w:tc>
          <w:tcPr>
            <w:tcW w:w="586" w:type="pct"/>
            <w:shd w:val="clear" w:color="auto" w:fill="auto"/>
            <w:vAlign w:val="center"/>
          </w:tcPr>
          <w:p w14:paraId="25B8B890" w14:textId="77777777" w:rsidR="00A90C55" w:rsidRPr="00E827C4" w:rsidRDefault="00A90C55" w:rsidP="001A23E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E827C4">
              <w:rPr>
                <w:rFonts w:ascii="Arial Narrow" w:hAnsi="Arial Narrow"/>
                <w:b/>
                <w:sz w:val="20"/>
                <w:szCs w:val="20"/>
              </w:rPr>
              <w:t>GAP</w:t>
            </w:r>
          </w:p>
        </w:tc>
        <w:tc>
          <w:tcPr>
            <w:tcW w:w="2018" w:type="pct"/>
            <w:shd w:val="clear" w:color="auto" w:fill="auto"/>
            <w:vAlign w:val="bottom"/>
          </w:tcPr>
          <w:p w14:paraId="3A8D264F" w14:textId="77777777" w:rsidR="00A90C55" w:rsidRPr="00E827C4" w:rsidRDefault="00A90C55" w:rsidP="001A23EA">
            <w:pPr>
              <w:rPr>
                <w:rFonts w:ascii="Arial Narrow" w:hAnsi="Arial Narrow"/>
                <w:sz w:val="20"/>
                <w:szCs w:val="20"/>
              </w:rPr>
            </w:pPr>
            <w:r w:rsidRPr="00E827C4">
              <w:rPr>
                <w:rFonts w:ascii="Arial Narrow" w:hAnsi="Arial Narrow"/>
                <w:sz w:val="20"/>
                <w:szCs w:val="20"/>
              </w:rPr>
              <w:t>Porcentaje de huecos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54036ECD" w14:textId="77777777" w:rsidR="00A90C55" w:rsidRDefault="00A90C55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22BEA0F7" w14:textId="77777777" w:rsidR="00A90C55" w:rsidRPr="00E827C4" w:rsidRDefault="00A90C55" w:rsidP="001A23E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E827C4">
              <w:rPr>
                <w:rFonts w:ascii="Arial Narrow" w:hAnsi="Arial Narrow"/>
                <w:sz w:val="20"/>
                <w:szCs w:val="20"/>
              </w:rPr>
              <w:t>%</w:t>
            </w:r>
          </w:p>
        </w:tc>
        <w:tc>
          <w:tcPr>
            <w:tcW w:w="1036" w:type="pct"/>
            <w:shd w:val="clear" w:color="auto" w:fill="auto"/>
            <w:vAlign w:val="bottom"/>
          </w:tcPr>
          <w:p w14:paraId="0631EC31" w14:textId="77777777" w:rsidR="00A90C55" w:rsidRPr="00ED2CD4" w:rsidRDefault="00A90C55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90C55" w:rsidRPr="001C19B6" w14:paraId="6E1B11F6" w14:textId="503046C8" w:rsidTr="00A90C55">
        <w:tc>
          <w:tcPr>
            <w:tcW w:w="586" w:type="pct"/>
            <w:shd w:val="clear" w:color="auto" w:fill="auto"/>
            <w:vAlign w:val="center"/>
          </w:tcPr>
          <w:p w14:paraId="356777E0" w14:textId="77777777" w:rsidR="00A90C55" w:rsidRPr="00F55525" w:rsidRDefault="00A90C55" w:rsidP="001A23EA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OMEGA</w:t>
            </w:r>
          </w:p>
        </w:tc>
        <w:tc>
          <w:tcPr>
            <w:tcW w:w="2018" w:type="pct"/>
            <w:shd w:val="clear" w:color="auto" w:fill="auto"/>
            <w:vAlign w:val="bottom"/>
          </w:tcPr>
          <w:p w14:paraId="5D6E9069" w14:textId="77777777" w:rsidR="00A90C55" w:rsidRPr="00E827C4" w:rsidRDefault="00A90C55" w:rsidP="001A23EA">
            <w:pPr>
              <w:rPr>
                <w:rFonts w:ascii="Arial Narrow" w:hAnsi="Arial Narrow"/>
                <w:sz w:val="20"/>
                <w:szCs w:val="20"/>
              </w:rPr>
            </w:pPr>
            <w:r w:rsidRPr="00E827C4">
              <w:rPr>
                <w:rFonts w:ascii="Arial Narrow" w:hAnsi="Arial Narrow"/>
                <w:sz w:val="20"/>
                <w:szCs w:val="20"/>
              </w:rPr>
              <w:t>Coeficiente de agrupamiento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75A6E348" w14:textId="77777777" w:rsidR="00A90C55" w:rsidRDefault="00A90C55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1E6A4AE0" w14:textId="77777777" w:rsidR="00A90C55" w:rsidRPr="00ED2CD4" w:rsidRDefault="00A90C55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36" w:type="pct"/>
            <w:shd w:val="clear" w:color="auto" w:fill="auto"/>
            <w:vAlign w:val="bottom"/>
          </w:tcPr>
          <w:p w14:paraId="6EC747D1" w14:textId="77777777" w:rsidR="00A90C55" w:rsidRPr="00ED2CD4" w:rsidRDefault="00A90C55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A90C55" w:rsidRPr="001C19B6" w14:paraId="332F0A6B" w14:textId="2C3AAE19" w:rsidTr="00A90C55">
        <w:tc>
          <w:tcPr>
            <w:tcW w:w="586" w:type="pct"/>
            <w:shd w:val="clear" w:color="auto" w:fill="auto"/>
            <w:vAlign w:val="center"/>
          </w:tcPr>
          <w:p w14:paraId="1F8D0015" w14:textId="77777777" w:rsidR="00A90C55" w:rsidRDefault="00A90C55" w:rsidP="001A23EA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SOFT</w:t>
            </w:r>
          </w:p>
        </w:tc>
        <w:tc>
          <w:tcPr>
            <w:tcW w:w="2018" w:type="pct"/>
            <w:shd w:val="clear" w:color="auto" w:fill="auto"/>
            <w:vAlign w:val="bottom"/>
          </w:tcPr>
          <w:p w14:paraId="7F48E6E3" w14:textId="77777777" w:rsidR="00A90C55" w:rsidRPr="00E827C4" w:rsidRDefault="00A90C55" w:rsidP="001A23E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Software empleado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2ACE9AB0" w14:textId="77777777" w:rsidR="00A90C55" w:rsidRDefault="00A90C55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85" w:type="pct"/>
            <w:shd w:val="clear" w:color="auto" w:fill="auto"/>
            <w:vAlign w:val="center"/>
          </w:tcPr>
          <w:p w14:paraId="53110E1B" w14:textId="77777777" w:rsidR="00A90C55" w:rsidRPr="00ED2CD4" w:rsidRDefault="00A90C55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36" w:type="pct"/>
            <w:shd w:val="clear" w:color="auto" w:fill="auto"/>
            <w:vAlign w:val="bottom"/>
          </w:tcPr>
          <w:p w14:paraId="5056F62D" w14:textId="77777777" w:rsidR="00A90C55" w:rsidRPr="00ED2CD4" w:rsidRDefault="00A90C55" w:rsidP="001A23E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1110</w:t>
            </w:r>
          </w:p>
        </w:tc>
      </w:tr>
      <w:tr w:rsidR="00A90C55" w:rsidRPr="001C19B6" w14:paraId="4A42BCA3" w14:textId="43789A9E" w:rsidTr="00A90C55">
        <w:tc>
          <w:tcPr>
            <w:tcW w:w="586" w:type="pct"/>
            <w:shd w:val="clear" w:color="auto" w:fill="auto"/>
            <w:vAlign w:val="center"/>
          </w:tcPr>
          <w:p w14:paraId="2EAF7E31" w14:textId="77777777" w:rsidR="00A90C55" w:rsidRPr="00F55525" w:rsidRDefault="00A90C55" w:rsidP="001A23EA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</w:t>
            </w:r>
          </w:p>
        </w:tc>
        <w:tc>
          <w:tcPr>
            <w:tcW w:w="2018" w:type="pct"/>
            <w:shd w:val="clear" w:color="auto" w:fill="auto"/>
            <w:vAlign w:val="bottom"/>
          </w:tcPr>
          <w:p w14:paraId="1D88F70B" w14:textId="77777777" w:rsidR="00A90C55" w:rsidRPr="00F55525" w:rsidRDefault="00A90C55" w:rsidP="001A23E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Observaciones</w:t>
            </w:r>
          </w:p>
        </w:tc>
        <w:tc>
          <w:tcPr>
            <w:tcW w:w="574" w:type="pct"/>
            <w:shd w:val="clear" w:color="auto" w:fill="auto"/>
            <w:vAlign w:val="center"/>
          </w:tcPr>
          <w:p w14:paraId="2A7A2149" w14:textId="77777777" w:rsidR="00A90C55" w:rsidRDefault="00A90C55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Texto</w:t>
            </w:r>
          </w:p>
        </w:tc>
        <w:tc>
          <w:tcPr>
            <w:tcW w:w="785" w:type="pct"/>
            <w:shd w:val="clear" w:color="auto" w:fill="auto"/>
          </w:tcPr>
          <w:p w14:paraId="2A5BC184" w14:textId="77777777" w:rsidR="00A90C55" w:rsidRDefault="00A90C55" w:rsidP="001A23EA">
            <w:pPr>
              <w:jc w:val="center"/>
            </w:pPr>
          </w:p>
        </w:tc>
        <w:tc>
          <w:tcPr>
            <w:tcW w:w="1036" w:type="pct"/>
            <w:shd w:val="clear" w:color="auto" w:fill="auto"/>
            <w:vAlign w:val="bottom"/>
          </w:tcPr>
          <w:p w14:paraId="1D1BB02F" w14:textId="77777777" w:rsidR="00A90C55" w:rsidRPr="00ED2CD4" w:rsidRDefault="00A90C55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2B9A23B1" w14:textId="77777777" w:rsidR="003F71C1" w:rsidRDefault="003F71C1" w:rsidP="00CB7B5A">
      <w:pPr>
        <w:pStyle w:val="Ttulo2"/>
        <w:spacing w:before="120" w:after="120" w:line="360" w:lineRule="auto"/>
        <w:ind w:firstLine="709"/>
        <w:jc w:val="both"/>
        <w:rPr>
          <w:rFonts w:ascii="Arial" w:hAnsi="Arial" w:cs="Arial"/>
          <w:b/>
          <w:color w:val="auto"/>
          <w:sz w:val="24"/>
          <w:szCs w:val="24"/>
        </w:rPr>
      </w:pPr>
    </w:p>
    <w:p w14:paraId="56F67606" w14:textId="646A573B" w:rsidR="00421F9E" w:rsidRPr="00421F9E" w:rsidRDefault="00421F9E" w:rsidP="00CB7B5A">
      <w:pPr>
        <w:pStyle w:val="Ttulo2"/>
        <w:spacing w:before="120" w:after="120" w:line="360" w:lineRule="auto"/>
        <w:ind w:firstLine="709"/>
        <w:jc w:val="both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>5.1</w:t>
      </w:r>
      <w:r w:rsidR="00161296">
        <w:rPr>
          <w:rFonts w:ascii="Arial" w:hAnsi="Arial" w:cs="Arial"/>
          <w:b/>
          <w:color w:val="auto"/>
          <w:sz w:val="24"/>
          <w:szCs w:val="24"/>
        </w:rPr>
        <w:t>2</w:t>
      </w:r>
      <w:r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421F9E">
        <w:rPr>
          <w:rFonts w:ascii="Arial" w:hAnsi="Arial" w:cs="Arial"/>
          <w:b/>
          <w:color w:val="auto"/>
          <w:sz w:val="24"/>
          <w:szCs w:val="24"/>
        </w:rPr>
        <w:t>CALIDAD DEL AIRE.</w:t>
      </w:r>
    </w:p>
    <w:p w14:paraId="481AB28D" w14:textId="70E5FDD6" w:rsidR="00421F9E" w:rsidRPr="00421F9E" w:rsidRDefault="00421F9E" w:rsidP="00CB7B5A">
      <w:pPr>
        <w:spacing w:before="120" w:after="120" w:line="360" w:lineRule="auto"/>
        <w:jc w:val="both"/>
        <w:rPr>
          <w:rFonts w:ascii="Arial" w:hAnsi="Arial" w:cs="Arial"/>
        </w:rPr>
      </w:pPr>
      <w:r w:rsidRPr="00421F9E">
        <w:rPr>
          <w:rFonts w:ascii="Arial" w:hAnsi="Arial" w:cs="Arial"/>
        </w:rPr>
        <w:t>Comprende el análisis de la inmisión de determinados contam</w:t>
      </w:r>
      <w:r>
        <w:rPr>
          <w:rFonts w:ascii="Arial" w:hAnsi="Arial" w:cs="Arial"/>
        </w:rPr>
        <w:t xml:space="preserve">inantes </w:t>
      </w:r>
      <w:r w:rsidRPr="00421F9E">
        <w:rPr>
          <w:rFonts w:ascii="Arial" w:hAnsi="Arial" w:cs="Arial"/>
        </w:rPr>
        <w:t>en las parce</w:t>
      </w:r>
      <w:r>
        <w:rPr>
          <w:rFonts w:ascii="Arial" w:hAnsi="Arial" w:cs="Arial"/>
        </w:rPr>
        <w:t>las mediante dosímetros pasivos</w:t>
      </w:r>
      <w:r w:rsidR="006A0745">
        <w:rPr>
          <w:rFonts w:ascii="Arial" w:hAnsi="Arial" w:cs="Arial"/>
        </w:rPr>
        <w:t xml:space="preserve"> en continuo</w:t>
      </w:r>
    </w:p>
    <w:p w14:paraId="4340940E" w14:textId="77777777" w:rsidR="00421F9E" w:rsidRPr="00421F9E" w:rsidRDefault="006A0745" w:rsidP="00CB7B5A">
      <w:pPr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Se analizan mensualmente l</w:t>
      </w:r>
      <w:r w:rsidR="00421F9E" w:rsidRPr="00421F9E">
        <w:rPr>
          <w:rFonts w:ascii="Arial" w:hAnsi="Arial" w:cs="Arial"/>
        </w:rPr>
        <w:t xml:space="preserve">os contaminantes atmosféricos de interés para la vegetación, por tener potencialmente efectos directos, </w:t>
      </w:r>
      <w:r>
        <w:rPr>
          <w:rFonts w:ascii="Arial" w:hAnsi="Arial" w:cs="Arial"/>
        </w:rPr>
        <w:t xml:space="preserve">estos </w:t>
      </w:r>
      <w:r w:rsidR="00421F9E" w:rsidRPr="00421F9E">
        <w:rPr>
          <w:rFonts w:ascii="Arial" w:hAnsi="Arial" w:cs="Arial"/>
        </w:rPr>
        <w:t>son</w:t>
      </w:r>
      <w:r>
        <w:rPr>
          <w:rFonts w:ascii="Arial" w:hAnsi="Arial" w:cs="Arial"/>
        </w:rPr>
        <w:t>:</w:t>
      </w:r>
      <w:r w:rsidR="00421F9E" w:rsidRPr="00421F9E">
        <w:rPr>
          <w:rFonts w:ascii="Arial" w:hAnsi="Arial" w:cs="Arial"/>
        </w:rPr>
        <w:t xml:space="preserve"> el </w:t>
      </w:r>
      <w:r w:rsidR="00421F9E" w:rsidRPr="00421F9E">
        <w:rPr>
          <w:rFonts w:ascii="Arial" w:hAnsi="Arial" w:cs="Arial"/>
          <w:b/>
        </w:rPr>
        <w:t>ozono (O</w:t>
      </w:r>
      <w:r w:rsidR="00421F9E" w:rsidRPr="00421F9E">
        <w:rPr>
          <w:rFonts w:ascii="Arial" w:hAnsi="Arial" w:cs="Arial"/>
          <w:b/>
          <w:vertAlign w:val="subscript"/>
        </w:rPr>
        <w:t>3</w:t>
      </w:r>
      <w:r w:rsidR="00421F9E" w:rsidRPr="00421F9E">
        <w:rPr>
          <w:rFonts w:ascii="Arial" w:hAnsi="Arial" w:cs="Arial"/>
          <w:b/>
        </w:rPr>
        <w:t>)</w:t>
      </w:r>
      <w:r w:rsidR="00421F9E" w:rsidRPr="00421F9E">
        <w:rPr>
          <w:rFonts w:ascii="Arial" w:hAnsi="Arial" w:cs="Arial"/>
        </w:rPr>
        <w:t xml:space="preserve">, el dióxido de </w:t>
      </w:r>
      <w:r w:rsidR="00421F9E" w:rsidRPr="00421F9E">
        <w:rPr>
          <w:rFonts w:ascii="Arial" w:hAnsi="Arial" w:cs="Arial"/>
          <w:b/>
        </w:rPr>
        <w:t>nitrógeno (NO</w:t>
      </w:r>
      <w:r w:rsidR="00421F9E" w:rsidRPr="00421F9E">
        <w:rPr>
          <w:rFonts w:ascii="Arial" w:hAnsi="Arial" w:cs="Arial"/>
          <w:b/>
          <w:vertAlign w:val="subscript"/>
        </w:rPr>
        <w:t>2</w:t>
      </w:r>
      <w:r w:rsidR="00421F9E" w:rsidRPr="00421F9E">
        <w:rPr>
          <w:rFonts w:ascii="Arial" w:hAnsi="Arial" w:cs="Arial"/>
          <w:b/>
        </w:rPr>
        <w:t>),</w:t>
      </w:r>
      <w:r w:rsidR="00421F9E" w:rsidRPr="00421F9E">
        <w:rPr>
          <w:rFonts w:ascii="Arial" w:hAnsi="Arial" w:cs="Arial"/>
        </w:rPr>
        <w:t xml:space="preserve"> el dióxido de </w:t>
      </w:r>
      <w:r w:rsidR="00421F9E" w:rsidRPr="00421F9E">
        <w:rPr>
          <w:rFonts w:ascii="Arial" w:hAnsi="Arial" w:cs="Arial"/>
          <w:b/>
        </w:rPr>
        <w:t>azufre (SO</w:t>
      </w:r>
      <w:r w:rsidR="00421F9E" w:rsidRPr="00421F9E">
        <w:rPr>
          <w:rFonts w:ascii="Arial" w:hAnsi="Arial" w:cs="Arial"/>
          <w:b/>
          <w:vertAlign w:val="subscript"/>
        </w:rPr>
        <w:t>2</w:t>
      </w:r>
      <w:r w:rsidR="00421F9E" w:rsidRPr="00421F9E">
        <w:rPr>
          <w:rFonts w:ascii="Arial" w:hAnsi="Arial" w:cs="Arial"/>
          <w:b/>
        </w:rPr>
        <w:t>)</w:t>
      </w:r>
      <w:r w:rsidR="00421F9E" w:rsidRPr="00421F9E">
        <w:rPr>
          <w:rFonts w:ascii="Arial" w:hAnsi="Arial" w:cs="Arial"/>
        </w:rPr>
        <w:t xml:space="preserve"> y el </w:t>
      </w:r>
      <w:r w:rsidR="00421F9E" w:rsidRPr="00421F9E">
        <w:rPr>
          <w:rFonts w:ascii="Arial" w:hAnsi="Arial" w:cs="Arial"/>
          <w:b/>
        </w:rPr>
        <w:t>amoníaco (NH</w:t>
      </w:r>
      <w:r w:rsidR="00421F9E" w:rsidRPr="00421F9E">
        <w:rPr>
          <w:rFonts w:ascii="Arial" w:hAnsi="Arial" w:cs="Arial"/>
          <w:b/>
          <w:vertAlign w:val="subscript"/>
        </w:rPr>
        <w:t>3</w:t>
      </w:r>
      <w:r w:rsidR="00421F9E" w:rsidRPr="00421F9E">
        <w:rPr>
          <w:rFonts w:ascii="Arial" w:hAnsi="Arial" w:cs="Arial"/>
          <w:b/>
        </w:rPr>
        <w:t>).</w:t>
      </w:r>
    </w:p>
    <w:p w14:paraId="0BF31142" w14:textId="77777777" w:rsidR="00421F9E" w:rsidRPr="002D632E" w:rsidRDefault="00421F9E" w:rsidP="00CB7B5A">
      <w:pPr>
        <w:spacing w:before="120" w:after="120" w:line="360" w:lineRule="auto"/>
        <w:jc w:val="both"/>
        <w:rPr>
          <w:rFonts w:ascii="Arial" w:hAnsi="Arial" w:cs="Arial"/>
          <w:lang w:eastAsia="en-US"/>
        </w:rPr>
      </w:pPr>
      <w:r w:rsidRPr="002D632E">
        <w:rPr>
          <w:rFonts w:ascii="Arial" w:hAnsi="Arial" w:cs="Arial"/>
        </w:rPr>
        <w:t>La información está estructurada de la siguiente forma</w:t>
      </w:r>
      <w:r w:rsidRPr="002D632E">
        <w:rPr>
          <w:rFonts w:ascii="Arial" w:hAnsi="Arial" w:cs="Arial"/>
          <w:lang w:eastAsia="en-US"/>
        </w:rPr>
        <w:t>:</w:t>
      </w:r>
    </w:p>
    <w:p w14:paraId="279F310F" w14:textId="294B1E54" w:rsidR="006E18AD" w:rsidRPr="00493580" w:rsidRDefault="00C86196" w:rsidP="00CB7B5A">
      <w:pPr>
        <w:numPr>
          <w:ilvl w:val="0"/>
          <w:numId w:val="25"/>
        </w:numPr>
        <w:spacing w:before="120" w:after="120" w:line="360" w:lineRule="auto"/>
        <w:jc w:val="both"/>
        <w:rPr>
          <w:rFonts w:ascii="Arial" w:hAnsi="Arial" w:cs="Arial"/>
        </w:rPr>
      </w:pPr>
      <w:r w:rsidRPr="00C16E11">
        <w:rPr>
          <w:rFonts w:ascii="Arial" w:hAnsi="Arial" w:cs="Arial"/>
        </w:rPr>
        <w:t xml:space="preserve">Archivo AQP </w:t>
      </w:r>
      <w:r w:rsidR="00513F47">
        <w:rPr>
          <w:rFonts w:ascii="Arial" w:hAnsi="Arial" w:cs="Arial"/>
        </w:rPr>
        <w:t>2000-2020</w:t>
      </w:r>
      <w:r w:rsidR="00421F9E" w:rsidRPr="00C16E11">
        <w:rPr>
          <w:rFonts w:ascii="Arial" w:hAnsi="Arial" w:cs="Arial"/>
        </w:rPr>
        <w:t xml:space="preserve">: </w:t>
      </w:r>
      <w:r w:rsidR="00C16E11" w:rsidRPr="00C16E11">
        <w:rPr>
          <w:rFonts w:ascii="Segoe UI" w:hAnsi="Segoe UI" w:cs="Segoe UI"/>
          <w:color w:val="222222"/>
          <w:shd w:val="clear" w:color="auto" w:fill="FFFFFF"/>
        </w:rPr>
        <w:t xml:space="preserve">datos de </w:t>
      </w:r>
      <w:proofErr w:type="spellStart"/>
      <w:r w:rsidR="00C16E11" w:rsidRPr="00C16E11">
        <w:rPr>
          <w:rFonts w:ascii="Segoe UI" w:hAnsi="Segoe UI" w:cs="Segoe UI"/>
          <w:color w:val="222222"/>
          <w:shd w:val="clear" w:color="auto" w:fill="FFFFFF"/>
        </w:rPr>
        <w:t>muestreadores</w:t>
      </w:r>
      <w:proofErr w:type="spellEnd"/>
      <w:r w:rsidR="00C16E11" w:rsidRPr="00C16E11">
        <w:rPr>
          <w:rFonts w:ascii="Segoe UI" w:hAnsi="Segoe UI" w:cs="Segoe UI"/>
          <w:color w:val="222222"/>
          <w:shd w:val="clear" w:color="auto" w:fill="FFFFFF"/>
        </w:rPr>
        <w:t xml:space="preserve"> pasivos</w:t>
      </w:r>
    </w:p>
    <w:p w14:paraId="1659FDFF" w14:textId="77777777" w:rsidR="00493580" w:rsidRPr="00C16E11" w:rsidRDefault="00493580" w:rsidP="00493580">
      <w:pPr>
        <w:spacing w:before="120" w:after="120" w:line="360" w:lineRule="auto"/>
        <w:ind w:left="1429"/>
        <w:jc w:val="both"/>
        <w:rPr>
          <w:rFonts w:ascii="Arial" w:hAnsi="Arial" w:cs="Arial"/>
        </w:rPr>
      </w:pPr>
    </w:p>
    <w:p w14:paraId="2129C3C0" w14:textId="7C77B9F8" w:rsidR="006E18AD" w:rsidRPr="006E18AD" w:rsidRDefault="006E18AD" w:rsidP="006E18AD">
      <w:pPr>
        <w:pStyle w:val="Prrafodelista"/>
        <w:ind w:left="1429"/>
        <w:rPr>
          <w:rFonts w:ascii="Arial" w:hAnsi="Arial" w:cs="Arial"/>
          <w:color w:val="0D0D0D" w:themeColor="text1" w:themeTint="F2"/>
        </w:rPr>
      </w:pPr>
      <w:r w:rsidRPr="006E18AD">
        <w:rPr>
          <w:rFonts w:ascii="Arial" w:hAnsi="Arial" w:cs="Arial"/>
          <w:b/>
          <w:color w:val="000000" w:themeColor="text1"/>
        </w:rPr>
        <w:t>Tabla 2</w:t>
      </w:r>
      <w:r w:rsidR="00161296">
        <w:rPr>
          <w:rFonts w:ascii="Arial" w:hAnsi="Arial" w:cs="Arial"/>
          <w:b/>
          <w:color w:val="000000" w:themeColor="text1"/>
        </w:rPr>
        <w:t>5</w:t>
      </w:r>
      <w:r w:rsidRPr="006E18AD">
        <w:rPr>
          <w:rFonts w:ascii="Arial" w:hAnsi="Arial" w:cs="Arial"/>
          <w:b/>
          <w:color w:val="000000" w:themeColor="text1"/>
        </w:rPr>
        <w:t>:</w:t>
      </w:r>
      <w:r w:rsidRPr="006E18AD">
        <w:rPr>
          <w:rFonts w:ascii="Arial" w:hAnsi="Arial" w:cs="Arial"/>
          <w:color w:val="000000" w:themeColor="text1"/>
        </w:rPr>
        <w:t xml:space="preserve"> Estructura de la tabla “1</w:t>
      </w:r>
      <w:r>
        <w:rPr>
          <w:rFonts w:ascii="Arial" w:hAnsi="Arial" w:cs="Arial"/>
          <w:color w:val="000000" w:themeColor="text1"/>
        </w:rPr>
        <w:t>2</w:t>
      </w:r>
      <w:r w:rsidRPr="006E18AD">
        <w:rPr>
          <w:rFonts w:ascii="Arial" w:hAnsi="Arial" w:cs="Arial"/>
          <w:color w:val="000000" w:themeColor="text1"/>
        </w:rPr>
        <w:t xml:space="preserve">00 </w:t>
      </w:r>
      <w:r>
        <w:rPr>
          <w:rFonts w:ascii="Arial" w:hAnsi="Arial" w:cs="Arial"/>
          <w:color w:val="000000" w:themeColor="text1"/>
        </w:rPr>
        <w:t>DOSIM</w:t>
      </w:r>
      <w:r w:rsidRPr="006E18AD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2000-</w:t>
      </w:r>
      <w:r w:rsidR="00513F47">
        <w:rPr>
          <w:rFonts w:ascii="Arial" w:hAnsi="Arial" w:cs="Arial"/>
          <w:color w:val="000000" w:themeColor="text1"/>
        </w:rPr>
        <w:t>2020</w:t>
      </w:r>
      <w:r w:rsidRPr="006E18AD">
        <w:rPr>
          <w:rFonts w:ascii="Arial" w:hAnsi="Arial" w:cs="Arial"/>
          <w:color w:val="000000" w:themeColor="text1"/>
        </w:rPr>
        <w:t xml:space="preserve">”.Archivo </w:t>
      </w:r>
      <w:r>
        <w:rPr>
          <w:rFonts w:ascii="Arial" w:hAnsi="Arial" w:cs="Arial"/>
          <w:color w:val="000000" w:themeColor="text1"/>
        </w:rPr>
        <w:t>AQP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6"/>
        <w:gridCol w:w="2436"/>
        <w:gridCol w:w="1109"/>
        <w:gridCol w:w="1489"/>
        <w:gridCol w:w="3078"/>
      </w:tblGrid>
      <w:tr w:rsidR="006A0745" w:rsidRPr="001C19B6" w14:paraId="7D284F60" w14:textId="77777777" w:rsidTr="001A23EA">
        <w:trPr>
          <w:tblHeader/>
        </w:trPr>
        <w:tc>
          <w:tcPr>
            <w:tcW w:w="5000" w:type="pct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5A47522C" w14:textId="12942F33" w:rsidR="006A0745" w:rsidRDefault="00513F47" w:rsidP="001A23EA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1200: DOSIM 2000-2020</w:t>
            </w:r>
          </w:p>
        </w:tc>
      </w:tr>
      <w:tr w:rsidR="006A0745" w:rsidRPr="001C19B6" w14:paraId="2D50E351" w14:textId="77777777" w:rsidTr="001A23EA">
        <w:trPr>
          <w:tblHeader/>
        </w:trPr>
        <w:tc>
          <w:tcPr>
            <w:tcW w:w="94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0E7A1D93" w14:textId="77777777" w:rsidR="006A0745" w:rsidRPr="001C19B6" w:rsidRDefault="006A0745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CAMPO</w:t>
            </w:r>
          </w:p>
        </w:tc>
        <w:tc>
          <w:tcPr>
            <w:tcW w:w="12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7DCD4214" w14:textId="77777777" w:rsidR="006A0745" w:rsidRPr="001C19B6" w:rsidRDefault="006A0745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55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466CE384" w14:textId="77777777" w:rsidR="006A0745" w:rsidRPr="001C19B6" w:rsidRDefault="006A0745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TIPO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5A61084E" w14:textId="77777777" w:rsidR="006A0745" w:rsidRPr="001C19B6" w:rsidRDefault="006A0745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UNIDADES</w:t>
            </w:r>
          </w:p>
        </w:tc>
        <w:tc>
          <w:tcPr>
            <w:tcW w:w="153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578891DE" w14:textId="77777777" w:rsidR="006A0745" w:rsidRPr="001C19B6" w:rsidRDefault="006A0745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6A0745" w:rsidRPr="001C19B6" w14:paraId="75C42891" w14:textId="77777777" w:rsidTr="001A23EA">
        <w:tc>
          <w:tcPr>
            <w:tcW w:w="94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2D62F6" w14:textId="77777777" w:rsidR="006A0745" w:rsidRPr="00F55525" w:rsidRDefault="006A0745" w:rsidP="001A23EA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F55525">
              <w:rPr>
                <w:rFonts w:ascii="Arial Narrow" w:hAnsi="Arial Narrow"/>
                <w:b/>
                <w:bCs/>
                <w:sz w:val="20"/>
                <w:szCs w:val="20"/>
              </w:rPr>
              <w:t>SEC</w:t>
            </w:r>
          </w:p>
        </w:tc>
        <w:tc>
          <w:tcPr>
            <w:tcW w:w="121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3A2440" w14:textId="77777777" w:rsidR="006A0745" w:rsidRDefault="006A0745" w:rsidP="001A23E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Secuencia</w:t>
            </w:r>
          </w:p>
        </w:tc>
        <w:tc>
          <w:tcPr>
            <w:tcW w:w="55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8D7D86" w14:textId="77777777" w:rsidR="006A0745" w:rsidRDefault="006A0745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154217" w14:textId="77777777" w:rsidR="006A0745" w:rsidRPr="00955E22" w:rsidRDefault="006A0745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953FFA" w14:textId="77777777" w:rsidR="006A0745" w:rsidRPr="00955E22" w:rsidRDefault="006A0745" w:rsidP="001A23E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Indexador</w:t>
            </w:r>
          </w:p>
        </w:tc>
      </w:tr>
      <w:tr w:rsidR="006A0745" w:rsidRPr="001C19B6" w14:paraId="661A44E6" w14:textId="77777777" w:rsidTr="001A23EA">
        <w:tc>
          <w:tcPr>
            <w:tcW w:w="94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553F36" w14:textId="77777777" w:rsidR="006A0745" w:rsidRPr="00F55525" w:rsidRDefault="006A0745" w:rsidP="001A23E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55525">
              <w:rPr>
                <w:rFonts w:ascii="Arial Narrow" w:hAnsi="Arial Narrow"/>
                <w:b/>
                <w:sz w:val="20"/>
                <w:szCs w:val="20"/>
              </w:rPr>
              <w:t>AÑO</w:t>
            </w:r>
          </w:p>
        </w:tc>
        <w:tc>
          <w:tcPr>
            <w:tcW w:w="12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6A9E6" w14:textId="77777777" w:rsidR="006A0745" w:rsidRPr="00F55525" w:rsidRDefault="006A0745" w:rsidP="001A23EA">
            <w:pPr>
              <w:rPr>
                <w:rFonts w:ascii="Arial Narrow" w:hAnsi="Arial Narrow"/>
                <w:sz w:val="20"/>
                <w:szCs w:val="20"/>
              </w:rPr>
            </w:pPr>
            <w:r w:rsidRPr="00F55525">
              <w:rPr>
                <w:rFonts w:ascii="Arial Narrow" w:hAnsi="Arial Narrow"/>
                <w:sz w:val="20"/>
                <w:szCs w:val="20"/>
              </w:rPr>
              <w:t>Año</w:t>
            </w:r>
          </w:p>
        </w:tc>
        <w:tc>
          <w:tcPr>
            <w:tcW w:w="55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90A7A3" w14:textId="77777777" w:rsidR="006A0745" w:rsidRDefault="006A0745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7BD74E" w14:textId="77777777" w:rsidR="006A0745" w:rsidRPr="00ED2CD4" w:rsidRDefault="006A0745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FFA2EE" w14:textId="77777777" w:rsidR="006A0745" w:rsidRPr="00ED2CD4" w:rsidRDefault="006A0745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0745" w:rsidRPr="001C19B6" w14:paraId="6E8B597A" w14:textId="77777777" w:rsidTr="001A23EA">
        <w:tc>
          <w:tcPr>
            <w:tcW w:w="947" w:type="pct"/>
            <w:shd w:val="clear" w:color="auto" w:fill="auto"/>
            <w:vAlign w:val="center"/>
          </w:tcPr>
          <w:p w14:paraId="18D20D7D" w14:textId="77777777" w:rsidR="006A0745" w:rsidRPr="00F55525" w:rsidRDefault="006A0745" w:rsidP="001A23E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55525">
              <w:rPr>
                <w:rFonts w:ascii="Arial Narrow" w:hAnsi="Arial Narrow"/>
                <w:b/>
                <w:sz w:val="20"/>
                <w:szCs w:val="20"/>
              </w:rPr>
              <w:t>PAR</w:t>
            </w:r>
            <w:r>
              <w:rPr>
                <w:rFonts w:ascii="Arial Narrow" w:hAnsi="Arial Narrow"/>
                <w:b/>
                <w:sz w:val="20"/>
                <w:szCs w:val="20"/>
              </w:rPr>
              <w:t>C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D5C3765" w14:textId="77777777" w:rsidR="006A0745" w:rsidRPr="00F55525" w:rsidRDefault="006A0745" w:rsidP="001A23EA">
            <w:pPr>
              <w:rPr>
                <w:rFonts w:ascii="Arial Narrow" w:hAnsi="Arial Narrow"/>
                <w:sz w:val="20"/>
                <w:szCs w:val="20"/>
              </w:rPr>
            </w:pPr>
            <w:r w:rsidRPr="00F55525">
              <w:rPr>
                <w:rFonts w:ascii="Arial Narrow" w:hAnsi="Arial Narrow"/>
                <w:sz w:val="20"/>
                <w:szCs w:val="20"/>
              </w:rPr>
              <w:t>Parcela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65C6065D" w14:textId="77777777" w:rsidR="006A0745" w:rsidRDefault="006A0745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78EF1478" w14:textId="77777777" w:rsidR="006A0745" w:rsidRPr="00ED2CD4" w:rsidRDefault="006A0745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06F13503" w14:textId="77777777" w:rsidR="006A0745" w:rsidRPr="00955E22" w:rsidRDefault="006A0745" w:rsidP="001A23E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0100</w:t>
            </w:r>
          </w:p>
        </w:tc>
      </w:tr>
      <w:tr w:rsidR="006A0745" w:rsidRPr="001C19B6" w14:paraId="433BD74F" w14:textId="77777777" w:rsidTr="001A23EA">
        <w:tc>
          <w:tcPr>
            <w:tcW w:w="947" w:type="pct"/>
            <w:shd w:val="clear" w:color="auto" w:fill="auto"/>
            <w:vAlign w:val="center"/>
          </w:tcPr>
          <w:p w14:paraId="72F48FA8" w14:textId="77777777" w:rsidR="006A0745" w:rsidRPr="00C54372" w:rsidRDefault="006A0745" w:rsidP="001A23E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C54372">
              <w:rPr>
                <w:rFonts w:ascii="Arial Narrow" w:hAnsi="Arial Narrow"/>
                <w:b/>
                <w:sz w:val="20"/>
                <w:szCs w:val="20"/>
              </w:rPr>
              <w:t>N_DOSIM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B38276E" w14:textId="77777777" w:rsidR="006A0745" w:rsidRPr="00C54372" w:rsidRDefault="006A0745" w:rsidP="001A23EA">
            <w:pPr>
              <w:rPr>
                <w:rFonts w:ascii="Arial Narrow" w:hAnsi="Arial Narrow"/>
                <w:sz w:val="20"/>
                <w:szCs w:val="20"/>
              </w:rPr>
            </w:pPr>
            <w:r w:rsidRPr="00C54372">
              <w:rPr>
                <w:rFonts w:ascii="Arial Narrow" w:hAnsi="Arial Narrow"/>
                <w:sz w:val="20"/>
                <w:szCs w:val="20"/>
              </w:rPr>
              <w:t>Número dosímetro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244D6321" w14:textId="77777777" w:rsidR="006A0745" w:rsidRDefault="006A0745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7E0BD5B" w14:textId="77777777" w:rsidR="006A0745" w:rsidRPr="00ED2CD4" w:rsidRDefault="006A0745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13CD3A22" w14:textId="77777777" w:rsidR="006A0745" w:rsidRPr="00ED2CD4" w:rsidRDefault="006A0745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0745" w:rsidRPr="001C19B6" w14:paraId="2A450E67" w14:textId="77777777" w:rsidTr="001A23EA">
        <w:tc>
          <w:tcPr>
            <w:tcW w:w="947" w:type="pct"/>
            <w:shd w:val="clear" w:color="auto" w:fill="auto"/>
            <w:vAlign w:val="center"/>
          </w:tcPr>
          <w:p w14:paraId="69BFCAF0" w14:textId="77777777" w:rsidR="006A0745" w:rsidRPr="00C54372" w:rsidRDefault="006A0745" w:rsidP="001A23E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C54372">
              <w:rPr>
                <w:rFonts w:ascii="Arial Narrow" w:hAnsi="Arial Narrow"/>
                <w:b/>
                <w:sz w:val="20"/>
                <w:szCs w:val="20"/>
              </w:rPr>
              <w:t>FECHA_1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DD93FD6" w14:textId="77777777" w:rsidR="006A0745" w:rsidRPr="00C54372" w:rsidRDefault="006A0745" w:rsidP="001A23EA">
            <w:pPr>
              <w:rPr>
                <w:rFonts w:ascii="Arial Narrow" w:hAnsi="Arial Narrow"/>
                <w:sz w:val="20"/>
                <w:szCs w:val="20"/>
              </w:rPr>
            </w:pPr>
            <w:r w:rsidRPr="00C54372">
              <w:rPr>
                <w:rFonts w:ascii="Arial Narrow" w:hAnsi="Arial Narrow"/>
                <w:sz w:val="20"/>
                <w:szCs w:val="20"/>
              </w:rPr>
              <w:t>Fecha inicio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1272EF1A" w14:textId="77777777" w:rsidR="006A0745" w:rsidRPr="00ED2CD4" w:rsidRDefault="006A0745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Fecha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5E4B83BF" w14:textId="77777777" w:rsidR="006A0745" w:rsidRPr="00ED2CD4" w:rsidRDefault="006A0745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DD/MM/AAAA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120A2549" w14:textId="77777777" w:rsidR="006A0745" w:rsidRPr="00ED2CD4" w:rsidRDefault="006A0745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0745" w:rsidRPr="001C19B6" w14:paraId="3AFA378E" w14:textId="77777777" w:rsidTr="001A23EA">
        <w:tc>
          <w:tcPr>
            <w:tcW w:w="947" w:type="pct"/>
            <w:shd w:val="clear" w:color="auto" w:fill="auto"/>
            <w:vAlign w:val="center"/>
          </w:tcPr>
          <w:p w14:paraId="364657B1" w14:textId="77777777" w:rsidR="006A0745" w:rsidRPr="00C54372" w:rsidRDefault="006A0745" w:rsidP="001A23E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C54372">
              <w:rPr>
                <w:rFonts w:ascii="Arial Narrow" w:hAnsi="Arial Narrow"/>
                <w:b/>
                <w:sz w:val="20"/>
                <w:szCs w:val="20"/>
              </w:rPr>
              <w:t>FECHA_2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39EE5B6" w14:textId="77777777" w:rsidR="006A0745" w:rsidRPr="00C54372" w:rsidRDefault="006A0745" w:rsidP="001A23EA">
            <w:pPr>
              <w:rPr>
                <w:rFonts w:ascii="Arial Narrow" w:hAnsi="Arial Narrow"/>
                <w:sz w:val="20"/>
                <w:szCs w:val="20"/>
              </w:rPr>
            </w:pPr>
            <w:r w:rsidRPr="00C54372">
              <w:rPr>
                <w:rFonts w:ascii="Arial Narrow" w:hAnsi="Arial Narrow"/>
                <w:sz w:val="20"/>
                <w:szCs w:val="20"/>
              </w:rPr>
              <w:t>Fecha fin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41DF4ABD" w14:textId="77777777" w:rsidR="006A0745" w:rsidRPr="00ED2CD4" w:rsidRDefault="006A0745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Fecha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2E430369" w14:textId="77777777" w:rsidR="006A0745" w:rsidRPr="00ED2CD4" w:rsidRDefault="006A0745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DD/MM/AAAA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5BE6A950" w14:textId="77777777" w:rsidR="006A0745" w:rsidRPr="00ED2CD4" w:rsidRDefault="006A0745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0745" w:rsidRPr="001C19B6" w14:paraId="0F40E8B8" w14:textId="77777777" w:rsidTr="001A23EA">
        <w:tc>
          <w:tcPr>
            <w:tcW w:w="947" w:type="pct"/>
            <w:shd w:val="clear" w:color="auto" w:fill="auto"/>
            <w:vAlign w:val="center"/>
          </w:tcPr>
          <w:p w14:paraId="2C322618" w14:textId="77777777" w:rsidR="006A0745" w:rsidRPr="00C54372" w:rsidRDefault="006A0745" w:rsidP="001A23E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C54372">
              <w:rPr>
                <w:rFonts w:ascii="Arial Narrow" w:hAnsi="Arial Narrow"/>
                <w:b/>
                <w:sz w:val="20"/>
                <w:szCs w:val="20"/>
              </w:rPr>
              <w:t>PER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AEC2297" w14:textId="77777777" w:rsidR="006A0745" w:rsidRPr="00C54372" w:rsidRDefault="006A0745" w:rsidP="001A23EA">
            <w:pPr>
              <w:rPr>
                <w:rFonts w:ascii="Arial Narrow" w:hAnsi="Arial Narrow"/>
                <w:sz w:val="20"/>
                <w:szCs w:val="20"/>
              </w:rPr>
            </w:pPr>
            <w:r w:rsidRPr="00C54372">
              <w:rPr>
                <w:rFonts w:ascii="Arial Narrow" w:hAnsi="Arial Narrow"/>
                <w:sz w:val="20"/>
                <w:szCs w:val="20"/>
              </w:rPr>
              <w:t>Número de periodo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6FF7B359" w14:textId="77777777" w:rsidR="006A0745" w:rsidRDefault="006A0745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0CA85BE4" w14:textId="77777777" w:rsidR="006A0745" w:rsidRPr="00D64B45" w:rsidRDefault="006A0745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bottom"/>
          </w:tcPr>
          <w:p w14:paraId="31D9E55D" w14:textId="77777777" w:rsidR="006A0745" w:rsidRPr="00ED2CD4" w:rsidRDefault="006A0745" w:rsidP="001A23E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0711</w:t>
            </w:r>
          </w:p>
        </w:tc>
      </w:tr>
      <w:tr w:rsidR="006A0745" w:rsidRPr="001C19B6" w14:paraId="2FD486D9" w14:textId="77777777" w:rsidTr="001A23EA">
        <w:tc>
          <w:tcPr>
            <w:tcW w:w="947" w:type="pct"/>
            <w:shd w:val="clear" w:color="auto" w:fill="auto"/>
            <w:vAlign w:val="center"/>
          </w:tcPr>
          <w:p w14:paraId="482C9CB5" w14:textId="77777777" w:rsidR="006A0745" w:rsidRPr="00C54372" w:rsidRDefault="006A0745" w:rsidP="001A23E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C54372">
              <w:rPr>
                <w:rFonts w:ascii="Arial Narrow" w:hAnsi="Arial Narrow"/>
                <w:b/>
                <w:sz w:val="20"/>
                <w:szCs w:val="20"/>
              </w:rPr>
              <w:t>CONT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28498A1" w14:textId="77777777" w:rsidR="006A0745" w:rsidRPr="00C54372" w:rsidRDefault="006A0745" w:rsidP="001A23EA">
            <w:pPr>
              <w:rPr>
                <w:rFonts w:ascii="Arial Narrow" w:hAnsi="Arial Narrow"/>
                <w:sz w:val="20"/>
                <w:szCs w:val="20"/>
              </w:rPr>
            </w:pPr>
            <w:r w:rsidRPr="00C54372">
              <w:rPr>
                <w:rFonts w:ascii="Arial Narrow" w:hAnsi="Arial Narrow"/>
                <w:sz w:val="20"/>
                <w:szCs w:val="20"/>
              </w:rPr>
              <w:t>Contaminante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63E04043" w14:textId="77777777" w:rsidR="006A0745" w:rsidRDefault="006A0745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Texto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2D0E3A36" w14:textId="77777777" w:rsidR="006A0745" w:rsidRPr="00E827C4" w:rsidRDefault="006A0745" w:rsidP="001A23E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15DBE45D" w14:textId="77777777" w:rsidR="006A0745" w:rsidRPr="00ED2CD4" w:rsidRDefault="006A0745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0745" w:rsidRPr="001C19B6" w14:paraId="53243DEA" w14:textId="77777777" w:rsidTr="001A23EA">
        <w:tc>
          <w:tcPr>
            <w:tcW w:w="947" w:type="pct"/>
            <w:shd w:val="clear" w:color="auto" w:fill="auto"/>
            <w:vAlign w:val="center"/>
          </w:tcPr>
          <w:p w14:paraId="0745FC1E" w14:textId="77777777" w:rsidR="006A0745" w:rsidRPr="00C54372" w:rsidRDefault="006A0745" w:rsidP="001A23E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C54372">
              <w:rPr>
                <w:rFonts w:ascii="Arial Narrow" w:hAnsi="Arial Narrow"/>
                <w:b/>
                <w:sz w:val="20"/>
                <w:szCs w:val="20"/>
              </w:rPr>
              <w:t>CONT_VAL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2E5B0BD" w14:textId="77777777" w:rsidR="006A0745" w:rsidRPr="00C54372" w:rsidRDefault="006A0745" w:rsidP="001A23EA">
            <w:pPr>
              <w:rPr>
                <w:rFonts w:ascii="Arial Narrow" w:hAnsi="Arial Narrow"/>
                <w:sz w:val="20"/>
                <w:szCs w:val="20"/>
              </w:rPr>
            </w:pPr>
            <w:r w:rsidRPr="00C54372">
              <w:rPr>
                <w:rFonts w:ascii="Arial Narrow" w:hAnsi="Arial Narrow"/>
                <w:sz w:val="20"/>
                <w:szCs w:val="20"/>
              </w:rPr>
              <w:t>Concentración contaminante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60BA1215" w14:textId="77777777" w:rsidR="006A0745" w:rsidRDefault="006A0745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5D549E26" w14:textId="77777777" w:rsidR="006A0745" w:rsidRPr="00E827C4" w:rsidRDefault="006A0745" w:rsidP="001A23E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µg/m3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1243EE93" w14:textId="77777777" w:rsidR="006A0745" w:rsidRPr="00ED2CD4" w:rsidRDefault="006A0745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0745" w:rsidRPr="001C19B6" w14:paraId="0B123919" w14:textId="77777777" w:rsidTr="001A23EA">
        <w:tc>
          <w:tcPr>
            <w:tcW w:w="947" w:type="pct"/>
            <w:shd w:val="clear" w:color="auto" w:fill="auto"/>
            <w:vAlign w:val="center"/>
          </w:tcPr>
          <w:p w14:paraId="306822E9" w14:textId="77777777" w:rsidR="006A0745" w:rsidRPr="00F55525" w:rsidRDefault="006A0745" w:rsidP="001A23EA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6100383" w14:textId="77777777" w:rsidR="006A0745" w:rsidRPr="00F55525" w:rsidRDefault="006A0745" w:rsidP="001A23E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Observaciones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4F637B47" w14:textId="77777777" w:rsidR="006A0745" w:rsidRDefault="006A0745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Texto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67D1F98" w14:textId="77777777" w:rsidR="006A0745" w:rsidRDefault="006A0745" w:rsidP="001A23E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bottom"/>
          </w:tcPr>
          <w:p w14:paraId="7931EB06" w14:textId="77777777" w:rsidR="006A0745" w:rsidRPr="00ED2CD4" w:rsidRDefault="006A0745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5525278F" w14:textId="77777777" w:rsidR="00421F9E" w:rsidRDefault="00421F9E" w:rsidP="00CB7B5A">
      <w:pPr>
        <w:spacing w:before="120" w:after="120" w:line="360" w:lineRule="auto"/>
        <w:jc w:val="both"/>
        <w:rPr>
          <w:rFonts w:ascii="Arial" w:hAnsi="Arial" w:cs="Arial"/>
          <w:color w:val="000000" w:themeColor="text1"/>
        </w:rPr>
      </w:pPr>
    </w:p>
    <w:p w14:paraId="0D6B6AA0" w14:textId="3A5440BB" w:rsidR="006A0745" w:rsidRPr="006A0745" w:rsidRDefault="00161296" w:rsidP="00CB7B5A">
      <w:pPr>
        <w:pStyle w:val="Ttulo2"/>
        <w:spacing w:before="120" w:after="120" w:line="360" w:lineRule="auto"/>
        <w:ind w:firstLine="709"/>
        <w:jc w:val="both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lastRenderedPageBreak/>
        <w:t>5.13</w:t>
      </w:r>
      <w:r w:rsidR="006A0745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6A0745" w:rsidRPr="006A0745">
        <w:rPr>
          <w:rFonts w:ascii="Arial" w:hAnsi="Arial" w:cs="Arial"/>
          <w:b/>
          <w:color w:val="auto"/>
          <w:sz w:val="24"/>
          <w:szCs w:val="24"/>
        </w:rPr>
        <w:t>INVENTARIO DE VEGETACIÓN.</w:t>
      </w:r>
    </w:p>
    <w:p w14:paraId="6CE62F26" w14:textId="49EAC28A" w:rsidR="005A38B7" w:rsidRDefault="006A0745" w:rsidP="00CB7B5A">
      <w:pPr>
        <w:spacing w:before="120" w:after="120" w:line="360" w:lineRule="auto"/>
        <w:jc w:val="both"/>
        <w:rPr>
          <w:rFonts w:ascii="Arial" w:hAnsi="Arial" w:cs="Arial"/>
        </w:rPr>
      </w:pPr>
      <w:r w:rsidRPr="0028203F">
        <w:rPr>
          <w:rFonts w:ascii="Arial" w:hAnsi="Arial" w:cs="Arial"/>
        </w:rPr>
        <w:t>Comprende el inventario</w:t>
      </w:r>
      <w:r w:rsidR="00161296">
        <w:rPr>
          <w:rFonts w:ascii="Arial" w:hAnsi="Arial" w:cs="Arial"/>
        </w:rPr>
        <w:t xml:space="preserve"> de vegetación de</w:t>
      </w:r>
      <w:r w:rsidR="000F5C2E">
        <w:rPr>
          <w:rFonts w:ascii="Arial" w:hAnsi="Arial" w:cs="Arial"/>
        </w:rPr>
        <w:t>l suelo de</w:t>
      </w:r>
      <w:r w:rsidR="00161296">
        <w:rPr>
          <w:rFonts w:ascii="Arial" w:hAnsi="Arial" w:cs="Arial"/>
        </w:rPr>
        <w:t xml:space="preserve"> las parcelas, se realiza</w:t>
      </w:r>
      <w:r w:rsidR="005A38B7">
        <w:rPr>
          <w:rFonts w:ascii="Arial" w:hAnsi="Arial" w:cs="Arial"/>
        </w:rPr>
        <w:t xml:space="preserve"> aproximadamente cada 10 años. </w:t>
      </w:r>
      <w:r w:rsidR="007028C2">
        <w:rPr>
          <w:rFonts w:ascii="Arial" w:hAnsi="Arial" w:cs="Arial"/>
        </w:rPr>
        <w:t>El inventario</w:t>
      </w:r>
      <w:r w:rsidR="005A38B7">
        <w:rPr>
          <w:rFonts w:ascii="Arial" w:hAnsi="Arial" w:cs="Arial"/>
        </w:rPr>
        <w:t xml:space="preserve"> de 1999 </w:t>
      </w:r>
      <w:r w:rsidR="007028C2">
        <w:rPr>
          <w:rFonts w:ascii="Arial" w:hAnsi="Arial" w:cs="Arial"/>
        </w:rPr>
        <w:t>se realizó</w:t>
      </w:r>
      <w:r w:rsidR="005A38B7">
        <w:rPr>
          <w:rFonts w:ascii="Arial" w:hAnsi="Arial" w:cs="Arial"/>
        </w:rPr>
        <w:t xml:space="preserve"> sobre </w:t>
      </w:r>
      <w:r w:rsidR="009A4BA9">
        <w:rPr>
          <w:rFonts w:ascii="Arial" w:hAnsi="Arial" w:cs="Arial"/>
        </w:rPr>
        <w:t>50</w:t>
      </w:r>
      <w:r w:rsidR="005A38B7">
        <w:rPr>
          <w:rFonts w:ascii="Arial" w:hAnsi="Arial" w:cs="Arial"/>
        </w:rPr>
        <w:t xml:space="preserve"> de parcelas</w:t>
      </w:r>
      <w:r w:rsidR="007028C2">
        <w:rPr>
          <w:rFonts w:ascii="Arial" w:hAnsi="Arial" w:cs="Arial"/>
        </w:rPr>
        <w:t>, el de y 2010 sobre 30 parcelas</w:t>
      </w:r>
      <w:r w:rsidR="009A4BA9">
        <w:rPr>
          <w:rFonts w:ascii="Arial" w:hAnsi="Arial" w:cs="Arial"/>
        </w:rPr>
        <w:t xml:space="preserve"> y el de 2019 se realizó</w:t>
      </w:r>
      <w:r w:rsidR="005A38B7">
        <w:rPr>
          <w:rFonts w:ascii="Arial" w:hAnsi="Arial" w:cs="Arial"/>
        </w:rPr>
        <w:t xml:space="preserve"> únicamente sobre las 14 parcelas instrumentadas</w:t>
      </w:r>
    </w:p>
    <w:p w14:paraId="37F42372" w14:textId="77777777" w:rsidR="005A38B7" w:rsidRPr="002D632E" w:rsidRDefault="005A38B7" w:rsidP="00CB7B5A">
      <w:pPr>
        <w:spacing w:before="120" w:after="120" w:line="360" w:lineRule="auto"/>
        <w:jc w:val="both"/>
        <w:rPr>
          <w:rFonts w:ascii="Arial" w:hAnsi="Arial" w:cs="Arial"/>
          <w:lang w:eastAsia="en-US"/>
        </w:rPr>
      </w:pPr>
      <w:r w:rsidRPr="002D632E">
        <w:rPr>
          <w:rFonts w:ascii="Arial" w:hAnsi="Arial" w:cs="Arial"/>
        </w:rPr>
        <w:t>La información está estructurada de la siguiente forma</w:t>
      </w:r>
      <w:r w:rsidRPr="002D632E">
        <w:rPr>
          <w:rFonts w:ascii="Arial" w:hAnsi="Arial" w:cs="Arial"/>
          <w:lang w:eastAsia="en-US"/>
        </w:rPr>
        <w:t>:</w:t>
      </w:r>
    </w:p>
    <w:p w14:paraId="2DE31536" w14:textId="5BDEFB86" w:rsidR="006A0745" w:rsidRPr="0028203F" w:rsidRDefault="00C16E11" w:rsidP="00CB7B5A">
      <w:pPr>
        <w:numPr>
          <w:ilvl w:val="0"/>
          <w:numId w:val="25"/>
        </w:numPr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Archivo PLV </w:t>
      </w:r>
      <w:r w:rsidR="006E18AD">
        <w:rPr>
          <w:rFonts w:ascii="Arial" w:hAnsi="Arial" w:cs="Arial"/>
        </w:rPr>
        <w:t>(</w:t>
      </w:r>
      <w:r w:rsidR="003B4AFD">
        <w:rPr>
          <w:rFonts w:ascii="Arial" w:hAnsi="Arial" w:cs="Arial"/>
        </w:rPr>
        <w:t xml:space="preserve">1999, </w:t>
      </w:r>
      <w:r w:rsidR="006E18AD">
        <w:rPr>
          <w:rFonts w:ascii="Arial" w:hAnsi="Arial" w:cs="Arial"/>
        </w:rPr>
        <w:t>2010 y 2019)</w:t>
      </w:r>
      <w:r w:rsidR="006A0745" w:rsidRPr="0028203F">
        <w:rPr>
          <w:rFonts w:ascii="Arial" w:hAnsi="Arial" w:cs="Arial"/>
        </w:rPr>
        <w:t>: datos estructurales de los estratos de la parcela</w:t>
      </w:r>
      <w:r w:rsidR="006E18AD">
        <w:rPr>
          <w:rFonts w:ascii="Arial" w:hAnsi="Arial" w:cs="Arial"/>
        </w:rPr>
        <w:t xml:space="preserve"> </w:t>
      </w:r>
    </w:p>
    <w:p w14:paraId="7BB18D22" w14:textId="3BF0B658" w:rsidR="006A0745" w:rsidRPr="00C16E11" w:rsidRDefault="00C16E11" w:rsidP="00CB7B5A">
      <w:pPr>
        <w:numPr>
          <w:ilvl w:val="0"/>
          <w:numId w:val="25"/>
        </w:numPr>
        <w:spacing w:before="120" w:after="12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Archivo VEM </w:t>
      </w:r>
      <w:r w:rsidR="00677695">
        <w:rPr>
          <w:rFonts w:ascii="Arial" w:hAnsi="Arial" w:cs="Arial"/>
        </w:rPr>
        <w:t>(1999, 2010 y 2019)</w:t>
      </w:r>
      <w:r w:rsidR="00677695" w:rsidRPr="0028203F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inventario botánico: </w:t>
      </w:r>
      <w:r w:rsidRPr="00C16E11">
        <w:rPr>
          <w:rStyle w:val="Textoennegrita"/>
          <w:rFonts w:ascii="Segoe UI" w:hAnsi="Segoe UI" w:cs="Segoe UI"/>
          <w:b w:val="0"/>
          <w:color w:val="222222"/>
          <w:shd w:val="clear" w:color="auto" w:fill="FFFFFF"/>
        </w:rPr>
        <w:t>Evaluaciones de vegetación del suelo</w:t>
      </w:r>
    </w:p>
    <w:p w14:paraId="06248D94" w14:textId="77777777" w:rsidR="006E18AD" w:rsidRDefault="006E18AD" w:rsidP="006A0745">
      <w:pPr>
        <w:ind w:left="1429"/>
        <w:jc w:val="both"/>
        <w:rPr>
          <w:rFonts w:ascii="Arial Narrow" w:hAnsi="Arial Narrow"/>
        </w:rPr>
      </w:pPr>
    </w:p>
    <w:p w14:paraId="44F4FC5C" w14:textId="77777777" w:rsidR="00C86196" w:rsidRDefault="00C86196" w:rsidP="006A0745">
      <w:pPr>
        <w:ind w:left="1429"/>
        <w:jc w:val="both"/>
        <w:rPr>
          <w:rFonts w:ascii="Arial Narrow" w:hAnsi="Arial Narrow"/>
        </w:rPr>
      </w:pPr>
    </w:p>
    <w:p w14:paraId="4358215C" w14:textId="00296A51" w:rsidR="006A0745" w:rsidRPr="001E24A0" w:rsidRDefault="00DF029E" w:rsidP="001E24A0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Tabla 26</w:t>
      </w:r>
      <w:r w:rsidR="006E18AD" w:rsidRPr="001E24A0">
        <w:rPr>
          <w:rFonts w:ascii="Arial" w:hAnsi="Arial" w:cs="Arial"/>
          <w:b/>
          <w:color w:val="000000" w:themeColor="text1"/>
        </w:rPr>
        <w:t>:</w:t>
      </w:r>
      <w:r w:rsidR="006E18AD" w:rsidRPr="001E24A0">
        <w:rPr>
          <w:rFonts w:ascii="Arial" w:hAnsi="Arial" w:cs="Arial"/>
          <w:color w:val="000000" w:themeColor="text1"/>
        </w:rPr>
        <w:t xml:space="preserve"> Estructura de la tabla “1300 ESTR VEG </w:t>
      </w:r>
      <w:r w:rsidR="003B4AFD">
        <w:rPr>
          <w:rFonts w:ascii="Arial" w:hAnsi="Arial" w:cs="Arial"/>
          <w:color w:val="000000" w:themeColor="text1"/>
        </w:rPr>
        <w:t xml:space="preserve">1999, </w:t>
      </w:r>
      <w:r w:rsidR="006E18AD" w:rsidRPr="001E24A0">
        <w:rPr>
          <w:rFonts w:ascii="Arial" w:hAnsi="Arial" w:cs="Arial"/>
          <w:color w:val="000000" w:themeColor="text1"/>
        </w:rPr>
        <w:t>2010 y 2019”.Archivo PLV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6"/>
        <w:gridCol w:w="2436"/>
        <w:gridCol w:w="1109"/>
        <w:gridCol w:w="1489"/>
        <w:gridCol w:w="3078"/>
      </w:tblGrid>
      <w:tr w:rsidR="006E18AD" w:rsidRPr="001C19B6" w14:paraId="77C4392A" w14:textId="77777777" w:rsidTr="001A23EA">
        <w:trPr>
          <w:tblHeader/>
        </w:trPr>
        <w:tc>
          <w:tcPr>
            <w:tcW w:w="5000" w:type="pct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2704A1E9" w14:textId="77777777" w:rsidR="006E18AD" w:rsidRDefault="006E18AD" w:rsidP="001A23EA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1300: ESTR VEG 2010, 2019</w:t>
            </w:r>
          </w:p>
        </w:tc>
      </w:tr>
      <w:tr w:rsidR="006E18AD" w:rsidRPr="001C19B6" w14:paraId="513FB394" w14:textId="77777777" w:rsidTr="001A23EA">
        <w:trPr>
          <w:tblHeader/>
        </w:trPr>
        <w:tc>
          <w:tcPr>
            <w:tcW w:w="94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3DD1F213" w14:textId="77777777" w:rsidR="006E18AD" w:rsidRPr="001C19B6" w:rsidRDefault="006E18AD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CAMPO</w:t>
            </w:r>
          </w:p>
        </w:tc>
        <w:tc>
          <w:tcPr>
            <w:tcW w:w="12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3A409972" w14:textId="77777777" w:rsidR="006E18AD" w:rsidRPr="001C19B6" w:rsidRDefault="006E18AD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55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5B4B7C62" w14:textId="77777777" w:rsidR="006E18AD" w:rsidRPr="001C19B6" w:rsidRDefault="006E18AD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TIPO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79EFB0DC" w14:textId="77777777" w:rsidR="006E18AD" w:rsidRPr="001C19B6" w:rsidRDefault="006E18AD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UNIDADES</w:t>
            </w:r>
          </w:p>
        </w:tc>
        <w:tc>
          <w:tcPr>
            <w:tcW w:w="153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7B60F263" w14:textId="77777777" w:rsidR="006E18AD" w:rsidRPr="001C19B6" w:rsidRDefault="006E18AD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6E18AD" w:rsidRPr="001C19B6" w14:paraId="044EE568" w14:textId="77777777" w:rsidTr="001A23EA">
        <w:tc>
          <w:tcPr>
            <w:tcW w:w="94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D91919" w14:textId="77777777" w:rsidR="006E18AD" w:rsidRPr="00F55525" w:rsidRDefault="006E18AD" w:rsidP="001A23EA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F55525">
              <w:rPr>
                <w:rFonts w:ascii="Arial Narrow" w:hAnsi="Arial Narrow"/>
                <w:b/>
                <w:bCs/>
                <w:sz w:val="20"/>
                <w:szCs w:val="20"/>
              </w:rPr>
              <w:t>SEC</w:t>
            </w:r>
          </w:p>
        </w:tc>
        <w:tc>
          <w:tcPr>
            <w:tcW w:w="121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A48FE1" w14:textId="77777777" w:rsidR="006E18AD" w:rsidRDefault="006E18AD" w:rsidP="001A23E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Secuencia</w:t>
            </w:r>
          </w:p>
        </w:tc>
        <w:tc>
          <w:tcPr>
            <w:tcW w:w="55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305C44" w14:textId="77777777" w:rsidR="006E18AD" w:rsidRDefault="006E18AD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507903" w14:textId="77777777" w:rsidR="006E18AD" w:rsidRPr="00955E22" w:rsidRDefault="006E18AD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3F5FE6" w14:textId="77777777" w:rsidR="006E18AD" w:rsidRPr="00955E22" w:rsidRDefault="006E18AD" w:rsidP="001A23E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Indexador</w:t>
            </w:r>
          </w:p>
        </w:tc>
      </w:tr>
      <w:tr w:rsidR="006E18AD" w:rsidRPr="001C19B6" w14:paraId="2CC3BF0F" w14:textId="77777777" w:rsidTr="001A23EA">
        <w:tc>
          <w:tcPr>
            <w:tcW w:w="94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C37B28" w14:textId="77777777" w:rsidR="006E18AD" w:rsidRPr="00F55525" w:rsidRDefault="006E18AD" w:rsidP="001A23E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55525">
              <w:rPr>
                <w:rFonts w:ascii="Arial Narrow" w:hAnsi="Arial Narrow"/>
                <w:b/>
                <w:sz w:val="20"/>
                <w:szCs w:val="20"/>
              </w:rPr>
              <w:t>AÑO</w:t>
            </w:r>
          </w:p>
        </w:tc>
        <w:tc>
          <w:tcPr>
            <w:tcW w:w="12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88619" w14:textId="77777777" w:rsidR="006E18AD" w:rsidRPr="00F55525" w:rsidRDefault="006E18AD" w:rsidP="001A23EA">
            <w:pPr>
              <w:rPr>
                <w:rFonts w:ascii="Arial Narrow" w:hAnsi="Arial Narrow"/>
                <w:sz w:val="20"/>
                <w:szCs w:val="20"/>
              </w:rPr>
            </w:pPr>
            <w:r w:rsidRPr="00F55525">
              <w:rPr>
                <w:rFonts w:ascii="Arial Narrow" w:hAnsi="Arial Narrow"/>
                <w:sz w:val="20"/>
                <w:szCs w:val="20"/>
              </w:rPr>
              <w:t>Año</w:t>
            </w:r>
          </w:p>
        </w:tc>
        <w:tc>
          <w:tcPr>
            <w:tcW w:w="55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1D3B63" w14:textId="77777777" w:rsidR="006E18AD" w:rsidRDefault="006E18AD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7BF152" w14:textId="77777777" w:rsidR="006E18AD" w:rsidRPr="00ED2CD4" w:rsidRDefault="006E18AD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E5C501" w14:textId="77777777" w:rsidR="006E18AD" w:rsidRPr="00ED2CD4" w:rsidRDefault="006E18AD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E18AD" w:rsidRPr="001C19B6" w14:paraId="5D8A77E7" w14:textId="77777777" w:rsidTr="001A23EA">
        <w:tc>
          <w:tcPr>
            <w:tcW w:w="947" w:type="pct"/>
            <w:shd w:val="clear" w:color="auto" w:fill="auto"/>
            <w:vAlign w:val="center"/>
          </w:tcPr>
          <w:p w14:paraId="6C857A7D" w14:textId="77777777" w:rsidR="006E18AD" w:rsidRPr="00F55525" w:rsidRDefault="006E18AD" w:rsidP="001A23E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55525">
              <w:rPr>
                <w:rFonts w:ascii="Arial Narrow" w:hAnsi="Arial Narrow"/>
                <w:b/>
                <w:sz w:val="20"/>
                <w:szCs w:val="20"/>
              </w:rPr>
              <w:t>PAR</w:t>
            </w:r>
            <w:r>
              <w:rPr>
                <w:rFonts w:ascii="Arial Narrow" w:hAnsi="Arial Narrow"/>
                <w:b/>
                <w:sz w:val="20"/>
                <w:szCs w:val="20"/>
              </w:rPr>
              <w:t>C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7B8F7A8" w14:textId="77777777" w:rsidR="006E18AD" w:rsidRPr="00F55525" w:rsidRDefault="006E18AD" w:rsidP="001A23EA">
            <w:pPr>
              <w:rPr>
                <w:rFonts w:ascii="Arial Narrow" w:hAnsi="Arial Narrow"/>
                <w:sz w:val="20"/>
                <w:szCs w:val="20"/>
              </w:rPr>
            </w:pPr>
            <w:r w:rsidRPr="00F55525">
              <w:rPr>
                <w:rFonts w:ascii="Arial Narrow" w:hAnsi="Arial Narrow"/>
                <w:sz w:val="20"/>
                <w:szCs w:val="20"/>
              </w:rPr>
              <w:t>Parcela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6E01D7BF" w14:textId="77777777" w:rsidR="006E18AD" w:rsidRDefault="006E18AD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57BEB3EB" w14:textId="77777777" w:rsidR="006E18AD" w:rsidRPr="00ED2CD4" w:rsidRDefault="006E18AD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4A093030" w14:textId="77777777" w:rsidR="006E18AD" w:rsidRPr="00955E22" w:rsidRDefault="006E18AD" w:rsidP="001A23E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0100</w:t>
            </w:r>
          </w:p>
        </w:tc>
      </w:tr>
      <w:tr w:rsidR="006E18AD" w:rsidRPr="001C19B6" w14:paraId="3E06651F" w14:textId="77777777" w:rsidTr="001A23EA">
        <w:tc>
          <w:tcPr>
            <w:tcW w:w="947" w:type="pct"/>
            <w:shd w:val="clear" w:color="auto" w:fill="auto"/>
            <w:vAlign w:val="center"/>
          </w:tcPr>
          <w:p w14:paraId="2426CA49" w14:textId="77777777" w:rsidR="006E18AD" w:rsidRPr="00C60C24" w:rsidRDefault="006E18AD" w:rsidP="001A23E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60C24">
              <w:rPr>
                <w:rFonts w:ascii="Arial Narrow" w:hAnsi="Arial Narrow" w:cs="Arial"/>
                <w:b/>
                <w:sz w:val="20"/>
                <w:szCs w:val="20"/>
              </w:rPr>
              <w:t>FECHA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F2B2589" w14:textId="77777777" w:rsidR="006E18AD" w:rsidRPr="00C60C24" w:rsidRDefault="006E18AD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C60C24">
              <w:rPr>
                <w:rFonts w:ascii="Arial Narrow" w:hAnsi="Arial Narrow" w:cs="Arial"/>
                <w:sz w:val="20"/>
                <w:szCs w:val="20"/>
              </w:rPr>
              <w:t>Fecha de muestreo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354C02DD" w14:textId="77777777" w:rsidR="006E18AD" w:rsidRPr="00ED2CD4" w:rsidRDefault="006E18AD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Fecha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016A922" w14:textId="77777777" w:rsidR="006E18AD" w:rsidRPr="00ED2CD4" w:rsidRDefault="006E18AD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DD/MM/AAAA</w:t>
            </w:r>
          </w:p>
        </w:tc>
        <w:tc>
          <w:tcPr>
            <w:tcW w:w="1538" w:type="pct"/>
            <w:shd w:val="clear" w:color="auto" w:fill="auto"/>
            <w:vAlign w:val="center"/>
          </w:tcPr>
          <w:p w14:paraId="406356D1" w14:textId="77777777" w:rsidR="006E18AD" w:rsidRPr="00ED2CD4" w:rsidRDefault="006E18AD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E18AD" w:rsidRPr="001C19B6" w14:paraId="443012CF" w14:textId="77777777" w:rsidTr="001A23EA">
        <w:tc>
          <w:tcPr>
            <w:tcW w:w="947" w:type="pct"/>
            <w:shd w:val="clear" w:color="auto" w:fill="auto"/>
            <w:vAlign w:val="center"/>
          </w:tcPr>
          <w:p w14:paraId="16621DE5" w14:textId="77777777" w:rsidR="006E18AD" w:rsidRPr="00C60C24" w:rsidRDefault="006E18AD" w:rsidP="001A23E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60C24">
              <w:rPr>
                <w:rFonts w:ascii="Arial Narrow" w:hAnsi="Arial Narrow" w:cs="Arial"/>
                <w:b/>
                <w:sz w:val="20"/>
                <w:szCs w:val="20"/>
              </w:rPr>
              <w:t>AREA_M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D21A68B" w14:textId="77777777" w:rsidR="006E18AD" w:rsidRPr="00C60C24" w:rsidRDefault="006E18AD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C60C24">
              <w:rPr>
                <w:rFonts w:ascii="Arial Narrow" w:hAnsi="Arial Narrow" w:cs="Arial"/>
                <w:sz w:val="20"/>
                <w:szCs w:val="20"/>
              </w:rPr>
              <w:t>Área de muestreo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1EFEFFDC" w14:textId="77777777" w:rsidR="006E18AD" w:rsidRDefault="006E18AD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7AA5AD6" w14:textId="77777777" w:rsidR="006E18AD" w:rsidRPr="00C60C24" w:rsidRDefault="006E18AD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60C24">
              <w:rPr>
                <w:rFonts w:ascii="Arial Narrow" w:hAnsi="Arial Narrow" w:cs="Arial"/>
                <w:sz w:val="20"/>
                <w:szCs w:val="20"/>
              </w:rPr>
              <w:t>m2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1D6B9B43" w14:textId="77777777" w:rsidR="006E18AD" w:rsidRPr="00ED2CD4" w:rsidRDefault="006E18AD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E18AD" w:rsidRPr="001C19B6" w14:paraId="36B68B56" w14:textId="77777777" w:rsidTr="001A23EA">
        <w:tc>
          <w:tcPr>
            <w:tcW w:w="947" w:type="pct"/>
            <w:shd w:val="clear" w:color="auto" w:fill="auto"/>
            <w:vAlign w:val="center"/>
          </w:tcPr>
          <w:p w14:paraId="034E7541" w14:textId="77777777" w:rsidR="006E18AD" w:rsidRPr="00C60C24" w:rsidRDefault="006E18AD" w:rsidP="001A23E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60C24">
              <w:rPr>
                <w:rFonts w:ascii="Arial Narrow" w:hAnsi="Arial Narrow" w:cs="Arial"/>
                <w:b/>
                <w:sz w:val="20"/>
                <w:szCs w:val="20"/>
              </w:rPr>
              <w:t>COB_ARB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3F50139" w14:textId="77777777" w:rsidR="006E18AD" w:rsidRPr="00C60C24" w:rsidRDefault="006E18AD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C60C24">
              <w:rPr>
                <w:rFonts w:ascii="Arial Narrow" w:hAnsi="Arial Narrow" w:cs="Arial"/>
                <w:sz w:val="20"/>
                <w:szCs w:val="20"/>
              </w:rPr>
              <w:t>Cobertura estrato arbóreo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193CD3E9" w14:textId="77777777" w:rsidR="006E18AD" w:rsidRDefault="006E18AD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D9A40EC" w14:textId="77777777" w:rsidR="006E18AD" w:rsidRPr="00C60C24" w:rsidRDefault="006E18AD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60C24">
              <w:rPr>
                <w:rFonts w:ascii="Arial Narrow" w:hAnsi="Arial Narrow" w:cs="Arial"/>
                <w:sz w:val="20"/>
                <w:szCs w:val="20"/>
              </w:rPr>
              <w:t>%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31B98F2D" w14:textId="77777777" w:rsidR="006E18AD" w:rsidRPr="00ED2CD4" w:rsidRDefault="006E18AD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E18AD" w:rsidRPr="001C19B6" w14:paraId="5AD7203E" w14:textId="77777777" w:rsidTr="001A23EA">
        <w:tc>
          <w:tcPr>
            <w:tcW w:w="947" w:type="pct"/>
            <w:shd w:val="clear" w:color="auto" w:fill="auto"/>
            <w:vAlign w:val="center"/>
          </w:tcPr>
          <w:p w14:paraId="140C41DB" w14:textId="77777777" w:rsidR="006E18AD" w:rsidRPr="00C60C24" w:rsidRDefault="006E18AD" w:rsidP="001A23E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60C24">
              <w:rPr>
                <w:rFonts w:ascii="Arial Narrow" w:hAnsi="Arial Narrow" w:cs="Arial"/>
                <w:b/>
                <w:sz w:val="20"/>
                <w:szCs w:val="20"/>
              </w:rPr>
              <w:t>ALT_RBU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5471958" w14:textId="77777777" w:rsidR="006E18AD" w:rsidRPr="00C60C24" w:rsidRDefault="006E18AD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C60C24">
              <w:rPr>
                <w:rFonts w:ascii="Arial Narrow" w:hAnsi="Arial Narrow" w:cs="Arial"/>
                <w:sz w:val="20"/>
                <w:szCs w:val="20"/>
              </w:rPr>
              <w:t>Altura estrato arbustivo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03A413F2" w14:textId="77777777" w:rsidR="006E18AD" w:rsidRDefault="006E18AD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89DEFA0" w14:textId="77777777" w:rsidR="006E18AD" w:rsidRPr="00C60C24" w:rsidRDefault="006E18AD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60C24">
              <w:rPr>
                <w:rFonts w:ascii="Arial Narrow" w:hAnsi="Arial Narrow" w:cs="Arial"/>
                <w:sz w:val="20"/>
                <w:szCs w:val="20"/>
              </w:rPr>
              <w:t>m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6DFE9641" w14:textId="77777777" w:rsidR="006E18AD" w:rsidRPr="00ED2CD4" w:rsidRDefault="006E18AD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E18AD" w:rsidRPr="001C19B6" w14:paraId="6598B9B8" w14:textId="77777777" w:rsidTr="001A23EA">
        <w:tc>
          <w:tcPr>
            <w:tcW w:w="947" w:type="pct"/>
            <w:shd w:val="clear" w:color="auto" w:fill="auto"/>
            <w:vAlign w:val="center"/>
          </w:tcPr>
          <w:p w14:paraId="09FCC245" w14:textId="77777777" w:rsidR="006E18AD" w:rsidRPr="00C60C24" w:rsidRDefault="006E18AD" w:rsidP="001A23E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60C24">
              <w:rPr>
                <w:rFonts w:ascii="Arial Narrow" w:hAnsi="Arial Narrow" w:cs="Arial"/>
                <w:b/>
                <w:sz w:val="20"/>
                <w:szCs w:val="20"/>
              </w:rPr>
              <w:t>COB_RBU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0B57914" w14:textId="77777777" w:rsidR="006E18AD" w:rsidRPr="00C60C24" w:rsidRDefault="006E18AD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C60C24">
              <w:rPr>
                <w:rFonts w:ascii="Arial Narrow" w:hAnsi="Arial Narrow" w:cs="Arial"/>
                <w:sz w:val="20"/>
                <w:szCs w:val="20"/>
              </w:rPr>
              <w:t>Cobertura estrato arbustivo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0CF2CDF5" w14:textId="77777777" w:rsidR="006E18AD" w:rsidRDefault="006E18AD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59D3F3BD" w14:textId="77777777" w:rsidR="006E18AD" w:rsidRPr="00C60C24" w:rsidRDefault="006E18AD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60C24">
              <w:rPr>
                <w:rFonts w:ascii="Arial Narrow" w:hAnsi="Arial Narrow" w:cs="Arial"/>
                <w:sz w:val="20"/>
                <w:szCs w:val="20"/>
              </w:rPr>
              <w:t>%</w:t>
            </w:r>
          </w:p>
        </w:tc>
        <w:tc>
          <w:tcPr>
            <w:tcW w:w="1538" w:type="pct"/>
            <w:shd w:val="clear" w:color="auto" w:fill="auto"/>
            <w:vAlign w:val="center"/>
          </w:tcPr>
          <w:p w14:paraId="333A7B4B" w14:textId="77777777" w:rsidR="006E18AD" w:rsidRPr="00ED2CD4" w:rsidRDefault="006E18AD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E18AD" w:rsidRPr="001C19B6" w14:paraId="55BE66E8" w14:textId="77777777" w:rsidTr="001A23EA">
        <w:tc>
          <w:tcPr>
            <w:tcW w:w="947" w:type="pct"/>
            <w:shd w:val="clear" w:color="auto" w:fill="auto"/>
            <w:vAlign w:val="center"/>
          </w:tcPr>
          <w:p w14:paraId="2F19C101" w14:textId="77777777" w:rsidR="006E18AD" w:rsidRPr="00C60C24" w:rsidRDefault="006E18AD" w:rsidP="001A23E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60C24">
              <w:rPr>
                <w:rFonts w:ascii="Arial Narrow" w:hAnsi="Arial Narrow" w:cs="Arial"/>
                <w:b/>
                <w:sz w:val="20"/>
                <w:szCs w:val="20"/>
              </w:rPr>
              <w:t>ALT_HER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A0E1231" w14:textId="77777777" w:rsidR="006E18AD" w:rsidRPr="00C60C24" w:rsidRDefault="006E18AD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C60C24">
              <w:rPr>
                <w:rFonts w:ascii="Arial Narrow" w:hAnsi="Arial Narrow" w:cs="Arial"/>
                <w:sz w:val="20"/>
                <w:szCs w:val="20"/>
              </w:rPr>
              <w:t>Altura estrato herbáceo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58DC9892" w14:textId="77777777" w:rsidR="006E18AD" w:rsidRDefault="006E18AD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21D610C7" w14:textId="77777777" w:rsidR="006E18AD" w:rsidRPr="00C60C24" w:rsidRDefault="006E18AD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60C24">
              <w:rPr>
                <w:rFonts w:ascii="Arial Narrow" w:hAnsi="Arial Narrow" w:cs="Arial"/>
                <w:sz w:val="20"/>
                <w:szCs w:val="20"/>
              </w:rPr>
              <w:t>m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2C4E5FD0" w14:textId="77777777" w:rsidR="006E18AD" w:rsidRPr="00ED2CD4" w:rsidRDefault="006E18AD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E18AD" w:rsidRPr="001C19B6" w14:paraId="62898543" w14:textId="77777777" w:rsidTr="001A23EA">
        <w:tc>
          <w:tcPr>
            <w:tcW w:w="947" w:type="pct"/>
            <w:shd w:val="clear" w:color="auto" w:fill="auto"/>
            <w:vAlign w:val="center"/>
          </w:tcPr>
          <w:p w14:paraId="047EC2E7" w14:textId="77777777" w:rsidR="006E18AD" w:rsidRPr="00C60C24" w:rsidRDefault="006E18AD" w:rsidP="001A23E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60C24">
              <w:rPr>
                <w:rFonts w:ascii="Arial Narrow" w:hAnsi="Arial Narrow" w:cs="Arial"/>
                <w:b/>
                <w:sz w:val="20"/>
                <w:szCs w:val="20"/>
              </w:rPr>
              <w:t>COB_HER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E07CB9F" w14:textId="77777777" w:rsidR="006E18AD" w:rsidRPr="00C60C24" w:rsidRDefault="006E18AD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C60C24">
              <w:rPr>
                <w:rFonts w:ascii="Arial Narrow" w:hAnsi="Arial Narrow" w:cs="Arial"/>
                <w:sz w:val="20"/>
                <w:szCs w:val="20"/>
              </w:rPr>
              <w:t>Cobertura estrato herbáceo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5C1B52F9" w14:textId="77777777" w:rsidR="006E18AD" w:rsidRDefault="006E18AD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1F4B0DD9" w14:textId="77777777" w:rsidR="006E18AD" w:rsidRPr="00C60C24" w:rsidRDefault="006E18AD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60C24">
              <w:rPr>
                <w:rFonts w:ascii="Arial Narrow" w:hAnsi="Arial Narrow" w:cs="Arial"/>
                <w:sz w:val="20"/>
                <w:szCs w:val="20"/>
              </w:rPr>
              <w:t>%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1D5F0D2F" w14:textId="77777777" w:rsidR="006E18AD" w:rsidRPr="00ED2CD4" w:rsidRDefault="006E18AD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E18AD" w:rsidRPr="001C19B6" w14:paraId="5EBF0B2B" w14:textId="77777777" w:rsidTr="001A23EA">
        <w:tc>
          <w:tcPr>
            <w:tcW w:w="947" w:type="pct"/>
            <w:shd w:val="clear" w:color="auto" w:fill="auto"/>
            <w:vAlign w:val="center"/>
          </w:tcPr>
          <w:p w14:paraId="50CA363A" w14:textId="77777777" w:rsidR="006E18AD" w:rsidRPr="00C60C24" w:rsidRDefault="006E18AD" w:rsidP="001A23E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60C24">
              <w:rPr>
                <w:rFonts w:ascii="Arial Narrow" w:hAnsi="Arial Narrow" w:cs="Arial"/>
                <w:b/>
                <w:sz w:val="20"/>
                <w:szCs w:val="20"/>
              </w:rPr>
              <w:t>MLQ_COB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88F3592" w14:textId="77777777" w:rsidR="006E18AD" w:rsidRPr="00C60C24" w:rsidRDefault="006E18AD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C60C24">
              <w:rPr>
                <w:rFonts w:ascii="Arial Narrow" w:hAnsi="Arial Narrow" w:cs="Arial"/>
                <w:sz w:val="20"/>
                <w:szCs w:val="20"/>
              </w:rPr>
              <w:t xml:space="preserve">Cobertura estrato </w:t>
            </w:r>
            <w:proofErr w:type="spellStart"/>
            <w:r w:rsidRPr="00C60C24">
              <w:rPr>
                <w:rFonts w:ascii="Arial Narrow" w:hAnsi="Arial Narrow" w:cs="Arial"/>
                <w:sz w:val="20"/>
                <w:szCs w:val="20"/>
              </w:rPr>
              <w:t>muscinal</w:t>
            </w:r>
            <w:proofErr w:type="spellEnd"/>
          </w:p>
        </w:tc>
        <w:tc>
          <w:tcPr>
            <w:tcW w:w="554" w:type="pct"/>
            <w:shd w:val="clear" w:color="auto" w:fill="auto"/>
            <w:vAlign w:val="center"/>
          </w:tcPr>
          <w:p w14:paraId="29070E76" w14:textId="77777777" w:rsidR="006E18AD" w:rsidRDefault="006E18AD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0EC2986A" w14:textId="77777777" w:rsidR="006E18AD" w:rsidRPr="00C60C24" w:rsidRDefault="006E18AD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60C24">
              <w:rPr>
                <w:rFonts w:ascii="Arial Narrow" w:hAnsi="Arial Narrow" w:cs="Arial"/>
                <w:sz w:val="20"/>
                <w:szCs w:val="20"/>
              </w:rPr>
              <w:t>%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5A5DE24A" w14:textId="77777777" w:rsidR="006E18AD" w:rsidRPr="00ED2CD4" w:rsidRDefault="006E18AD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E18AD" w:rsidRPr="001C19B6" w14:paraId="6257B905" w14:textId="77777777" w:rsidTr="001A23EA">
        <w:tc>
          <w:tcPr>
            <w:tcW w:w="947" w:type="pct"/>
            <w:shd w:val="clear" w:color="auto" w:fill="auto"/>
            <w:vAlign w:val="center"/>
          </w:tcPr>
          <w:p w14:paraId="621C6C1A" w14:textId="77777777" w:rsidR="006E18AD" w:rsidRPr="00C60C24" w:rsidRDefault="006E18AD" w:rsidP="001A23E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60C24">
              <w:rPr>
                <w:rFonts w:ascii="Arial Narrow" w:hAnsi="Arial Narrow" w:cs="Arial"/>
                <w:b/>
                <w:sz w:val="20"/>
                <w:szCs w:val="20"/>
              </w:rPr>
              <w:t>SOL_COB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76C0878" w14:textId="77777777" w:rsidR="006E18AD" w:rsidRPr="00C60C24" w:rsidRDefault="006E18AD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C60C24">
              <w:rPr>
                <w:rFonts w:ascii="Arial Narrow" w:hAnsi="Arial Narrow" w:cs="Arial"/>
                <w:sz w:val="20"/>
                <w:szCs w:val="20"/>
              </w:rPr>
              <w:t>Cobertura suelo desnudo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068DDA6F" w14:textId="77777777" w:rsidR="006E18AD" w:rsidRDefault="006E18AD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0B018B1A" w14:textId="77777777" w:rsidR="006E18AD" w:rsidRPr="00C60C24" w:rsidRDefault="006E18AD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60C24">
              <w:rPr>
                <w:rFonts w:ascii="Arial Narrow" w:hAnsi="Arial Narrow" w:cs="Arial"/>
                <w:sz w:val="20"/>
                <w:szCs w:val="20"/>
              </w:rPr>
              <w:t>%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55420F74" w14:textId="77777777" w:rsidR="006E18AD" w:rsidRPr="00ED2CD4" w:rsidRDefault="006E18AD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E18AD" w:rsidRPr="001C19B6" w14:paraId="3A62571B" w14:textId="77777777" w:rsidTr="001A23EA">
        <w:tc>
          <w:tcPr>
            <w:tcW w:w="947" w:type="pct"/>
            <w:shd w:val="clear" w:color="auto" w:fill="auto"/>
            <w:vAlign w:val="center"/>
          </w:tcPr>
          <w:p w14:paraId="5A61D386" w14:textId="77777777" w:rsidR="006E18AD" w:rsidRPr="00C60C24" w:rsidRDefault="006E18AD" w:rsidP="001A23E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60C24">
              <w:rPr>
                <w:rFonts w:ascii="Arial Narrow" w:hAnsi="Arial Narrow" w:cs="Arial"/>
                <w:b/>
                <w:sz w:val="20"/>
                <w:szCs w:val="20"/>
              </w:rPr>
              <w:t>LTT_COB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5FCAC4B" w14:textId="77777777" w:rsidR="006E18AD" w:rsidRPr="00C60C24" w:rsidRDefault="006E18AD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C60C24">
              <w:rPr>
                <w:rFonts w:ascii="Arial Narrow" w:hAnsi="Arial Narrow" w:cs="Arial"/>
                <w:sz w:val="20"/>
                <w:szCs w:val="20"/>
              </w:rPr>
              <w:t xml:space="preserve">Cobertura </w:t>
            </w:r>
            <w:proofErr w:type="spellStart"/>
            <w:r w:rsidRPr="00C60C24">
              <w:rPr>
                <w:rFonts w:ascii="Arial Narrow" w:hAnsi="Arial Narrow" w:cs="Arial"/>
                <w:sz w:val="20"/>
                <w:szCs w:val="20"/>
              </w:rPr>
              <w:t>desfronde</w:t>
            </w:r>
            <w:proofErr w:type="spellEnd"/>
          </w:p>
        </w:tc>
        <w:tc>
          <w:tcPr>
            <w:tcW w:w="554" w:type="pct"/>
            <w:shd w:val="clear" w:color="auto" w:fill="auto"/>
            <w:vAlign w:val="center"/>
          </w:tcPr>
          <w:p w14:paraId="796AB9AC" w14:textId="77777777" w:rsidR="006E18AD" w:rsidRDefault="006E18AD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0E61E237" w14:textId="77777777" w:rsidR="006E18AD" w:rsidRPr="00C60C24" w:rsidRDefault="006E18AD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60C24">
              <w:rPr>
                <w:rFonts w:ascii="Arial Narrow" w:hAnsi="Arial Narrow" w:cs="Arial"/>
                <w:sz w:val="20"/>
                <w:szCs w:val="20"/>
              </w:rPr>
              <w:t>%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5C300CA7" w14:textId="77777777" w:rsidR="006E18AD" w:rsidRPr="00ED2CD4" w:rsidRDefault="006E18AD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E18AD" w:rsidRPr="001C19B6" w14:paraId="65E507C6" w14:textId="77777777" w:rsidTr="001A23EA">
        <w:tc>
          <w:tcPr>
            <w:tcW w:w="947" w:type="pct"/>
            <w:shd w:val="clear" w:color="auto" w:fill="auto"/>
            <w:vAlign w:val="center"/>
          </w:tcPr>
          <w:p w14:paraId="69B48AFC" w14:textId="77777777" w:rsidR="006E18AD" w:rsidRPr="00C60C24" w:rsidRDefault="006E18AD" w:rsidP="001A23E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60C24">
              <w:rPr>
                <w:rFonts w:ascii="Arial Narrow" w:hAnsi="Arial Narrow" w:cs="Arial"/>
                <w:b/>
                <w:sz w:val="20"/>
                <w:szCs w:val="20"/>
              </w:rPr>
              <w:t>OBS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E44E021" w14:textId="77777777" w:rsidR="006E18AD" w:rsidRPr="00C60C24" w:rsidRDefault="006E18AD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C60C24">
              <w:rPr>
                <w:rFonts w:ascii="Arial Narrow" w:hAnsi="Arial Narrow" w:cs="Arial"/>
                <w:sz w:val="20"/>
                <w:szCs w:val="20"/>
              </w:rPr>
              <w:t>Observaciones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4357321F" w14:textId="77777777" w:rsidR="006E18AD" w:rsidRDefault="006E18AD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Texto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032AAAD4" w14:textId="77777777" w:rsidR="006E18AD" w:rsidRPr="00E827C4" w:rsidRDefault="006E18AD" w:rsidP="001A23E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bottom"/>
          </w:tcPr>
          <w:p w14:paraId="16E83925" w14:textId="77777777" w:rsidR="006E18AD" w:rsidRPr="00ED2CD4" w:rsidRDefault="006E18AD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1E6824C7" w14:textId="77777777" w:rsidR="006A0745" w:rsidRDefault="006A0745" w:rsidP="00421F9E">
      <w:pPr>
        <w:spacing w:before="120" w:after="120" w:line="360" w:lineRule="auto"/>
        <w:jc w:val="both"/>
        <w:rPr>
          <w:rFonts w:ascii="Arial" w:hAnsi="Arial" w:cs="Arial"/>
          <w:color w:val="000000" w:themeColor="text1"/>
        </w:rPr>
      </w:pPr>
    </w:p>
    <w:p w14:paraId="1C57A4B6" w14:textId="596702BE" w:rsidR="006E18AD" w:rsidRPr="006E18AD" w:rsidRDefault="00DF029E" w:rsidP="006E18AD">
      <w:pPr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Tabla 27</w:t>
      </w:r>
      <w:r w:rsidR="006E18AD" w:rsidRPr="006E18AD">
        <w:rPr>
          <w:rFonts w:ascii="Arial" w:hAnsi="Arial" w:cs="Arial"/>
          <w:b/>
          <w:color w:val="000000" w:themeColor="text1"/>
        </w:rPr>
        <w:t>:</w:t>
      </w:r>
      <w:r w:rsidR="006E18AD" w:rsidRPr="006E18AD">
        <w:rPr>
          <w:rFonts w:ascii="Arial" w:hAnsi="Arial" w:cs="Arial"/>
          <w:color w:val="000000" w:themeColor="text1"/>
        </w:rPr>
        <w:t xml:space="preserve"> Estructura de la tabla “1301 INV VEG 1999; 2010 y 2019”.Archivo VEM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6"/>
        <w:gridCol w:w="2436"/>
        <w:gridCol w:w="1109"/>
        <w:gridCol w:w="1489"/>
        <w:gridCol w:w="3078"/>
      </w:tblGrid>
      <w:tr w:rsidR="006E18AD" w:rsidRPr="001C19B6" w14:paraId="3A461D96" w14:textId="77777777" w:rsidTr="001A23EA">
        <w:trPr>
          <w:tblHeader/>
        </w:trPr>
        <w:tc>
          <w:tcPr>
            <w:tcW w:w="5000" w:type="pct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6956995B" w14:textId="77777777" w:rsidR="006E18AD" w:rsidRDefault="006E18AD" w:rsidP="001A23EA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1301: INV VEG 1999, 2010, 2019</w:t>
            </w:r>
          </w:p>
        </w:tc>
      </w:tr>
      <w:tr w:rsidR="006E18AD" w:rsidRPr="001C19B6" w14:paraId="6058BFCD" w14:textId="77777777" w:rsidTr="001A23EA">
        <w:trPr>
          <w:tblHeader/>
        </w:trPr>
        <w:tc>
          <w:tcPr>
            <w:tcW w:w="94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2EE9E20E" w14:textId="77777777" w:rsidR="006E18AD" w:rsidRPr="001C19B6" w:rsidRDefault="006E18AD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CAMPO</w:t>
            </w:r>
          </w:p>
        </w:tc>
        <w:tc>
          <w:tcPr>
            <w:tcW w:w="12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5D91EF67" w14:textId="77777777" w:rsidR="006E18AD" w:rsidRPr="001C19B6" w:rsidRDefault="006E18AD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55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429A24B9" w14:textId="77777777" w:rsidR="006E18AD" w:rsidRPr="001C19B6" w:rsidRDefault="006E18AD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TIPO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2E7FB309" w14:textId="77777777" w:rsidR="006E18AD" w:rsidRPr="001C19B6" w:rsidRDefault="006E18AD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UNIDADES</w:t>
            </w:r>
          </w:p>
        </w:tc>
        <w:tc>
          <w:tcPr>
            <w:tcW w:w="153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74043456" w14:textId="77777777" w:rsidR="006E18AD" w:rsidRPr="001C19B6" w:rsidRDefault="006E18AD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6E18AD" w:rsidRPr="001C19B6" w14:paraId="6AEC9545" w14:textId="77777777" w:rsidTr="001A23EA">
        <w:tc>
          <w:tcPr>
            <w:tcW w:w="94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C2FF5A" w14:textId="77777777" w:rsidR="006E18AD" w:rsidRPr="00F55525" w:rsidRDefault="006E18AD" w:rsidP="001A23EA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F55525">
              <w:rPr>
                <w:rFonts w:ascii="Arial Narrow" w:hAnsi="Arial Narrow"/>
                <w:b/>
                <w:bCs/>
                <w:sz w:val="20"/>
                <w:szCs w:val="20"/>
              </w:rPr>
              <w:t>SEC</w:t>
            </w:r>
          </w:p>
        </w:tc>
        <w:tc>
          <w:tcPr>
            <w:tcW w:w="121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CAFE68" w14:textId="77777777" w:rsidR="006E18AD" w:rsidRDefault="006E18AD" w:rsidP="001A23E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Secuencia</w:t>
            </w:r>
          </w:p>
        </w:tc>
        <w:tc>
          <w:tcPr>
            <w:tcW w:w="55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8EA608" w14:textId="77777777" w:rsidR="006E18AD" w:rsidRDefault="006E18AD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848156" w14:textId="77777777" w:rsidR="006E18AD" w:rsidRPr="00955E22" w:rsidRDefault="006E18AD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62809A" w14:textId="77777777" w:rsidR="006E18AD" w:rsidRPr="00955E22" w:rsidRDefault="006E18AD" w:rsidP="001A23E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Indexador</w:t>
            </w:r>
          </w:p>
        </w:tc>
      </w:tr>
      <w:tr w:rsidR="006E18AD" w:rsidRPr="001C19B6" w14:paraId="62AEFF74" w14:textId="77777777" w:rsidTr="001A23EA">
        <w:tc>
          <w:tcPr>
            <w:tcW w:w="94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2765B1" w14:textId="77777777" w:rsidR="006E18AD" w:rsidRPr="00F55525" w:rsidRDefault="006E18AD" w:rsidP="001A23E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55525">
              <w:rPr>
                <w:rFonts w:ascii="Arial Narrow" w:hAnsi="Arial Narrow"/>
                <w:b/>
                <w:sz w:val="20"/>
                <w:szCs w:val="20"/>
              </w:rPr>
              <w:t>AÑO</w:t>
            </w:r>
          </w:p>
        </w:tc>
        <w:tc>
          <w:tcPr>
            <w:tcW w:w="12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74E0E3" w14:textId="77777777" w:rsidR="006E18AD" w:rsidRPr="00F55525" w:rsidRDefault="006E18AD" w:rsidP="001A23EA">
            <w:pPr>
              <w:rPr>
                <w:rFonts w:ascii="Arial Narrow" w:hAnsi="Arial Narrow"/>
                <w:sz w:val="20"/>
                <w:szCs w:val="20"/>
              </w:rPr>
            </w:pPr>
            <w:r w:rsidRPr="00F55525">
              <w:rPr>
                <w:rFonts w:ascii="Arial Narrow" w:hAnsi="Arial Narrow"/>
                <w:sz w:val="20"/>
                <w:szCs w:val="20"/>
              </w:rPr>
              <w:t>Año</w:t>
            </w:r>
          </w:p>
        </w:tc>
        <w:tc>
          <w:tcPr>
            <w:tcW w:w="55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E43709" w14:textId="77777777" w:rsidR="006E18AD" w:rsidRDefault="006E18AD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20348E" w14:textId="77777777" w:rsidR="006E18AD" w:rsidRPr="00ED2CD4" w:rsidRDefault="006E18AD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8CEEB9" w14:textId="77777777" w:rsidR="006E18AD" w:rsidRPr="00ED2CD4" w:rsidRDefault="006E18AD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E18AD" w:rsidRPr="001C19B6" w14:paraId="426CE6DA" w14:textId="77777777" w:rsidTr="001A23EA">
        <w:tc>
          <w:tcPr>
            <w:tcW w:w="947" w:type="pct"/>
            <w:shd w:val="clear" w:color="auto" w:fill="auto"/>
            <w:vAlign w:val="center"/>
          </w:tcPr>
          <w:p w14:paraId="6E8AF395" w14:textId="77777777" w:rsidR="006E18AD" w:rsidRPr="00F55525" w:rsidRDefault="006E18AD" w:rsidP="001A23EA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55525">
              <w:rPr>
                <w:rFonts w:ascii="Arial Narrow" w:hAnsi="Arial Narrow"/>
                <w:b/>
                <w:sz w:val="20"/>
                <w:szCs w:val="20"/>
              </w:rPr>
              <w:t>PAR</w:t>
            </w:r>
            <w:r>
              <w:rPr>
                <w:rFonts w:ascii="Arial Narrow" w:hAnsi="Arial Narrow"/>
                <w:b/>
                <w:sz w:val="20"/>
                <w:szCs w:val="20"/>
              </w:rPr>
              <w:t>C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3AF914A" w14:textId="77777777" w:rsidR="006E18AD" w:rsidRPr="00F55525" w:rsidRDefault="006E18AD" w:rsidP="001A23EA">
            <w:pPr>
              <w:rPr>
                <w:rFonts w:ascii="Arial Narrow" w:hAnsi="Arial Narrow"/>
                <w:sz w:val="20"/>
                <w:szCs w:val="20"/>
              </w:rPr>
            </w:pPr>
            <w:r w:rsidRPr="00F55525">
              <w:rPr>
                <w:rFonts w:ascii="Arial Narrow" w:hAnsi="Arial Narrow"/>
                <w:sz w:val="20"/>
                <w:szCs w:val="20"/>
              </w:rPr>
              <w:t>Parcela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6165AEF4" w14:textId="77777777" w:rsidR="006E18AD" w:rsidRDefault="006E18AD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14F5B623" w14:textId="77777777" w:rsidR="006E18AD" w:rsidRPr="00ED2CD4" w:rsidRDefault="006E18AD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31591AFB" w14:textId="77777777" w:rsidR="006E18AD" w:rsidRPr="00955E22" w:rsidRDefault="006E18AD" w:rsidP="001A23E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0100</w:t>
            </w:r>
          </w:p>
        </w:tc>
      </w:tr>
      <w:tr w:rsidR="006E18AD" w:rsidRPr="001C19B6" w14:paraId="0C8EE55B" w14:textId="77777777" w:rsidTr="001A23EA">
        <w:tc>
          <w:tcPr>
            <w:tcW w:w="947" w:type="pct"/>
            <w:shd w:val="clear" w:color="auto" w:fill="auto"/>
            <w:vAlign w:val="center"/>
          </w:tcPr>
          <w:p w14:paraId="66E1009A" w14:textId="77777777" w:rsidR="006E18AD" w:rsidRPr="00483C07" w:rsidRDefault="006E18AD" w:rsidP="001A23E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483C07">
              <w:rPr>
                <w:rFonts w:ascii="Arial Narrow" w:hAnsi="Arial Narrow" w:cs="Arial"/>
                <w:b/>
                <w:sz w:val="20"/>
                <w:szCs w:val="20"/>
              </w:rPr>
              <w:t>ESTR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0E0F1C1" w14:textId="77777777" w:rsidR="006E18AD" w:rsidRPr="00483C07" w:rsidRDefault="006E18AD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483C07">
              <w:rPr>
                <w:rFonts w:ascii="Arial Narrow" w:hAnsi="Arial Narrow" w:cs="Arial"/>
                <w:sz w:val="20"/>
                <w:szCs w:val="20"/>
              </w:rPr>
              <w:t>Estrato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30A762D7" w14:textId="77777777" w:rsidR="006E18AD" w:rsidRDefault="006E18AD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208790E6" w14:textId="77777777" w:rsidR="006E18AD" w:rsidRPr="00C60C24" w:rsidRDefault="006E18AD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bottom"/>
          </w:tcPr>
          <w:p w14:paraId="0BCE8347" w14:textId="77777777" w:rsidR="006E18AD" w:rsidRPr="00ED2CD4" w:rsidRDefault="006E18AD" w:rsidP="001A23E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1310</w:t>
            </w:r>
          </w:p>
        </w:tc>
      </w:tr>
      <w:tr w:rsidR="006E18AD" w:rsidRPr="001C19B6" w14:paraId="16940A9B" w14:textId="77777777" w:rsidTr="001A23EA">
        <w:tc>
          <w:tcPr>
            <w:tcW w:w="947" w:type="pct"/>
            <w:shd w:val="clear" w:color="auto" w:fill="auto"/>
            <w:vAlign w:val="center"/>
          </w:tcPr>
          <w:p w14:paraId="61018E20" w14:textId="77777777" w:rsidR="006E18AD" w:rsidRPr="00483C07" w:rsidRDefault="006E18AD" w:rsidP="001A23E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483C07">
              <w:rPr>
                <w:rFonts w:ascii="Arial Narrow" w:hAnsi="Arial Narrow" w:cs="Arial"/>
                <w:b/>
                <w:sz w:val="20"/>
                <w:szCs w:val="20"/>
              </w:rPr>
              <w:t>SP_NOM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3B65910" w14:textId="77777777" w:rsidR="006E18AD" w:rsidRPr="00483C07" w:rsidRDefault="006E18AD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483C07">
              <w:rPr>
                <w:rFonts w:ascii="Arial Narrow" w:hAnsi="Arial Narrow" w:cs="Arial"/>
                <w:sz w:val="20"/>
                <w:szCs w:val="20"/>
              </w:rPr>
              <w:t>Nombre científico especie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558382D1" w14:textId="77777777" w:rsidR="006E18AD" w:rsidRDefault="006E18AD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Texto 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13E7B1F" w14:textId="77777777" w:rsidR="006E18AD" w:rsidRPr="00C60C24" w:rsidRDefault="006E18AD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bottom"/>
          </w:tcPr>
          <w:p w14:paraId="45061D04" w14:textId="77777777" w:rsidR="006E18AD" w:rsidRPr="00ED2CD4" w:rsidRDefault="006E18AD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E18AD" w:rsidRPr="001C19B6" w14:paraId="48B5F912" w14:textId="77777777" w:rsidTr="001A23EA">
        <w:tc>
          <w:tcPr>
            <w:tcW w:w="947" w:type="pct"/>
            <w:shd w:val="clear" w:color="auto" w:fill="auto"/>
            <w:vAlign w:val="center"/>
          </w:tcPr>
          <w:p w14:paraId="4867A237" w14:textId="77777777" w:rsidR="006E18AD" w:rsidRPr="00483C07" w:rsidRDefault="006E18AD" w:rsidP="001A23E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483C07">
              <w:rPr>
                <w:rFonts w:ascii="Arial Narrow" w:hAnsi="Arial Narrow" w:cs="Arial"/>
                <w:b/>
                <w:sz w:val="20"/>
                <w:szCs w:val="20"/>
              </w:rPr>
              <w:t>COD_FEUR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AC703E0" w14:textId="77777777" w:rsidR="006E18AD" w:rsidRPr="00483C07" w:rsidRDefault="006E18AD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483C07">
              <w:rPr>
                <w:rFonts w:ascii="Arial Narrow" w:hAnsi="Arial Narrow" w:cs="Arial"/>
                <w:sz w:val="20"/>
                <w:szCs w:val="20"/>
              </w:rPr>
              <w:t xml:space="preserve">Código Flora </w:t>
            </w:r>
            <w:proofErr w:type="spellStart"/>
            <w:r w:rsidRPr="00483C07">
              <w:rPr>
                <w:rFonts w:ascii="Arial Narrow" w:hAnsi="Arial Narrow" w:cs="Arial"/>
                <w:sz w:val="20"/>
                <w:szCs w:val="20"/>
              </w:rPr>
              <w:t>Europaea</w:t>
            </w:r>
            <w:proofErr w:type="spellEnd"/>
          </w:p>
        </w:tc>
        <w:tc>
          <w:tcPr>
            <w:tcW w:w="554" w:type="pct"/>
            <w:shd w:val="clear" w:color="auto" w:fill="auto"/>
            <w:vAlign w:val="center"/>
          </w:tcPr>
          <w:p w14:paraId="4FEC97CB" w14:textId="77777777" w:rsidR="006E18AD" w:rsidRDefault="006E18AD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2882468" w14:textId="77777777" w:rsidR="006E18AD" w:rsidRPr="00C60C24" w:rsidRDefault="006E18AD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7BE98591" w14:textId="77777777" w:rsidR="006E18AD" w:rsidRPr="00ED2CD4" w:rsidRDefault="006E18AD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E18AD" w:rsidRPr="001C19B6" w14:paraId="68140457" w14:textId="77777777" w:rsidTr="001A23EA">
        <w:tc>
          <w:tcPr>
            <w:tcW w:w="947" w:type="pct"/>
            <w:shd w:val="clear" w:color="auto" w:fill="auto"/>
            <w:vAlign w:val="center"/>
          </w:tcPr>
          <w:p w14:paraId="082108E0" w14:textId="77777777" w:rsidR="006E18AD" w:rsidRPr="00483C07" w:rsidRDefault="006E18AD" w:rsidP="001A23E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483C07">
              <w:rPr>
                <w:rFonts w:ascii="Arial Narrow" w:hAnsi="Arial Narrow" w:cs="Arial"/>
                <w:b/>
                <w:sz w:val="20"/>
                <w:szCs w:val="20"/>
              </w:rPr>
              <w:t>COB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65E2AF9" w14:textId="77777777" w:rsidR="006E18AD" w:rsidRPr="00483C07" w:rsidRDefault="006E18AD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483C07">
              <w:rPr>
                <w:rFonts w:ascii="Arial Narrow" w:hAnsi="Arial Narrow" w:cs="Arial"/>
                <w:sz w:val="20"/>
                <w:szCs w:val="20"/>
              </w:rPr>
              <w:t>Cobertura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15A39C1A" w14:textId="77777777" w:rsidR="006E18AD" w:rsidRDefault="006E18AD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0A85ED9" w14:textId="77777777" w:rsidR="006E18AD" w:rsidRPr="00C60C24" w:rsidRDefault="006E18AD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%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164B76AA" w14:textId="77777777" w:rsidR="006E18AD" w:rsidRPr="00ED2CD4" w:rsidRDefault="006E18AD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E18AD" w:rsidRPr="001C19B6" w14:paraId="099FD30C" w14:textId="77777777" w:rsidTr="001A23EA">
        <w:tc>
          <w:tcPr>
            <w:tcW w:w="947" w:type="pct"/>
            <w:shd w:val="clear" w:color="auto" w:fill="auto"/>
            <w:vAlign w:val="center"/>
          </w:tcPr>
          <w:p w14:paraId="62F75A5D" w14:textId="77777777" w:rsidR="006E18AD" w:rsidRPr="00483C07" w:rsidRDefault="006E18AD" w:rsidP="001A23E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483C07">
              <w:rPr>
                <w:rFonts w:ascii="Arial Narrow" w:hAnsi="Arial Narrow" w:cs="Arial"/>
                <w:b/>
                <w:sz w:val="20"/>
                <w:szCs w:val="20"/>
              </w:rPr>
              <w:t>INC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6529D0B" w14:textId="77777777" w:rsidR="006E18AD" w:rsidRPr="00483C07" w:rsidRDefault="006E18AD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483C07">
              <w:rPr>
                <w:rFonts w:ascii="Arial Narrow" w:hAnsi="Arial Narrow" w:cs="Arial"/>
                <w:sz w:val="20"/>
                <w:szCs w:val="20"/>
              </w:rPr>
              <w:t>Incertidumbre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6A5F811E" w14:textId="77777777" w:rsidR="006E18AD" w:rsidRDefault="006E18AD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6CE938BB" w14:textId="77777777" w:rsidR="006E18AD" w:rsidRPr="00C60C24" w:rsidRDefault="006E18AD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bottom"/>
          </w:tcPr>
          <w:p w14:paraId="4A326029" w14:textId="77777777" w:rsidR="006E18AD" w:rsidRPr="00ED2CD4" w:rsidRDefault="006E18AD" w:rsidP="001A23E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1311</w:t>
            </w:r>
          </w:p>
        </w:tc>
      </w:tr>
      <w:tr w:rsidR="006E18AD" w:rsidRPr="001C19B6" w14:paraId="086F7083" w14:textId="77777777" w:rsidTr="001A23EA">
        <w:tc>
          <w:tcPr>
            <w:tcW w:w="947" w:type="pct"/>
            <w:shd w:val="clear" w:color="auto" w:fill="auto"/>
            <w:vAlign w:val="center"/>
          </w:tcPr>
          <w:p w14:paraId="53703825" w14:textId="77777777" w:rsidR="006E18AD" w:rsidRPr="00483C07" w:rsidRDefault="006E18AD" w:rsidP="001A23E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483C07">
              <w:rPr>
                <w:rFonts w:ascii="Arial Narrow" w:hAnsi="Arial Narrow" w:cs="Arial"/>
                <w:b/>
                <w:sz w:val="20"/>
                <w:szCs w:val="20"/>
              </w:rPr>
              <w:t>SUST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326B38B" w14:textId="77777777" w:rsidR="006E18AD" w:rsidRPr="00483C07" w:rsidRDefault="006E18AD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483C07">
              <w:rPr>
                <w:rFonts w:ascii="Arial Narrow" w:hAnsi="Arial Narrow" w:cs="Arial"/>
                <w:sz w:val="20"/>
                <w:szCs w:val="20"/>
              </w:rPr>
              <w:t>Sustrato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4EC295A4" w14:textId="77777777" w:rsidR="006E18AD" w:rsidRDefault="006E18AD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19F38C9F" w14:textId="77777777" w:rsidR="006E18AD" w:rsidRPr="00C60C24" w:rsidRDefault="006E18AD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bottom"/>
          </w:tcPr>
          <w:p w14:paraId="2F6673A6" w14:textId="77777777" w:rsidR="006E18AD" w:rsidRPr="00ED2CD4" w:rsidRDefault="006E18AD" w:rsidP="001A23EA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1312</w:t>
            </w:r>
          </w:p>
        </w:tc>
      </w:tr>
      <w:tr w:rsidR="006E18AD" w:rsidRPr="001C19B6" w14:paraId="6FE1F270" w14:textId="77777777" w:rsidTr="001A23EA">
        <w:tc>
          <w:tcPr>
            <w:tcW w:w="947" w:type="pct"/>
            <w:shd w:val="clear" w:color="auto" w:fill="auto"/>
            <w:vAlign w:val="center"/>
          </w:tcPr>
          <w:p w14:paraId="363C16D3" w14:textId="77777777" w:rsidR="006E18AD" w:rsidRPr="00483C07" w:rsidRDefault="006E18AD" w:rsidP="001A23EA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483C07"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OBS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A447033" w14:textId="77777777" w:rsidR="006E18AD" w:rsidRPr="00483C07" w:rsidRDefault="006E18AD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483C07">
              <w:rPr>
                <w:rFonts w:ascii="Arial Narrow" w:hAnsi="Arial Narrow" w:cs="Arial"/>
                <w:sz w:val="20"/>
                <w:szCs w:val="20"/>
              </w:rPr>
              <w:t>Observaciones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6E911C4E" w14:textId="77777777" w:rsidR="006E18AD" w:rsidRDefault="006E18AD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Texto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FF7DCFD" w14:textId="77777777" w:rsidR="006E18AD" w:rsidRPr="00C60C24" w:rsidRDefault="006E18AD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bottom"/>
          </w:tcPr>
          <w:p w14:paraId="72E5AB1A" w14:textId="77777777" w:rsidR="006E18AD" w:rsidRPr="00ED2CD4" w:rsidRDefault="006E18AD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A1EA567" w14:textId="77777777" w:rsidR="006E18AD" w:rsidRDefault="006E18AD" w:rsidP="00CB7B5A">
      <w:pPr>
        <w:spacing w:before="120" w:after="120" w:line="360" w:lineRule="auto"/>
        <w:jc w:val="both"/>
        <w:rPr>
          <w:rFonts w:ascii="Arial" w:hAnsi="Arial" w:cs="Arial"/>
          <w:color w:val="000000" w:themeColor="text1"/>
        </w:rPr>
      </w:pPr>
    </w:p>
    <w:p w14:paraId="149DC172" w14:textId="55818153" w:rsidR="003604B6" w:rsidRDefault="002D4B5B" w:rsidP="00CB7B5A">
      <w:pPr>
        <w:pStyle w:val="Ttulo2"/>
        <w:spacing w:before="120" w:after="120" w:line="360" w:lineRule="auto"/>
        <w:ind w:firstLine="709"/>
        <w:jc w:val="both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>5.14</w:t>
      </w:r>
      <w:r w:rsidR="003604B6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006365">
        <w:rPr>
          <w:rFonts w:ascii="Arial" w:hAnsi="Arial" w:cs="Arial"/>
          <w:b/>
          <w:color w:val="auto"/>
          <w:sz w:val="24"/>
          <w:szCs w:val="24"/>
        </w:rPr>
        <w:t xml:space="preserve">ESTUDIO DE </w:t>
      </w:r>
      <w:r w:rsidR="003604B6" w:rsidRPr="003604B6">
        <w:rPr>
          <w:rFonts w:ascii="Arial" w:hAnsi="Arial" w:cs="Arial"/>
          <w:b/>
          <w:color w:val="auto"/>
          <w:sz w:val="24"/>
          <w:szCs w:val="24"/>
        </w:rPr>
        <w:t>SUELOS.</w:t>
      </w:r>
    </w:p>
    <w:p w14:paraId="44A6E2A9" w14:textId="77777777" w:rsidR="00006365" w:rsidRDefault="00006365" w:rsidP="00CB7B5A">
      <w:pPr>
        <w:spacing w:before="120" w:after="120" w:line="360" w:lineRule="auto"/>
        <w:jc w:val="both"/>
        <w:rPr>
          <w:rFonts w:ascii="Arial" w:hAnsi="Arial" w:cs="Arial"/>
          <w:color w:val="000000" w:themeColor="text1"/>
        </w:rPr>
      </w:pPr>
      <w:r w:rsidRPr="00006365">
        <w:rPr>
          <w:rFonts w:ascii="Arial" w:hAnsi="Arial" w:cs="Arial"/>
          <w:color w:val="000000" w:themeColor="text1"/>
        </w:rPr>
        <w:t xml:space="preserve">El muestreo de suelos en ICP </w:t>
      </w:r>
      <w:proofErr w:type="spellStart"/>
      <w:r w:rsidRPr="00006365">
        <w:rPr>
          <w:rFonts w:ascii="Arial" w:hAnsi="Arial" w:cs="Arial"/>
          <w:color w:val="000000" w:themeColor="text1"/>
        </w:rPr>
        <w:t>Forests</w:t>
      </w:r>
      <w:proofErr w:type="spellEnd"/>
      <w:r w:rsidRPr="00006365">
        <w:rPr>
          <w:rFonts w:ascii="Arial" w:hAnsi="Arial" w:cs="Arial"/>
          <w:color w:val="000000" w:themeColor="text1"/>
        </w:rPr>
        <w:t xml:space="preserve">, en principio, está pensado para repetirse con una periodicidad de 10 años. Recoge la </w:t>
      </w:r>
      <w:r w:rsidRPr="00677695">
        <w:rPr>
          <w:rFonts w:ascii="Arial" w:hAnsi="Arial" w:cs="Arial"/>
          <w:color w:val="000000" w:themeColor="text1"/>
        </w:rPr>
        <w:t>física, química y caracterización edafológica</w:t>
      </w:r>
      <w:r w:rsidRPr="00006365">
        <w:rPr>
          <w:rFonts w:ascii="Arial" w:hAnsi="Arial" w:cs="Arial"/>
          <w:color w:val="000000" w:themeColor="text1"/>
        </w:rPr>
        <w:t xml:space="preserve"> de los suelos en los puntos de la Red.</w:t>
      </w:r>
    </w:p>
    <w:p w14:paraId="0B1AAC86" w14:textId="2A6C4B18" w:rsidR="00C02EF9" w:rsidRDefault="00006365" w:rsidP="00CB7B5A">
      <w:pPr>
        <w:spacing w:before="120" w:after="120" w:line="360" w:lineRule="auto"/>
        <w:jc w:val="both"/>
        <w:rPr>
          <w:rFonts w:ascii="Arial" w:hAnsi="Arial" w:cs="Arial"/>
          <w:color w:val="000000" w:themeColor="text1"/>
        </w:rPr>
      </w:pPr>
      <w:r w:rsidRPr="00006365">
        <w:rPr>
          <w:rFonts w:ascii="Arial" w:hAnsi="Arial" w:cs="Arial"/>
          <w:color w:val="000000" w:themeColor="text1"/>
        </w:rPr>
        <w:t>Hasta el momento</w:t>
      </w:r>
      <w:r w:rsidR="009A4BA9">
        <w:rPr>
          <w:rFonts w:ascii="Arial" w:hAnsi="Arial" w:cs="Arial"/>
          <w:color w:val="000000" w:themeColor="text1"/>
        </w:rPr>
        <w:t>,</w:t>
      </w:r>
      <w:r w:rsidRPr="00006365">
        <w:rPr>
          <w:rFonts w:ascii="Arial" w:hAnsi="Arial" w:cs="Arial"/>
          <w:color w:val="000000" w:themeColor="text1"/>
        </w:rPr>
        <w:t xml:space="preserve"> se han llevado a cabo dos muestreos de suelos: </w:t>
      </w:r>
    </w:p>
    <w:p w14:paraId="167813EC" w14:textId="679677B3" w:rsidR="00C02EF9" w:rsidRPr="00C02EF9" w:rsidRDefault="00C02EF9" w:rsidP="00CB7B5A">
      <w:pPr>
        <w:pStyle w:val="Prrafodelista"/>
        <w:numPr>
          <w:ilvl w:val="0"/>
          <w:numId w:val="34"/>
        </w:numPr>
        <w:spacing w:before="120" w:after="120" w:line="360" w:lineRule="auto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E</w:t>
      </w:r>
      <w:r w:rsidR="00006365" w:rsidRPr="00C02EF9">
        <w:rPr>
          <w:rFonts w:ascii="Arial" w:hAnsi="Arial" w:cs="Arial"/>
          <w:color w:val="000000" w:themeColor="text1"/>
        </w:rPr>
        <w:t>l primero</w:t>
      </w:r>
      <w:r w:rsidR="009A4BA9">
        <w:rPr>
          <w:rFonts w:ascii="Arial" w:hAnsi="Arial" w:cs="Arial"/>
          <w:color w:val="000000" w:themeColor="text1"/>
        </w:rPr>
        <w:t xml:space="preserve"> se realizó</w:t>
      </w:r>
      <w:r w:rsidR="00006365" w:rsidRPr="00C02EF9">
        <w:rPr>
          <w:rFonts w:ascii="Arial" w:hAnsi="Arial" w:cs="Arial"/>
          <w:color w:val="000000" w:themeColor="text1"/>
        </w:rPr>
        <w:t xml:space="preserve"> en el periodo </w:t>
      </w:r>
      <w:r w:rsidRPr="00C02EF9">
        <w:rPr>
          <w:rFonts w:ascii="Arial" w:hAnsi="Arial" w:cs="Arial"/>
          <w:color w:val="000000" w:themeColor="text1"/>
        </w:rPr>
        <w:t>1993 - 1995</w:t>
      </w:r>
      <w:r w:rsidR="00006365" w:rsidRPr="00C02EF9">
        <w:rPr>
          <w:rFonts w:ascii="Arial" w:hAnsi="Arial" w:cs="Arial"/>
          <w:color w:val="000000" w:themeColor="text1"/>
        </w:rPr>
        <w:t xml:space="preserve">, </w:t>
      </w:r>
      <w:r w:rsidR="009A4BA9">
        <w:rPr>
          <w:rFonts w:ascii="Arial" w:hAnsi="Arial" w:cs="Arial"/>
          <w:color w:val="000000" w:themeColor="text1"/>
        </w:rPr>
        <w:t>donde se</w:t>
      </w:r>
      <w:r w:rsidR="00006365" w:rsidRPr="00C02EF9">
        <w:rPr>
          <w:rFonts w:ascii="Arial" w:hAnsi="Arial" w:cs="Arial"/>
          <w:color w:val="000000" w:themeColor="text1"/>
        </w:rPr>
        <w:t xml:space="preserve"> recogió información de 53 parcelas de la Red.</w:t>
      </w:r>
      <w:r w:rsidR="00FB7215" w:rsidRPr="00C02EF9">
        <w:rPr>
          <w:rFonts w:ascii="Arial" w:hAnsi="Arial" w:cs="Arial"/>
          <w:color w:val="000000" w:themeColor="text1"/>
        </w:rPr>
        <w:t xml:space="preserve"> </w:t>
      </w:r>
      <w:r w:rsidRPr="00C02EF9">
        <w:rPr>
          <w:rFonts w:ascii="Arial" w:hAnsi="Arial" w:cs="Arial"/>
          <w:color w:val="000000" w:themeColor="text1"/>
        </w:rPr>
        <w:t xml:space="preserve">Además de tomar la información que exigía el ICP </w:t>
      </w:r>
      <w:proofErr w:type="spellStart"/>
      <w:r w:rsidRPr="00C02EF9">
        <w:rPr>
          <w:rFonts w:ascii="Arial" w:hAnsi="Arial" w:cs="Arial"/>
          <w:color w:val="000000" w:themeColor="text1"/>
        </w:rPr>
        <w:t>Forests</w:t>
      </w:r>
      <w:proofErr w:type="spellEnd"/>
      <w:r w:rsidRPr="00C02EF9">
        <w:rPr>
          <w:rFonts w:ascii="Arial" w:hAnsi="Arial" w:cs="Arial"/>
          <w:color w:val="000000" w:themeColor="text1"/>
        </w:rPr>
        <w:t xml:space="preserve">, como el carbono orgánico, nitrógeno, </w:t>
      </w:r>
      <w:proofErr w:type="spellStart"/>
      <w:r w:rsidRPr="00C02EF9">
        <w:rPr>
          <w:rFonts w:ascii="Arial" w:hAnsi="Arial" w:cs="Arial"/>
          <w:color w:val="000000" w:themeColor="text1"/>
        </w:rPr>
        <w:t>etc</w:t>
      </w:r>
      <w:proofErr w:type="spellEnd"/>
      <w:r w:rsidRPr="00C02EF9">
        <w:rPr>
          <w:rFonts w:ascii="Arial" w:hAnsi="Arial" w:cs="Arial"/>
          <w:color w:val="000000" w:themeColor="text1"/>
        </w:rPr>
        <w:t xml:space="preserve"> (para cada capa de suelo) se tomaron también datos sobre la </w:t>
      </w:r>
      <w:r w:rsidRPr="00677695">
        <w:rPr>
          <w:rFonts w:ascii="Arial" w:hAnsi="Arial" w:cs="Arial"/>
          <w:color w:val="000000" w:themeColor="text1"/>
        </w:rPr>
        <w:t>textura, el porcentaje de elementos gruesos, la densidad aparente y la conductividad hidráulica saturada</w:t>
      </w:r>
    </w:p>
    <w:p w14:paraId="3881E741" w14:textId="13C4374B" w:rsidR="006E7771" w:rsidRPr="00C02EF9" w:rsidRDefault="00006365" w:rsidP="00CB7B5A">
      <w:pPr>
        <w:pStyle w:val="Prrafodelista"/>
        <w:numPr>
          <w:ilvl w:val="0"/>
          <w:numId w:val="34"/>
        </w:numPr>
        <w:spacing w:before="120" w:after="120" w:line="360" w:lineRule="auto"/>
        <w:jc w:val="both"/>
        <w:rPr>
          <w:rFonts w:ascii="Arial" w:hAnsi="Arial" w:cs="Arial"/>
          <w:color w:val="000000" w:themeColor="text1"/>
        </w:rPr>
      </w:pPr>
      <w:r w:rsidRPr="00C02EF9">
        <w:rPr>
          <w:rFonts w:ascii="Arial" w:hAnsi="Arial" w:cs="Arial"/>
          <w:color w:val="000000" w:themeColor="text1"/>
        </w:rPr>
        <w:t xml:space="preserve">El segundo </w:t>
      </w:r>
      <w:r w:rsidR="009A4BA9">
        <w:rPr>
          <w:rFonts w:ascii="Arial" w:hAnsi="Arial" w:cs="Arial"/>
          <w:color w:val="000000" w:themeColor="text1"/>
        </w:rPr>
        <w:t xml:space="preserve">muestreo </w:t>
      </w:r>
      <w:r w:rsidRPr="00C02EF9">
        <w:rPr>
          <w:rFonts w:ascii="Arial" w:hAnsi="Arial" w:cs="Arial"/>
          <w:color w:val="000000" w:themeColor="text1"/>
        </w:rPr>
        <w:t xml:space="preserve">se realizó en el marco del proyecto </w:t>
      </w:r>
      <w:proofErr w:type="spellStart"/>
      <w:r w:rsidRPr="00C02EF9">
        <w:rPr>
          <w:rFonts w:ascii="Arial" w:hAnsi="Arial" w:cs="Arial"/>
          <w:color w:val="000000" w:themeColor="text1"/>
        </w:rPr>
        <w:t>BioSoil</w:t>
      </w:r>
      <w:proofErr w:type="spellEnd"/>
      <w:r w:rsidR="00C02EF9" w:rsidRPr="00C02EF9">
        <w:rPr>
          <w:rFonts w:ascii="Arial" w:hAnsi="Arial" w:cs="Arial"/>
          <w:color w:val="000000" w:themeColor="text1"/>
        </w:rPr>
        <w:t xml:space="preserve"> entre 2006-2007</w:t>
      </w:r>
      <w:r w:rsidRPr="00C02EF9">
        <w:rPr>
          <w:rFonts w:ascii="Arial" w:hAnsi="Arial" w:cs="Arial"/>
          <w:color w:val="000000" w:themeColor="text1"/>
        </w:rPr>
        <w:t>, recogiéndose información en</w:t>
      </w:r>
      <w:r w:rsidR="00C02EF9" w:rsidRPr="00C02EF9">
        <w:rPr>
          <w:rFonts w:ascii="Arial" w:hAnsi="Arial" w:cs="Arial"/>
          <w:color w:val="000000" w:themeColor="text1"/>
        </w:rPr>
        <w:t xml:space="preserve"> 13 parcelas (2</w:t>
      </w:r>
      <w:r w:rsidR="00C02EF9">
        <w:rPr>
          <w:rFonts w:ascii="Arial" w:hAnsi="Arial" w:cs="Arial"/>
          <w:color w:val="000000" w:themeColor="text1"/>
        </w:rPr>
        <w:t xml:space="preserve"> parcelas</w:t>
      </w:r>
      <w:r w:rsidR="00C02EF9" w:rsidRPr="00C02EF9">
        <w:rPr>
          <w:rFonts w:ascii="Arial" w:hAnsi="Arial" w:cs="Arial"/>
          <w:color w:val="000000" w:themeColor="text1"/>
        </w:rPr>
        <w:t xml:space="preserve"> </w:t>
      </w:r>
      <w:r w:rsidR="00C02EF9">
        <w:rPr>
          <w:rFonts w:ascii="Arial" w:hAnsi="Arial" w:cs="Arial"/>
          <w:color w:val="000000" w:themeColor="text1"/>
        </w:rPr>
        <w:t>nuevas y 11</w:t>
      </w:r>
      <w:r w:rsidR="00C02EF9" w:rsidRPr="00C02EF9">
        <w:rPr>
          <w:rFonts w:ascii="Arial" w:hAnsi="Arial" w:cs="Arial"/>
          <w:color w:val="000000" w:themeColor="text1"/>
        </w:rPr>
        <w:t xml:space="preserve"> repetidas</w:t>
      </w:r>
      <w:r w:rsidR="009A4BA9">
        <w:rPr>
          <w:rFonts w:ascii="Arial" w:hAnsi="Arial" w:cs="Arial"/>
          <w:color w:val="000000" w:themeColor="text1"/>
        </w:rPr>
        <w:t xml:space="preserve"> en el ciclo anterior</w:t>
      </w:r>
      <w:r w:rsidR="00C02EF9" w:rsidRPr="00C02EF9">
        <w:rPr>
          <w:rFonts w:ascii="Arial" w:hAnsi="Arial" w:cs="Arial"/>
          <w:color w:val="000000" w:themeColor="text1"/>
        </w:rPr>
        <w:t>)</w:t>
      </w:r>
      <w:r w:rsidRPr="00C02EF9">
        <w:rPr>
          <w:rFonts w:ascii="Arial" w:hAnsi="Arial" w:cs="Arial"/>
          <w:color w:val="000000" w:themeColor="text1"/>
        </w:rPr>
        <w:t>.</w:t>
      </w:r>
    </w:p>
    <w:p w14:paraId="5B334999" w14:textId="57753600" w:rsidR="00006365" w:rsidRDefault="00006365" w:rsidP="00CB7B5A">
      <w:pPr>
        <w:spacing w:before="120" w:after="120" w:line="360" w:lineRule="auto"/>
        <w:jc w:val="both"/>
        <w:rPr>
          <w:rFonts w:ascii="Arial" w:hAnsi="Arial" w:cs="Arial"/>
          <w:color w:val="000000" w:themeColor="text1"/>
        </w:rPr>
      </w:pPr>
      <w:r w:rsidRPr="00006365">
        <w:rPr>
          <w:rFonts w:ascii="Arial" w:hAnsi="Arial" w:cs="Arial"/>
          <w:color w:val="000000" w:themeColor="text1"/>
        </w:rPr>
        <w:t xml:space="preserve"> Los archivos donde se recoge la información </w:t>
      </w:r>
      <w:r w:rsidR="00C02EF9">
        <w:rPr>
          <w:rFonts w:ascii="Arial" w:hAnsi="Arial" w:cs="Arial"/>
          <w:color w:val="000000" w:themeColor="text1"/>
        </w:rPr>
        <w:t>para su remisión a</w:t>
      </w:r>
      <w:r w:rsidR="00FB7215">
        <w:rPr>
          <w:rFonts w:ascii="Arial" w:hAnsi="Arial" w:cs="Arial"/>
          <w:color w:val="000000" w:themeColor="text1"/>
        </w:rPr>
        <w:t xml:space="preserve"> </w:t>
      </w:r>
      <w:r w:rsidR="006E7771">
        <w:rPr>
          <w:rFonts w:ascii="Arial" w:hAnsi="Arial" w:cs="Arial"/>
          <w:color w:val="000000" w:themeColor="text1"/>
        </w:rPr>
        <w:t>ICP</w:t>
      </w:r>
      <w:r w:rsidR="00FB7215">
        <w:rPr>
          <w:rFonts w:ascii="Arial" w:hAnsi="Arial" w:cs="Arial"/>
          <w:color w:val="000000" w:themeColor="text1"/>
        </w:rPr>
        <w:t>-</w:t>
      </w:r>
      <w:proofErr w:type="spellStart"/>
      <w:r w:rsidR="00FB7215">
        <w:rPr>
          <w:rFonts w:ascii="Arial" w:hAnsi="Arial" w:cs="Arial"/>
          <w:color w:val="000000" w:themeColor="text1"/>
        </w:rPr>
        <w:t>Forests</w:t>
      </w:r>
      <w:proofErr w:type="spellEnd"/>
      <w:r w:rsidR="006E7771">
        <w:rPr>
          <w:rFonts w:ascii="Arial" w:hAnsi="Arial" w:cs="Arial"/>
          <w:color w:val="000000" w:themeColor="text1"/>
        </w:rPr>
        <w:t xml:space="preserve"> </w:t>
      </w:r>
      <w:r w:rsidRPr="00006365">
        <w:rPr>
          <w:rFonts w:ascii="Arial" w:hAnsi="Arial" w:cs="Arial"/>
          <w:color w:val="000000" w:themeColor="text1"/>
        </w:rPr>
        <w:t>son:</w:t>
      </w:r>
    </w:p>
    <w:p w14:paraId="599B61C6" w14:textId="77777777" w:rsidR="00006365" w:rsidRPr="006E7771" w:rsidRDefault="00006365" w:rsidP="00CB7B5A">
      <w:pPr>
        <w:pStyle w:val="Prrafodelista"/>
        <w:numPr>
          <w:ilvl w:val="0"/>
          <w:numId w:val="13"/>
        </w:numPr>
        <w:spacing w:before="120" w:after="120" w:line="360" w:lineRule="auto"/>
        <w:jc w:val="both"/>
        <w:rPr>
          <w:rFonts w:ascii="Arial" w:hAnsi="Arial" w:cs="Arial"/>
          <w:color w:val="000000" w:themeColor="text1"/>
        </w:rPr>
      </w:pPr>
      <w:r w:rsidRPr="006E7771">
        <w:rPr>
          <w:rFonts w:ascii="Arial" w:hAnsi="Arial" w:cs="Arial"/>
          <w:color w:val="000000" w:themeColor="text1"/>
        </w:rPr>
        <w:t>PLS (1993-1995 y 2006-2007): Descripción de las características del punto y el tipo de suelo.</w:t>
      </w:r>
    </w:p>
    <w:p w14:paraId="3902D80D" w14:textId="77777777" w:rsidR="00006365" w:rsidRPr="006E7771" w:rsidRDefault="00006365" w:rsidP="00CB7B5A">
      <w:pPr>
        <w:pStyle w:val="Prrafodelista"/>
        <w:numPr>
          <w:ilvl w:val="0"/>
          <w:numId w:val="13"/>
        </w:numPr>
        <w:spacing w:before="120" w:after="120" w:line="360" w:lineRule="auto"/>
        <w:jc w:val="both"/>
        <w:rPr>
          <w:rFonts w:ascii="Arial" w:hAnsi="Arial" w:cs="Arial"/>
          <w:color w:val="000000" w:themeColor="text1"/>
        </w:rPr>
      </w:pPr>
      <w:r w:rsidRPr="006E7771">
        <w:rPr>
          <w:rFonts w:ascii="Arial" w:hAnsi="Arial" w:cs="Arial"/>
          <w:color w:val="000000" w:themeColor="text1"/>
        </w:rPr>
        <w:t>SOM (1993-1995 y 2006-2007): Parámetros de suelos (en el periodo de 1993 a 1995 se recogen otros parámetros de carácter físico).</w:t>
      </w:r>
    </w:p>
    <w:p w14:paraId="3D272C83" w14:textId="77777777" w:rsidR="00006365" w:rsidRPr="006E7771" w:rsidRDefault="00006365" w:rsidP="00CB7B5A">
      <w:pPr>
        <w:pStyle w:val="Prrafodelista"/>
        <w:numPr>
          <w:ilvl w:val="0"/>
          <w:numId w:val="13"/>
        </w:numPr>
        <w:spacing w:before="120" w:after="120" w:line="360" w:lineRule="auto"/>
        <w:jc w:val="both"/>
        <w:rPr>
          <w:rFonts w:ascii="Arial" w:hAnsi="Arial" w:cs="Arial"/>
          <w:color w:val="000000" w:themeColor="text1"/>
        </w:rPr>
      </w:pPr>
      <w:r w:rsidRPr="006E7771">
        <w:rPr>
          <w:rFonts w:ascii="Arial" w:hAnsi="Arial" w:cs="Arial"/>
          <w:color w:val="000000" w:themeColor="text1"/>
        </w:rPr>
        <w:t>PFR (2006-2007): Descripción de los perfiles de suelos.</w:t>
      </w:r>
    </w:p>
    <w:p w14:paraId="22E36380" w14:textId="77777777" w:rsidR="00006365" w:rsidRDefault="00006365" w:rsidP="00CB7B5A">
      <w:pPr>
        <w:pStyle w:val="Prrafodelista"/>
        <w:numPr>
          <w:ilvl w:val="0"/>
          <w:numId w:val="13"/>
        </w:numPr>
        <w:spacing w:before="120" w:after="120" w:line="360" w:lineRule="auto"/>
        <w:jc w:val="both"/>
        <w:rPr>
          <w:rFonts w:ascii="Arial" w:hAnsi="Arial" w:cs="Arial"/>
          <w:color w:val="000000" w:themeColor="text1"/>
        </w:rPr>
      </w:pPr>
      <w:r w:rsidRPr="006E7771">
        <w:rPr>
          <w:rFonts w:ascii="Arial" w:hAnsi="Arial" w:cs="Arial"/>
          <w:color w:val="000000" w:themeColor="text1"/>
        </w:rPr>
        <w:t>PFH (2006-2007): Descripción de los horizontes de los perfiles de suelos.</w:t>
      </w:r>
    </w:p>
    <w:p w14:paraId="324B35DA" w14:textId="77777777" w:rsidR="00150555" w:rsidRDefault="00150555" w:rsidP="00CB7B5A">
      <w:pPr>
        <w:spacing w:before="120" w:after="120" w:line="360" w:lineRule="auto"/>
        <w:jc w:val="both"/>
        <w:rPr>
          <w:rFonts w:ascii="Arial" w:hAnsi="Arial" w:cs="Arial"/>
        </w:rPr>
      </w:pPr>
    </w:p>
    <w:p w14:paraId="074A3383" w14:textId="53BEA74F" w:rsidR="00006365" w:rsidRDefault="00FB7215" w:rsidP="00CB7B5A">
      <w:pPr>
        <w:spacing w:before="120"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Con objeto de simplificar y facilitar el manejo y procesado de los datos, la información se ha resumido y estructurado en </w:t>
      </w:r>
      <w:r w:rsidR="00D15F74">
        <w:rPr>
          <w:rFonts w:ascii="Arial" w:hAnsi="Arial" w:cs="Arial"/>
        </w:rPr>
        <w:t>cuatro</w:t>
      </w:r>
      <w:r>
        <w:rPr>
          <w:rFonts w:ascii="Arial" w:hAnsi="Arial" w:cs="Arial"/>
        </w:rPr>
        <w:t xml:space="preserve"> tablas c</w:t>
      </w:r>
      <w:r w:rsidR="00C02EF9">
        <w:rPr>
          <w:rFonts w:ascii="Arial" w:hAnsi="Arial" w:cs="Arial"/>
        </w:rPr>
        <w:t xml:space="preserve">on los siguientes </w:t>
      </w:r>
      <w:r w:rsidR="00A07A5C">
        <w:rPr>
          <w:rFonts w:ascii="Arial" w:hAnsi="Arial" w:cs="Arial"/>
        </w:rPr>
        <w:t>datos</w:t>
      </w:r>
      <w:r>
        <w:rPr>
          <w:rFonts w:ascii="Arial" w:hAnsi="Arial" w:cs="Arial"/>
        </w:rPr>
        <w:t>:</w:t>
      </w:r>
    </w:p>
    <w:p w14:paraId="20D8CE4C" w14:textId="7EA000DC" w:rsidR="003604B6" w:rsidRPr="003F71C1" w:rsidRDefault="00C16E11" w:rsidP="00CB7B5A">
      <w:pPr>
        <w:numPr>
          <w:ilvl w:val="0"/>
          <w:numId w:val="25"/>
        </w:numPr>
        <w:spacing w:before="120" w:after="120" w:line="360" w:lineRule="auto"/>
        <w:jc w:val="both"/>
        <w:rPr>
          <w:rFonts w:ascii="Arial" w:hAnsi="Arial" w:cs="Arial"/>
        </w:rPr>
      </w:pPr>
      <w:r w:rsidRPr="003F71C1">
        <w:rPr>
          <w:rFonts w:ascii="Arial" w:hAnsi="Arial" w:cs="Arial"/>
        </w:rPr>
        <w:t xml:space="preserve">Archivo PFH </w:t>
      </w:r>
      <w:r w:rsidR="00B82083" w:rsidRPr="003F71C1">
        <w:rPr>
          <w:rFonts w:ascii="Arial" w:hAnsi="Arial" w:cs="Arial"/>
        </w:rPr>
        <w:t>(1996</w:t>
      </w:r>
      <w:r w:rsidR="00650FFD" w:rsidRPr="003F71C1">
        <w:rPr>
          <w:rFonts w:ascii="Arial" w:hAnsi="Arial" w:cs="Arial"/>
        </w:rPr>
        <w:t xml:space="preserve"> y 2008</w:t>
      </w:r>
      <w:r w:rsidR="00B82083" w:rsidRPr="003F71C1">
        <w:rPr>
          <w:rFonts w:ascii="Arial" w:hAnsi="Arial" w:cs="Arial"/>
        </w:rPr>
        <w:t>)</w:t>
      </w:r>
      <w:r w:rsidR="003604B6" w:rsidRPr="003F71C1">
        <w:rPr>
          <w:rFonts w:ascii="Arial" w:hAnsi="Arial" w:cs="Arial"/>
        </w:rPr>
        <w:t xml:space="preserve">: datos de </w:t>
      </w:r>
      <w:r w:rsidR="005E0517" w:rsidRPr="003F71C1">
        <w:rPr>
          <w:rFonts w:ascii="Arial" w:hAnsi="Arial" w:cs="Arial"/>
        </w:rPr>
        <w:t xml:space="preserve">las calicatas abiertas para </w:t>
      </w:r>
      <w:r w:rsidR="003604B6" w:rsidRPr="003F71C1">
        <w:rPr>
          <w:rFonts w:ascii="Arial" w:hAnsi="Arial" w:cs="Arial"/>
        </w:rPr>
        <w:t>los análisis edáficos</w:t>
      </w:r>
    </w:p>
    <w:p w14:paraId="4BFABA6A" w14:textId="6B344F0A" w:rsidR="005E0517" w:rsidRPr="003F71C1" w:rsidRDefault="00C16E11" w:rsidP="00CB7B5A">
      <w:pPr>
        <w:numPr>
          <w:ilvl w:val="0"/>
          <w:numId w:val="25"/>
        </w:numPr>
        <w:spacing w:before="120" w:after="120" w:line="360" w:lineRule="auto"/>
        <w:jc w:val="both"/>
        <w:rPr>
          <w:rFonts w:ascii="Arial" w:hAnsi="Arial" w:cs="Arial"/>
        </w:rPr>
      </w:pPr>
      <w:r w:rsidRPr="003F71C1">
        <w:rPr>
          <w:rFonts w:ascii="Arial" w:hAnsi="Arial" w:cs="Arial"/>
        </w:rPr>
        <w:t xml:space="preserve">Archivo SOM </w:t>
      </w:r>
      <w:r w:rsidR="00B82083" w:rsidRPr="003F71C1">
        <w:rPr>
          <w:rFonts w:ascii="Arial" w:hAnsi="Arial" w:cs="Arial"/>
        </w:rPr>
        <w:t>(1996 y 2008)</w:t>
      </w:r>
      <w:r w:rsidR="005E0517" w:rsidRPr="003F71C1">
        <w:rPr>
          <w:rFonts w:ascii="Arial" w:hAnsi="Arial" w:cs="Arial"/>
        </w:rPr>
        <w:t>: datos de los análisis físicos</w:t>
      </w:r>
    </w:p>
    <w:p w14:paraId="281B3CB3" w14:textId="0DDD1459" w:rsidR="005E0517" w:rsidRPr="003F71C1" w:rsidRDefault="00C16E11" w:rsidP="00CB7B5A">
      <w:pPr>
        <w:numPr>
          <w:ilvl w:val="0"/>
          <w:numId w:val="25"/>
        </w:numPr>
        <w:spacing w:before="120" w:after="120" w:line="360" w:lineRule="auto"/>
        <w:jc w:val="both"/>
        <w:rPr>
          <w:rFonts w:ascii="Arial" w:hAnsi="Arial" w:cs="Arial"/>
        </w:rPr>
      </w:pPr>
      <w:r w:rsidRPr="003F71C1">
        <w:rPr>
          <w:rFonts w:ascii="Arial" w:hAnsi="Arial" w:cs="Arial"/>
        </w:rPr>
        <w:lastRenderedPageBreak/>
        <w:t xml:space="preserve">Archivo SOM </w:t>
      </w:r>
      <w:r w:rsidR="00B82083" w:rsidRPr="003F71C1">
        <w:rPr>
          <w:rFonts w:ascii="Arial" w:hAnsi="Arial" w:cs="Arial"/>
        </w:rPr>
        <w:t>(1996 y 2008)</w:t>
      </w:r>
      <w:r w:rsidR="005E0517" w:rsidRPr="003F71C1">
        <w:rPr>
          <w:rFonts w:ascii="Arial" w:hAnsi="Arial" w:cs="Arial"/>
        </w:rPr>
        <w:t>: datos de los análisis químicos</w:t>
      </w:r>
    </w:p>
    <w:p w14:paraId="386EFE9C" w14:textId="3C7119FC" w:rsidR="003604B6" w:rsidRDefault="00C16E11" w:rsidP="00CB7B5A">
      <w:pPr>
        <w:numPr>
          <w:ilvl w:val="0"/>
          <w:numId w:val="25"/>
        </w:numPr>
        <w:spacing w:before="120" w:after="120" w:line="360" w:lineRule="auto"/>
        <w:jc w:val="both"/>
        <w:rPr>
          <w:rFonts w:ascii="Arial" w:hAnsi="Arial" w:cs="Arial"/>
        </w:rPr>
      </w:pPr>
      <w:r w:rsidRPr="003F71C1">
        <w:rPr>
          <w:rFonts w:ascii="Arial" w:hAnsi="Arial" w:cs="Arial"/>
        </w:rPr>
        <w:t xml:space="preserve">Archivo PFR </w:t>
      </w:r>
      <w:r w:rsidR="00B82083" w:rsidRPr="003F71C1">
        <w:rPr>
          <w:rFonts w:ascii="Arial" w:hAnsi="Arial" w:cs="Arial"/>
        </w:rPr>
        <w:t>(1996 y 2008)</w:t>
      </w:r>
      <w:r w:rsidR="003604B6" w:rsidRPr="003F71C1">
        <w:rPr>
          <w:rFonts w:ascii="Arial" w:hAnsi="Arial" w:cs="Arial"/>
        </w:rPr>
        <w:t>: clasificación edáfica</w:t>
      </w:r>
      <w:r w:rsidR="00B82083" w:rsidRPr="003F71C1">
        <w:rPr>
          <w:rFonts w:ascii="Arial" w:hAnsi="Arial" w:cs="Arial"/>
        </w:rPr>
        <w:t xml:space="preserve"> </w:t>
      </w:r>
    </w:p>
    <w:p w14:paraId="12B83A2E" w14:textId="77777777" w:rsidR="003F71C1" w:rsidRPr="003F71C1" w:rsidRDefault="003F71C1" w:rsidP="003F71C1">
      <w:pPr>
        <w:spacing w:before="120" w:after="120" w:line="360" w:lineRule="auto"/>
        <w:ind w:left="1429"/>
        <w:jc w:val="both"/>
        <w:rPr>
          <w:rFonts w:ascii="Arial" w:hAnsi="Arial" w:cs="Arial"/>
        </w:rPr>
      </w:pPr>
    </w:p>
    <w:p w14:paraId="50127222" w14:textId="552CD4A3" w:rsidR="002B1CBB" w:rsidRPr="006E18AD" w:rsidRDefault="002B1CBB" w:rsidP="00112A1C">
      <w:pPr>
        <w:spacing w:before="120" w:after="12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Tabla 28</w:t>
      </w:r>
      <w:r w:rsidRPr="006E18AD">
        <w:rPr>
          <w:rFonts w:ascii="Arial" w:hAnsi="Arial" w:cs="Arial"/>
          <w:b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 xml:space="preserve"> Estructura de la tabla “1400</w:t>
      </w:r>
      <w:r w:rsidRPr="006E18AD">
        <w:rPr>
          <w:rFonts w:ascii="Arial" w:hAnsi="Arial" w:cs="Arial"/>
          <w:color w:val="000000" w:themeColor="text1"/>
        </w:rPr>
        <w:t xml:space="preserve"> </w:t>
      </w:r>
      <w:r w:rsidR="003B4AFD">
        <w:rPr>
          <w:rFonts w:ascii="Arial" w:hAnsi="Arial" w:cs="Arial"/>
          <w:color w:val="000000" w:themeColor="text1"/>
        </w:rPr>
        <w:t>CALICATAS</w:t>
      </w:r>
      <w:r w:rsidR="00731538">
        <w:rPr>
          <w:rFonts w:ascii="Arial" w:hAnsi="Arial" w:cs="Arial"/>
          <w:color w:val="000000" w:themeColor="text1"/>
        </w:rPr>
        <w:t xml:space="preserve"> 1996</w:t>
      </w:r>
      <w:r w:rsidRPr="006E18AD">
        <w:rPr>
          <w:rFonts w:ascii="Arial" w:hAnsi="Arial" w:cs="Arial"/>
          <w:color w:val="000000" w:themeColor="text1"/>
        </w:rPr>
        <w:t>”.</w:t>
      </w:r>
      <w:r w:rsidR="00731538">
        <w:rPr>
          <w:rFonts w:ascii="Arial" w:hAnsi="Arial" w:cs="Arial"/>
          <w:color w:val="000000" w:themeColor="text1"/>
        </w:rPr>
        <w:t xml:space="preserve"> Archivo PFH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6"/>
        <w:gridCol w:w="2436"/>
        <w:gridCol w:w="1109"/>
        <w:gridCol w:w="1489"/>
        <w:gridCol w:w="3078"/>
      </w:tblGrid>
      <w:tr w:rsidR="003604B6" w:rsidRPr="001C19B6" w14:paraId="4BD50FA0" w14:textId="77777777" w:rsidTr="001A23EA">
        <w:trPr>
          <w:tblHeader/>
        </w:trPr>
        <w:tc>
          <w:tcPr>
            <w:tcW w:w="5000" w:type="pct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19F44A5A" w14:textId="5B4DEF22" w:rsidR="003604B6" w:rsidRDefault="003604B6" w:rsidP="00731538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TABLA 1400: </w:t>
            </w:r>
            <w:r w:rsidR="00731538">
              <w:rPr>
                <w:rFonts w:ascii="Arial Narrow" w:hAnsi="Arial Narrow"/>
                <w:b/>
                <w:sz w:val="20"/>
                <w:szCs w:val="20"/>
              </w:rPr>
              <w:t>CALICATAS SUELOS 1996</w:t>
            </w:r>
            <w:r w:rsidR="00650FFD">
              <w:rPr>
                <w:rFonts w:ascii="Arial Narrow" w:hAnsi="Arial Narrow"/>
                <w:b/>
                <w:sz w:val="20"/>
                <w:szCs w:val="20"/>
              </w:rPr>
              <w:t xml:space="preserve"> y 2008</w:t>
            </w:r>
          </w:p>
        </w:tc>
      </w:tr>
      <w:tr w:rsidR="003604B6" w:rsidRPr="001C19B6" w14:paraId="370CDD13" w14:textId="77777777" w:rsidTr="001A23EA">
        <w:trPr>
          <w:tblHeader/>
        </w:trPr>
        <w:tc>
          <w:tcPr>
            <w:tcW w:w="94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47C5380E" w14:textId="77777777" w:rsidR="003604B6" w:rsidRPr="001C19B6" w:rsidRDefault="003604B6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CAMPO</w:t>
            </w:r>
          </w:p>
        </w:tc>
        <w:tc>
          <w:tcPr>
            <w:tcW w:w="12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74043D23" w14:textId="77777777" w:rsidR="003604B6" w:rsidRPr="001C19B6" w:rsidRDefault="003604B6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55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61AA4F90" w14:textId="77777777" w:rsidR="003604B6" w:rsidRPr="001C19B6" w:rsidRDefault="003604B6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TIPO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5DBB3E39" w14:textId="77777777" w:rsidR="003604B6" w:rsidRPr="001C19B6" w:rsidRDefault="003604B6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UNIDADES</w:t>
            </w:r>
          </w:p>
        </w:tc>
        <w:tc>
          <w:tcPr>
            <w:tcW w:w="153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734EF4A9" w14:textId="77777777" w:rsidR="003604B6" w:rsidRPr="001C19B6" w:rsidRDefault="003604B6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731538" w:rsidRPr="001C19B6" w14:paraId="3975126B" w14:textId="77777777" w:rsidTr="001A23EA">
        <w:tc>
          <w:tcPr>
            <w:tcW w:w="94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89E81D" w14:textId="3907DE20" w:rsidR="00731538" w:rsidRPr="00731538" w:rsidRDefault="00731538" w:rsidP="00731538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731538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SEC</w:t>
            </w:r>
          </w:p>
        </w:tc>
        <w:tc>
          <w:tcPr>
            <w:tcW w:w="121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9A5B94" w14:textId="4A7E4155" w:rsidR="00731538" w:rsidRPr="00731538" w:rsidRDefault="00731538" w:rsidP="00731538">
            <w:pPr>
              <w:rPr>
                <w:rFonts w:ascii="Arial Narrow" w:hAnsi="Arial Narrow"/>
                <w:sz w:val="20"/>
                <w:szCs w:val="20"/>
              </w:rPr>
            </w:pPr>
            <w:r w:rsidRPr="00731538">
              <w:rPr>
                <w:rFonts w:ascii="Arial Narrow" w:hAnsi="Arial Narrow"/>
                <w:sz w:val="20"/>
                <w:szCs w:val="20"/>
              </w:rPr>
              <w:t>Secuencia</w:t>
            </w:r>
          </w:p>
        </w:tc>
        <w:tc>
          <w:tcPr>
            <w:tcW w:w="55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B81BB4" w14:textId="689D47DF" w:rsidR="00731538" w:rsidRDefault="00731538" w:rsidP="00731538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0B8130" w14:textId="77777777" w:rsidR="00731538" w:rsidRPr="00955E22" w:rsidRDefault="00731538" w:rsidP="0073153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67DC23" w14:textId="74DB28B9" w:rsidR="00731538" w:rsidRPr="00955E22" w:rsidRDefault="00731538" w:rsidP="00731538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Indexador</w:t>
            </w:r>
          </w:p>
        </w:tc>
      </w:tr>
      <w:tr w:rsidR="00731538" w:rsidRPr="001C19B6" w14:paraId="53B8B6B0" w14:textId="77777777" w:rsidTr="001A23EA">
        <w:tc>
          <w:tcPr>
            <w:tcW w:w="94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505555" w14:textId="7DE1543A" w:rsidR="00731538" w:rsidRPr="00731538" w:rsidRDefault="00731538" w:rsidP="00731538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731538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AÑO</w:t>
            </w:r>
          </w:p>
        </w:tc>
        <w:tc>
          <w:tcPr>
            <w:tcW w:w="12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67C24" w14:textId="16B644EF" w:rsidR="00731538" w:rsidRPr="00731538" w:rsidRDefault="00731538" w:rsidP="00731538">
            <w:pPr>
              <w:rPr>
                <w:rFonts w:ascii="Arial Narrow" w:hAnsi="Arial Narrow"/>
                <w:sz w:val="20"/>
                <w:szCs w:val="20"/>
              </w:rPr>
            </w:pPr>
            <w:r w:rsidRPr="00731538">
              <w:rPr>
                <w:rFonts w:ascii="Arial Narrow" w:hAnsi="Arial Narrow"/>
                <w:sz w:val="20"/>
                <w:szCs w:val="20"/>
              </w:rPr>
              <w:t>Año</w:t>
            </w:r>
          </w:p>
        </w:tc>
        <w:tc>
          <w:tcPr>
            <w:tcW w:w="55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3537E3" w14:textId="697F44E3" w:rsidR="00731538" w:rsidRDefault="00731538" w:rsidP="00731538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ADCBE5" w14:textId="77777777" w:rsidR="00731538" w:rsidRPr="00ED2CD4" w:rsidRDefault="00731538" w:rsidP="0073153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73CE27" w14:textId="77777777" w:rsidR="00731538" w:rsidRPr="00ED2CD4" w:rsidRDefault="00731538" w:rsidP="0073153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31538" w:rsidRPr="001C19B6" w14:paraId="2748B6E3" w14:textId="77777777" w:rsidTr="001A23EA">
        <w:tc>
          <w:tcPr>
            <w:tcW w:w="947" w:type="pct"/>
            <w:shd w:val="clear" w:color="auto" w:fill="auto"/>
            <w:vAlign w:val="center"/>
          </w:tcPr>
          <w:p w14:paraId="704555FA" w14:textId="486936C5" w:rsidR="00731538" w:rsidRPr="00731538" w:rsidRDefault="00731538" w:rsidP="00731538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731538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PARC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F004212" w14:textId="52829DEB" w:rsidR="00731538" w:rsidRPr="00731538" w:rsidRDefault="00731538" w:rsidP="00731538">
            <w:pPr>
              <w:rPr>
                <w:rFonts w:ascii="Arial Narrow" w:hAnsi="Arial Narrow"/>
                <w:sz w:val="20"/>
                <w:szCs w:val="20"/>
              </w:rPr>
            </w:pPr>
            <w:r w:rsidRPr="00731538">
              <w:rPr>
                <w:rFonts w:ascii="Arial Narrow" w:hAnsi="Arial Narrow"/>
                <w:sz w:val="20"/>
                <w:szCs w:val="20"/>
              </w:rPr>
              <w:t>Parcela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37F375E5" w14:textId="77F117F6" w:rsidR="00731538" w:rsidRDefault="00731538" w:rsidP="00731538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11FEA55D" w14:textId="77777777" w:rsidR="00731538" w:rsidRPr="00ED2CD4" w:rsidRDefault="00731538" w:rsidP="0073153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711AAC16" w14:textId="77311F2A" w:rsidR="00731538" w:rsidRPr="00955E22" w:rsidRDefault="00731538" w:rsidP="00731538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0100</w:t>
            </w:r>
          </w:p>
        </w:tc>
      </w:tr>
      <w:tr w:rsidR="00731538" w:rsidRPr="001C19B6" w14:paraId="6ED7D172" w14:textId="77777777" w:rsidTr="001A23EA">
        <w:tc>
          <w:tcPr>
            <w:tcW w:w="947" w:type="pct"/>
            <w:shd w:val="clear" w:color="auto" w:fill="auto"/>
            <w:vAlign w:val="center"/>
          </w:tcPr>
          <w:p w14:paraId="2B9CF5B6" w14:textId="07670D98" w:rsidR="00731538" w:rsidRPr="00731538" w:rsidRDefault="00731538" w:rsidP="00731538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731538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CALIC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F8B1964" w14:textId="1C6C1E5C" w:rsidR="00731538" w:rsidRPr="00731538" w:rsidRDefault="00731538" w:rsidP="00731538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731538">
              <w:rPr>
                <w:rFonts w:ascii="Arial Narrow" w:hAnsi="Arial Narrow" w:cs="Arial"/>
                <w:sz w:val="20"/>
                <w:szCs w:val="20"/>
              </w:rPr>
              <w:t>Calicata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5659D5BD" w14:textId="4DDF3C56" w:rsidR="00731538" w:rsidRPr="00ED2CD4" w:rsidRDefault="00731538" w:rsidP="00731538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F698748" w14:textId="77777777" w:rsidR="00731538" w:rsidRPr="00ED2CD4" w:rsidRDefault="00731538" w:rsidP="0073153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1E77A3E9" w14:textId="6501545E" w:rsidR="00731538" w:rsidRPr="00ED2CD4" w:rsidRDefault="00731538" w:rsidP="0073153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31538" w:rsidRPr="001C19B6" w14:paraId="40D31813" w14:textId="77777777" w:rsidTr="001A23EA">
        <w:tc>
          <w:tcPr>
            <w:tcW w:w="947" w:type="pct"/>
            <w:shd w:val="clear" w:color="auto" w:fill="auto"/>
            <w:vAlign w:val="center"/>
          </w:tcPr>
          <w:p w14:paraId="688AFE45" w14:textId="17813486" w:rsidR="00731538" w:rsidRPr="00731538" w:rsidRDefault="00731538" w:rsidP="00731538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731538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HORIZ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74980A6" w14:textId="7AD5704E" w:rsidR="00731538" w:rsidRPr="00731538" w:rsidRDefault="00731538" w:rsidP="00731538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731538">
              <w:rPr>
                <w:rFonts w:ascii="Arial Narrow" w:hAnsi="Arial Narrow" w:cs="Arial"/>
                <w:sz w:val="20"/>
                <w:szCs w:val="20"/>
              </w:rPr>
              <w:t>Número de horizonte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19D92325" w14:textId="081A9CDE" w:rsidR="00731538" w:rsidRDefault="00731538" w:rsidP="00731538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A25F6D1" w14:textId="77777777" w:rsidR="00731538" w:rsidRPr="00C60C24" w:rsidRDefault="00731538" w:rsidP="00731538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bottom"/>
          </w:tcPr>
          <w:p w14:paraId="5D7A887D" w14:textId="77777777" w:rsidR="00731538" w:rsidRPr="00ED2CD4" w:rsidRDefault="00731538" w:rsidP="0073153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731538" w:rsidRPr="001C19B6" w14:paraId="22C2CB12" w14:textId="77777777" w:rsidTr="00731538">
        <w:tc>
          <w:tcPr>
            <w:tcW w:w="947" w:type="pct"/>
            <w:shd w:val="clear" w:color="auto" w:fill="auto"/>
            <w:vAlign w:val="center"/>
          </w:tcPr>
          <w:p w14:paraId="7D4F639F" w14:textId="52C8A3EA" w:rsidR="00731538" w:rsidRPr="00731538" w:rsidRDefault="00731538" w:rsidP="00731538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731538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HOR_PPAL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9ADB8FB" w14:textId="69426C13" w:rsidR="00731538" w:rsidRPr="00731538" w:rsidRDefault="00731538" w:rsidP="00731538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731538">
              <w:rPr>
                <w:rFonts w:ascii="Arial Narrow" w:hAnsi="Arial Narrow" w:cs="Arial"/>
                <w:sz w:val="20"/>
                <w:szCs w:val="20"/>
              </w:rPr>
              <w:t>Clasificación principal del horizonte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489E5684" w14:textId="18CC068B" w:rsidR="00731538" w:rsidRDefault="00731538" w:rsidP="00731538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Texto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7D69DDEA" w14:textId="35D3F878" w:rsidR="00731538" w:rsidRPr="00777CBC" w:rsidRDefault="00731538" w:rsidP="00731538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617363A6" w14:textId="2623162F" w:rsidR="00731538" w:rsidRPr="00731538" w:rsidRDefault="00731538" w:rsidP="00731538">
            <w:pPr>
              <w:rPr>
                <w:rFonts w:ascii="Arial Narrow" w:hAnsi="Arial Narrow"/>
                <w:sz w:val="20"/>
                <w:szCs w:val="20"/>
              </w:rPr>
            </w:pPr>
            <w:r w:rsidRPr="00731538">
              <w:rPr>
                <w:rFonts w:ascii="Arial Narrow" w:hAnsi="Arial Narrow" w:cs="Arial"/>
                <w:color w:val="000000"/>
                <w:sz w:val="20"/>
                <w:szCs w:val="20"/>
              </w:rPr>
              <w:t>TABLA 1410</w:t>
            </w:r>
          </w:p>
        </w:tc>
      </w:tr>
      <w:tr w:rsidR="00731538" w:rsidRPr="001C19B6" w14:paraId="1F091A4E" w14:textId="77777777" w:rsidTr="00731538">
        <w:tc>
          <w:tcPr>
            <w:tcW w:w="947" w:type="pct"/>
            <w:shd w:val="clear" w:color="auto" w:fill="auto"/>
            <w:vAlign w:val="center"/>
          </w:tcPr>
          <w:p w14:paraId="25F53D5E" w14:textId="76451A6D" w:rsidR="00731538" w:rsidRPr="00731538" w:rsidRDefault="00731538" w:rsidP="00731538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731538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HOR_SUFIJO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C401218" w14:textId="34390BF7" w:rsidR="00731538" w:rsidRPr="00731538" w:rsidRDefault="00731538" w:rsidP="00731538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731538">
              <w:rPr>
                <w:rFonts w:ascii="Arial Narrow" w:hAnsi="Arial Narrow" w:cs="Arial"/>
                <w:sz w:val="20"/>
                <w:szCs w:val="20"/>
              </w:rPr>
              <w:t>Caracterización del horizonte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5102FF7B" w14:textId="6623D30B" w:rsidR="00731538" w:rsidRDefault="00731538" w:rsidP="00731538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Texto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7B0FE693" w14:textId="5626185B" w:rsidR="00731538" w:rsidRPr="00777CBC" w:rsidRDefault="00731538" w:rsidP="00731538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2C0D8DE3" w14:textId="2B16CA90" w:rsidR="00731538" w:rsidRPr="00731538" w:rsidRDefault="00731538" w:rsidP="00731538">
            <w:pPr>
              <w:rPr>
                <w:rFonts w:ascii="Arial Narrow" w:hAnsi="Arial Narrow"/>
                <w:sz w:val="20"/>
                <w:szCs w:val="20"/>
              </w:rPr>
            </w:pPr>
            <w:r w:rsidRPr="00731538">
              <w:rPr>
                <w:rFonts w:ascii="Arial Narrow" w:hAnsi="Arial Narrow" w:cs="Arial"/>
                <w:color w:val="000000"/>
                <w:sz w:val="20"/>
                <w:szCs w:val="20"/>
              </w:rPr>
              <w:t>TABLA 1411</w:t>
            </w:r>
          </w:p>
        </w:tc>
      </w:tr>
      <w:tr w:rsidR="00731538" w:rsidRPr="001C19B6" w14:paraId="156C94EA" w14:textId="77777777" w:rsidTr="001A23EA">
        <w:tc>
          <w:tcPr>
            <w:tcW w:w="947" w:type="pct"/>
            <w:shd w:val="clear" w:color="auto" w:fill="auto"/>
            <w:vAlign w:val="center"/>
          </w:tcPr>
          <w:p w14:paraId="3B42D7D6" w14:textId="5413C04E" w:rsidR="00731538" w:rsidRPr="00731538" w:rsidRDefault="00731538" w:rsidP="00731538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731538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DIV_VERTICAL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E5EFABF" w14:textId="0B8CCE43" w:rsidR="00731538" w:rsidRPr="00731538" w:rsidRDefault="00731538" w:rsidP="00731538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731538">
              <w:rPr>
                <w:rFonts w:ascii="Arial Narrow" w:hAnsi="Arial Narrow" w:cs="Arial"/>
                <w:sz w:val="20"/>
                <w:szCs w:val="20"/>
              </w:rPr>
              <w:t>Subdivisión vertical del horizonte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6CC6283B" w14:textId="29B6BFF5" w:rsidR="00731538" w:rsidRDefault="00731538" w:rsidP="00731538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09025E24" w14:textId="5F0F82B1" w:rsidR="00731538" w:rsidRPr="00777CBC" w:rsidRDefault="00731538" w:rsidP="00731538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3AE2448C" w14:textId="77777777" w:rsidR="00731538" w:rsidRPr="00ED2CD4" w:rsidRDefault="00731538" w:rsidP="00731538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C3041" w:rsidRPr="001C19B6" w14:paraId="3E5547F5" w14:textId="77777777" w:rsidTr="001A23EA">
        <w:tc>
          <w:tcPr>
            <w:tcW w:w="947" w:type="pct"/>
            <w:shd w:val="clear" w:color="auto" w:fill="auto"/>
            <w:vAlign w:val="center"/>
          </w:tcPr>
          <w:p w14:paraId="019997A0" w14:textId="14C56228" w:rsidR="00CC3041" w:rsidRPr="00731538" w:rsidRDefault="00CC3041" w:rsidP="00CC3041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731538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LIM_SUP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C5A7497" w14:textId="33D1976A" w:rsidR="00CC3041" w:rsidRPr="00731538" w:rsidRDefault="00CC3041" w:rsidP="00CC304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731538">
              <w:rPr>
                <w:rFonts w:ascii="Arial Narrow" w:hAnsi="Arial Narrow" w:cs="Arial"/>
                <w:sz w:val="20"/>
                <w:szCs w:val="20"/>
              </w:rPr>
              <w:t>Límite superior del horizonte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3537D026" w14:textId="144B1E60" w:rsid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9391A98" w14:textId="5D756FF7" w:rsidR="00CC3041" w:rsidRPr="00777CBC" w:rsidRDefault="00CC3041" w:rsidP="00CC3041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cm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5EBE1C6C" w14:textId="0AFC764E" w:rsidR="00CC3041" w:rsidRPr="00ED2CD4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Valores negativos: sobre la superficie</w:t>
            </w:r>
          </w:p>
        </w:tc>
      </w:tr>
      <w:tr w:rsidR="00CC3041" w:rsidRPr="001C19B6" w14:paraId="5C90D97D" w14:textId="77777777" w:rsidTr="001A23EA">
        <w:tc>
          <w:tcPr>
            <w:tcW w:w="947" w:type="pct"/>
            <w:shd w:val="clear" w:color="auto" w:fill="auto"/>
            <w:vAlign w:val="center"/>
          </w:tcPr>
          <w:p w14:paraId="68B64AFB" w14:textId="735348A2" w:rsidR="00CC3041" w:rsidRPr="00731538" w:rsidRDefault="00CC3041" w:rsidP="00CC3041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731538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LIM_INF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4677C3D" w14:textId="0AAA8465" w:rsidR="00CC3041" w:rsidRPr="00731538" w:rsidRDefault="00CC3041" w:rsidP="00CC304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731538">
              <w:rPr>
                <w:rFonts w:ascii="Arial Narrow" w:hAnsi="Arial Narrow" w:cs="Arial"/>
                <w:sz w:val="20"/>
                <w:szCs w:val="20"/>
              </w:rPr>
              <w:t>Límite inferior del horizonte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01161013" w14:textId="20D901E6" w:rsid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6734932" w14:textId="48EA3A90" w:rsidR="00CC3041" w:rsidRPr="00777CBC" w:rsidRDefault="00CC3041" w:rsidP="00CC3041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cm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4FCBE805" w14:textId="1253403E" w:rsidR="00CC3041" w:rsidRPr="00ED2CD4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Valores negativos: sobre la superficie</w:t>
            </w:r>
          </w:p>
        </w:tc>
      </w:tr>
      <w:tr w:rsidR="00CC3041" w:rsidRPr="001C19B6" w14:paraId="21C3C0E5" w14:textId="77777777" w:rsidTr="001A23EA">
        <w:tc>
          <w:tcPr>
            <w:tcW w:w="947" w:type="pct"/>
            <w:shd w:val="clear" w:color="auto" w:fill="auto"/>
            <w:vAlign w:val="center"/>
          </w:tcPr>
          <w:p w14:paraId="3BF469CD" w14:textId="5D166037" w:rsidR="00CC3041" w:rsidRPr="00731538" w:rsidRDefault="00CC3041" w:rsidP="00CC3041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731538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OBS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A8BABB3" w14:textId="4AA5C3B9" w:rsidR="00CC3041" w:rsidRPr="00731538" w:rsidRDefault="00CC3041" w:rsidP="00CC304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731538">
              <w:rPr>
                <w:rFonts w:ascii="Arial Narrow" w:hAnsi="Arial Narrow" w:cs="Arial"/>
                <w:sz w:val="20"/>
                <w:szCs w:val="20"/>
              </w:rPr>
              <w:t>Observaciones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4B46BDC8" w14:textId="5794B5EF" w:rsid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Texto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73EB6DA1" w14:textId="55AA4928" w:rsidR="00CC3041" w:rsidRPr="00777CBC" w:rsidRDefault="00CC3041" w:rsidP="00CC3041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bottom"/>
          </w:tcPr>
          <w:p w14:paraId="29D9C0BC" w14:textId="77777777" w:rsidR="00CC3041" w:rsidRPr="00ED2CD4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B6BCEEA" w14:textId="77777777" w:rsidR="00731538" w:rsidRDefault="00731538" w:rsidP="00731538">
      <w:pPr>
        <w:spacing w:before="120" w:after="120"/>
        <w:rPr>
          <w:rFonts w:ascii="Arial" w:hAnsi="Arial" w:cs="Arial"/>
          <w:b/>
          <w:color w:val="000000" w:themeColor="text1"/>
        </w:rPr>
      </w:pPr>
    </w:p>
    <w:p w14:paraId="2603AE9B" w14:textId="758B1192" w:rsidR="00731538" w:rsidRPr="006E18AD" w:rsidRDefault="00731538" w:rsidP="00731538">
      <w:pPr>
        <w:spacing w:before="120" w:after="12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Tabla 29</w:t>
      </w:r>
      <w:r w:rsidRPr="006E18AD">
        <w:rPr>
          <w:rFonts w:ascii="Arial" w:hAnsi="Arial" w:cs="Arial"/>
          <w:b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 xml:space="preserve"> Estructura de la tabla “1401</w:t>
      </w:r>
      <w:r w:rsidRPr="006E18AD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ANF SUELOS 1996</w:t>
      </w:r>
      <w:r w:rsidR="00EC4910">
        <w:rPr>
          <w:rFonts w:ascii="Arial" w:hAnsi="Arial" w:cs="Arial"/>
          <w:color w:val="000000" w:themeColor="text1"/>
        </w:rPr>
        <w:t>, 2008</w:t>
      </w:r>
      <w:r w:rsidRPr="006E18AD">
        <w:rPr>
          <w:rFonts w:ascii="Arial" w:hAnsi="Arial" w:cs="Arial"/>
          <w:color w:val="000000" w:themeColor="text1"/>
        </w:rPr>
        <w:t>”.</w:t>
      </w:r>
      <w:r>
        <w:rPr>
          <w:rFonts w:ascii="Arial" w:hAnsi="Arial" w:cs="Arial"/>
          <w:color w:val="000000" w:themeColor="text1"/>
        </w:rPr>
        <w:t xml:space="preserve"> </w:t>
      </w:r>
      <w:r w:rsidR="001C17BD">
        <w:rPr>
          <w:rFonts w:ascii="Arial" w:hAnsi="Arial" w:cs="Arial"/>
          <w:color w:val="000000" w:themeColor="text1"/>
        </w:rPr>
        <w:t>Archivo SOM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6"/>
        <w:gridCol w:w="2436"/>
        <w:gridCol w:w="1109"/>
        <w:gridCol w:w="1489"/>
        <w:gridCol w:w="3078"/>
      </w:tblGrid>
      <w:tr w:rsidR="00731538" w:rsidRPr="001C19B6" w14:paraId="33C1AE03" w14:textId="77777777" w:rsidTr="002B7F8A">
        <w:trPr>
          <w:tblHeader/>
        </w:trPr>
        <w:tc>
          <w:tcPr>
            <w:tcW w:w="5000" w:type="pct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764E4533" w14:textId="670A450D" w:rsidR="00731538" w:rsidRDefault="00EC4910" w:rsidP="00EC4910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1401</w:t>
            </w:r>
            <w:r w:rsidR="00731538">
              <w:rPr>
                <w:rFonts w:ascii="Arial Narrow" w:hAnsi="Arial Narrow"/>
                <w:b/>
                <w:sz w:val="20"/>
                <w:szCs w:val="20"/>
              </w:rPr>
              <w:t xml:space="preserve">: </w:t>
            </w:r>
            <w:r>
              <w:rPr>
                <w:rFonts w:ascii="Arial Narrow" w:hAnsi="Arial Narrow"/>
                <w:b/>
                <w:sz w:val="20"/>
                <w:szCs w:val="20"/>
              </w:rPr>
              <w:t>ANF</w:t>
            </w:r>
            <w:r w:rsidR="00731538">
              <w:rPr>
                <w:rFonts w:ascii="Arial Narrow" w:hAnsi="Arial Narrow"/>
                <w:b/>
                <w:sz w:val="20"/>
                <w:szCs w:val="20"/>
              </w:rPr>
              <w:t xml:space="preserve"> SUELOS 1996</w:t>
            </w:r>
            <w:r w:rsidR="00150555">
              <w:rPr>
                <w:rFonts w:ascii="Arial Narrow" w:hAnsi="Arial Narrow"/>
                <w:b/>
                <w:sz w:val="20"/>
                <w:szCs w:val="20"/>
              </w:rPr>
              <w:t xml:space="preserve"> y 2008</w:t>
            </w:r>
          </w:p>
        </w:tc>
      </w:tr>
      <w:tr w:rsidR="00731538" w:rsidRPr="001C19B6" w14:paraId="0633679A" w14:textId="77777777" w:rsidTr="002B7F8A">
        <w:trPr>
          <w:tblHeader/>
        </w:trPr>
        <w:tc>
          <w:tcPr>
            <w:tcW w:w="94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283D85EE" w14:textId="77777777" w:rsidR="00731538" w:rsidRPr="001C19B6" w:rsidRDefault="00731538" w:rsidP="002B7F8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CAMPO</w:t>
            </w:r>
          </w:p>
        </w:tc>
        <w:tc>
          <w:tcPr>
            <w:tcW w:w="12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5B47B0F5" w14:textId="77777777" w:rsidR="00731538" w:rsidRPr="001C19B6" w:rsidRDefault="00731538" w:rsidP="002B7F8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55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685C9B5E" w14:textId="77777777" w:rsidR="00731538" w:rsidRPr="001C19B6" w:rsidRDefault="00731538" w:rsidP="002B7F8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TIPO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43C1425C" w14:textId="77777777" w:rsidR="00731538" w:rsidRPr="001C19B6" w:rsidRDefault="00731538" w:rsidP="002B7F8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UNIDADES</w:t>
            </w:r>
          </w:p>
        </w:tc>
        <w:tc>
          <w:tcPr>
            <w:tcW w:w="153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681B9BC3" w14:textId="77777777" w:rsidR="00731538" w:rsidRPr="001C19B6" w:rsidRDefault="00731538" w:rsidP="002B7F8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1C17BD" w:rsidRPr="001C19B6" w14:paraId="5748A854" w14:textId="77777777" w:rsidTr="002B7F8A">
        <w:tc>
          <w:tcPr>
            <w:tcW w:w="94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1A37AA" w14:textId="5B03B832" w:rsidR="001C17BD" w:rsidRPr="001C17BD" w:rsidRDefault="001C17BD" w:rsidP="001C17BD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1C17BD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SEC</w:t>
            </w:r>
          </w:p>
        </w:tc>
        <w:tc>
          <w:tcPr>
            <w:tcW w:w="121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D661DA" w14:textId="6FE7D22F" w:rsidR="001C17BD" w:rsidRDefault="001C17BD" w:rsidP="001C17BD">
            <w:pPr>
              <w:rPr>
                <w:rFonts w:ascii="Arial Narrow" w:hAnsi="Arial Narrow"/>
                <w:sz w:val="20"/>
                <w:szCs w:val="20"/>
              </w:rPr>
            </w:pPr>
            <w:r w:rsidRPr="00731538">
              <w:rPr>
                <w:rFonts w:ascii="Arial Narrow" w:hAnsi="Arial Narrow"/>
                <w:sz w:val="20"/>
                <w:szCs w:val="20"/>
              </w:rPr>
              <w:t>Secuencia</w:t>
            </w:r>
          </w:p>
        </w:tc>
        <w:tc>
          <w:tcPr>
            <w:tcW w:w="55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74D404" w14:textId="2B773C7A" w:rsidR="001C17BD" w:rsidRDefault="001C17BD" w:rsidP="001C17BD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F685FA" w14:textId="77777777" w:rsidR="001C17BD" w:rsidRPr="00955E22" w:rsidRDefault="001C17BD" w:rsidP="001C17B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7EB092" w14:textId="1857E146" w:rsidR="001C17BD" w:rsidRPr="00955E22" w:rsidRDefault="001C17BD" w:rsidP="001C17B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Indexador</w:t>
            </w:r>
          </w:p>
        </w:tc>
      </w:tr>
      <w:tr w:rsidR="001C17BD" w:rsidRPr="001C19B6" w14:paraId="76E602F7" w14:textId="77777777" w:rsidTr="002B7F8A">
        <w:tc>
          <w:tcPr>
            <w:tcW w:w="94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6E8FCF" w14:textId="38BE2AC2" w:rsidR="001C17BD" w:rsidRPr="001C17BD" w:rsidRDefault="001C17BD" w:rsidP="001C17BD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1C17BD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AÑO</w:t>
            </w:r>
          </w:p>
        </w:tc>
        <w:tc>
          <w:tcPr>
            <w:tcW w:w="12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FC440" w14:textId="7E6A02CF" w:rsidR="001C17BD" w:rsidRPr="00F55525" w:rsidRDefault="001C17BD" w:rsidP="001C17BD">
            <w:pPr>
              <w:rPr>
                <w:rFonts w:ascii="Arial Narrow" w:hAnsi="Arial Narrow"/>
                <w:sz w:val="20"/>
                <w:szCs w:val="20"/>
              </w:rPr>
            </w:pPr>
            <w:r w:rsidRPr="00731538">
              <w:rPr>
                <w:rFonts w:ascii="Arial Narrow" w:hAnsi="Arial Narrow"/>
                <w:sz w:val="20"/>
                <w:szCs w:val="20"/>
              </w:rPr>
              <w:t>Año</w:t>
            </w:r>
          </w:p>
        </w:tc>
        <w:tc>
          <w:tcPr>
            <w:tcW w:w="55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68B31A" w14:textId="43FAAADF" w:rsidR="001C17BD" w:rsidRDefault="001C17BD" w:rsidP="001C17BD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ABBCD8" w14:textId="77777777" w:rsidR="001C17BD" w:rsidRPr="00ED2CD4" w:rsidRDefault="001C17BD" w:rsidP="001C17B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78807D" w14:textId="40B98BAD" w:rsidR="001C17BD" w:rsidRPr="00ED2CD4" w:rsidRDefault="001C17BD" w:rsidP="001C17BD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C17BD" w:rsidRPr="001C19B6" w14:paraId="0495F4C1" w14:textId="77777777" w:rsidTr="002B7F8A">
        <w:tc>
          <w:tcPr>
            <w:tcW w:w="947" w:type="pct"/>
            <w:shd w:val="clear" w:color="auto" w:fill="auto"/>
            <w:vAlign w:val="center"/>
          </w:tcPr>
          <w:p w14:paraId="710CA97A" w14:textId="727B3116" w:rsidR="001C17BD" w:rsidRPr="001C17BD" w:rsidRDefault="001C17BD" w:rsidP="001C17BD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1C17BD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PARC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DCE8EF5" w14:textId="027A079B" w:rsidR="001C17BD" w:rsidRPr="00F55525" w:rsidRDefault="001C17BD" w:rsidP="001C17BD">
            <w:pPr>
              <w:rPr>
                <w:rFonts w:ascii="Arial Narrow" w:hAnsi="Arial Narrow"/>
                <w:sz w:val="20"/>
                <w:szCs w:val="20"/>
              </w:rPr>
            </w:pPr>
            <w:r w:rsidRPr="00731538">
              <w:rPr>
                <w:rFonts w:ascii="Arial Narrow" w:hAnsi="Arial Narrow"/>
                <w:sz w:val="20"/>
                <w:szCs w:val="20"/>
              </w:rPr>
              <w:t>Parcela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484EF431" w14:textId="1E826994" w:rsidR="001C17BD" w:rsidRDefault="001C17BD" w:rsidP="001C17BD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17FAD591" w14:textId="77777777" w:rsidR="001C17BD" w:rsidRPr="00ED2CD4" w:rsidRDefault="001C17BD" w:rsidP="001C17B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0CDFE662" w14:textId="0C1902F3" w:rsidR="001C17BD" w:rsidRPr="00955E22" w:rsidRDefault="001C17BD" w:rsidP="001C17B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0100</w:t>
            </w:r>
          </w:p>
        </w:tc>
      </w:tr>
      <w:tr w:rsidR="001C17BD" w:rsidRPr="001C19B6" w14:paraId="1EFB04A9" w14:textId="77777777" w:rsidTr="002B7F8A">
        <w:tc>
          <w:tcPr>
            <w:tcW w:w="947" w:type="pct"/>
            <w:shd w:val="clear" w:color="auto" w:fill="auto"/>
            <w:vAlign w:val="center"/>
          </w:tcPr>
          <w:p w14:paraId="07DB379B" w14:textId="7B17064F" w:rsidR="001C17BD" w:rsidRPr="001C17BD" w:rsidRDefault="001C17BD" w:rsidP="001C17BD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1C17BD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CALIC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FF0DE37" w14:textId="485B332B" w:rsidR="001C17BD" w:rsidRPr="001C17BD" w:rsidRDefault="001C17BD" w:rsidP="001C17BD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C17BD">
              <w:rPr>
                <w:rFonts w:ascii="Arial Narrow" w:hAnsi="Arial Narrow" w:cs="Arial"/>
                <w:sz w:val="20"/>
                <w:szCs w:val="20"/>
              </w:rPr>
              <w:t>Calicata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5689EAED" w14:textId="3958C34E" w:rsidR="001C17BD" w:rsidRPr="00ED2CD4" w:rsidRDefault="001C17BD" w:rsidP="001C17BD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Texto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04066530" w14:textId="77777777" w:rsidR="001C17BD" w:rsidRPr="00ED2CD4" w:rsidRDefault="001C17BD" w:rsidP="001C17B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046482CF" w14:textId="30C3C5D3" w:rsidR="001C17BD" w:rsidRPr="00ED2CD4" w:rsidRDefault="001C17BD" w:rsidP="001C17BD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C17BD" w:rsidRPr="001C19B6" w14:paraId="6AD6705B" w14:textId="77777777" w:rsidTr="002B7F8A">
        <w:tc>
          <w:tcPr>
            <w:tcW w:w="947" w:type="pct"/>
            <w:shd w:val="clear" w:color="auto" w:fill="auto"/>
            <w:vAlign w:val="center"/>
          </w:tcPr>
          <w:p w14:paraId="1EEE897C" w14:textId="3D5A0580" w:rsidR="001C17BD" w:rsidRPr="001C17BD" w:rsidRDefault="001C17BD" w:rsidP="001C17BD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1C17BD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HORIZ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01D1577" w14:textId="6DC6E231" w:rsidR="001C17BD" w:rsidRPr="001C17BD" w:rsidRDefault="001C17BD" w:rsidP="001C17BD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C17BD">
              <w:rPr>
                <w:rFonts w:ascii="Arial Narrow" w:hAnsi="Arial Narrow" w:cs="Arial"/>
                <w:sz w:val="20"/>
                <w:szCs w:val="20"/>
              </w:rPr>
              <w:t>Horizonte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36CD51A5" w14:textId="1D494AD9" w:rsidR="001C17BD" w:rsidRDefault="001C17BD" w:rsidP="001C17BD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Texto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7DC1F17E" w14:textId="77777777" w:rsidR="001C17BD" w:rsidRPr="00C60C24" w:rsidRDefault="001C17BD" w:rsidP="001C17BD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bottom"/>
          </w:tcPr>
          <w:p w14:paraId="145A64B7" w14:textId="19568CB3" w:rsidR="001C17BD" w:rsidRPr="00CC3041" w:rsidRDefault="001C17BD" w:rsidP="001C17BD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color w:val="000000"/>
                <w:sz w:val="20"/>
                <w:szCs w:val="20"/>
              </w:rPr>
              <w:t>TABLA 1412</w:t>
            </w:r>
          </w:p>
        </w:tc>
      </w:tr>
      <w:tr w:rsidR="001C17BD" w:rsidRPr="001C19B6" w14:paraId="4CA2127F" w14:textId="77777777" w:rsidTr="002B7F8A">
        <w:tc>
          <w:tcPr>
            <w:tcW w:w="947" w:type="pct"/>
            <w:shd w:val="clear" w:color="auto" w:fill="auto"/>
            <w:vAlign w:val="center"/>
          </w:tcPr>
          <w:p w14:paraId="3FA155E2" w14:textId="4191E2A1" w:rsidR="001C17BD" w:rsidRPr="001C17BD" w:rsidRDefault="001C17BD" w:rsidP="001C17BD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1C17BD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LIM_SUP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B689EA3" w14:textId="01E06F62" w:rsidR="001C17BD" w:rsidRPr="001C17BD" w:rsidRDefault="001C17BD" w:rsidP="001C17BD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C17BD">
              <w:rPr>
                <w:rFonts w:ascii="Arial Narrow" w:hAnsi="Arial Narrow" w:cs="Arial"/>
                <w:sz w:val="20"/>
                <w:szCs w:val="20"/>
              </w:rPr>
              <w:t>Límite superior del horizonte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679A9D64" w14:textId="04CBCECB" w:rsidR="001C17BD" w:rsidRDefault="001C17BD" w:rsidP="001C17BD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194FECA" w14:textId="5D94B301" w:rsidR="001C17BD" w:rsidRPr="00777CBC" w:rsidRDefault="001C17BD" w:rsidP="001C17BD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cm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3BFF4FB8" w14:textId="47730FB7" w:rsidR="001C17BD" w:rsidRPr="00CC3041" w:rsidRDefault="00CC3041" w:rsidP="001C17BD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Valores negativos: sobre la superficie</w:t>
            </w:r>
          </w:p>
        </w:tc>
      </w:tr>
      <w:tr w:rsidR="00CC3041" w:rsidRPr="001C19B6" w14:paraId="0368E851" w14:textId="77777777" w:rsidTr="002B7F8A">
        <w:tc>
          <w:tcPr>
            <w:tcW w:w="947" w:type="pct"/>
            <w:shd w:val="clear" w:color="auto" w:fill="auto"/>
            <w:vAlign w:val="center"/>
          </w:tcPr>
          <w:p w14:paraId="00AC6503" w14:textId="14B0203E" w:rsidR="00CC3041" w:rsidRPr="001C17BD" w:rsidRDefault="00CC3041" w:rsidP="00CC3041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1C17BD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LIM_INF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0ABD384" w14:textId="1A1DC690" w:rsidR="00CC3041" w:rsidRPr="001C17BD" w:rsidRDefault="00CC3041" w:rsidP="00CC304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C17BD">
              <w:rPr>
                <w:rFonts w:ascii="Arial Narrow" w:hAnsi="Arial Narrow" w:cs="Arial"/>
                <w:sz w:val="20"/>
                <w:szCs w:val="20"/>
              </w:rPr>
              <w:t>Límite inferior del horizonte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0ADE6E56" w14:textId="42EC4177" w:rsid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123B902B" w14:textId="2F69BCE3" w:rsidR="00CC3041" w:rsidRPr="00EC4910" w:rsidRDefault="00CC3041" w:rsidP="00CC3041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cm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12167A92" w14:textId="3341F6E1" w:rsidR="00CC3041" w:rsidRPr="00CC3041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Valores negativos: sobre la superficie</w:t>
            </w:r>
          </w:p>
        </w:tc>
      </w:tr>
      <w:tr w:rsidR="00CC3041" w:rsidRPr="001C19B6" w14:paraId="38E2CED8" w14:textId="77777777" w:rsidTr="002B7F8A">
        <w:tc>
          <w:tcPr>
            <w:tcW w:w="947" w:type="pct"/>
            <w:shd w:val="clear" w:color="auto" w:fill="auto"/>
            <w:vAlign w:val="center"/>
          </w:tcPr>
          <w:p w14:paraId="6AA52485" w14:textId="43D1B7A0" w:rsidR="00CC3041" w:rsidRPr="001C17BD" w:rsidRDefault="00CC3041" w:rsidP="00CC3041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1C17BD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HUM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5C76EBE4" w14:textId="0357527E" w:rsidR="00CC3041" w:rsidRPr="001C17BD" w:rsidRDefault="00CC3041" w:rsidP="00CC304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C17BD">
              <w:rPr>
                <w:rFonts w:ascii="Arial Narrow" w:hAnsi="Arial Narrow" w:cs="Arial"/>
                <w:sz w:val="20"/>
                <w:szCs w:val="20"/>
              </w:rPr>
              <w:t>Contenido de humedad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5944610B" w14:textId="7C983D4E" w:rsid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2F4BCD52" w14:textId="412A5019" w:rsidR="00CC3041" w:rsidRPr="001C17BD" w:rsidRDefault="00CC3041" w:rsidP="00CC3041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C17BD">
              <w:rPr>
                <w:rFonts w:ascii="Arial Narrow" w:hAnsi="Arial Narrow" w:cs="Arial"/>
                <w:sz w:val="20"/>
                <w:szCs w:val="20"/>
              </w:rPr>
              <w:t>%</w:t>
            </w:r>
          </w:p>
        </w:tc>
        <w:tc>
          <w:tcPr>
            <w:tcW w:w="1538" w:type="pct"/>
            <w:shd w:val="clear" w:color="auto" w:fill="auto"/>
            <w:vAlign w:val="center"/>
          </w:tcPr>
          <w:p w14:paraId="0A1092F7" w14:textId="77777777" w:rsidR="00CC3041" w:rsidRPr="00CC3041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C3041" w:rsidRPr="001C19B6" w14:paraId="05CF4CA1" w14:textId="77777777" w:rsidTr="002B7F8A">
        <w:tc>
          <w:tcPr>
            <w:tcW w:w="947" w:type="pct"/>
            <w:shd w:val="clear" w:color="auto" w:fill="auto"/>
            <w:vAlign w:val="center"/>
          </w:tcPr>
          <w:p w14:paraId="70260863" w14:textId="5F7E4B71" w:rsidR="00CC3041" w:rsidRPr="001C17BD" w:rsidRDefault="00CC3041" w:rsidP="00CC3041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1C17BD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ARCILLA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E1CA896" w14:textId="48045D87" w:rsidR="00CC3041" w:rsidRPr="001C17BD" w:rsidRDefault="00CC3041" w:rsidP="00CC304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C17BD">
              <w:rPr>
                <w:rFonts w:ascii="Arial Narrow" w:hAnsi="Arial Narrow" w:cs="Arial"/>
                <w:sz w:val="20"/>
                <w:szCs w:val="20"/>
              </w:rPr>
              <w:t>Contenido en arcilla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2C7C6E9E" w14:textId="7774D9AF" w:rsid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3CAC5B12" w14:textId="0F4FA5B4" w:rsidR="00CC3041" w:rsidRPr="001C17BD" w:rsidRDefault="00CC3041" w:rsidP="00CC3041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C17BD">
              <w:rPr>
                <w:rFonts w:ascii="Arial Narrow" w:hAnsi="Arial Narrow" w:cs="Arial"/>
                <w:sz w:val="20"/>
                <w:szCs w:val="20"/>
              </w:rPr>
              <w:t>%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3B2E99CE" w14:textId="4A6E5B8C" w:rsidR="00CC3041" w:rsidRPr="00CC3041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Diámetro partículas &lt; 0,002 mm</w:t>
            </w:r>
          </w:p>
        </w:tc>
      </w:tr>
      <w:tr w:rsidR="00CC3041" w:rsidRPr="001C19B6" w14:paraId="2B38FC2F" w14:textId="77777777" w:rsidTr="002B7F8A">
        <w:tc>
          <w:tcPr>
            <w:tcW w:w="947" w:type="pct"/>
            <w:shd w:val="clear" w:color="auto" w:fill="auto"/>
            <w:vAlign w:val="center"/>
          </w:tcPr>
          <w:p w14:paraId="7CBB7954" w14:textId="0B21117C" w:rsidR="00CC3041" w:rsidRPr="001C17BD" w:rsidRDefault="00CC3041" w:rsidP="00CC3041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1C17BD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LIMO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F2A783D" w14:textId="6A84CEE5" w:rsidR="00CC3041" w:rsidRPr="001C17BD" w:rsidRDefault="00CC3041" w:rsidP="00CC304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C17BD">
              <w:rPr>
                <w:rFonts w:ascii="Arial Narrow" w:hAnsi="Arial Narrow" w:cs="Arial"/>
                <w:sz w:val="20"/>
                <w:szCs w:val="20"/>
              </w:rPr>
              <w:t>Contenido en limo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5B538537" w14:textId="58D0149F" w:rsid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2E2A6CA4" w14:textId="7D949CF7" w:rsidR="00CC3041" w:rsidRPr="001C17BD" w:rsidRDefault="00CC3041" w:rsidP="00CC3041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C17BD">
              <w:rPr>
                <w:rFonts w:ascii="Arial Narrow" w:hAnsi="Arial Narrow" w:cs="Arial"/>
                <w:sz w:val="20"/>
                <w:szCs w:val="20"/>
              </w:rPr>
              <w:t>%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2C96AB5E" w14:textId="40278BBE" w:rsidR="00CC3041" w:rsidRPr="00CC3041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0,002 &lt; Diámetro partículas &lt; 0,05 mm</w:t>
            </w:r>
          </w:p>
        </w:tc>
      </w:tr>
      <w:tr w:rsidR="00CC3041" w:rsidRPr="001C19B6" w14:paraId="78ABA841" w14:textId="77777777" w:rsidTr="002B7F8A">
        <w:tc>
          <w:tcPr>
            <w:tcW w:w="947" w:type="pct"/>
            <w:shd w:val="clear" w:color="auto" w:fill="auto"/>
            <w:vAlign w:val="center"/>
          </w:tcPr>
          <w:p w14:paraId="442F520B" w14:textId="0EA876F3" w:rsidR="00CC3041" w:rsidRPr="001C17BD" w:rsidRDefault="00CC3041" w:rsidP="00CC3041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1C17BD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ARENA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66B47F6" w14:textId="040212A4" w:rsidR="00CC3041" w:rsidRPr="001C17BD" w:rsidRDefault="00CC3041" w:rsidP="00CC304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C17BD">
              <w:rPr>
                <w:rFonts w:ascii="Arial Narrow" w:hAnsi="Arial Narrow" w:cs="Arial"/>
                <w:sz w:val="20"/>
                <w:szCs w:val="20"/>
              </w:rPr>
              <w:t>Contenido en arena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3CB48BA6" w14:textId="41B3EFF4" w:rsid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755E2CA1" w14:textId="4956A0DF" w:rsidR="00CC3041" w:rsidRPr="001C17BD" w:rsidRDefault="00CC3041" w:rsidP="00CC3041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C17BD">
              <w:rPr>
                <w:rFonts w:ascii="Arial Narrow" w:hAnsi="Arial Narrow" w:cs="Arial"/>
                <w:sz w:val="20"/>
                <w:szCs w:val="20"/>
              </w:rPr>
              <w:t>%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38E307B6" w14:textId="36444CFF" w:rsidR="00CC3041" w:rsidRPr="00CC3041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0,05 &lt; Diámetro partículas &lt; 2 mm</w:t>
            </w:r>
          </w:p>
        </w:tc>
      </w:tr>
      <w:tr w:rsidR="00CC3041" w:rsidRPr="001C19B6" w14:paraId="785F979C" w14:textId="77777777" w:rsidTr="002B7F8A">
        <w:tc>
          <w:tcPr>
            <w:tcW w:w="947" w:type="pct"/>
            <w:shd w:val="clear" w:color="auto" w:fill="auto"/>
            <w:vAlign w:val="center"/>
          </w:tcPr>
          <w:p w14:paraId="78BCC959" w14:textId="6FE804E4" w:rsidR="00CC3041" w:rsidRPr="001C17BD" w:rsidRDefault="00CC3041" w:rsidP="00CC3041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1C17BD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TEXTURA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D85663F" w14:textId="5E91E32F" w:rsidR="00CC3041" w:rsidRPr="001C17BD" w:rsidRDefault="00CC3041" w:rsidP="00CC304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C17BD">
              <w:rPr>
                <w:rFonts w:ascii="Arial Narrow" w:hAnsi="Arial Narrow" w:cs="Arial"/>
                <w:sz w:val="20"/>
                <w:szCs w:val="20"/>
              </w:rPr>
              <w:t>Textura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01B0761A" w14:textId="2F093577" w:rsid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Texto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69AF769E" w14:textId="1B666FA5" w:rsidR="00CC3041" w:rsidRPr="001C17BD" w:rsidRDefault="00CC3041" w:rsidP="00CC3041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C17BD">
              <w:rPr>
                <w:rFonts w:ascii="Arial Narrow" w:hAnsi="Arial Narrow" w:cs="Arial"/>
                <w:sz w:val="20"/>
                <w:szCs w:val="20"/>
              </w:rPr>
              <w:t> 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0B668DEE" w14:textId="28606C2C" w:rsidR="00CC3041" w:rsidRP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sz w:val="20"/>
                <w:szCs w:val="20"/>
              </w:rPr>
              <w:t>TABLA 1413</w:t>
            </w:r>
          </w:p>
        </w:tc>
      </w:tr>
      <w:tr w:rsidR="00CC3041" w:rsidRPr="001C19B6" w14:paraId="1CD75E72" w14:textId="77777777" w:rsidTr="002B7F8A">
        <w:tc>
          <w:tcPr>
            <w:tcW w:w="947" w:type="pct"/>
            <w:shd w:val="clear" w:color="auto" w:fill="auto"/>
            <w:vAlign w:val="center"/>
          </w:tcPr>
          <w:p w14:paraId="064825B3" w14:textId="33109D02" w:rsidR="00CC3041" w:rsidRPr="001C17BD" w:rsidRDefault="00CC3041" w:rsidP="00CC3041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1C17BD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DENSIDAD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8DAF868" w14:textId="1DC57877" w:rsidR="00CC3041" w:rsidRPr="001C17BD" w:rsidRDefault="00CC3041" w:rsidP="00CC304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C17BD">
              <w:rPr>
                <w:rFonts w:ascii="Arial Narrow" w:hAnsi="Arial Narrow" w:cs="Arial"/>
                <w:sz w:val="20"/>
                <w:szCs w:val="20"/>
              </w:rPr>
              <w:t>Densidad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23785FFC" w14:textId="1A1C9F92" w:rsid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5C0714D8" w14:textId="43D5BE3F" w:rsidR="00CC3041" w:rsidRPr="001C17BD" w:rsidRDefault="00CC3041" w:rsidP="00CC3041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C17BD">
              <w:rPr>
                <w:rFonts w:ascii="Arial Narrow" w:hAnsi="Arial Narrow" w:cs="Arial"/>
                <w:sz w:val="20"/>
                <w:szCs w:val="20"/>
              </w:rPr>
              <w:t>kg/dm3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16B79B8E" w14:textId="77777777" w:rsidR="00CC3041" w:rsidRPr="00CC3041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C3041" w:rsidRPr="001C19B6" w14:paraId="69626DD1" w14:textId="77777777" w:rsidTr="002B7F8A">
        <w:tc>
          <w:tcPr>
            <w:tcW w:w="947" w:type="pct"/>
            <w:shd w:val="clear" w:color="auto" w:fill="auto"/>
            <w:vAlign w:val="center"/>
          </w:tcPr>
          <w:p w14:paraId="0D4EF650" w14:textId="1F642B12" w:rsidR="00CC3041" w:rsidRPr="001C17BD" w:rsidRDefault="00CC3041" w:rsidP="00CC3041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1C17BD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GRUESOS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94C05B3" w14:textId="3BAB2068" w:rsidR="00CC3041" w:rsidRPr="001C17BD" w:rsidRDefault="00CC3041" w:rsidP="00CC304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C17BD">
              <w:rPr>
                <w:rFonts w:ascii="Arial Narrow" w:hAnsi="Arial Narrow" w:cs="Arial"/>
                <w:sz w:val="20"/>
                <w:szCs w:val="20"/>
              </w:rPr>
              <w:t>Volumen de elementos gruesos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64836510" w14:textId="57225903" w:rsid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1FC90A21" w14:textId="79F03E4A" w:rsidR="00CC3041" w:rsidRPr="001C17BD" w:rsidRDefault="00CC3041" w:rsidP="00CC3041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C17BD">
              <w:rPr>
                <w:rFonts w:ascii="Arial Narrow" w:hAnsi="Arial Narrow" w:cs="Arial"/>
                <w:sz w:val="20"/>
                <w:szCs w:val="20"/>
              </w:rPr>
              <w:t>%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7E965C5E" w14:textId="77777777" w:rsidR="00CC3041" w:rsidRPr="00CC3041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C3041" w:rsidRPr="001C19B6" w14:paraId="321CE6A1" w14:textId="77777777" w:rsidTr="002B7F8A">
        <w:tc>
          <w:tcPr>
            <w:tcW w:w="947" w:type="pct"/>
            <w:shd w:val="clear" w:color="auto" w:fill="auto"/>
            <w:vAlign w:val="center"/>
          </w:tcPr>
          <w:p w14:paraId="001BEBE2" w14:textId="0FAFA723" w:rsidR="00CC3041" w:rsidRPr="001C17BD" w:rsidRDefault="00CC3041" w:rsidP="00CC3041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CAPA_ORG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A34E15E" w14:textId="2F0711F2" w:rsidR="00CC3041" w:rsidRPr="001C17BD" w:rsidRDefault="00CC3041" w:rsidP="00CC304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C17BD">
              <w:rPr>
                <w:rFonts w:ascii="Arial Narrow" w:hAnsi="Arial Narrow" w:cs="Arial"/>
                <w:sz w:val="20"/>
                <w:szCs w:val="20"/>
              </w:rPr>
              <w:t xml:space="preserve">Peso de la capa orgánica 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69B6A9B1" w14:textId="5BBDB209" w:rsid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1F98CBA9" w14:textId="1092A10F" w:rsidR="00CC3041" w:rsidRPr="001C17BD" w:rsidRDefault="00CC3041" w:rsidP="00CC3041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C17BD">
              <w:rPr>
                <w:rFonts w:ascii="Arial Narrow" w:hAnsi="Arial Narrow" w:cs="Arial"/>
                <w:sz w:val="20"/>
                <w:szCs w:val="20"/>
              </w:rPr>
              <w:t>kg/m2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43C9DC80" w14:textId="77777777" w:rsidR="00CC3041" w:rsidRPr="00CC3041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C3041" w:rsidRPr="001C19B6" w14:paraId="608B3879" w14:textId="77777777" w:rsidTr="002B7F8A">
        <w:tc>
          <w:tcPr>
            <w:tcW w:w="947" w:type="pct"/>
            <w:shd w:val="clear" w:color="auto" w:fill="auto"/>
            <w:vAlign w:val="center"/>
          </w:tcPr>
          <w:p w14:paraId="19C876F2" w14:textId="6C4A2148" w:rsidR="00CC3041" w:rsidRPr="001C17BD" w:rsidRDefault="00CC3041" w:rsidP="00CC3041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1C17BD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OBS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A87EE31" w14:textId="3D48346D" w:rsidR="00CC3041" w:rsidRPr="001C17BD" w:rsidRDefault="00CC3041" w:rsidP="00CC304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C17BD">
              <w:rPr>
                <w:rFonts w:ascii="Arial Narrow" w:hAnsi="Arial Narrow" w:cs="Arial"/>
                <w:sz w:val="20"/>
                <w:szCs w:val="20"/>
              </w:rPr>
              <w:t>Observaciones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0BC9A432" w14:textId="1763FD55" w:rsid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Texto</w:t>
            </w:r>
          </w:p>
        </w:tc>
        <w:tc>
          <w:tcPr>
            <w:tcW w:w="744" w:type="pct"/>
            <w:shd w:val="clear" w:color="auto" w:fill="auto"/>
            <w:vAlign w:val="bottom"/>
          </w:tcPr>
          <w:p w14:paraId="51ACD633" w14:textId="77777777" w:rsidR="00CC3041" w:rsidRPr="00EC4910" w:rsidRDefault="00CC3041" w:rsidP="00CC3041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bottom"/>
          </w:tcPr>
          <w:p w14:paraId="6EA239AB" w14:textId="77777777" w:rsidR="00CC3041" w:rsidRPr="00CC3041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1B136309" w14:textId="77777777" w:rsidR="002B1CBB" w:rsidRDefault="002B1CBB" w:rsidP="00421F9E">
      <w:pPr>
        <w:spacing w:before="120" w:after="120" w:line="360" w:lineRule="auto"/>
        <w:jc w:val="both"/>
        <w:rPr>
          <w:rFonts w:ascii="Arial" w:hAnsi="Arial" w:cs="Arial"/>
          <w:b/>
          <w:color w:val="000000" w:themeColor="text1"/>
        </w:rPr>
      </w:pPr>
    </w:p>
    <w:p w14:paraId="66955A5F" w14:textId="2C960EC3" w:rsidR="00731538" w:rsidRPr="006E18AD" w:rsidRDefault="00EC4910" w:rsidP="00731538">
      <w:pPr>
        <w:spacing w:before="120" w:after="120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Tabla 30</w:t>
      </w:r>
      <w:r w:rsidR="00731538" w:rsidRPr="006E18AD">
        <w:rPr>
          <w:rFonts w:ascii="Arial" w:hAnsi="Arial" w:cs="Arial"/>
          <w:b/>
          <w:color w:val="000000" w:themeColor="text1"/>
        </w:rPr>
        <w:t>:</w:t>
      </w:r>
      <w:r w:rsidR="00CC3041">
        <w:rPr>
          <w:rFonts w:ascii="Arial" w:hAnsi="Arial" w:cs="Arial"/>
          <w:color w:val="000000" w:themeColor="text1"/>
        </w:rPr>
        <w:t xml:space="preserve"> Estructura de la tabla “1402</w:t>
      </w:r>
      <w:r w:rsidR="00731538" w:rsidRPr="006E18AD">
        <w:rPr>
          <w:rFonts w:ascii="Arial" w:hAnsi="Arial" w:cs="Arial"/>
          <w:color w:val="000000" w:themeColor="text1"/>
        </w:rPr>
        <w:t xml:space="preserve"> </w:t>
      </w:r>
      <w:r w:rsidR="00CC3041">
        <w:rPr>
          <w:rFonts w:ascii="Arial" w:hAnsi="Arial" w:cs="Arial"/>
          <w:color w:val="000000" w:themeColor="text1"/>
        </w:rPr>
        <w:t>ANQ</w:t>
      </w:r>
      <w:r>
        <w:rPr>
          <w:rFonts w:ascii="Arial" w:hAnsi="Arial" w:cs="Arial"/>
          <w:color w:val="000000" w:themeColor="text1"/>
        </w:rPr>
        <w:t xml:space="preserve"> SUELOS </w:t>
      </w:r>
      <w:r w:rsidR="00CC3041">
        <w:rPr>
          <w:rFonts w:ascii="Arial" w:hAnsi="Arial" w:cs="Arial"/>
          <w:color w:val="000000" w:themeColor="text1"/>
        </w:rPr>
        <w:t xml:space="preserve">1996, </w:t>
      </w:r>
      <w:r>
        <w:rPr>
          <w:rFonts w:ascii="Arial" w:hAnsi="Arial" w:cs="Arial"/>
          <w:color w:val="000000" w:themeColor="text1"/>
        </w:rPr>
        <w:t>2008</w:t>
      </w:r>
      <w:r w:rsidR="00731538" w:rsidRPr="006E18AD">
        <w:rPr>
          <w:rFonts w:ascii="Arial" w:hAnsi="Arial" w:cs="Arial"/>
          <w:color w:val="000000" w:themeColor="text1"/>
        </w:rPr>
        <w:t>”.</w:t>
      </w:r>
      <w:r w:rsidR="00CC3041">
        <w:rPr>
          <w:rFonts w:ascii="Arial" w:hAnsi="Arial" w:cs="Arial"/>
          <w:color w:val="000000" w:themeColor="text1"/>
        </w:rPr>
        <w:t xml:space="preserve"> Archivo SOM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6"/>
        <w:gridCol w:w="2436"/>
        <w:gridCol w:w="1109"/>
        <w:gridCol w:w="1489"/>
        <w:gridCol w:w="3078"/>
      </w:tblGrid>
      <w:tr w:rsidR="00731538" w:rsidRPr="001C19B6" w14:paraId="72EFDC8E" w14:textId="77777777" w:rsidTr="002B7F8A">
        <w:trPr>
          <w:tblHeader/>
        </w:trPr>
        <w:tc>
          <w:tcPr>
            <w:tcW w:w="5000" w:type="pct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0AB8E9D9" w14:textId="7EB45412" w:rsidR="00731538" w:rsidRDefault="00150555" w:rsidP="00150555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1402</w:t>
            </w:r>
            <w:r w:rsidR="00731538">
              <w:rPr>
                <w:rFonts w:ascii="Arial Narrow" w:hAnsi="Arial Narrow"/>
                <w:b/>
                <w:sz w:val="20"/>
                <w:szCs w:val="20"/>
              </w:rPr>
              <w:t xml:space="preserve">: </w:t>
            </w:r>
            <w:r>
              <w:rPr>
                <w:rFonts w:ascii="Arial Narrow" w:hAnsi="Arial Narrow"/>
                <w:b/>
                <w:sz w:val="20"/>
                <w:szCs w:val="20"/>
              </w:rPr>
              <w:t>ANQ</w:t>
            </w:r>
            <w:r w:rsidR="00731538">
              <w:rPr>
                <w:rFonts w:ascii="Arial Narrow" w:hAnsi="Arial Narrow"/>
                <w:b/>
                <w:sz w:val="20"/>
                <w:szCs w:val="20"/>
              </w:rPr>
              <w:t xml:space="preserve"> SUELOS 1996</w:t>
            </w:r>
            <w:r>
              <w:rPr>
                <w:rFonts w:ascii="Arial Narrow" w:hAnsi="Arial Narrow"/>
                <w:b/>
                <w:sz w:val="20"/>
                <w:szCs w:val="20"/>
              </w:rPr>
              <w:t xml:space="preserve"> y 2008</w:t>
            </w:r>
          </w:p>
        </w:tc>
      </w:tr>
      <w:tr w:rsidR="00731538" w:rsidRPr="001C19B6" w14:paraId="6B9D636F" w14:textId="77777777" w:rsidTr="002B7F8A">
        <w:trPr>
          <w:tblHeader/>
        </w:trPr>
        <w:tc>
          <w:tcPr>
            <w:tcW w:w="94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76ED32A9" w14:textId="77777777" w:rsidR="00731538" w:rsidRPr="001C19B6" w:rsidRDefault="00731538" w:rsidP="002B7F8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CAMPO</w:t>
            </w:r>
          </w:p>
        </w:tc>
        <w:tc>
          <w:tcPr>
            <w:tcW w:w="12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04BD8000" w14:textId="77777777" w:rsidR="00731538" w:rsidRPr="001C19B6" w:rsidRDefault="00731538" w:rsidP="002B7F8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55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74E42430" w14:textId="77777777" w:rsidR="00731538" w:rsidRPr="001C19B6" w:rsidRDefault="00731538" w:rsidP="002B7F8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TIPO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6F4D3B5F" w14:textId="77777777" w:rsidR="00731538" w:rsidRPr="001C19B6" w:rsidRDefault="00731538" w:rsidP="002B7F8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UNIDADES</w:t>
            </w:r>
          </w:p>
        </w:tc>
        <w:tc>
          <w:tcPr>
            <w:tcW w:w="153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00EBA81F" w14:textId="77777777" w:rsidR="00731538" w:rsidRPr="001C19B6" w:rsidRDefault="00731538" w:rsidP="002B7F8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CC3041" w:rsidRPr="001C19B6" w14:paraId="36AB7EF6" w14:textId="77777777" w:rsidTr="002B7F8A">
        <w:tc>
          <w:tcPr>
            <w:tcW w:w="94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FC7FAE" w14:textId="2F3D3FB7" w:rsidR="00CC3041" w:rsidRPr="00CC3041" w:rsidRDefault="00CC3041" w:rsidP="00CC3041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SEC</w:t>
            </w:r>
          </w:p>
        </w:tc>
        <w:tc>
          <w:tcPr>
            <w:tcW w:w="121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BAF9DF" w14:textId="655E178F" w:rsidR="00CC3041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  <w:r w:rsidRPr="00731538">
              <w:rPr>
                <w:rFonts w:ascii="Arial Narrow" w:hAnsi="Arial Narrow"/>
                <w:sz w:val="20"/>
                <w:szCs w:val="20"/>
              </w:rPr>
              <w:t>Secuencia</w:t>
            </w:r>
          </w:p>
        </w:tc>
        <w:tc>
          <w:tcPr>
            <w:tcW w:w="55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10BAAC" w14:textId="65BABDC3" w:rsid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D65072" w14:textId="77777777" w:rsidR="00CC3041" w:rsidRPr="00955E22" w:rsidRDefault="00CC3041" w:rsidP="00CC304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D8F7E8" w14:textId="480EC27F" w:rsidR="00CC3041" w:rsidRPr="00955E22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Indexador</w:t>
            </w:r>
          </w:p>
        </w:tc>
      </w:tr>
      <w:tr w:rsidR="00CC3041" w:rsidRPr="001C19B6" w14:paraId="0E9A9AAF" w14:textId="77777777" w:rsidTr="002B7F8A">
        <w:tc>
          <w:tcPr>
            <w:tcW w:w="94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326A9F" w14:textId="5BC21B88" w:rsidR="00CC3041" w:rsidRPr="00CC3041" w:rsidRDefault="00CC3041" w:rsidP="00CC3041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lastRenderedPageBreak/>
              <w:t>AÑO</w:t>
            </w:r>
          </w:p>
        </w:tc>
        <w:tc>
          <w:tcPr>
            <w:tcW w:w="12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314BFF" w14:textId="7948681C" w:rsidR="00CC3041" w:rsidRPr="00F55525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  <w:r w:rsidRPr="00731538">
              <w:rPr>
                <w:rFonts w:ascii="Arial Narrow" w:hAnsi="Arial Narrow"/>
                <w:sz w:val="20"/>
                <w:szCs w:val="20"/>
              </w:rPr>
              <w:t>Año</w:t>
            </w:r>
          </w:p>
        </w:tc>
        <w:tc>
          <w:tcPr>
            <w:tcW w:w="55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3D67C1" w14:textId="69CF028A" w:rsid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C22317" w14:textId="77777777" w:rsidR="00CC3041" w:rsidRPr="00ED2CD4" w:rsidRDefault="00CC3041" w:rsidP="00CC304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C90A3C" w14:textId="77777777" w:rsidR="00CC3041" w:rsidRPr="00ED2CD4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C3041" w:rsidRPr="001C19B6" w14:paraId="382B5D5B" w14:textId="77777777" w:rsidTr="002B7F8A">
        <w:tc>
          <w:tcPr>
            <w:tcW w:w="947" w:type="pct"/>
            <w:shd w:val="clear" w:color="auto" w:fill="auto"/>
            <w:vAlign w:val="center"/>
          </w:tcPr>
          <w:p w14:paraId="5C2CDADA" w14:textId="40A71842" w:rsidR="00CC3041" w:rsidRPr="00CC3041" w:rsidRDefault="00CC3041" w:rsidP="00CC3041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PARC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3FD4CEA3" w14:textId="45A15873" w:rsidR="00CC3041" w:rsidRPr="00F55525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  <w:r w:rsidRPr="00731538">
              <w:rPr>
                <w:rFonts w:ascii="Arial Narrow" w:hAnsi="Arial Narrow"/>
                <w:sz w:val="20"/>
                <w:szCs w:val="20"/>
              </w:rPr>
              <w:t>Parcela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62081D34" w14:textId="59CB1854" w:rsid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6C55337F" w14:textId="77777777" w:rsidR="00CC3041" w:rsidRPr="00ED2CD4" w:rsidRDefault="00CC3041" w:rsidP="00CC304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1BA586A6" w14:textId="5F714593" w:rsidR="00CC3041" w:rsidRPr="00955E22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0100</w:t>
            </w:r>
          </w:p>
        </w:tc>
      </w:tr>
      <w:tr w:rsidR="00CC3041" w:rsidRPr="001C19B6" w14:paraId="4B877DD2" w14:textId="77777777" w:rsidTr="002B7F8A">
        <w:tc>
          <w:tcPr>
            <w:tcW w:w="947" w:type="pct"/>
            <w:shd w:val="clear" w:color="auto" w:fill="auto"/>
            <w:vAlign w:val="center"/>
          </w:tcPr>
          <w:p w14:paraId="72A937BC" w14:textId="655A6C5F" w:rsidR="00CC3041" w:rsidRPr="00CC3041" w:rsidRDefault="00CC3041" w:rsidP="00CC3041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CALIC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0CC12AB" w14:textId="17870A4C" w:rsidR="00CC3041" w:rsidRPr="00777CBC" w:rsidRDefault="00CC3041" w:rsidP="00CC304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C17BD">
              <w:rPr>
                <w:rFonts w:ascii="Arial Narrow" w:hAnsi="Arial Narrow" w:cs="Arial"/>
                <w:sz w:val="20"/>
                <w:szCs w:val="20"/>
              </w:rPr>
              <w:t>Calicata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0FF50F34" w14:textId="32A2BCAF" w:rsidR="00CC3041" w:rsidRPr="00ED2CD4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Texto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754F2A4" w14:textId="77777777" w:rsidR="00CC3041" w:rsidRPr="00ED2CD4" w:rsidRDefault="00CC3041" w:rsidP="00CC304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20ED52A0" w14:textId="77777777" w:rsidR="00CC3041" w:rsidRPr="00ED2CD4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C3041" w:rsidRPr="001C19B6" w14:paraId="5FF73A1B" w14:textId="77777777" w:rsidTr="002B7F8A">
        <w:tc>
          <w:tcPr>
            <w:tcW w:w="947" w:type="pct"/>
            <w:shd w:val="clear" w:color="auto" w:fill="auto"/>
            <w:vAlign w:val="center"/>
          </w:tcPr>
          <w:p w14:paraId="27F2B5E3" w14:textId="58FC74E4" w:rsidR="00CC3041" w:rsidRPr="00CC3041" w:rsidRDefault="00CC3041" w:rsidP="00CC3041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HORIZ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5387BB7" w14:textId="282D4C75" w:rsidR="00CC3041" w:rsidRPr="00777CBC" w:rsidRDefault="00CC3041" w:rsidP="00CC304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C17BD">
              <w:rPr>
                <w:rFonts w:ascii="Arial Narrow" w:hAnsi="Arial Narrow" w:cs="Arial"/>
                <w:sz w:val="20"/>
                <w:szCs w:val="20"/>
              </w:rPr>
              <w:t>Horizonte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02EEE271" w14:textId="6CDAF7E6" w:rsid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Texto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2171BD0E" w14:textId="77777777" w:rsidR="00CC3041" w:rsidRPr="00C60C24" w:rsidRDefault="00CC3041" w:rsidP="00CC3041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bottom"/>
          </w:tcPr>
          <w:p w14:paraId="236E77D0" w14:textId="276512C4" w:rsidR="00CC3041" w:rsidRPr="00ED2CD4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color w:val="000000"/>
                <w:sz w:val="20"/>
                <w:szCs w:val="20"/>
              </w:rPr>
              <w:t>TABLA 1412</w:t>
            </w:r>
          </w:p>
        </w:tc>
      </w:tr>
      <w:tr w:rsidR="00CC3041" w:rsidRPr="001C19B6" w14:paraId="15FFF555" w14:textId="77777777" w:rsidTr="002B7F8A">
        <w:tc>
          <w:tcPr>
            <w:tcW w:w="947" w:type="pct"/>
            <w:shd w:val="clear" w:color="auto" w:fill="auto"/>
            <w:vAlign w:val="center"/>
          </w:tcPr>
          <w:p w14:paraId="2A7D0BF4" w14:textId="681D3CBF" w:rsidR="00CC3041" w:rsidRPr="00CC3041" w:rsidRDefault="00CC3041" w:rsidP="00CC3041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pH_H2O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A4069EF" w14:textId="7C8BA8E0" w:rsidR="00CC3041" w:rsidRPr="00CC3041" w:rsidRDefault="00CC3041" w:rsidP="00CC304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sz w:val="20"/>
                <w:szCs w:val="20"/>
              </w:rPr>
              <w:t>pH en agua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342CA495" w14:textId="47C43A89" w:rsid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2FB2A8CB" w14:textId="77777777" w:rsidR="00CC3041" w:rsidRPr="00777CBC" w:rsidRDefault="00CC3041" w:rsidP="00CC3041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bottom"/>
          </w:tcPr>
          <w:p w14:paraId="74024437" w14:textId="77777777" w:rsidR="00CC3041" w:rsidRPr="00ED2CD4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C3041" w:rsidRPr="001C19B6" w14:paraId="06D0BF3C" w14:textId="77777777" w:rsidTr="002B7F8A">
        <w:tc>
          <w:tcPr>
            <w:tcW w:w="947" w:type="pct"/>
            <w:shd w:val="clear" w:color="auto" w:fill="auto"/>
            <w:vAlign w:val="center"/>
          </w:tcPr>
          <w:p w14:paraId="17738164" w14:textId="44B05722" w:rsidR="00CC3041" w:rsidRPr="00CC3041" w:rsidRDefault="00CC3041" w:rsidP="00CC3041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pH_CaCl2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537A60E" w14:textId="14DA9443" w:rsidR="00CC3041" w:rsidRPr="00CC3041" w:rsidRDefault="00CC3041" w:rsidP="00CC304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sz w:val="20"/>
                <w:szCs w:val="20"/>
              </w:rPr>
              <w:t>pH en CaCl2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02EA40EE" w14:textId="4E066F7D" w:rsid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6FC995C4" w14:textId="77777777" w:rsidR="00CC3041" w:rsidRPr="00777CBC" w:rsidRDefault="00CC3041" w:rsidP="00CC3041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bottom"/>
          </w:tcPr>
          <w:p w14:paraId="23837FF6" w14:textId="77777777" w:rsidR="00CC3041" w:rsidRPr="00ED2CD4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C3041" w:rsidRPr="001C19B6" w14:paraId="0BDE2FD2" w14:textId="77777777" w:rsidTr="00CC3041">
        <w:tc>
          <w:tcPr>
            <w:tcW w:w="947" w:type="pct"/>
            <w:shd w:val="clear" w:color="auto" w:fill="auto"/>
            <w:vAlign w:val="center"/>
          </w:tcPr>
          <w:p w14:paraId="1145237C" w14:textId="3C0B94D5" w:rsidR="00CC3041" w:rsidRPr="00CC3041" w:rsidRDefault="00CC3041" w:rsidP="00CC3041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proofErr w:type="spellStart"/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C_Org</w:t>
            </w:r>
            <w:proofErr w:type="spellEnd"/>
          </w:p>
        </w:tc>
        <w:tc>
          <w:tcPr>
            <w:tcW w:w="1217" w:type="pct"/>
            <w:shd w:val="clear" w:color="auto" w:fill="auto"/>
            <w:vAlign w:val="bottom"/>
          </w:tcPr>
          <w:p w14:paraId="246F18DA" w14:textId="20767D9F" w:rsidR="00CC3041" w:rsidRPr="00CC3041" w:rsidRDefault="00CC3041" w:rsidP="00CC304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color w:val="000000"/>
                <w:sz w:val="20"/>
                <w:szCs w:val="20"/>
              </w:rPr>
              <w:t>Carbono orgánico en cada horizonte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55191DA3" w14:textId="67EFE074" w:rsid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F92EA21" w14:textId="04976490" w:rsidR="00CC3041" w:rsidRPr="00CC3041" w:rsidRDefault="00CC3041" w:rsidP="00CC3041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color w:val="000000"/>
                <w:sz w:val="20"/>
                <w:szCs w:val="20"/>
              </w:rPr>
              <w:t>g/kg</w:t>
            </w:r>
          </w:p>
        </w:tc>
        <w:tc>
          <w:tcPr>
            <w:tcW w:w="1538" w:type="pct"/>
            <w:shd w:val="clear" w:color="auto" w:fill="auto"/>
            <w:vAlign w:val="center"/>
          </w:tcPr>
          <w:p w14:paraId="022CCDC2" w14:textId="77777777" w:rsidR="00CC3041" w:rsidRPr="00ED2CD4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C3041" w:rsidRPr="001C19B6" w14:paraId="7D2CA5EA" w14:textId="77777777" w:rsidTr="00CC3041">
        <w:tc>
          <w:tcPr>
            <w:tcW w:w="947" w:type="pct"/>
            <w:shd w:val="clear" w:color="auto" w:fill="auto"/>
            <w:vAlign w:val="center"/>
          </w:tcPr>
          <w:p w14:paraId="65DD4270" w14:textId="23599549" w:rsidR="00CC3041" w:rsidRPr="00CC3041" w:rsidRDefault="00CC3041" w:rsidP="00CC3041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proofErr w:type="spellStart"/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C_Total</w:t>
            </w:r>
            <w:proofErr w:type="spellEnd"/>
          </w:p>
        </w:tc>
        <w:tc>
          <w:tcPr>
            <w:tcW w:w="1217" w:type="pct"/>
            <w:shd w:val="clear" w:color="auto" w:fill="auto"/>
            <w:vAlign w:val="bottom"/>
          </w:tcPr>
          <w:p w14:paraId="744AA787" w14:textId="7CBE07D6" w:rsidR="00CC3041" w:rsidRPr="00CC3041" w:rsidRDefault="00CC3041" w:rsidP="00CC304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Carbono total 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6F09E9B0" w14:textId="7882BE5E" w:rsid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6A570AAF" w14:textId="3EF9A06F" w:rsidR="00CC3041" w:rsidRPr="00CC3041" w:rsidRDefault="00CC3041" w:rsidP="00CC3041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color w:val="000000"/>
                <w:sz w:val="20"/>
                <w:szCs w:val="20"/>
              </w:rPr>
              <w:t>g/kg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2841BE42" w14:textId="77777777" w:rsidR="00CC3041" w:rsidRPr="00ED2CD4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C3041" w:rsidRPr="001C19B6" w14:paraId="19B7252E" w14:textId="77777777" w:rsidTr="00CC3041">
        <w:tc>
          <w:tcPr>
            <w:tcW w:w="947" w:type="pct"/>
            <w:shd w:val="clear" w:color="auto" w:fill="auto"/>
            <w:vAlign w:val="center"/>
          </w:tcPr>
          <w:p w14:paraId="34E60E33" w14:textId="3EC0C632" w:rsidR="00CC3041" w:rsidRPr="00CC3041" w:rsidRDefault="00CC3041" w:rsidP="00CC3041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8BB8EAB" w14:textId="213F9D19" w:rsidR="00CC3041" w:rsidRPr="00CC3041" w:rsidRDefault="00CC3041" w:rsidP="00CC304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color w:val="000000"/>
                <w:sz w:val="20"/>
                <w:szCs w:val="20"/>
              </w:rPr>
              <w:t>Nitrógeno total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4E5D35A6" w14:textId="4ACE227F" w:rsid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68E00123" w14:textId="098C9E0A" w:rsidR="00CC3041" w:rsidRPr="00CC3041" w:rsidRDefault="00CC3041" w:rsidP="00CC3041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color w:val="000000"/>
                <w:sz w:val="20"/>
                <w:szCs w:val="20"/>
              </w:rPr>
              <w:t>g/kg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749881C4" w14:textId="77777777" w:rsidR="00CC3041" w:rsidRPr="00ED2CD4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C3041" w:rsidRPr="001C19B6" w14:paraId="023BFBBF" w14:textId="77777777" w:rsidTr="00CC3041">
        <w:tc>
          <w:tcPr>
            <w:tcW w:w="947" w:type="pct"/>
            <w:shd w:val="clear" w:color="auto" w:fill="auto"/>
            <w:vAlign w:val="center"/>
          </w:tcPr>
          <w:p w14:paraId="73B593ED" w14:textId="46471A57" w:rsidR="00CC3041" w:rsidRPr="00CC3041" w:rsidRDefault="00CC3041" w:rsidP="00CC3041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CaCO3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7F8E96E" w14:textId="16C32489" w:rsidR="00CC3041" w:rsidRPr="00CC3041" w:rsidRDefault="00CC3041" w:rsidP="00CC304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color w:val="000000"/>
                <w:sz w:val="20"/>
                <w:szCs w:val="20"/>
              </w:rPr>
              <w:t>Carbonatos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431FDE07" w14:textId="784E0C71" w:rsid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8958DCE" w14:textId="3EBC831E" w:rsidR="00CC3041" w:rsidRPr="00CC3041" w:rsidRDefault="00CC3041" w:rsidP="00CC3041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color w:val="000000"/>
                <w:sz w:val="20"/>
                <w:szCs w:val="20"/>
              </w:rPr>
              <w:t>g/kg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5C6DFAD1" w14:textId="77777777" w:rsidR="00CC3041" w:rsidRPr="00ED2CD4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C3041" w:rsidRPr="001C19B6" w14:paraId="2205FA78" w14:textId="77777777" w:rsidTr="00CC3041">
        <w:tc>
          <w:tcPr>
            <w:tcW w:w="947" w:type="pct"/>
            <w:shd w:val="clear" w:color="auto" w:fill="auto"/>
            <w:vAlign w:val="center"/>
          </w:tcPr>
          <w:p w14:paraId="52357D5E" w14:textId="30CA4FD3" w:rsidR="00CC3041" w:rsidRPr="00CC3041" w:rsidRDefault="00CC3041" w:rsidP="00CC3041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Ac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91754B7" w14:textId="575D669F" w:rsidR="00CC3041" w:rsidRPr="00CC3041" w:rsidRDefault="00CC3041" w:rsidP="00CC304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color w:val="000000"/>
                <w:sz w:val="20"/>
                <w:szCs w:val="20"/>
              </w:rPr>
              <w:t>Acidez intercambiable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3F19F1F5" w14:textId="654033E0" w:rsid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6164190C" w14:textId="60FEEDA3" w:rsidR="00CC3041" w:rsidRPr="00CC3041" w:rsidRDefault="00CC3041" w:rsidP="00CC3041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proofErr w:type="spellStart"/>
            <w:r w:rsidRPr="00CC3041">
              <w:rPr>
                <w:rFonts w:ascii="Arial Narrow" w:hAnsi="Arial Narrow" w:cs="Arial"/>
                <w:color w:val="000000"/>
                <w:sz w:val="20"/>
                <w:szCs w:val="20"/>
              </w:rPr>
              <w:t>cmol</w:t>
            </w:r>
            <w:proofErr w:type="spellEnd"/>
            <w:r w:rsidRPr="00CC3041">
              <w:rPr>
                <w:rFonts w:ascii="Arial Narrow" w:hAnsi="Arial Narrow" w:cs="Arial"/>
                <w:color w:val="000000"/>
                <w:sz w:val="20"/>
                <w:szCs w:val="20"/>
              </w:rPr>
              <w:t>+/kg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5821C16B" w14:textId="77777777" w:rsidR="00CC3041" w:rsidRPr="00ED2CD4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C3041" w:rsidRPr="001C19B6" w14:paraId="180E5636" w14:textId="77777777" w:rsidTr="00CC3041">
        <w:tc>
          <w:tcPr>
            <w:tcW w:w="947" w:type="pct"/>
            <w:shd w:val="clear" w:color="auto" w:fill="auto"/>
            <w:vAlign w:val="center"/>
          </w:tcPr>
          <w:p w14:paraId="5A6683D7" w14:textId="5C6531C9" w:rsidR="00CC3041" w:rsidRPr="00CC3041" w:rsidRDefault="00CC3041" w:rsidP="00CC3041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BCE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9DCBC6D" w14:textId="3536CD36" w:rsidR="00CC3041" w:rsidRPr="00CC3041" w:rsidRDefault="00CC3041" w:rsidP="00CC304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color w:val="000000"/>
                <w:sz w:val="20"/>
                <w:szCs w:val="20"/>
              </w:rPr>
              <w:t>Cationes básicos intercambiables (K, Ca, Mg, (Na))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14357BF7" w14:textId="6B12F6B5" w:rsid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62E16874" w14:textId="2EEF7AF4" w:rsidR="00CC3041" w:rsidRPr="00CC3041" w:rsidRDefault="00CC3041" w:rsidP="00CC3041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proofErr w:type="spellStart"/>
            <w:r w:rsidRPr="00CC3041">
              <w:rPr>
                <w:rFonts w:ascii="Arial Narrow" w:hAnsi="Arial Narrow" w:cs="Arial"/>
                <w:color w:val="000000"/>
                <w:sz w:val="20"/>
                <w:szCs w:val="20"/>
              </w:rPr>
              <w:t>cmol</w:t>
            </w:r>
            <w:proofErr w:type="spellEnd"/>
            <w:r w:rsidRPr="00CC3041">
              <w:rPr>
                <w:rFonts w:ascii="Arial Narrow" w:hAnsi="Arial Narrow" w:cs="Arial"/>
                <w:color w:val="000000"/>
                <w:sz w:val="20"/>
                <w:szCs w:val="20"/>
              </w:rPr>
              <w:t>+/kg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7C710D0B" w14:textId="77777777" w:rsidR="00CC3041" w:rsidRPr="00ED2CD4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C3041" w:rsidRPr="001C19B6" w14:paraId="69579500" w14:textId="77777777" w:rsidTr="00CC3041">
        <w:tc>
          <w:tcPr>
            <w:tcW w:w="947" w:type="pct"/>
            <w:shd w:val="clear" w:color="auto" w:fill="auto"/>
            <w:vAlign w:val="center"/>
          </w:tcPr>
          <w:p w14:paraId="790E08CA" w14:textId="3133C795" w:rsidR="00CC3041" w:rsidRPr="00CC3041" w:rsidRDefault="00CC3041" w:rsidP="00CC3041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ACE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2A742FE9" w14:textId="126B563B" w:rsidR="00CC3041" w:rsidRPr="00CC3041" w:rsidRDefault="00CC3041" w:rsidP="00CC304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color w:val="000000"/>
                <w:sz w:val="20"/>
                <w:szCs w:val="20"/>
              </w:rPr>
              <w:t>Cationes ácidos intercambiables (Al, (Fe), (Mn), (H))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465EC14E" w14:textId="518F71E4" w:rsid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C2AA800" w14:textId="344CBC55" w:rsidR="00CC3041" w:rsidRPr="00CC3041" w:rsidRDefault="00CC3041" w:rsidP="00CC3041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proofErr w:type="spellStart"/>
            <w:r w:rsidRPr="00CC3041">
              <w:rPr>
                <w:rFonts w:ascii="Arial Narrow" w:hAnsi="Arial Narrow" w:cs="Arial"/>
                <w:color w:val="000000"/>
                <w:sz w:val="20"/>
                <w:szCs w:val="20"/>
              </w:rPr>
              <w:t>cmol</w:t>
            </w:r>
            <w:proofErr w:type="spellEnd"/>
            <w:r w:rsidRPr="00CC3041">
              <w:rPr>
                <w:rFonts w:ascii="Arial Narrow" w:hAnsi="Arial Narrow" w:cs="Arial"/>
                <w:color w:val="000000"/>
                <w:sz w:val="20"/>
                <w:szCs w:val="20"/>
              </w:rPr>
              <w:t>+/kg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4B7BD999" w14:textId="77777777" w:rsidR="00CC3041" w:rsidRPr="00ED2CD4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C3041" w:rsidRPr="001C19B6" w14:paraId="5F8EBF80" w14:textId="77777777" w:rsidTr="00CC3041">
        <w:tc>
          <w:tcPr>
            <w:tcW w:w="947" w:type="pct"/>
            <w:shd w:val="clear" w:color="auto" w:fill="auto"/>
            <w:vAlign w:val="center"/>
          </w:tcPr>
          <w:p w14:paraId="5FFC19B5" w14:textId="2A7C779F" w:rsidR="00CC3041" w:rsidRPr="00CC3041" w:rsidRDefault="00CC3041" w:rsidP="00CC3041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CEC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573267E" w14:textId="3AD7BF18" w:rsidR="00CC3041" w:rsidRPr="00CC3041" w:rsidRDefault="00CC3041" w:rsidP="00CC304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color w:val="000000"/>
                <w:sz w:val="20"/>
                <w:szCs w:val="20"/>
              </w:rPr>
              <w:t>Capacidad de intercambio catiónico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0D98A5A4" w14:textId="071126A7" w:rsid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4172D57" w14:textId="7EE1CC9C" w:rsidR="00CC3041" w:rsidRPr="00CC3041" w:rsidRDefault="00CC3041" w:rsidP="00CC3041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proofErr w:type="spellStart"/>
            <w:r w:rsidRPr="00CC3041">
              <w:rPr>
                <w:rFonts w:ascii="Arial Narrow" w:hAnsi="Arial Narrow" w:cs="Arial"/>
                <w:color w:val="000000"/>
                <w:sz w:val="20"/>
                <w:szCs w:val="20"/>
              </w:rPr>
              <w:t>cmol</w:t>
            </w:r>
            <w:proofErr w:type="spellEnd"/>
            <w:r w:rsidRPr="00CC3041">
              <w:rPr>
                <w:rFonts w:ascii="Arial Narrow" w:hAnsi="Arial Narrow" w:cs="Arial"/>
                <w:color w:val="000000"/>
                <w:sz w:val="20"/>
                <w:szCs w:val="20"/>
              </w:rPr>
              <w:t>+/kg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78333540" w14:textId="77777777" w:rsidR="00CC3041" w:rsidRPr="00ED2CD4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C3041" w:rsidRPr="001C19B6" w14:paraId="2A27FA63" w14:textId="77777777" w:rsidTr="00CC3041">
        <w:tc>
          <w:tcPr>
            <w:tcW w:w="947" w:type="pct"/>
            <w:shd w:val="clear" w:color="auto" w:fill="auto"/>
            <w:vAlign w:val="center"/>
          </w:tcPr>
          <w:p w14:paraId="02557708" w14:textId="0405D619" w:rsidR="00CC3041" w:rsidRPr="00CC3041" w:rsidRDefault="00CC3041" w:rsidP="00CC3041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proofErr w:type="spellStart"/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Sat_Bas</w:t>
            </w:r>
            <w:proofErr w:type="spellEnd"/>
          </w:p>
        </w:tc>
        <w:tc>
          <w:tcPr>
            <w:tcW w:w="1217" w:type="pct"/>
            <w:shd w:val="clear" w:color="auto" w:fill="auto"/>
            <w:vAlign w:val="bottom"/>
          </w:tcPr>
          <w:p w14:paraId="23C4261B" w14:textId="01CAD543" w:rsidR="00CC3041" w:rsidRPr="00CC3041" w:rsidRDefault="00CC3041" w:rsidP="00CC304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color w:val="000000"/>
                <w:sz w:val="20"/>
                <w:szCs w:val="20"/>
              </w:rPr>
              <w:t>Saturación de bases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36F69621" w14:textId="38047A95" w:rsid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2CEA42EF" w14:textId="377384AB" w:rsidR="00CC3041" w:rsidRPr="00CC3041" w:rsidRDefault="00CC3041" w:rsidP="00CC3041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3216A796" w14:textId="77777777" w:rsidR="00CC3041" w:rsidRPr="00ED2CD4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C3041" w:rsidRPr="001C19B6" w14:paraId="71025D4C" w14:textId="77777777" w:rsidTr="00CC3041">
        <w:tc>
          <w:tcPr>
            <w:tcW w:w="947" w:type="pct"/>
            <w:shd w:val="clear" w:color="auto" w:fill="auto"/>
            <w:vAlign w:val="bottom"/>
          </w:tcPr>
          <w:p w14:paraId="5ABD7A16" w14:textId="6EF32D8F" w:rsidR="00CC3041" w:rsidRPr="00CC3041" w:rsidRDefault="00CC3041" w:rsidP="00CC3041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 xml:space="preserve">Al </w:t>
            </w:r>
            <w:proofErr w:type="spellStart"/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interc</w:t>
            </w:r>
            <w:proofErr w:type="spellEnd"/>
          </w:p>
        </w:tc>
        <w:tc>
          <w:tcPr>
            <w:tcW w:w="1217" w:type="pct"/>
            <w:shd w:val="clear" w:color="auto" w:fill="auto"/>
            <w:vAlign w:val="bottom"/>
          </w:tcPr>
          <w:p w14:paraId="32017AD4" w14:textId="5D642123" w:rsidR="00CC3041" w:rsidRPr="00CC3041" w:rsidRDefault="00CC3041" w:rsidP="00CC304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sz w:val="20"/>
                <w:szCs w:val="20"/>
              </w:rPr>
              <w:t>Aluminio intercambiable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7DD1F2E0" w14:textId="1EDF7C86" w:rsid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7A5F6FBC" w14:textId="65B561AB" w:rsidR="00CC3041" w:rsidRPr="00CC3041" w:rsidRDefault="00CC3041" w:rsidP="00CC3041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proofErr w:type="spellStart"/>
            <w:r w:rsidRPr="00CC3041">
              <w:rPr>
                <w:rFonts w:ascii="Arial Narrow" w:hAnsi="Arial Narrow" w:cs="Arial"/>
                <w:color w:val="000000"/>
                <w:sz w:val="20"/>
                <w:szCs w:val="20"/>
              </w:rPr>
              <w:t>cmol</w:t>
            </w:r>
            <w:proofErr w:type="spellEnd"/>
            <w:r w:rsidRPr="00CC3041">
              <w:rPr>
                <w:rFonts w:ascii="Arial Narrow" w:hAnsi="Arial Narrow" w:cs="Arial"/>
                <w:color w:val="000000"/>
                <w:sz w:val="20"/>
                <w:szCs w:val="20"/>
              </w:rPr>
              <w:t>+/kg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3A4E82F2" w14:textId="77777777" w:rsidR="00CC3041" w:rsidRPr="00ED2CD4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C3041" w:rsidRPr="001C19B6" w14:paraId="520FF1F5" w14:textId="77777777" w:rsidTr="00CC3041">
        <w:tc>
          <w:tcPr>
            <w:tcW w:w="947" w:type="pct"/>
            <w:shd w:val="clear" w:color="auto" w:fill="auto"/>
            <w:vAlign w:val="bottom"/>
          </w:tcPr>
          <w:p w14:paraId="02C20F38" w14:textId="0227B4CC" w:rsidR="00CC3041" w:rsidRPr="00CC3041" w:rsidRDefault="00CC3041" w:rsidP="00CC3041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 xml:space="preserve">Ca </w:t>
            </w:r>
            <w:proofErr w:type="spellStart"/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interc</w:t>
            </w:r>
            <w:proofErr w:type="spellEnd"/>
          </w:p>
        </w:tc>
        <w:tc>
          <w:tcPr>
            <w:tcW w:w="1217" w:type="pct"/>
            <w:shd w:val="clear" w:color="auto" w:fill="auto"/>
            <w:vAlign w:val="bottom"/>
          </w:tcPr>
          <w:p w14:paraId="69CE8C51" w14:textId="65582597" w:rsidR="00CC3041" w:rsidRPr="00CC3041" w:rsidRDefault="00CC3041" w:rsidP="00CC304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sz w:val="20"/>
                <w:szCs w:val="20"/>
              </w:rPr>
              <w:t>Calcio intercambiable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33E9E961" w14:textId="7EB8E4B6" w:rsid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2FAAF293" w14:textId="7A70DD3F" w:rsidR="00CC3041" w:rsidRPr="00CC3041" w:rsidRDefault="00CC3041" w:rsidP="00CC3041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proofErr w:type="spellStart"/>
            <w:r w:rsidRPr="00CC3041">
              <w:rPr>
                <w:rFonts w:ascii="Arial Narrow" w:hAnsi="Arial Narrow" w:cs="Arial"/>
                <w:color w:val="000000"/>
                <w:sz w:val="20"/>
                <w:szCs w:val="20"/>
              </w:rPr>
              <w:t>cmol</w:t>
            </w:r>
            <w:proofErr w:type="spellEnd"/>
            <w:r w:rsidRPr="00CC3041">
              <w:rPr>
                <w:rFonts w:ascii="Arial Narrow" w:hAnsi="Arial Narrow" w:cs="Arial"/>
                <w:color w:val="000000"/>
                <w:sz w:val="20"/>
                <w:szCs w:val="20"/>
              </w:rPr>
              <w:t>+/kg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4C28BE0E" w14:textId="77777777" w:rsidR="00CC3041" w:rsidRPr="00ED2CD4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C3041" w:rsidRPr="001C19B6" w14:paraId="0334F93E" w14:textId="77777777" w:rsidTr="00CC3041">
        <w:tc>
          <w:tcPr>
            <w:tcW w:w="947" w:type="pct"/>
            <w:shd w:val="clear" w:color="auto" w:fill="auto"/>
            <w:vAlign w:val="bottom"/>
          </w:tcPr>
          <w:p w14:paraId="73A13B97" w14:textId="484FB4AD" w:rsidR="00CC3041" w:rsidRPr="00CC3041" w:rsidRDefault="00CC3041" w:rsidP="00CC3041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 xml:space="preserve">Fe </w:t>
            </w:r>
            <w:proofErr w:type="spellStart"/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interc</w:t>
            </w:r>
            <w:proofErr w:type="spellEnd"/>
          </w:p>
        </w:tc>
        <w:tc>
          <w:tcPr>
            <w:tcW w:w="1217" w:type="pct"/>
            <w:shd w:val="clear" w:color="auto" w:fill="auto"/>
            <w:vAlign w:val="bottom"/>
          </w:tcPr>
          <w:p w14:paraId="0B781528" w14:textId="01A6F597" w:rsidR="00CC3041" w:rsidRPr="00CC3041" w:rsidRDefault="00CC3041" w:rsidP="00CC304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sz w:val="20"/>
                <w:szCs w:val="20"/>
              </w:rPr>
              <w:t>Hierro intercambiable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18D05868" w14:textId="162B17A0" w:rsid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0BDC3C17" w14:textId="56E4AAF4" w:rsidR="00CC3041" w:rsidRPr="00CC3041" w:rsidRDefault="00CC3041" w:rsidP="00CC3041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proofErr w:type="spellStart"/>
            <w:r w:rsidRPr="00CC3041">
              <w:rPr>
                <w:rFonts w:ascii="Arial Narrow" w:hAnsi="Arial Narrow" w:cs="Arial"/>
                <w:color w:val="000000"/>
                <w:sz w:val="20"/>
                <w:szCs w:val="20"/>
              </w:rPr>
              <w:t>cmol</w:t>
            </w:r>
            <w:proofErr w:type="spellEnd"/>
            <w:r w:rsidRPr="00CC3041">
              <w:rPr>
                <w:rFonts w:ascii="Arial Narrow" w:hAnsi="Arial Narrow" w:cs="Arial"/>
                <w:color w:val="000000"/>
                <w:sz w:val="20"/>
                <w:szCs w:val="20"/>
              </w:rPr>
              <w:t>+/kg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1AF9FB93" w14:textId="77777777" w:rsidR="00CC3041" w:rsidRPr="00ED2CD4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C3041" w:rsidRPr="001C19B6" w14:paraId="4C0BBD21" w14:textId="77777777" w:rsidTr="00CC3041">
        <w:tc>
          <w:tcPr>
            <w:tcW w:w="947" w:type="pct"/>
            <w:shd w:val="clear" w:color="auto" w:fill="auto"/>
            <w:vAlign w:val="bottom"/>
          </w:tcPr>
          <w:p w14:paraId="224A73E7" w14:textId="34D31E07" w:rsidR="00CC3041" w:rsidRPr="00CC3041" w:rsidRDefault="00CC3041" w:rsidP="00CC3041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 xml:space="preserve">K </w:t>
            </w:r>
            <w:proofErr w:type="spellStart"/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interc</w:t>
            </w:r>
            <w:proofErr w:type="spellEnd"/>
          </w:p>
        </w:tc>
        <w:tc>
          <w:tcPr>
            <w:tcW w:w="1217" w:type="pct"/>
            <w:shd w:val="clear" w:color="auto" w:fill="auto"/>
            <w:vAlign w:val="bottom"/>
          </w:tcPr>
          <w:p w14:paraId="1D4D1720" w14:textId="7D284C43" w:rsidR="00CC3041" w:rsidRPr="00CC3041" w:rsidRDefault="00CC3041" w:rsidP="00CC304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sz w:val="20"/>
                <w:szCs w:val="20"/>
              </w:rPr>
              <w:t>Potasio intercambiable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317CE591" w14:textId="0E361232" w:rsid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1F7FB555" w14:textId="1D7F303A" w:rsidR="00CC3041" w:rsidRPr="00CC3041" w:rsidRDefault="00CC3041" w:rsidP="00CC3041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proofErr w:type="spellStart"/>
            <w:r w:rsidRPr="00CC3041">
              <w:rPr>
                <w:rFonts w:ascii="Arial Narrow" w:hAnsi="Arial Narrow" w:cs="Arial"/>
                <w:color w:val="000000"/>
                <w:sz w:val="20"/>
                <w:szCs w:val="20"/>
              </w:rPr>
              <w:t>cmol</w:t>
            </w:r>
            <w:proofErr w:type="spellEnd"/>
            <w:r w:rsidRPr="00CC3041">
              <w:rPr>
                <w:rFonts w:ascii="Arial Narrow" w:hAnsi="Arial Narrow" w:cs="Arial"/>
                <w:color w:val="000000"/>
                <w:sz w:val="20"/>
                <w:szCs w:val="20"/>
              </w:rPr>
              <w:t>+/kg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015C4690" w14:textId="77777777" w:rsidR="00CC3041" w:rsidRPr="00ED2CD4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C3041" w:rsidRPr="001C19B6" w14:paraId="08F6999C" w14:textId="77777777" w:rsidTr="00CC3041">
        <w:tc>
          <w:tcPr>
            <w:tcW w:w="947" w:type="pct"/>
            <w:shd w:val="clear" w:color="auto" w:fill="auto"/>
            <w:vAlign w:val="bottom"/>
          </w:tcPr>
          <w:p w14:paraId="79638B61" w14:textId="2233C078" w:rsidR="00CC3041" w:rsidRPr="00CC3041" w:rsidRDefault="00CC3041" w:rsidP="00CC3041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 xml:space="preserve">Mg </w:t>
            </w:r>
            <w:proofErr w:type="spellStart"/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interc</w:t>
            </w:r>
            <w:proofErr w:type="spellEnd"/>
          </w:p>
        </w:tc>
        <w:tc>
          <w:tcPr>
            <w:tcW w:w="1217" w:type="pct"/>
            <w:shd w:val="clear" w:color="auto" w:fill="auto"/>
            <w:vAlign w:val="bottom"/>
          </w:tcPr>
          <w:p w14:paraId="7AE6FF39" w14:textId="0E029F34" w:rsidR="00CC3041" w:rsidRPr="00CC3041" w:rsidRDefault="00CC3041" w:rsidP="00CC304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sz w:val="20"/>
                <w:szCs w:val="20"/>
              </w:rPr>
              <w:t>Magnesio intercambiable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0ADA18A2" w14:textId="4B64BD10" w:rsid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6BEFBA1E" w14:textId="3369F5E4" w:rsidR="00CC3041" w:rsidRPr="00CC3041" w:rsidRDefault="00CC3041" w:rsidP="00CC3041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proofErr w:type="spellStart"/>
            <w:r w:rsidRPr="00CC3041">
              <w:rPr>
                <w:rFonts w:ascii="Arial Narrow" w:hAnsi="Arial Narrow" w:cs="Arial"/>
                <w:color w:val="000000"/>
                <w:sz w:val="20"/>
                <w:szCs w:val="20"/>
              </w:rPr>
              <w:t>cmol</w:t>
            </w:r>
            <w:proofErr w:type="spellEnd"/>
            <w:r w:rsidRPr="00CC3041">
              <w:rPr>
                <w:rFonts w:ascii="Arial Narrow" w:hAnsi="Arial Narrow" w:cs="Arial"/>
                <w:color w:val="000000"/>
                <w:sz w:val="20"/>
                <w:szCs w:val="20"/>
              </w:rPr>
              <w:t>+/kg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66C404BC" w14:textId="77777777" w:rsidR="00CC3041" w:rsidRPr="00ED2CD4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C3041" w:rsidRPr="001C19B6" w14:paraId="18A7F6BE" w14:textId="77777777" w:rsidTr="00CC3041">
        <w:tc>
          <w:tcPr>
            <w:tcW w:w="947" w:type="pct"/>
            <w:shd w:val="clear" w:color="auto" w:fill="auto"/>
            <w:vAlign w:val="bottom"/>
          </w:tcPr>
          <w:p w14:paraId="776FAC11" w14:textId="366B91D6" w:rsidR="00CC3041" w:rsidRPr="00CC3041" w:rsidRDefault="00CC3041" w:rsidP="00CC3041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Mn inter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12290370" w14:textId="15A24C75" w:rsidR="00CC3041" w:rsidRPr="00CC3041" w:rsidRDefault="00CC3041" w:rsidP="00CC304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sz w:val="20"/>
                <w:szCs w:val="20"/>
              </w:rPr>
              <w:t>Manganeso intercambiable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4A758B85" w14:textId="72B5F1CA" w:rsid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1A765120" w14:textId="030AF6FC" w:rsidR="00CC3041" w:rsidRPr="00CC3041" w:rsidRDefault="00CC3041" w:rsidP="00CC3041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proofErr w:type="spellStart"/>
            <w:r w:rsidRPr="00CC3041">
              <w:rPr>
                <w:rFonts w:ascii="Arial Narrow" w:hAnsi="Arial Narrow" w:cs="Arial"/>
                <w:color w:val="000000"/>
                <w:sz w:val="20"/>
                <w:szCs w:val="20"/>
              </w:rPr>
              <w:t>cmol</w:t>
            </w:r>
            <w:proofErr w:type="spellEnd"/>
            <w:r w:rsidRPr="00CC3041">
              <w:rPr>
                <w:rFonts w:ascii="Arial Narrow" w:hAnsi="Arial Narrow" w:cs="Arial"/>
                <w:color w:val="000000"/>
                <w:sz w:val="20"/>
                <w:szCs w:val="20"/>
              </w:rPr>
              <w:t>+/kg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4812EA01" w14:textId="77777777" w:rsidR="00CC3041" w:rsidRPr="00ED2CD4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C3041" w:rsidRPr="001C19B6" w14:paraId="09E91196" w14:textId="77777777" w:rsidTr="00CC3041">
        <w:tc>
          <w:tcPr>
            <w:tcW w:w="947" w:type="pct"/>
            <w:shd w:val="clear" w:color="auto" w:fill="auto"/>
            <w:vAlign w:val="bottom"/>
          </w:tcPr>
          <w:p w14:paraId="7EB18A59" w14:textId="57C69B34" w:rsidR="00CC3041" w:rsidRPr="00CC3041" w:rsidRDefault="00CC3041" w:rsidP="00CC3041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Na inter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C15626D" w14:textId="0E5BF1AF" w:rsidR="00CC3041" w:rsidRPr="00CC3041" w:rsidRDefault="00CC3041" w:rsidP="00CC304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sz w:val="20"/>
                <w:szCs w:val="20"/>
              </w:rPr>
              <w:t>Sodio intercambiable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5B6DF797" w14:textId="4909D090" w:rsid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24C04FC6" w14:textId="56B1DC24" w:rsidR="00CC3041" w:rsidRPr="00CC3041" w:rsidRDefault="00CC3041" w:rsidP="00CC3041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proofErr w:type="spellStart"/>
            <w:r w:rsidRPr="00CC3041">
              <w:rPr>
                <w:rFonts w:ascii="Arial Narrow" w:hAnsi="Arial Narrow" w:cs="Arial"/>
                <w:color w:val="000000"/>
                <w:sz w:val="20"/>
                <w:szCs w:val="20"/>
              </w:rPr>
              <w:t>cmol</w:t>
            </w:r>
            <w:proofErr w:type="spellEnd"/>
            <w:r w:rsidRPr="00CC3041">
              <w:rPr>
                <w:rFonts w:ascii="Arial Narrow" w:hAnsi="Arial Narrow" w:cs="Arial"/>
                <w:color w:val="000000"/>
                <w:sz w:val="20"/>
                <w:szCs w:val="20"/>
              </w:rPr>
              <w:t>+/kg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00C11256" w14:textId="77777777" w:rsidR="00CC3041" w:rsidRPr="00ED2CD4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C3041" w:rsidRPr="001C19B6" w14:paraId="31F62DC2" w14:textId="77777777" w:rsidTr="00CC3041">
        <w:tc>
          <w:tcPr>
            <w:tcW w:w="947" w:type="pct"/>
            <w:shd w:val="clear" w:color="auto" w:fill="auto"/>
            <w:vAlign w:val="bottom"/>
          </w:tcPr>
          <w:p w14:paraId="4FF49302" w14:textId="793CF945" w:rsidR="00CC3041" w:rsidRPr="00CC3041" w:rsidRDefault="00CC3041" w:rsidP="00CC3041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H+ libre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74B8950E" w14:textId="78537D7E" w:rsidR="00CC3041" w:rsidRPr="00CC3041" w:rsidRDefault="00CC3041" w:rsidP="00CC304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sz w:val="20"/>
                <w:szCs w:val="20"/>
              </w:rPr>
              <w:t>Protones libres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683B386A" w14:textId="1892F9A9" w:rsid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2F01DF0" w14:textId="00572C92" w:rsidR="00CC3041" w:rsidRPr="00CC3041" w:rsidRDefault="00CC3041" w:rsidP="00CC3041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proofErr w:type="spellStart"/>
            <w:r w:rsidRPr="00CC3041">
              <w:rPr>
                <w:rFonts w:ascii="Arial Narrow" w:hAnsi="Arial Narrow" w:cs="Arial"/>
                <w:color w:val="000000"/>
                <w:sz w:val="20"/>
                <w:szCs w:val="20"/>
              </w:rPr>
              <w:t>cmol</w:t>
            </w:r>
            <w:proofErr w:type="spellEnd"/>
            <w:r w:rsidRPr="00CC3041">
              <w:rPr>
                <w:rFonts w:ascii="Arial Narrow" w:hAnsi="Arial Narrow" w:cs="Arial"/>
                <w:color w:val="000000"/>
                <w:sz w:val="20"/>
                <w:szCs w:val="20"/>
              </w:rPr>
              <w:t>+/kg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10B95B74" w14:textId="77777777" w:rsidR="00CC3041" w:rsidRPr="00ED2CD4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C3041" w:rsidRPr="001C19B6" w14:paraId="20968E85" w14:textId="77777777" w:rsidTr="00CC3041">
        <w:tc>
          <w:tcPr>
            <w:tcW w:w="947" w:type="pct"/>
            <w:shd w:val="clear" w:color="auto" w:fill="auto"/>
            <w:vAlign w:val="bottom"/>
          </w:tcPr>
          <w:p w14:paraId="4C46434B" w14:textId="3333D509" w:rsidR="00CC3041" w:rsidRPr="00CC3041" w:rsidRDefault="00CC3041" w:rsidP="00CC3041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 xml:space="preserve">Al </w:t>
            </w:r>
            <w:proofErr w:type="spellStart"/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extrai</w:t>
            </w:r>
            <w:proofErr w:type="spellEnd"/>
          </w:p>
        </w:tc>
        <w:tc>
          <w:tcPr>
            <w:tcW w:w="1217" w:type="pct"/>
            <w:shd w:val="clear" w:color="auto" w:fill="auto"/>
            <w:vAlign w:val="bottom"/>
          </w:tcPr>
          <w:p w14:paraId="3E906997" w14:textId="36025072" w:rsidR="00CC3041" w:rsidRPr="00CC3041" w:rsidRDefault="00CC3041" w:rsidP="00CC304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sz w:val="20"/>
                <w:szCs w:val="20"/>
              </w:rPr>
              <w:t>Aluminio extraíble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452F9B6C" w14:textId="59807799" w:rsid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E6A68B5" w14:textId="2B559F34" w:rsidR="00CC3041" w:rsidRPr="00CC3041" w:rsidRDefault="00CC3041" w:rsidP="00CC3041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sz w:val="20"/>
                <w:szCs w:val="20"/>
              </w:rPr>
              <w:t>mg/kg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633FC5DD" w14:textId="77777777" w:rsidR="00CC3041" w:rsidRPr="00ED2CD4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C3041" w:rsidRPr="001C19B6" w14:paraId="08D893C8" w14:textId="77777777" w:rsidTr="00CC3041">
        <w:tc>
          <w:tcPr>
            <w:tcW w:w="947" w:type="pct"/>
            <w:shd w:val="clear" w:color="auto" w:fill="auto"/>
            <w:vAlign w:val="bottom"/>
          </w:tcPr>
          <w:p w14:paraId="4AE658FC" w14:textId="6680959B" w:rsidR="00CC3041" w:rsidRPr="00CC3041" w:rsidRDefault="00CC3041" w:rsidP="00CC3041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 xml:space="preserve">Ca </w:t>
            </w:r>
            <w:proofErr w:type="spellStart"/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extrai</w:t>
            </w:r>
            <w:proofErr w:type="spellEnd"/>
          </w:p>
        </w:tc>
        <w:tc>
          <w:tcPr>
            <w:tcW w:w="1217" w:type="pct"/>
            <w:shd w:val="clear" w:color="auto" w:fill="auto"/>
            <w:vAlign w:val="bottom"/>
          </w:tcPr>
          <w:p w14:paraId="01F09F21" w14:textId="11D5010E" w:rsidR="00CC3041" w:rsidRPr="00CC3041" w:rsidRDefault="00CC3041" w:rsidP="00CC304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sz w:val="20"/>
                <w:szCs w:val="20"/>
              </w:rPr>
              <w:t>Calcio extraíble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071577D4" w14:textId="3079130E" w:rsid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5DA2B464" w14:textId="0EC95048" w:rsidR="00CC3041" w:rsidRPr="00CC3041" w:rsidRDefault="00CC3041" w:rsidP="00CC3041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sz w:val="20"/>
                <w:szCs w:val="20"/>
              </w:rPr>
              <w:t>mg/kg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45EF4FE3" w14:textId="77777777" w:rsidR="00CC3041" w:rsidRPr="00ED2CD4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C3041" w:rsidRPr="001C19B6" w14:paraId="08D3FE72" w14:textId="77777777" w:rsidTr="00CC3041">
        <w:tc>
          <w:tcPr>
            <w:tcW w:w="947" w:type="pct"/>
            <w:shd w:val="clear" w:color="auto" w:fill="auto"/>
            <w:vAlign w:val="bottom"/>
          </w:tcPr>
          <w:p w14:paraId="77AA0ABD" w14:textId="6DF84541" w:rsidR="00CC3041" w:rsidRPr="00CC3041" w:rsidRDefault="00CC3041" w:rsidP="00CC3041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 xml:space="preserve">Cd </w:t>
            </w:r>
            <w:proofErr w:type="spellStart"/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extrai</w:t>
            </w:r>
            <w:proofErr w:type="spellEnd"/>
          </w:p>
        </w:tc>
        <w:tc>
          <w:tcPr>
            <w:tcW w:w="1217" w:type="pct"/>
            <w:shd w:val="clear" w:color="auto" w:fill="auto"/>
            <w:vAlign w:val="bottom"/>
          </w:tcPr>
          <w:p w14:paraId="516ADF82" w14:textId="33962F2F" w:rsidR="00CC3041" w:rsidRPr="00CC3041" w:rsidRDefault="00CC3041" w:rsidP="00CC304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sz w:val="20"/>
                <w:szCs w:val="20"/>
              </w:rPr>
              <w:t>Cadmio extraíble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0C0D58F8" w14:textId="2FDCDE32" w:rsid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771AD44B" w14:textId="5C199978" w:rsidR="00CC3041" w:rsidRPr="00CC3041" w:rsidRDefault="00CC3041" w:rsidP="00CC3041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sz w:val="20"/>
                <w:szCs w:val="20"/>
              </w:rPr>
              <w:t>mg/kg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5B4F35E8" w14:textId="77777777" w:rsidR="00CC3041" w:rsidRPr="00ED2CD4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C3041" w:rsidRPr="001C19B6" w14:paraId="44C9C2D6" w14:textId="77777777" w:rsidTr="00CC3041">
        <w:tc>
          <w:tcPr>
            <w:tcW w:w="947" w:type="pct"/>
            <w:shd w:val="clear" w:color="auto" w:fill="auto"/>
            <w:vAlign w:val="bottom"/>
          </w:tcPr>
          <w:p w14:paraId="47D503E0" w14:textId="6885C8AB" w:rsidR="00CC3041" w:rsidRPr="00CC3041" w:rsidRDefault="00CC3041" w:rsidP="00CC3041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 xml:space="preserve">Cr </w:t>
            </w:r>
            <w:proofErr w:type="spellStart"/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extrai</w:t>
            </w:r>
            <w:proofErr w:type="spellEnd"/>
          </w:p>
        </w:tc>
        <w:tc>
          <w:tcPr>
            <w:tcW w:w="1217" w:type="pct"/>
            <w:shd w:val="clear" w:color="auto" w:fill="auto"/>
            <w:vAlign w:val="bottom"/>
          </w:tcPr>
          <w:p w14:paraId="52028583" w14:textId="239CE149" w:rsidR="00CC3041" w:rsidRPr="00CC3041" w:rsidRDefault="00CC3041" w:rsidP="00CC304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sz w:val="20"/>
                <w:szCs w:val="20"/>
              </w:rPr>
              <w:t>Cromo extraíble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45C8C3F6" w14:textId="47450366" w:rsid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212983F" w14:textId="5D217D17" w:rsidR="00CC3041" w:rsidRPr="00CC3041" w:rsidRDefault="00CC3041" w:rsidP="00CC3041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sz w:val="20"/>
                <w:szCs w:val="20"/>
              </w:rPr>
              <w:t>mg/kg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5E678798" w14:textId="77777777" w:rsidR="00CC3041" w:rsidRPr="00ED2CD4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C3041" w:rsidRPr="001C19B6" w14:paraId="3FC034AA" w14:textId="77777777" w:rsidTr="00CC3041">
        <w:tc>
          <w:tcPr>
            <w:tcW w:w="947" w:type="pct"/>
            <w:shd w:val="clear" w:color="auto" w:fill="auto"/>
            <w:vAlign w:val="bottom"/>
          </w:tcPr>
          <w:p w14:paraId="0B4465CF" w14:textId="6F704446" w:rsidR="00CC3041" w:rsidRPr="00CC3041" w:rsidRDefault="00CC3041" w:rsidP="00CC3041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 xml:space="preserve">Cu </w:t>
            </w:r>
            <w:proofErr w:type="spellStart"/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extrai</w:t>
            </w:r>
            <w:proofErr w:type="spellEnd"/>
          </w:p>
        </w:tc>
        <w:tc>
          <w:tcPr>
            <w:tcW w:w="1217" w:type="pct"/>
            <w:shd w:val="clear" w:color="auto" w:fill="auto"/>
            <w:vAlign w:val="bottom"/>
          </w:tcPr>
          <w:p w14:paraId="5A027669" w14:textId="547B84BC" w:rsidR="00CC3041" w:rsidRPr="00CC3041" w:rsidRDefault="00CC3041" w:rsidP="00CC304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sz w:val="20"/>
                <w:szCs w:val="20"/>
              </w:rPr>
              <w:t>Cobre extraíble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2B858D89" w14:textId="3DA034B9" w:rsid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D93901E" w14:textId="68C8B5CB" w:rsidR="00CC3041" w:rsidRPr="00CC3041" w:rsidRDefault="00CC3041" w:rsidP="00CC3041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sz w:val="20"/>
                <w:szCs w:val="20"/>
              </w:rPr>
              <w:t>mg/kg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610CB673" w14:textId="77777777" w:rsidR="00CC3041" w:rsidRPr="00ED2CD4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C3041" w:rsidRPr="001C19B6" w14:paraId="03C0F4D7" w14:textId="77777777" w:rsidTr="00CC3041">
        <w:tc>
          <w:tcPr>
            <w:tcW w:w="947" w:type="pct"/>
            <w:shd w:val="clear" w:color="auto" w:fill="auto"/>
            <w:vAlign w:val="bottom"/>
          </w:tcPr>
          <w:p w14:paraId="4BB14442" w14:textId="40F830CF" w:rsidR="00CC3041" w:rsidRPr="00CC3041" w:rsidRDefault="00CC3041" w:rsidP="00CC3041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 xml:space="preserve">Fe </w:t>
            </w:r>
            <w:proofErr w:type="spellStart"/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extrai</w:t>
            </w:r>
            <w:proofErr w:type="spellEnd"/>
          </w:p>
        </w:tc>
        <w:tc>
          <w:tcPr>
            <w:tcW w:w="1217" w:type="pct"/>
            <w:shd w:val="clear" w:color="auto" w:fill="auto"/>
            <w:vAlign w:val="bottom"/>
          </w:tcPr>
          <w:p w14:paraId="6A948465" w14:textId="21A00A9F" w:rsidR="00CC3041" w:rsidRPr="00CC3041" w:rsidRDefault="00CC3041" w:rsidP="00CC304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sz w:val="20"/>
                <w:szCs w:val="20"/>
              </w:rPr>
              <w:t>Hierro extraíble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5EA81086" w14:textId="461380C9" w:rsid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708ECBDA" w14:textId="76F30FCC" w:rsidR="00CC3041" w:rsidRPr="00CC3041" w:rsidRDefault="00CC3041" w:rsidP="00CC3041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sz w:val="20"/>
                <w:szCs w:val="20"/>
              </w:rPr>
              <w:t>mg/kg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312F6EF8" w14:textId="77777777" w:rsidR="00CC3041" w:rsidRPr="00ED2CD4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C3041" w:rsidRPr="001C19B6" w14:paraId="706875F3" w14:textId="77777777" w:rsidTr="00CC3041">
        <w:tc>
          <w:tcPr>
            <w:tcW w:w="947" w:type="pct"/>
            <w:shd w:val="clear" w:color="auto" w:fill="auto"/>
            <w:vAlign w:val="bottom"/>
          </w:tcPr>
          <w:p w14:paraId="1C7DA04B" w14:textId="0C7546F3" w:rsidR="00CC3041" w:rsidRPr="00CC3041" w:rsidRDefault="00CC3041" w:rsidP="00CC3041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 xml:space="preserve">K </w:t>
            </w:r>
            <w:proofErr w:type="spellStart"/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extrai</w:t>
            </w:r>
            <w:proofErr w:type="spellEnd"/>
          </w:p>
        </w:tc>
        <w:tc>
          <w:tcPr>
            <w:tcW w:w="1217" w:type="pct"/>
            <w:shd w:val="clear" w:color="auto" w:fill="auto"/>
            <w:vAlign w:val="bottom"/>
          </w:tcPr>
          <w:p w14:paraId="1A7B1BF7" w14:textId="13C445F0" w:rsidR="00CC3041" w:rsidRPr="00CC3041" w:rsidRDefault="00CC3041" w:rsidP="00CC304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sz w:val="20"/>
                <w:szCs w:val="20"/>
              </w:rPr>
              <w:t>Potasio extraíble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7FEC877A" w14:textId="75408837" w:rsid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30164EBA" w14:textId="65B20A41" w:rsidR="00CC3041" w:rsidRPr="00CC3041" w:rsidRDefault="00CC3041" w:rsidP="00CC3041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sz w:val="20"/>
                <w:szCs w:val="20"/>
              </w:rPr>
              <w:t>mg/kg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62D715B4" w14:textId="77777777" w:rsidR="00CC3041" w:rsidRPr="00ED2CD4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C3041" w:rsidRPr="001C19B6" w14:paraId="723106E4" w14:textId="77777777" w:rsidTr="00CC3041">
        <w:tc>
          <w:tcPr>
            <w:tcW w:w="947" w:type="pct"/>
            <w:shd w:val="clear" w:color="auto" w:fill="auto"/>
            <w:vAlign w:val="bottom"/>
          </w:tcPr>
          <w:p w14:paraId="7281EA21" w14:textId="0A2F9247" w:rsidR="00CC3041" w:rsidRPr="00CC3041" w:rsidRDefault="00CC3041" w:rsidP="00CC3041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 xml:space="preserve">Mg </w:t>
            </w:r>
            <w:proofErr w:type="spellStart"/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extrai</w:t>
            </w:r>
            <w:proofErr w:type="spellEnd"/>
          </w:p>
        </w:tc>
        <w:tc>
          <w:tcPr>
            <w:tcW w:w="1217" w:type="pct"/>
            <w:shd w:val="clear" w:color="auto" w:fill="auto"/>
            <w:vAlign w:val="bottom"/>
          </w:tcPr>
          <w:p w14:paraId="7CFFE1C1" w14:textId="6BBBC94C" w:rsidR="00CC3041" w:rsidRPr="00CC3041" w:rsidRDefault="00CC3041" w:rsidP="00CC304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sz w:val="20"/>
                <w:szCs w:val="20"/>
              </w:rPr>
              <w:t>Magnesio extraíble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7F84AD5C" w14:textId="47B6A715" w:rsid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1FFB9331" w14:textId="7A405745" w:rsidR="00CC3041" w:rsidRPr="00CC3041" w:rsidRDefault="00CC3041" w:rsidP="00CC3041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sz w:val="20"/>
                <w:szCs w:val="20"/>
              </w:rPr>
              <w:t>mg/kg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114A8084" w14:textId="77777777" w:rsidR="00CC3041" w:rsidRPr="00ED2CD4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C3041" w:rsidRPr="001C19B6" w14:paraId="7D12A4FC" w14:textId="77777777" w:rsidTr="00CC3041">
        <w:tc>
          <w:tcPr>
            <w:tcW w:w="947" w:type="pct"/>
            <w:shd w:val="clear" w:color="auto" w:fill="auto"/>
            <w:vAlign w:val="bottom"/>
          </w:tcPr>
          <w:p w14:paraId="5DE248D8" w14:textId="5E0B5188" w:rsidR="00CC3041" w:rsidRPr="00CC3041" w:rsidRDefault="00CC3041" w:rsidP="00CC3041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 xml:space="preserve">Mn </w:t>
            </w:r>
            <w:proofErr w:type="spellStart"/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extrai</w:t>
            </w:r>
            <w:proofErr w:type="spellEnd"/>
          </w:p>
        </w:tc>
        <w:tc>
          <w:tcPr>
            <w:tcW w:w="1217" w:type="pct"/>
            <w:shd w:val="clear" w:color="auto" w:fill="auto"/>
            <w:vAlign w:val="bottom"/>
          </w:tcPr>
          <w:p w14:paraId="4D117596" w14:textId="1E2662E5" w:rsidR="00CC3041" w:rsidRPr="00CC3041" w:rsidRDefault="00CC3041" w:rsidP="00CC304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sz w:val="20"/>
                <w:szCs w:val="20"/>
              </w:rPr>
              <w:t>Manganeso extraíble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31D8E3A5" w14:textId="4534A945" w:rsid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68A1F6D9" w14:textId="1160F558" w:rsidR="00CC3041" w:rsidRPr="00CC3041" w:rsidRDefault="00CC3041" w:rsidP="00CC3041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sz w:val="20"/>
                <w:szCs w:val="20"/>
              </w:rPr>
              <w:t>mg/kg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2887CEBB" w14:textId="77777777" w:rsidR="00CC3041" w:rsidRPr="00ED2CD4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C3041" w:rsidRPr="001C19B6" w14:paraId="294F34B9" w14:textId="77777777" w:rsidTr="00CC3041">
        <w:tc>
          <w:tcPr>
            <w:tcW w:w="947" w:type="pct"/>
            <w:shd w:val="clear" w:color="auto" w:fill="auto"/>
            <w:vAlign w:val="bottom"/>
          </w:tcPr>
          <w:p w14:paraId="4F505B92" w14:textId="7343C0E5" w:rsidR="00CC3041" w:rsidRPr="00CC3041" w:rsidRDefault="00CC3041" w:rsidP="00CC3041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 xml:space="preserve">Ni </w:t>
            </w:r>
            <w:proofErr w:type="spellStart"/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extrai</w:t>
            </w:r>
            <w:proofErr w:type="spellEnd"/>
          </w:p>
        </w:tc>
        <w:tc>
          <w:tcPr>
            <w:tcW w:w="1217" w:type="pct"/>
            <w:shd w:val="clear" w:color="auto" w:fill="auto"/>
            <w:vAlign w:val="bottom"/>
          </w:tcPr>
          <w:p w14:paraId="58D5CBFA" w14:textId="41ACAF74" w:rsidR="00CC3041" w:rsidRPr="00CC3041" w:rsidRDefault="00CC3041" w:rsidP="00CC304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sz w:val="20"/>
                <w:szCs w:val="20"/>
              </w:rPr>
              <w:t>Níquel extraíble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1CFF0ACB" w14:textId="104E9157" w:rsid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7F4DC078" w14:textId="4FB0ED6F" w:rsidR="00CC3041" w:rsidRPr="00CC3041" w:rsidRDefault="00CC3041" w:rsidP="00CC3041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sz w:val="20"/>
                <w:szCs w:val="20"/>
              </w:rPr>
              <w:t>mg/kg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64DDBAAC" w14:textId="77777777" w:rsidR="00CC3041" w:rsidRPr="00ED2CD4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C3041" w:rsidRPr="001C19B6" w14:paraId="3929674B" w14:textId="77777777" w:rsidTr="00CC3041">
        <w:tc>
          <w:tcPr>
            <w:tcW w:w="947" w:type="pct"/>
            <w:shd w:val="clear" w:color="auto" w:fill="auto"/>
            <w:vAlign w:val="bottom"/>
          </w:tcPr>
          <w:p w14:paraId="5EA667AF" w14:textId="094C0004" w:rsidR="00CC3041" w:rsidRPr="00CC3041" w:rsidRDefault="00CC3041" w:rsidP="00CC3041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 xml:space="preserve">P </w:t>
            </w:r>
            <w:proofErr w:type="spellStart"/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extrai</w:t>
            </w:r>
            <w:proofErr w:type="spellEnd"/>
          </w:p>
        </w:tc>
        <w:tc>
          <w:tcPr>
            <w:tcW w:w="1217" w:type="pct"/>
            <w:shd w:val="clear" w:color="auto" w:fill="auto"/>
            <w:vAlign w:val="bottom"/>
          </w:tcPr>
          <w:p w14:paraId="30E4938B" w14:textId="18D3BAD4" w:rsidR="00CC3041" w:rsidRPr="00CC3041" w:rsidRDefault="00CC3041" w:rsidP="00CC304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sz w:val="20"/>
                <w:szCs w:val="20"/>
              </w:rPr>
              <w:t>Fósforo extraíble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4BFD15B6" w14:textId="312A5ED8" w:rsid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736B544" w14:textId="5191AB91" w:rsidR="00CC3041" w:rsidRPr="00CC3041" w:rsidRDefault="00CC3041" w:rsidP="00CC3041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sz w:val="20"/>
                <w:szCs w:val="20"/>
              </w:rPr>
              <w:t>mg/kg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18D4DCDA" w14:textId="77777777" w:rsidR="00CC3041" w:rsidRPr="00ED2CD4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C3041" w:rsidRPr="001C19B6" w14:paraId="51D9CE0B" w14:textId="77777777" w:rsidTr="00CC3041">
        <w:tc>
          <w:tcPr>
            <w:tcW w:w="947" w:type="pct"/>
            <w:shd w:val="clear" w:color="auto" w:fill="auto"/>
            <w:vAlign w:val="bottom"/>
          </w:tcPr>
          <w:p w14:paraId="046C88C2" w14:textId="43A93F71" w:rsidR="00CC3041" w:rsidRPr="00CC3041" w:rsidRDefault="00CC3041" w:rsidP="00CC3041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 xml:space="preserve">Pb </w:t>
            </w:r>
            <w:proofErr w:type="spellStart"/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extrai</w:t>
            </w:r>
            <w:proofErr w:type="spellEnd"/>
          </w:p>
        </w:tc>
        <w:tc>
          <w:tcPr>
            <w:tcW w:w="1217" w:type="pct"/>
            <w:shd w:val="clear" w:color="auto" w:fill="auto"/>
            <w:vAlign w:val="bottom"/>
          </w:tcPr>
          <w:p w14:paraId="52C72C27" w14:textId="0DB307A6" w:rsidR="00CC3041" w:rsidRPr="00CC3041" w:rsidRDefault="00CC3041" w:rsidP="00CC304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sz w:val="20"/>
                <w:szCs w:val="20"/>
              </w:rPr>
              <w:t>Plomo extraíble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3DF5BE6B" w14:textId="41854CB3" w:rsid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1796D814" w14:textId="5C6FB743" w:rsidR="00CC3041" w:rsidRPr="00CC3041" w:rsidRDefault="00CC3041" w:rsidP="00CC3041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sz w:val="20"/>
                <w:szCs w:val="20"/>
              </w:rPr>
              <w:t>mg/kg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10EC3C81" w14:textId="77777777" w:rsidR="00CC3041" w:rsidRPr="00ED2CD4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C3041" w:rsidRPr="001C19B6" w14:paraId="690367C4" w14:textId="77777777" w:rsidTr="00CC3041">
        <w:tc>
          <w:tcPr>
            <w:tcW w:w="947" w:type="pct"/>
            <w:shd w:val="clear" w:color="auto" w:fill="auto"/>
            <w:vAlign w:val="bottom"/>
          </w:tcPr>
          <w:p w14:paraId="2BC26A24" w14:textId="4EF3AF69" w:rsidR="00CC3041" w:rsidRPr="00CC3041" w:rsidRDefault="00CC3041" w:rsidP="00CC3041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 xml:space="preserve">Zn </w:t>
            </w:r>
            <w:proofErr w:type="spellStart"/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extrai</w:t>
            </w:r>
            <w:proofErr w:type="spellEnd"/>
          </w:p>
        </w:tc>
        <w:tc>
          <w:tcPr>
            <w:tcW w:w="1217" w:type="pct"/>
            <w:shd w:val="clear" w:color="auto" w:fill="auto"/>
            <w:vAlign w:val="bottom"/>
          </w:tcPr>
          <w:p w14:paraId="5C6EC15E" w14:textId="28391A5D" w:rsidR="00CC3041" w:rsidRPr="00CC3041" w:rsidRDefault="00CC3041" w:rsidP="00CC304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sz w:val="20"/>
                <w:szCs w:val="20"/>
              </w:rPr>
              <w:t>Zinc extraíble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1FFD0845" w14:textId="31DC4CC4" w:rsid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932FFBB" w14:textId="44D65A29" w:rsidR="00CC3041" w:rsidRPr="00CC3041" w:rsidRDefault="00CC3041" w:rsidP="00CC3041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sz w:val="20"/>
                <w:szCs w:val="20"/>
              </w:rPr>
              <w:t>mg/kg</w:t>
            </w:r>
          </w:p>
        </w:tc>
        <w:tc>
          <w:tcPr>
            <w:tcW w:w="1538" w:type="pct"/>
            <w:shd w:val="clear" w:color="auto" w:fill="auto"/>
            <w:vAlign w:val="bottom"/>
          </w:tcPr>
          <w:p w14:paraId="44897968" w14:textId="77777777" w:rsidR="00CC3041" w:rsidRPr="00ED2CD4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CC3041" w:rsidRPr="001C19B6" w14:paraId="5AEE7221" w14:textId="77777777" w:rsidTr="002B7F8A">
        <w:tc>
          <w:tcPr>
            <w:tcW w:w="947" w:type="pct"/>
            <w:shd w:val="clear" w:color="auto" w:fill="auto"/>
            <w:vAlign w:val="center"/>
          </w:tcPr>
          <w:p w14:paraId="42B0B401" w14:textId="759D356B" w:rsidR="00CC3041" w:rsidRPr="00CC3041" w:rsidRDefault="00CC3041" w:rsidP="00CC3041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b/>
                <w:bCs/>
                <w:color w:val="000000"/>
                <w:sz w:val="20"/>
                <w:szCs w:val="20"/>
              </w:rPr>
              <w:t>OBS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FF65020" w14:textId="31B517F6" w:rsidR="00CC3041" w:rsidRPr="00CC3041" w:rsidRDefault="00CC3041" w:rsidP="00CC3041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CC3041">
              <w:rPr>
                <w:rFonts w:ascii="Arial Narrow" w:hAnsi="Arial Narrow" w:cs="Arial"/>
                <w:sz w:val="20"/>
                <w:szCs w:val="20"/>
              </w:rPr>
              <w:t>Observaciones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776C9338" w14:textId="6B79B798" w:rsidR="00CC3041" w:rsidRDefault="00CC3041" w:rsidP="00CC304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Texto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1B58C302" w14:textId="77777777" w:rsidR="00CC3041" w:rsidRPr="00777CBC" w:rsidRDefault="00CC3041" w:rsidP="00CC3041">
            <w:pPr>
              <w:jc w:val="center"/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bottom"/>
          </w:tcPr>
          <w:p w14:paraId="373DDA5A" w14:textId="77777777" w:rsidR="00CC3041" w:rsidRPr="00ED2CD4" w:rsidRDefault="00CC3041" w:rsidP="00CC304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F37B131" w14:textId="77777777" w:rsidR="00731538" w:rsidRDefault="00731538" w:rsidP="00421F9E">
      <w:pPr>
        <w:spacing w:before="120" w:after="120" w:line="360" w:lineRule="auto"/>
        <w:jc w:val="both"/>
        <w:rPr>
          <w:rFonts w:ascii="Arial" w:hAnsi="Arial" w:cs="Arial"/>
          <w:b/>
          <w:color w:val="000000" w:themeColor="text1"/>
        </w:rPr>
      </w:pPr>
    </w:p>
    <w:p w14:paraId="576C4354" w14:textId="2786730B" w:rsidR="003604B6" w:rsidRDefault="002B1CBB" w:rsidP="00C16E11">
      <w:pPr>
        <w:spacing w:before="120" w:after="12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Tabla 29</w:t>
      </w:r>
      <w:r w:rsidRPr="006E18AD">
        <w:rPr>
          <w:rFonts w:ascii="Arial" w:hAnsi="Arial" w:cs="Arial"/>
          <w:b/>
          <w:color w:val="000000" w:themeColor="text1"/>
        </w:rPr>
        <w:t>:</w:t>
      </w:r>
      <w:r w:rsidR="005E0517">
        <w:rPr>
          <w:rFonts w:ascii="Arial" w:hAnsi="Arial" w:cs="Arial"/>
          <w:color w:val="000000" w:themeColor="text1"/>
        </w:rPr>
        <w:t xml:space="preserve"> Estructura de la tabla “1403</w:t>
      </w:r>
      <w:r w:rsidRPr="006E18AD">
        <w:rPr>
          <w:rFonts w:ascii="Arial" w:hAnsi="Arial" w:cs="Arial"/>
          <w:color w:val="000000" w:themeColor="text1"/>
        </w:rPr>
        <w:t xml:space="preserve"> </w:t>
      </w:r>
      <w:r w:rsidR="005E0517">
        <w:rPr>
          <w:rFonts w:ascii="Arial" w:hAnsi="Arial" w:cs="Arial"/>
          <w:color w:val="000000" w:themeColor="text1"/>
        </w:rPr>
        <w:t>CLAS</w:t>
      </w:r>
      <w:r>
        <w:rPr>
          <w:rFonts w:ascii="Arial" w:hAnsi="Arial" w:cs="Arial"/>
          <w:color w:val="000000" w:themeColor="text1"/>
        </w:rPr>
        <w:t xml:space="preserve"> SUELOS 1996; 2008</w:t>
      </w:r>
      <w:r w:rsidR="005E0517">
        <w:rPr>
          <w:rFonts w:ascii="Arial" w:hAnsi="Arial" w:cs="Arial"/>
          <w:color w:val="000000" w:themeColor="text1"/>
        </w:rPr>
        <w:t>” Archivo PFR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6"/>
        <w:gridCol w:w="2436"/>
        <w:gridCol w:w="1109"/>
        <w:gridCol w:w="1489"/>
        <w:gridCol w:w="3078"/>
      </w:tblGrid>
      <w:tr w:rsidR="003604B6" w:rsidRPr="001C19B6" w14:paraId="49FC6DE2" w14:textId="77777777" w:rsidTr="001A23EA">
        <w:trPr>
          <w:tblHeader/>
        </w:trPr>
        <w:tc>
          <w:tcPr>
            <w:tcW w:w="5000" w:type="pct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6F5FD1B1" w14:textId="77777777" w:rsidR="003604B6" w:rsidRDefault="003604B6" w:rsidP="001A23EA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1401: CLAS SUELOS 1996, 2008</w:t>
            </w:r>
          </w:p>
        </w:tc>
      </w:tr>
      <w:tr w:rsidR="003604B6" w:rsidRPr="001C19B6" w14:paraId="48DC74BD" w14:textId="77777777" w:rsidTr="001A23EA">
        <w:trPr>
          <w:tblHeader/>
        </w:trPr>
        <w:tc>
          <w:tcPr>
            <w:tcW w:w="94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7410573B" w14:textId="77777777" w:rsidR="003604B6" w:rsidRPr="001C19B6" w:rsidRDefault="003604B6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CAMPO</w:t>
            </w:r>
          </w:p>
        </w:tc>
        <w:tc>
          <w:tcPr>
            <w:tcW w:w="121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31EF745C" w14:textId="77777777" w:rsidR="003604B6" w:rsidRPr="001C19B6" w:rsidRDefault="003604B6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55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4A4FC610" w14:textId="77777777" w:rsidR="003604B6" w:rsidRPr="001C19B6" w:rsidRDefault="003604B6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TIPO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716E2914" w14:textId="77777777" w:rsidR="003604B6" w:rsidRPr="001C19B6" w:rsidRDefault="003604B6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UNIDADES</w:t>
            </w:r>
          </w:p>
        </w:tc>
        <w:tc>
          <w:tcPr>
            <w:tcW w:w="153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2A2AD93B" w14:textId="77777777" w:rsidR="003604B6" w:rsidRPr="001C19B6" w:rsidRDefault="003604B6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3604B6" w:rsidRPr="001C19B6" w14:paraId="7FDE40CE" w14:textId="77777777" w:rsidTr="001A23EA">
        <w:tc>
          <w:tcPr>
            <w:tcW w:w="94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775B5D" w14:textId="77777777" w:rsidR="003604B6" w:rsidRPr="00F55525" w:rsidRDefault="003604B6" w:rsidP="00A07A5C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F55525">
              <w:rPr>
                <w:rFonts w:ascii="Arial Narrow" w:hAnsi="Arial Narrow"/>
                <w:b/>
                <w:bCs/>
                <w:sz w:val="20"/>
                <w:szCs w:val="20"/>
              </w:rPr>
              <w:t>SEC</w:t>
            </w:r>
          </w:p>
        </w:tc>
        <w:tc>
          <w:tcPr>
            <w:tcW w:w="121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F8DD6C" w14:textId="77777777" w:rsidR="003604B6" w:rsidRDefault="003604B6" w:rsidP="00A07A5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Secuencia</w:t>
            </w:r>
          </w:p>
        </w:tc>
        <w:tc>
          <w:tcPr>
            <w:tcW w:w="55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533B84" w14:textId="77777777" w:rsidR="003604B6" w:rsidRDefault="003604B6" w:rsidP="00A07A5C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1F3B80" w14:textId="77777777" w:rsidR="003604B6" w:rsidRPr="00955E22" w:rsidRDefault="003604B6" w:rsidP="00A07A5C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3A83C8" w14:textId="77777777" w:rsidR="003604B6" w:rsidRPr="00955E22" w:rsidRDefault="003604B6" w:rsidP="00A07A5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Indexador</w:t>
            </w:r>
          </w:p>
        </w:tc>
      </w:tr>
      <w:tr w:rsidR="003604B6" w:rsidRPr="001C19B6" w14:paraId="56DAD49C" w14:textId="77777777" w:rsidTr="001A23EA">
        <w:tc>
          <w:tcPr>
            <w:tcW w:w="94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692509" w14:textId="77777777" w:rsidR="003604B6" w:rsidRPr="00F55525" w:rsidRDefault="003604B6" w:rsidP="00A07A5C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55525">
              <w:rPr>
                <w:rFonts w:ascii="Arial Narrow" w:hAnsi="Arial Narrow"/>
                <w:b/>
                <w:sz w:val="20"/>
                <w:szCs w:val="20"/>
              </w:rPr>
              <w:t>AÑO</w:t>
            </w:r>
          </w:p>
        </w:tc>
        <w:tc>
          <w:tcPr>
            <w:tcW w:w="12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E8A09" w14:textId="77777777" w:rsidR="003604B6" w:rsidRPr="00F55525" w:rsidRDefault="003604B6" w:rsidP="00A07A5C">
            <w:pPr>
              <w:rPr>
                <w:rFonts w:ascii="Arial Narrow" w:hAnsi="Arial Narrow"/>
                <w:sz w:val="20"/>
                <w:szCs w:val="20"/>
              </w:rPr>
            </w:pPr>
            <w:r w:rsidRPr="00F55525">
              <w:rPr>
                <w:rFonts w:ascii="Arial Narrow" w:hAnsi="Arial Narrow"/>
                <w:sz w:val="20"/>
                <w:szCs w:val="20"/>
              </w:rPr>
              <w:t>Año</w:t>
            </w:r>
          </w:p>
        </w:tc>
        <w:tc>
          <w:tcPr>
            <w:tcW w:w="55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C244DA" w14:textId="77777777" w:rsidR="003604B6" w:rsidRDefault="003604B6" w:rsidP="00A07A5C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D820E9" w14:textId="77777777" w:rsidR="003604B6" w:rsidRPr="00ED2CD4" w:rsidRDefault="003604B6" w:rsidP="00A07A5C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734995" w14:textId="77777777" w:rsidR="003604B6" w:rsidRPr="00ED2CD4" w:rsidRDefault="003604B6" w:rsidP="00A07A5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604B6" w:rsidRPr="001C19B6" w14:paraId="52D507D1" w14:textId="77777777" w:rsidTr="001A23EA">
        <w:tc>
          <w:tcPr>
            <w:tcW w:w="947" w:type="pct"/>
            <w:shd w:val="clear" w:color="auto" w:fill="auto"/>
            <w:vAlign w:val="center"/>
          </w:tcPr>
          <w:p w14:paraId="241B4BB3" w14:textId="77777777" w:rsidR="003604B6" w:rsidRPr="00F55525" w:rsidRDefault="003604B6" w:rsidP="00A07A5C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55525">
              <w:rPr>
                <w:rFonts w:ascii="Arial Narrow" w:hAnsi="Arial Narrow"/>
                <w:b/>
                <w:sz w:val="20"/>
                <w:szCs w:val="20"/>
              </w:rPr>
              <w:t>PAR</w:t>
            </w:r>
            <w:r>
              <w:rPr>
                <w:rFonts w:ascii="Arial Narrow" w:hAnsi="Arial Narrow"/>
                <w:b/>
                <w:sz w:val="20"/>
                <w:szCs w:val="20"/>
              </w:rPr>
              <w:t>C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4633E280" w14:textId="77777777" w:rsidR="003604B6" w:rsidRPr="00F55525" w:rsidRDefault="003604B6" w:rsidP="00A07A5C">
            <w:pPr>
              <w:rPr>
                <w:rFonts w:ascii="Arial Narrow" w:hAnsi="Arial Narrow"/>
                <w:sz w:val="20"/>
                <w:szCs w:val="20"/>
              </w:rPr>
            </w:pPr>
            <w:r w:rsidRPr="00F55525">
              <w:rPr>
                <w:rFonts w:ascii="Arial Narrow" w:hAnsi="Arial Narrow"/>
                <w:sz w:val="20"/>
                <w:szCs w:val="20"/>
              </w:rPr>
              <w:t>Parcela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4F85257C" w14:textId="77777777" w:rsidR="003604B6" w:rsidRDefault="003604B6" w:rsidP="00A07A5C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41FBEFD9" w14:textId="77777777" w:rsidR="003604B6" w:rsidRPr="00ED2CD4" w:rsidRDefault="003604B6" w:rsidP="00A07A5C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center"/>
          </w:tcPr>
          <w:p w14:paraId="792D1D96" w14:textId="77777777" w:rsidR="003604B6" w:rsidRPr="00955E22" w:rsidRDefault="003604B6" w:rsidP="00A07A5C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TABLA 0100</w:t>
            </w:r>
          </w:p>
        </w:tc>
      </w:tr>
      <w:tr w:rsidR="003604B6" w:rsidRPr="001C19B6" w14:paraId="1B5CD2F0" w14:textId="77777777" w:rsidTr="001A23EA">
        <w:tc>
          <w:tcPr>
            <w:tcW w:w="947" w:type="pct"/>
            <w:shd w:val="clear" w:color="auto" w:fill="auto"/>
            <w:vAlign w:val="center"/>
          </w:tcPr>
          <w:p w14:paraId="5199AE5F" w14:textId="77777777" w:rsidR="003604B6" w:rsidRPr="00483C07" w:rsidRDefault="003604B6" w:rsidP="00A07A5C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CLAS_FAO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0FC35D5D" w14:textId="77777777" w:rsidR="003604B6" w:rsidRPr="00483C07" w:rsidRDefault="003604B6" w:rsidP="00A07A5C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Clasificación FAO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54E16D02" w14:textId="77777777" w:rsidR="003604B6" w:rsidRDefault="003604B6" w:rsidP="00A07A5C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Texto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671FD6B7" w14:textId="77777777" w:rsidR="003604B6" w:rsidRPr="00C60C24" w:rsidRDefault="003604B6" w:rsidP="00A07A5C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bottom"/>
          </w:tcPr>
          <w:p w14:paraId="4B7D2763" w14:textId="77777777" w:rsidR="003604B6" w:rsidRPr="00ED2CD4" w:rsidRDefault="003604B6" w:rsidP="00A07A5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E0517" w:rsidRPr="001C19B6" w14:paraId="76010200" w14:textId="77777777" w:rsidTr="001A23EA">
        <w:tc>
          <w:tcPr>
            <w:tcW w:w="947" w:type="pct"/>
            <w:shd w:val="clear" w:color="auto" w:fill="auto"/>
            <w:vAlign w:val="center"/>
          </w:tcPr>
          <w:p w14:paraId="0CCAFEF6" w14:textId="1D16436B" w:rsidR="005E0517" w:rsidRDefault="005E0517" w:rsidP="005E0517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CLAS_WRB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2A3CADA" w14:textId="6D3FD48B" w:rsidR="005E0517" w:rsidRDefault="005E0517" w:rsidP="005E0517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Clasificación WRB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40AA02D5" w14:textId="7FD0DD07" w:rsidR="005E0517" w:rsidRDefault="005E0517" w:rsidP="005E0517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Texto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553B85F6" w14:textId="77777777" w:rsidR="005E0517" w:rsidRPr="00C60C24" w:rsidRDefault="005E0517" w:rsidP="005E0517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bottom"/>
          </w:tcPr>
          <w:p w14:paraId="678F0D60" w14:textId="77777777" w:rsidR="005E0517" w:rsidRPr="00ED2CD4" w:rsidRDefault="005E0517" w:rsidP="005E0517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3604B6" w:rsidRPr="001C19B6" w14:paraId="232EF626" w14:textId="77777777" w:rsidTr="001A23EA">
        <w:tc>
          <w:tcPr>
            <w:tcW w:w="947" w:type="pct"/>
            <w:shd w:val="clear" w:color="auto" w:fill="auto"/>
            <w:vAlign w:val="center"/>
          </w:tcPr>
          <w:p w14:paraId="53151016" w14:textId="77777777" w:rsidR="003604B6" w:rsidRPr="00483C07" w:rsidRDefault="003604B6" w:rsidP="00A07A5C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483C07">
              <w:rPr>
                <w:rFonts w:ascii="Arial Narrow" w:hAnsi="Arial Narrow" w:cs="Arial"/>
                <w:b/>
                <w:sz w:val="20"/>
                <w:szCs w:val="20"/>
              </w:rPr>
              <w:t>OBS</w:t>
            </w:r>
          </w:p>
        </w:tc>
        <w:tc>
          <w:tcPr>
            <w:tcW w:w="1217" w:type="pct"/>
            <w:shd w:val="clear" w:color="auto" w:fill="auto"/>
            <w:vAlign w:val="bottom"/>
          </w:tcPr>
          <w:p w14:paraId="6A170018" w14:textId="77777777" w:rsidR="003604B6" w:rsidRPr="00483C07" w:rsidRDefault="003604B6" w:rsidP="00A07A5C">
            <w:pPr>
              <w:rPr>
                <w:rFonts w:ascii="Arial Narrow" w:hAnsi="Arial Narrow" w:cs="Arial"/>
                <w:sz w:val="20"/>
                <w:szCs w:val="20"/>
              </w:rPr>
            </w:pPr>
            <w:r w:rsidRPr="00483C07">
              <w:rPr>
                <w:rFonts w:ascii="Arial Narrow" w:hAnsi="Arial Narrow" w:cs="Arial"/>
                <w:sz w:val="20"/>
                <w:szCs w:val="20"/>
              </w:rPr>
              <w:t>Observaciones</w:t>
            </w:r>
          </w:p>
        </w:tc>
        <w:tc>
          <w:tcPr>
            <w:tcW w:w="554" w:type="pct"/>
            <w:shd w:val="clear" w:color="auto" w:fill="auto"/>
            <w:vAlign w:val="center"/>
          </w:tcPr>
          <w:p w14:paraId="0F6B8C56" w14:textId="77777777" w:rsidR="003604B6" w:rsidRDefault="003604B6" w:rsidP="00A07A5C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Texto</w:t>
            </w:r>
          </w:p>
        </w:tc>
        <w:tc>
          <w:tcPr>
            <w:tcW w:w="744" w:type="pct"/>
            <w:shd w:val="clear" w:color="auto" w:fill="auto"/>
            <w:vAlign w:val="center"/>
          </w:tcPr>
          <w:p w14:paraId="2BF37D22" w14:textId="77777777" w:rsidR="003604B6" w:rsidRPr="00C60C24" w:rsidRDefault="003604B6" w:rsidP="00A07A5C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38" w:type="pct"/>
            <w:shd w:val="clear" w:color="auto" w:fill="auto"/>
            <w:vAlign w:val="bottom"/>
          </w:tcPr>
          <w:p w14:paraId="37145C8A" w14:textId="77777777" w:rsidR="003604B6" w:rsidRPr="00ED2CD4" w:rsidRDefault="003604B6" w:rsidP="00A07A5C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5BA5C561" w14:textId="77777777" w:rsidR="003604B6" w:rsidRDefault="003604B6" w:rsidP="00CB7B5A">
      <w:pPr>
        <w:spacing w:before="120" w:after="120" w:line="360" w:lineRule="auto"/>
        <w:jc w:val="both"/>
        <w:rPr>
          <w:rFonts w:ascii="Arial" w:hAnsi="Arial" w:cs="Arial"/>
          <w:color w:val="000000" w:themeColor="text1"/>
        </w:rPr>
      </w:pPr>
    </w:p>
    <w:p w14:paraId="0DB19DFB" w14:textId="30CA22F1" w:rsidR="002B1CBB" w:rsidRPr="006C05B8" w:rsidRDefault="002B1CBB" w:rsidP="006C05B8">
      <w:pPr>
        <w:pStyle w:val="Ttulo2"/>
        <w:spacing w:before="120" w:after="120" w:line="360" w:lineRule="auto"/>
        <w:ind w:firstLine="709"/>
        <w:jc w:val="both"/>
        <w:rPr>
          <w:rFonts w:ascii="Arial" w:hAnsi="Arial" w:cs="Arial"/>
          <w:b/>
          <w:color w:val="auto"/>
          <w:sz w:val="24"/>
          <w:szCs w:val="24"/>
        </w:rPr>
      </w:pPr>
      <w:r w:rsidRPr="006C05B8">
        <w:rPr>
          <w:rFonts w:ascii="Arial" w:hAnsi="Arial" w:cs="Arial"/>
          <w:b/>
          <w:color w:val="auto"/>
          <w:sz w:val="24"/>
          <w:szCs w:val="24"/>
        </w:rPr>
        <w:t>5.15 MARCOS DE VEGETACI</w:t>
      </w:r>
      <w:r w:rsidR="00112A1C" w:rsidRPr="006C05B8">
        <w:rPr>
          <w:rFonts w:ascii="Arial" w:hAnsi="Arial" w:cs="Arial"/>
          <w:b/>
          <w:color w:val="auto"/>
          <w:sz w:val="24"/>
          <w:szCs w:val="24"/>
        </w:rPr>
        <w:t>Ó</w:t>
      </w:r>
      <w:r w:rsidRPr="006C05B8">
        <w:rPr>
          <w:rFonts w:ascii="Arial" w:hAnsi="Arial" w:cs="Arial"/>
          <w:b/>
          <w:color w:val="auto"/>
          <w:sz w:val="24"/>
          <w:szCs w:val="24"/>
        </w:rPr>
        <w:t>N</w:t>
      </w:r>
    </w:p>
    <w:p w14:paraId="0E3ABCF5" w14:textId="55AB4DF1" w:rsidR="002B1CBB" w:rsidRDefault="002B1CBB" w:rsidP="00CB7B5A">
      <w:pPr>
        <w:spacing w:before="120" w:after="120" w:line="360" w:lineRule="auto"/>
        <w:jc w:val="both"/>
        <w:rPr>
          <w:rFonts w:ascii="Arial" w:hAnsi="Arial" w:cs="Arial"/>
          <w:color w:val="000000" w:themeColor="text1"/>
        </w:rPr>
      </w:pPr>
      <w:r w:rsidRPr="002B1CBB">
        <w:rPr>
          <w:rFonts w:ascii="Arial" w:hAnsi="Arial" w:cs="Arial"/>
          <w:color w:val="000000" w:themeColor="text1"/>
        </w:rPr>
        <w:t xml:space="preserve">Comprende los análisis de marcos de vegetación normalizados que se ejecutaron en 2009-2010 dentro del proyecto </w:t>
      </w:r>
      <w:proofErr w:type="spellStart"/>
      <w:r w:rsidRPr="002B1CBB">
        <w:rPr>
          <w:rFonts w:ascii="Arial" w:hAnsi="Arial" w:cs="Arial"/>
          <w:color w:val="000000" w:themeColor="text1"/>
        </w:rPr>
        <w:t>FutMon</w:t>
      </w:r>
      <w:proofErr w:type="spellEnd"/>
      <w:r w:rsidR="00112A1C">
        <w:rPr>
          <w:rFonts w:ascii="Arial" w:hAnsi="Arial" w:cs="Arial"/>
          <w:color w:val="000000" w:themeColor="text1"/>
        </w:rPr>
        <w:t xml:space="preserve"> en 13 parcelas</w:t>
      </w:r>
      <w:r w:rsidRPr="002B1CBB">
        <w:rPr>
          <w:rFonts w:ascii="Arial" w:hAnsi="Arial" w:cs="Arial"/>
          <w:color w:val="000000" w:themeColor="text1"/>
        </w:rPr>
        <w:t>. Se analizó la vegetación de menos de 50 cm de altura sobre 8 marcos de 0,25 m</w:t>
      </w:r>
      <w:r w:rsidRPr="002B1CBB">
        <w:rPr>
          <w:rFonts w:ascii="Arial" w:hAnsi="Arial" w:cs="Arial"/>
          <w:color w:val="000000" w:themeColor="text1"/>
          <w:vertAlign w:val="superscript"/>
        </w:rPr>
        <w:t>2</w:t>
      </w:r>
      <w:r w:rsidRPr="002B1CBB">
        <w:rPr>
          <w:rFonts w:ascii="Arial" w:hAnsi="Arial" w:cs="Arial"/>
          <w:color w:val="000000" w:themeColor="text1"/>
        </w:rPr>
        <w:t xml:space="preserve"> lo que conforma un área de muestreo por parcela de 2 m</w:t>
      </w:r>
      <w:r w:rsidRPr="002B1CBB">
        <w:rPr>
          <w:rFonts w:ascii="Arial" w:hAnsi="Arial" w:cs="Arial"/>
          <w:color w:val="000000" w:themeColor="text1"/>
          <w:vertAlign w:val="superscript"/>
        </w:rPr>
        <w:t>2</w:t>
      </w:r>
      <w:r w:rsidRPr="002B1CBB">
        <w:rPr>
          <w:rFonts w:ascii="Arial" w:hAnsi="Arial" w:cs="Arial"/>
          <w:color w:val="000000" w:themeColor="text1"/>
        </w:rPr>
        <w:t>. Los resultados se refieren al conjunto de elementos recolectados por grupo funcional.</w:t>
      </w:r>
    </w:p>
    <w:p w14:paraId="204ACC41" w14:textId="5BE4A57D" w:rsidR="002B1CBB" w:rsidRDefault="002B1CBB" w:rsidP="00CB7B5A">
      <w:pPr>
        <w:numPr>
          <w:ilvl w:val="0"/>
          <w:numId w:val="25"/>
        </w:numPr>
        <w:spacing w:before="120" w:after="120" w:line="360" w:lineRule="auto"/>
        <w:jc w:val="both"/>
        <w:rPr>
          <w:rFonts w:ascii="Arial" w:hAnsi="Arial" w:cs="Arial"/>
        </w:rPr>
      </w:pPr>
      <w:r w:rsidRPr="002B1CBB">
        <w:rPr>
          <w:rFonts w:ascii="Arial" w:hAnsi="Arial" w:cs="Arial"/>
        </w:rPr>
        <w:t>TABLA MARCOS VEG: datos de los análisis de vegetación</w:t>
      </w:r>
      <w:r w:rsidR="00C20561">
        <w:rPr>
          <w:rFonts w:ascii="Arial" w:hAnsi="Arial" w:cs="Arial"/>
        </w:rPr>
        <w:t>. Archivo GBM</w:t>
      </w:r>
    </w:p>
    <w:p w14:paraId="6F5673BD" w14:textId="77777777" w:rsidR="006C05B8" w:rsidRDefault="006C05B8" w:rsidP="00C16E11">
      <w:pPr>
        <w:spacing w:before="120" w:after="120" w:line="360" w:lineRule="auto"/>
        <w:ind w:left="1069"/>
        <w:jc w:val="both"/>
        <w:rPr>
          <w:rFonts w:ascii="Arial" w:hAnsi="Arial" w:cs="Arial"/>
        </w:rPr>
      </w:pPr>
    </w:p>
    <w:p w14:paraId="708A8B4A" w14:textId="2B7EF4FB" w:rsidR="002B1CBB" w:rsidRDefault="002B1CBB" w:rsidP="00C16E11">
      <w:pPr>
        <w:spacing w:before="120" w:after="120"/>
        <w:jc w:val="both"/>
        <w:rPr>
          <w:rFonts w:ascii="Arial Narrow" w:hAnsi="Arial Narrow"/>
        </w:rPr>
      </w:pPr>
      <w:r>
        <w:rPr>
          <w:rFonts w:ascii="Arial" w:hAnsi="Arial" w:cs="Arial"/>
          <w:b/>
          <w:color w:val="000000" w:themeColor="text1"/>
        </w:rPr>
        <w:t>Tabla 30</w:t>
      </w:r>
      <w:r w:rsidRPr="002B1CBB">
        <w:rPr>
          <w:rFonts w:ascii="Arial" w:hAnsi="Arial" w:cs="Arial"/>
          <w:b/>
          <w:color w:val="000000" w:themeColor="text1"/>
        </w:rPr>
        <w:t>:</w:t>
      </w:r>
      <w:r>
        <w:rPr>
          <w:rFonts w:ascii="Arial" w:hAnsi="Arial" w:cs="Arial"/>
          <w:color w:val="000000" w:themeColor="text1"/>
        </w:rPr>
        <w:t xml:space="preserve"> Estructura de la tabla “1500</w:t>
      </w:r>
      <w:r w:rsidRPr="002B1CBB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MARCOS DE VEGETACIÓN</w:t>
      </w:r>
      <w:r w:rsidRPr="002B1CBB"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2009-2010</w:t>
      </w:r>
      <w:r w:rsidR="00C20561">
        <w:rPr>
          <w:rFonts w:ascii="Arial" w:hAnsi="Arial" w:cs="Arial"/>
          <w:color w:val="000000" w:themeColor="text1"/>
        </w:rPr>
        <w:t>. Archivo GBM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2394"/>
        <w:gridCol w:w="1275"/>
        <w:gridCol w:w="1447"/>
        <w:gridCol w:w="3038"/>
      </w:tblGrid>
      <w:tr w:rsidR="002B1CBB" w:rsidRPr="001C19B6" w14:paraId="540E6266" w14:textId="77777777" w:rsidTr="00D41F12">
        <w:trPr>
          <w:tblHeader/>
        </w:trPr>
        <w:tc>
          <w:tcPr>
            <w:tcW w:w="5000" w:type="pct"/>
            <w:gridSpan w:val="5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55EF2FEC" w14:textId="527893EA" w:rsidR="002B1CBB" w:rsidRDefault="002B1CBB" w:rsidP="00D41F12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1500: MARCOS VEG 2009-2010</w:t>
            </w:r>
            <w:r w:rsidR="00C20561">
              <w:rPr>
                <w:rFonts w:ascii="Arial Narrow" w:hAnsi="Arial Narrow"/>
                <w:b/>
                <w:sz w:val="20"/>
                <w:szCs w:val="20"/>
              </w:rPr>
              <w:t xml:space="preserve"> GBM</w:t>
            </w:r>
          </w:p>
        </w:tc>
      </w:tr>
      <w:tr w:rsidR="002B1CBB" w:rsidRPr="001C19B6" w14:paraId="43F571B8" w14:textId="77777777" w:rsidTr="00D41F12">
        <w:trPr>
          <w:tblHeader/>
        </w:trPr>
        <w:tc>
          <w:tcPr>
            <w:tcW w:w="92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46E1D1F3" w14:textId="77777777" w:rsidR="002B1CBB" w:rsidRPr="001C19B6" w:rsidRDefault="002B1CBB" w:rsidP="00D41F1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CAMPO</w:t>
            </w:r>
          </w:p>
        </w:tc>
        <w:tc>
          <w:tcPr>
            <w:tcW w:w="119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60402A85" w14:textId="77777777" w:rsidR="002B1CBB" w:rsidRPr="001C19B6" w:rsidRDefault="002B1CBB" w:rsidP="00D41F1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6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18AC28F4" w14:textId="77777777" w:rsidR="002B1CBB" w:rsidRPr="001C19B6" w:rsidRDefault="002B1CBB" w:rsidP="00D41F1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TIPO</w:t>
            </w:r>
          </w:p>
        </w:tc>
        <w:tc>
          <w:tcPr>
            <w:tcW w:w="72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1FABDD0D" w14:textId="77777777" w:rsidR="002B1CBB" w:rsidRPr="001C19B6" w:rsidRDefault="002B1CBB" w:rsidP="00D41F1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UNIDADES</w:t>
            </w:r>
          </w:p>
        </w:tc>
        <w:tc>
          <w:tcPr>
            <w:tcW w:w="151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2EFD9"/>
          </w:tcPr>
          <w:p w14:paraId="1F4C0F58" w14:textId="77777777" w:rsidR="002B1CBB" w:rsidRPr="001C19B6" w:rsidRDefault="002B1CBB" w:rsidP="00D41F1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2B1CBB" w:rsidRPr="001C19B6" w14:paraId="67C051C0" w14:textId="77777777" w:rsidTr="00D41F12">
        <w:tc>
          <w:tcPr>
            <w:tcW w:w="926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187603" w14:textId="77777777" w:rsidR="002B1CBB" w:rsidRDefault="002B1CBB" w:rsidP="00D41F12">
            <w:pPr>
              <w:rPr>
                <w:rFonts w:ascii="Arial Narrow" w:hAnsi="Arial Narrow"/>
                <w:b/>
                <w:bCs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SEC</w:t>
            </w:r>
          </w:p>
        </w:tc>
        <w:tc>
          <w:tcPr>
            <w:tcW w:w="1196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742695" w14:textId="77777777" w:rsidR="002B1CBB" w:rsidRDefault="002B1CBB" w:rsidP="00D41F1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Secuencia</w:t>
            </w:r>
          </w:p>
        </w:tc>
        <w:tc>
          <w:tcPr>
            <w:tcW w:w="63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F905A3" w14:textId="77777777" w:rsidR="002B1CBB" w:rsidRDefault="002B1CBB" w:rsidP="00D41F1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23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59FA14" w14:textId="77777777" w:rsidR="002B1CBB" w:rsidRPr="00955E22" w:rsidRDefault="002B1CBB" w:rsidP="00D41F1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DBD67E" w14:textId="77777777" w:rsidR="002B1CBB" w:rsidRPr="00955E22" w:rsidRDefault="002B1CBB" w:rsidP="00D41F1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Indexador</w:t>
            </w:r>
          </w:p>
        </w:tc>
      </w:tr>
      <w:tr w:rsidR="002B1CBB" w:rsidRPr="001C19B6" w14:paraId="33E30647" w14:textId="77777777" w:rsidTr="00D41F12">
        <w:tc>
          <w:tcPr>
            <w:tcW w:w="92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0D1282" w14:textId="77777777" w:rsidR="002B1CBB" w:rsidRPr="00D64B45" w:rsidRDefault="002B1CBB" w:rsidP="00D41F1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AÑO</w:t>
            </w:r>
          </w:p>
        </w:tc>
        <w:tc>
          <w:tcPr>
            <w:tcW w:w="11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8BE450" w14:textId="77777777" w:rsidR="002B1CBB" w:rsidRPr="00D64B45" w:rsidRDefault="002B1CBB" w:rsidP="00D41F1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Año</w:t>
            </w:r>
          </w:p>
        </w:tc>
        <w:tc>
          <w:tcPr>
            <w:tcW w:w="63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C297CB" w14:textId="77777777" w:rsidR="002B1CBB" w:rsidRDefault="002B1CBB" w:rsidP="00D41F1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463292" w14:textId="77777777" w:rsidR="002B1CBB" w:rsidRPr="00ED2CD4" w:rsidRDefault="002B1CBB" w:rsidP="00D41F1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0ECD33" w14:textId="77777777" w:rsidR="002B1CBB" w:rsidRPr="00ED2CD4" w:rsidRDefault="002B1CBB" w:rsidP="00D41F1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B1CBB" w:rsidRPr="001C19B6" w14:paraId="3EF0EF2A" w14:textId="77777777" w:rsidTr="00D41F12">
        <w:tc>
          <w:tcPr>
            <w:tcW w:w="926" w:type="pct"/>
            <w:shd w:val="clear" w:color="auto" w:fill="auto"/>
            <w:vAlign w:val="center"/>
          </w:tcPr>
          <w:p w14:paraId="2774A916" w14:textId="77777777" w:rsidR="002B1CBB" w:rsidRPr="00D64B45" w:rsidRDefault="002B1CBB" w:rsidP="00D41F1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b/>
                <w:sz w:val="20"/>
                <w:szCs w:val="20"/>
              </w:rPr>
              <w:t>PAR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C</w:t>
            </w:r>
          </w:p>
        </w:tc>
        <w:tc>
          <w:tcPr>
            <w:tcW w:w="1196" w:type="pct"/>
            <w:shd w:val="clear" w:color="auto" w:fill="auto"/>
            <w:vAlign w:val="bottom"/>
          </w:tcPr>
          <w:p w14:paraId="41877BEC" w14:textId="77777777" w:rsidR="002B1CBB" w:rsidRPr="00D64B45" w:rsidRDefault="002B1CBB" w:rsidP="00D41F12">
            <w:pPr>
              <w:rPr>
                <w:rFonts w:ascii="Arial Narrow" w:hAnsi="Arial Narrow" w:cs="Arial"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sz w:val="20"/>
                <w:szCs w:val="20"/>
              </w:rPr>
              <w:t>Parcela</w:t>
            </w:r>
          </w:p>
        </w:tc>
        <w:tc>
          <w:tcPr>
            <w:tcW w:w="637" w:type="pct"/>
            <w:shd w:val="clear" w:color="auto" w:fill="auto"/>
            <w:vAlign w:val="center"/>
          </w:tcPr>
          <w:p w14:paraId="05A9D8CA" w14:textId="77777777" w:rsidR="002B1CBB" w:rsidRDefault="002B1CBB" w:rsidP="00D41F1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5FEE7EDE" w14:textId="77777777" w:rsidR="002B1CBB" w:rsidRPr="00ED2CD4" w:rsidRDefault="002B1CBB" w:rsidP="00D41F1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18" w:type="pct"/>
            <w:shd w:val="clear" w:color="auto" w:fill="auto"/>
            <w:vAlign w:val="center"/>
          </w:tcPr>
          <w:p w14:paraId="5B860169" w14:textId="77777777" w:rsidR="002B1CBB" w:rsidRPr="00955E22" w:rsidRDefault="002B1CBB" w:rsidP="00D41F1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B1CBB" w:rsidRPr="001C19B6" w14:paraId="1E913AFB" w14:textId="77777777" w:rsidTr="00D41F12">
        <w:tc>
          <w:tcPr>
            <w:tcW w:w="926" w:type="pct"/>
            <w:shd w:val="clear" w:color="auto" w:fill="auto"/>
            <w:vAlign w:val="center"/>
          </w:tcPr>
          <w:p w14:paraId="3C13E5D1" w14:textId="77777777" w:rsidR="002B1CBB" w:rsidRPr="00D64B45" w:rsidRDefault="002B1CBB" w:rsidP="00D41F1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GF_MUE</w:t>
            </w:r>
          </w:p>
        </w:tc>
        <w:tc>
          <w:tcPr>
            <w:tcW w:w="1196" w:type="pct"/>
            <w:shd w:val="clear" w:color="auto" w:fill="auto"/>
            <w:vAlign w:val="bottom"/>
          </w:tcPr>
          <w:p w14:paraId="6264484F" w14:textId="77777777" w:rsidR="002B1CBB" w:rsidRPr="00D64B45" w:rsidRDefault="002B1CBB" w:rsidP="00D41F1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Grupo funcional muestra</w:t>
            </w:r>
          </w:p>
        </w:tc>
        <w:tc>
          <w:tcPr>
            <w:tcW w:w="637" w:type="pct"/>
            <w:shd w:val="clear" w:color="auto" w:fill="auto"/>
            <w:vAlign w:val="center"/>
          </w:tcPr>
          <w:p w14:paraId="3C36E02E" w14:textId="77777777" w:rsidR="002B1CBB" w:rsidRDefault="002B1CBB" w:rsidP="00D41F1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20432A9E" w14:textId="77777777" w:rsidR="002B1CBB" w:rsidRPr="00ED2CD4" w:rsidRDefault="002B1CBB" w:rsidP="00D41F1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18" w:type="pct"/>
            <w:shd w:val="clear" w:color="auto" w:fill="auto"/>
            <w:vAlign w:val="bottom"/>
          </w:tcPr>
          <w:p w14:paraId="4BC6A413" w14:textId="77777777" w:rsidR="002B1CBB" w:rsidRPr="00ED2CD4" w:rsidRDefault="002B1CBB" w:rsidP="00D41F12">
            <w:pPr>
              <w:rPr>
                <w:rFonts w:ascii="Arial Narrow" w:hAnsi="Arial Narrow"/>
                <w:sz w:val="20"/>
                <w:szCs w:val="20"/>
              </w:rPr>
            </w:pPr>
            <w:r w:rsidRPr="00ED2CD4">
              <w:rPr>
                <w:rFonts w:ascii="Arial Narrow" w:hAnsi="Arial Narrow"/>
                <w:sz w:val="20"/>
                <w:szCs w:val="20"/>
              </w:rPr>
              <w:t xml:space="preserve">TABLA </w:t>
            </w:r>
            <w:r>
              <w:rPr>
                <w:rFonts w:ascii="Arial Narrow" w:hAnsi="Arial Narrow"/>
                <w:sz w:val="20"/>
                <w:szCs w:val="20"/>
              </w:rPr>
              <w:t>1510</w:t>
            </w:r>
          </w:p>
        </w:tc>
      </w:tr>
      <w:tr w:rsidR="002B1CBB" w:rsidRPr="001C19B6" w14:paraId="4CBFE297" w14:textId="77777777" w:rsidTr="00D41F12">
        <w:tc>
          <w:tcPr>
            <w:tcW w:w="926" w:type="pct"/>
            <w:shd w:val="clear" w:color="auto" w:fill="auto"/>
            <w:vAlign w:val="center"/>
          </w:tcPr>
          <w:p w14:paraId="44906D00" w14:textId="77777777" w:rsidR="002B1CBB" w:rsidRPr="00D64B45" w:rsidRDefault="002B1CBB" w:rsidP="00D41F1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FECHA</w:t>
            </w:r>
          </w:p>
        </w:tc>
        <w:tc>
          <w:tcPr>
            <w:tcW w:w="1196" w:type="pct"/>
            <w:shd w:val="clear" w:color="auto" w:fill="auto"/>
            <w:vAlign w:val="bottom"/>
          </w:tcPr>
          <w:p w14:paraId="73B26D37" w14:textId="77777777" w:rsidR="002B1CBB" w:rsidRPr="00D64B45" w:rsidRDefault="002B1CBB" w:rsidP="00D41F1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Fecha recogida</w:t>
            </w:r>
          </w:p>
        </w:tc>
        <w:tc>
          <w:tcPr>
            <w:tcW w:w="637" w:type="pct"/>
            <w:shd w:val="clear" w:color="auto" w:fill="auto"/>
            <w:vAlign w:val="center"/>
          </w:tcPr>
          <w:p w14:paraId="1F14DD7B" w14:textId="77777777" w:rsidR="002B1CBB" w:rsidRPr="00ED2CD4" w:rsidRDefault="002B1CBB" w:rsidP="00D41F1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ED2CD4">
              <w:rPr>
                <w:rFonts w:ascii="Arial Narrow" w:hAnsi="Arial Narrow" w:cs="Arial"/>
                <w:sz w:val="20"/>
                <w:szCs w:val="20"/>
              </w:rPr>
              <w:t>DD/MM/AAAA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7E816CF4" w14:textId="77777777" w:rsidR="002B1CBB" w:rsidRPr="00ED2CD4" w:rsidRDefault="002B1CBB" w:rsidP="00D41F1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18" w:type="pct"/>
            <w:shd w:val="clear" w:color="auto" w:fill="auto"/>
            <w:vAlign w:val="bottom"/>
          </w:tcPr>
          <w:p w14:paraId="463DD276" w14:textId="77777777" w:rsidR="002B1CBB" w:rsidRPr="00ED2CD4" w:rsidRDefault="002B1CBB" w:rsidP="00D41F1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B1CBB" w:rsidRPr="001C19B6" w14:paraId="2A461CDF" w14:textId="77777777" w:rsidTr="00D41F12">
        <w:tc>
          <w:tcPr>
            <w:tcW w:w="926" w:type="pct"/>
            <w:shd w:val="clear" w:color="auto" w:fill="auto"/>
            <w:vAlign w:val="center"/>
          </w:tcPr>
          <w:p w14:paraId="7864A001" w14:textId="77777777" w:rsidR="002B1CBB" w:rsidRPr="00D64B45" w:rsidRDefault="002B1CBB" w:rsidP="00D41F1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20"/>
                <w:szCs w:val="20"/>
              </w:rPr>
              <w:t>ESO</w:t>
            </w:r>
          </w:p>
        </w:tc>
        <w:tc>
          <w:tcPr>
            <w:tcW w:w="1196" w:type="pct"/>
            <w:shd w:val="clear" w:color="auto" w:fill="auto"/>
            <w:vAlign w:val="bottom"/>
          </w:tcPr>
          <w:p w14:paraId="475B4ECF" w14:textId="77777777" w:rsidR="002B1CBB" w:rsidRPr="00D64B45" w:rsidRDefault="002B1CBB" w:rsidP="00D41F1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Peso de la muestra</w:t>
            </w:r>
          </w:p>
        </w:tc>
        <w:tc>
          <w:tcPr>
            <w:tcW w:w="637" w:type="pct"/>
            <w:shd w:val="clear" w:color="auto" w:fill="auto"/>
            <w:vAlign w:val="center"/>
          </w:tcPr>
          <w:p w14:paraId="14EB2C33" w14:textId="77777777" w:rsidR="002B1CBB" w:rsidRDefault="002B1CBB" w:rsidP="00D41F1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1D0B6191" w14:textId="77777777" w:rsidR="002B1CBB" w:rsidRPr="00D64B45" w:rsidRDefault="002B1CBB" w:rsidP="00D41F1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sz w:val="20"/>
                <w:szCs w:val="20"/>
              </w:rPr>
              <w:t>g</w:t>
            </w:r>
          </w:p>
        </w:tc>
        <w:tc>
          <w:tcPr>
            <w:tcW w:w="1518" w:type="pct"/>
            <w:shd w:val="clear" w:color="auto" w:fill="auto"/>
            <w:vAlign w:val="bottom"/>
          </w:tcPr>
          <w:p w14:paraId="58AAC4A0" w14:textId="77777777" w:rsidR="002B1CBB" w:rsidRPr="00ED2CD4" w:rsidRDefault="002B1CBB" w:rsidP="00D41F1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B1CBB" w:rsidRPr="001C19B6" w14:paraId="4E12EA76" w14:textId="77777777" w:rsidTr="00D41F12">
        <w:tc>
          <w:tcPr>
            <w:tcW w:w="926" w:type="pct"/>
            <w:shd w:val="clear" w:color="auto" w:fill="auto"/>
            <w:vAlign w:val="center"/>
          </w:tcPr>
          <w:p w14:paraId="5ECE5C52" w14:textId="77777777" w:rsidR="002B1CBB" w:rsidRPr="00D64B45" w:rsidRDefault="002B1CBB" w:rsidP="00D41F1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b/>
                <w:sz w:val="20"/>
                <w:szCs w:val="20"/>
              </w:rPr>
              <w:t>N</w:t>
            </w:r>
          </w:p>
        </w:tc>
        <w:tc>
          <w:tcPr>
            <w:tcW w:w="1196" w:type="pct"/>
            <w:shd w:val="clear" w:color="auto" w:fill="auto"/>
            <w:vAlign w:val="bottom"/>
          </w:tcPr>
          <w:p w14:paraId="2DB8904E" w14:textId="77777777" w:rsidR="002B1CBB" w:rsidRPr="00D64B45" w:rsidRDefault="002B1CBB" w:rsidP="00D41F12">
            <w:pPr>
              <w:rPr>
                <w:rFonts w:ascii="Arial Narrow" w:hAnsi="Arial Narrow" w:cs="Arial"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sz w:val="20"/>
                <w:szCs w:val="20"/>
              </w:rPr>
              <w:t>Contenido de nitrógeno</w:t>
            </w:r>
          </w:p>
        </w:tc>
        <w:tc>
          <w:tcPr>
            <w:tcW w:w="637" w:type="pct"/>
            <w:shd w:val="clear" w:color="auto" w:fill="auto"/>
            <w:vAlign w:val="center"/>
          </w:tcPr>
          <w:p w14:paraId="1C84C400" w14:textId="77777777" w:rsidR="002B1CBB" w:rsidRDefault="002B1CBB" w:rsidP="00D41F1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2C5FE84D" w14:textId="77777777" w:rsidR="002B1CBB" w:rsidRPr="00D64B45" w:rsidRDefault="002B1CBB" w:rsidP="00D41F1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sz w:val="20"/>
                <w:szCs w:val="20"/>
              </w:rPr>
              <w:t>mg/g</w:t>
            </w:r>
          </w:p>
        </w:tc>
        <w:tc>
          <w:tcPr>
            <w:tcW w:w="1518" w:type="pct"/>
            <w:shd w:val="clear" w:color="auto" w:fill="auto"/>
            <w:vAlign w:val="bottom"/>
          </w:tcPr>
          <w:p w14:paraId="765FA391" w14:textId="77777777" w:rsidR="002B1CBB" w:rsidRPr="00ED2CD4" w:rsidRDefault="002B1CBB" w:rsidP="00D41F1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B1CBB" w:rsidRPr="001C19B6" w14:paraId="0D1227EE" w14:textId="77777777" w:rsidTr="00D41F12">
        <w:tc>
          <w:tcPr>
            <w:tcW w:w="926" w:type="pct"/>
            <w:shd w:val="clear" w:color="auto" w:fill="auto"/>
            <w:vAlign w:val="center"/>
          </w:tcPr>
          <w:p w14:paraId="46B98337" w14:textId="77777777" w:rsidR="002B1CBB" w:rsidRPr="00D64B45" w:rsidRDefault="002B1CBB" w:rsidP="00D41F1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1196" w:type="pct"/>
            <w:shd w:val="clear" w:color="auto" w:fill="auto"/>
            <w:vAlign w:val="bottom"/>
          </w:tcPr>
          <w:p w14:paraId="55EBA05B" w14:textId="77777777" w:rsidR="002B1CBB" w:rsidRPr="00D64B45" w:rsidRDefault="002B1CBB" w:rsidP="00D41F12">
            <w:pPr>
              <w:rPr>
                <w:rFonts w:ascii="Arial Narrow" w:hAnsi="Arial Narrow" w:cs="Arial"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sz w:val="20"/>
                <w:szCs w:val="20"/>
              </w:rPr>
              <w:t>Contenido de azufre</w:t>
            </w:r>
          </w:p>
        </w:tc>
        <w:tc>
          <w:tcPr>
            <w:tcW w:w="637" w:type="pct"/>
            <w:shd w:val="clear" w:color="auto" w:fill="auto"/>
            <w:vAlign w:val="center"/>
          </w:tcPr>
          <w:p w14:paraId="4B73B8EC" w14:textId="77777777" w:rsidR="002B1CBB" w:rsidRDefault="002B1CBB" w:rsidP="00D41F1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318A04DC" w14:textId="77777777" w:rsidR="002B1CBB" w:rsidRPr="00D64B45" w:rsidRDefault="002B1CBB" w:rsidP="00D41F1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sz w:val="20"/>
                <w:szCs w:val="20"/>
              </w:rPr>
              <w:t>mg/g</w:t>
            </w:r>
          </w:p>
        </w:tc>
        <w:tc>
          <w:tcPr>
            <w:tcW w:w="1518" w:type="pct"/>
            <w:shd w:val="clear" w:color="auto" w:fill="auto"/>
            <w:vAlign w:val="bottom"/>
          </w:tcPr>
          <w:p w14:paraId="16E93E92" w14:textId="77777777" w:rsidR="002B1CBB" w:rsidRPr="00ED2CD4" w:rsidRDefault="002B1CBB" w:rsidP="00D41F1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B1CBB" w:rsidRPr="001C19B6" w14:paraId="1C7FA4AD" w14:textId="77777777" w:rsidTr="00D41F12">
        <w:tc>
          <w:tcPr>
            <w:tcW w:w="926" w:type="pct"/>
            <w:shd w:val="clear" w:color="auto" w:fill="auto"/>
            <w:vAlign w:val="center"/>
          </w:tcPr>
          <w:p w14:paraId="0C92947B" w14:textId="77777777" w:rsidR="002B1CBB" w:rsidRPr="00D64B45" w:rsidRDefault="002B1CBB" w:rsidP="00D41F1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</w:p>
        </w:tc>
        <w:tc>
          <w:tcPr>
            <w:tcW w:w="1196" w:type="pct"/>
            <w:shd w:val="clear" w:color="auto" w:fill="auto"/>
            <w:vAlign w:val="bottom"/>
          </w:tcPr>
          <w:p w14:paraId="6E56DCF1" w14:textId="77777777" w:rsidR="002B1CBB" w:rsidRPr="00D64B45" w:rsidRDefault="002B1CBB" w:rsidP="00D41F12">
            <w:pPr>
              <w:rPr>
                <w:rFonts w:ascii="Arial Narrow" w:hAnsi="Arial Narrow" w:cs="Arial"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sz w:val="20"/>
                <w:szCs w:val="20"/>
              </w:rPr>
              <w:t>Contenido de fósforo</w:t>
            </w:r>
          </w:p>
        </w:tc>
        <w:tc>
          <w:tcPr>
            <w:tcW w:w="637" w:type="pct"/>
            <w:shd w:val="clear" w:color="auto" w:fill="auto"/>
            <w:vAlign w:val="center"/>
          </w:tcPr>
          <w:p w14:paraId="1566F47A" w14:textId="77777777" w:rsidR="002B1CBB" w:rsidRDefault="002B1CBB" w:rsidP="00D41F1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29BDA797" w14:textId="77777777" w:rsidR="002B1CBB" w:rsidRPr="00D64B45" w:rsidRDefault="002B1CBB" w:rsidP="00D41F1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sz w:val="20"/>
                <w:szCs w:val="20"/>
              </w:rPr>
              <w:t>mg/g</w:t>
            </w:r>
          </w:p>
        </w:tc>
        <w:tc>
          <w:tcPr>
            <w:tcW w:w="1518" w:type="pct"/>
            <w:shd w:val="clear" w:color="auto" w:fill="auto"/>
            <w:vAlign w:val="bottom"/>
          </w:tcPr>
          <w:p w14:paraId="6BD31954" w14:textId="77777777" w:rsidR="002B1CBB" w:rsidRPr="00ED2CD4" w:rsidRDefault="002B1CBB" w:rsidP="00D41F1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B1CBB" w:rsidRPr="001C19B6" w14:paraId="1D30019B" w14:textId="77777777" w:rsidTr="00D41F12">
        <w:tc>
          <w:tcPr>
            <w:tcW w:w="926" w:type="pct"/>
            <w:shd w:val="clear" w:color="auto" w:fill="auto"/>
            <w:vAlign w:val="center"/>
          </w:tcPr>
          <w:p w14:paraId="67DD4FBF" w14:textId="77777777" w:rsidR="002B1CBB" w:rsidRPr="00D64B45" w:rsidRDefault="002B1CBB" w:rsidP="00D41F1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b/>
                <w:sz w:val="20"/>
                <w:szCs w:val="20"/>
              </w:rPr>
              <w:t>Ca</w:t>
            </w:r>
          </w:p>
        </w:tc>
        <w:tc>
          <w:tcPr>
            <w:tcW w:w="1196" w:type="pct"/>
            <w:shd w:val="clear" w:color="auto" w:fill="auto"/>
            <w:vAlign w:val="bottom"/>
          </w:tcPr>
          <w:p w14:paraId="3049367E" w14:textId="77777777" w:rsidR="002B1CBB" w:rsidRPr="00D64B45" w:rsidRDefault="002B1CBB" w:rsidP="00D41F12">
            <w:pPr>
              <w:rPr>
                <w:rFonts w:ascii="Arial Narrow" w:hAnsi="Arial Narrow" w:cs="Arial"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sz w:val="20"/>
                <w:szCs w:val="20"/>
              </w:rPr>
              <w:t>Contenido de calcio</w:t>
            </w:r>
          </w:p>
        </w:tc>
        <w:tc>
          <w:tcPr>
            <w:tcW w:w="637" w:type="pct"/>
            <w:shd w:val="clear" w:color="auto" w:fill="auto"/>
            <w:vAlign w:val="center"/>
          </w:tcPr>
          <w:p w14:paraId="03BC4D07" w14:textId="77777777" w:rsidR="002B1CBB" w:rsidRDefault="002B1CBB" w:rsidP="00D41F1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69E3C36E" w14:textId="77777777" w:rsidR="002B1CBB" w:rsidRPr="00D64B45" w:rsidRDefault="002B1CBB" w:rsidP="00D41F1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sz w:val="20"/>
                <w:szCs w:val="20"/>
              </w:rPr>
              <w:t>mg/g</w:t>
            </w:r>
          </w:p>
        </w:tc>
        <w:tc>
          <w:tcPr>
            <w:tcW w:w="1518" w:type="pct"/>
            <w:shd w:val="clear" w:color="auto" w:fill="auto"/>
            <w:vAlign w:val="bottom"/>
          </w:tcPr>
          <w:p w14:paraId="61CD5483" w14:textId="77777777" w:rsidR="002B1CBB" w:rsidRPr="00ED2CD4" w:rsidRDefault="002B1CBB" w:rsidP="00D41F1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B1CBB" w:rsidRPr="001C19B6" w14:paraId="528C1E8B" w14:textId="77777777" w:rsidTr="00D41F12">
        <w:tc>
          <w:tcPr>
            <w:tcW w:w="926" w:type="pct"/>
            <w:shd w:val="clear" w:color="auto" w:fill="auto"/>
            <w:vAlign w:val="center"/>
          </w:tcPr>
          <w:p w14:paraId="55BA4CE2" w14:textId="77777777" w:rsidR="002B1CBB" w:rsidRPr="00D64B45" w:rsidRDefault="002B1CBB" w:rsidP="00D41F1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b/>
                <w:sz w:val="20"/>
                <w:szCs w:val="20"/>
              </w:rPr>
              <w:t>Mg</w:t>
            </w:r>
          </w:p>
        </w:tc>
        <w:tc>
          <w:tcPr>
            <w:tcW w:w="1196" w:type="pct"/>
            <w:shd w:val="clear" w:color="auto" w:fill="auto"/>
            <w:vAlign w:val="bottom"/>
          </w:tcPr>
          <w:p w14:paraId="67244F11" w14:textId="77777777" w:rsidR="002B1CBB" w:rsidRPr="00D64B45" w:rsidRDefault="002B1CBB" w:rsidP="00D41F12">
            <w:pPr>
              <w:rPr>
                <w:rFonts w:ascii="Arial Narrow" w:hAnsi="Arial Narrow" w:cs="Arial"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sz w:val="20"/>
                <w:szCs w:val="20"/>
              </w:rPr>
              <w:t>Contenido de magnesio</w:t>
            </w:r>
          </w:p>
        </w:tc>
        <w:tc>
          <w:tcPr>
            <w:tcW w:w="637" w:type="pct"/>
            <w:shd w:val="clear" w:color="auto" w:fill="auto"/>
            <w:vAlign w:val="center"/>
          </w:tcPr>
          <w:p w14:paraId="76FA3EA0" w14:textId="77777777" w:rsidR="002B1CBB" w:rsidRDefault="002B1CBB" w:rsidP="00D41F1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79417F33" w14:textId="77777777" w:rsidR="002B1CBB" w:rsidRPr="00D64B45" w:rsidRDefault="002B1CBB" w:rsidP="00D41F1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sz w:val="20"/>
                <w:szCs w:val="20"/>
              </w:rPr>
              <w:t>mg/g</w:t>
            </w:r>
          </w:p>
        </w:tc>
        <w:tc>
          <w:tcPr>
            <w:tcW w:w="1518" w:type="pct"/>
            <w:shd w:val="clear" w:color="auto" w:fill="auto"/>
            <w:vAlign w:val="bottom"/>
          </w:tcPr>
          <w:p w14:paraId="60B9CA20" w14:textId="77777777" w:rsidR="002B1CBB" w:rsidRPr="00ED2CD4" w:rsidRDefault="002B1CBB" w:rsidP="00D41F1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B1CBB" w:rsidRPr="001C19B6" w14:paraId="4B5AA270" w14:textId="77777777" w:rsidTr="00D41F12">
        <w:tc>
          <w:tcPr>
            <w:tcW w:w="926" w:type="pct"/>
            <w:shd w:val="clear" w:color="auto" w:fill="auto"/>
            <w:vAlign w:val="center"/>
          </w:tcPr>
          <w:p w14:paraId="647C8A11" w14:textId="77777777" w:rsidR="002B1CBB" w:rsidRPr="00D64B45" w:rsidRDefault="002B1CBB" w:rsidP="00D41F1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b/>
                <w:sz w:val="20"/>
                <w:szCs w:val="20"/>
              </w:rPr>
              <w:t>K</w:t>
            </w:r>
          </w:p>
        </w:tc>
        <w:tc>
          <w:tcPr>
            <w:tcW w:w="1196" w:type="pct"/>
            <w:shd w:val="clear" w:color="auto" w:fill="auto"/>
            <w:vAlign w:val="bottom"/>
          </w:tcPr>
          <w:p w14:paraId="18C9AAA2" w14:textId="77777777" w:rsidR="002B1CBB" w:rsidRPr="00D64B45" w:rsidRDefault="002B1CBB" w:rsidP="00D41F12">
            <w:pPr>
              <w:rPr>
                <w:rFonts w:ascii="Arial Narrow" w:hAnsi="Arial Narrow" w:cs="Arial"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sz w:val="20"/>
                <w:szCs w:val="20"/>
              </w:rPr>
              <w:t>Contenido de potasio</w:t>
            </w:r>
          </w:p>
        </w:tc>
        <w:tc>
          <w:tcPr>
            <w:tcW w:w="637" w:type="pct"/>
            <w:shd w:val="clear" w:color="auto" w:fill="auto"/>
            <w:vAlign w:val="center"/>
          </w:tcPr>
          <w:p w14:paraId="0BA3D761" w14:textId="77777777" w:rsidR="002B1CBB" w:rsidRDefault="002B1CBB" w:rsidP="00D41F1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278A6581" w14:textId="77777777" w:rsidR="002B1CBB" w:rsidRPr="00D64B45" w:rsidRDefault="002B1CBB" w:rsidP="00D41F1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sz w:val="20"/>
                <w:szCs w:val="20"/>
              </w:rPr>
              <w:t>mg/g</w:t>
            </w:r>
          </w:p>
        </w:tc>
        <w:tc>
          <w:tcPr>
            <w:tcW w:w="1518" w:type="pct"/>
            <w:shd w:val="clear" w:color="auto" w:fill="auto"/>
            <w:vAlign w:val="bottom"/>
          </w:tcPr>
          <w:p w14:paraId="0364C15C" w14:textId="77777777" w:rsidR="002B1CBB" w:rsidRPr="00ED2CD4" w:rsidRDefault="002B1CBB" w:rsidP="00D41F1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B1CBB" w:rsidRPr="001C19B6" w14:paraId="33BED185" w14:textId="77777777" w:rsidTr="00D41F12">
        <w:tc>
          <w:tcPr>
            <w:tcW w:w="926" w:type="pct"/>
            <w:shd w:val="clear" w:color="auto" w:fill="auto"/>
            <w:vAlign w:val="center"/>
          </w:tcPr>
          <w:p w14:paraId="6F168F7B" w14:textId="77777777" w:rsidR="002B1CBB" w:rsidRPr="00D64B45" w:rsidRDefault="002B1CBB" w:rsidP="00D41F1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b/>
                <w:sz w:val="20"/>
                <w:szCs w:val="20"/>
              </w:rPr>
              <w:t>C</w:t>
            </w:r>
          </w:p>
        </w:tc>
        <w:tc>
          <w:tcPr>
            <w:tcW w:w="1196" w:type="pct"/>
            <w:shd w:val="clear" w:color="auto" w:fill="auto"/>
            <w:vAlign w:val="bottom"/>
          </w:tcPr>
          <w:p w14:paraId="4F8B57FF" w14:textId="77777777" w:rsidR="002B1CBB" w:rsidRPr="00D64B45" w:rsidRDefault="002B1CBB" w:rsidP="00D41F12">
            <w:pPr>
              <w:rPr>
                <w:rFonts w:ascii="Arial Narrow" w:hAnsi="Arial Narrow" w:cs="Arial"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sz w:val="20"/>
                <w:szCs w:val="20"/>
              </w:rPr>
              <w:t>Contenido de carbono</w:t>
            </w:r>
          </w:p>
        </w:tc>
        <w:tc>
          <w:tcPr>
            <w:tcW w:w="637" w:type="pct"/>
            <w:shd w:val="clear" w:color="auto" w:fill="auto"/>
            <w:vAlign w:val="center"/>
          </w:tcPr>
          <w:p w14:paraId="2FBBA449" w14:textId="77777777" w:rsidR="002B1CBB" w:rsidRDefault="002B1CBB" w:rsidP="00D41F1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Numérico</w:t>
            </w:r>
          </w:p>
        </w:tc>
        <w:tc>
          <w:tcPr>
            <w:tcW w:w="723" w:type="pct"/>
            <w:shd w:val="clear" w:color="auto" w:fill="auto"/>
            <w:vAlign w:val="bottom"/>
          </w:tcPr>
          <w:p w14:paraId="4C9A4568" w14:textId="77777777" w:rsidR="002B1CBB" w:rsidRPr="00D64B45" w:rsidRDefault="002B1CBB" w:rsidP="00D41F1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proofErr w:type="gramStart"/>
            <w:r w:rsidRPr="00D64B45">
              <w:rPr>
                <w:rFonts w:ascii="Arial Narrow" w:hAnsi="Arial Narrow" w:cs="Arial"/>
                <w:sz w:val="20"/>
                <w:szCs w:val="20"/>
              </w:rPr>
              <w:t>g/</w:t>
            </w:r>
            <w:proofErr w:type="gramEnd"/>
            <w:r w:rsidRPr="00D64B45">
              <w:rPr>
                <w:rFonts w:ascii="Arial Narrow" w:hAnsi="Arial Narrow" w:cs="Arial"/>
                <w:sz w:val="20"/>
                <w:szCs w:val="20"/>
              </w:rPr>
              <w:t>100g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(%)</w:t>
            </w:r>
          </w:p>
        </w:tc>
        <w:tc>
          <w:tcPr>
            <w:tcW w:w="1518" w:type="pct"/>
            <w:shd w:val="clear" w:color="auto" w:fill="auto"/>
            <w:vAlign w:val="bottom"/>
          </w:tcPr>
          <w:p w14:paraId="55658C29" w14:textId="77777777" w:rsidR="002B1CBB" w:rsidRPr="00ED2CD4" w:rsidRDefault="002B1CBB" w:rsidP="00D41F1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2B1CBB" w:rsidRPr="001C19B6" w14:paraId="1BE2D19C" w14:textId="77777777" w:rsidTr="00D41F12">
        <w:tc>
          <w:tcPr>
            <w:tcW w:w="926" w:type="pct"/>
            <w:shd w:val="clear" w:color="auto" w:fill="auto"/>
            <w:vAlign w:val="center"/>
          </w:tcPr>
          <w:p w14:paraId="3A789FE0" w14:textId="77777777" w:rsidR="002B1CBB" w:rsidRPr="00D64B45" w:rsidRDefault="002B1CBB" w:rsidP="00D41F12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OBS</w:t>
            </w:r>
          </w:p>
        </w:tc>
        <w:tc>
          <w:tcPr>
            <w:tcW w:w="1196" w:type="pct"/>
            <w:shd w:val="clear" w:color="auto" w:fill="auto"/>
            <w:vAlign w:val="bottom"/>
          </w:tcPr>
          <w:p w14:paraId="409A35EF" w14:textId="77777777" w:rsidR="002B1CBB" w:rsidRPr="00D64B45" w:rsidRDefault="002B1CBB" w:rsidP="00D41F12">
            <w:pPr>
              <w:rPr>
                <w:rFonts w:ascii="Arial Narrow" w:hAnsi="Arial Narrow" w:cs="Arial"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sz w:val="20"/>
                <w:szCs w:val="20"/>
              </w:rPr>
              <w:t>Observaciones</w:t>
            </w:r>
          </w:p>
        </w:tc>
        <w:tc>
          <w:tcPr>
            <w:tcW w:w="637" w:type="pct"/>
            <w:shd w:val="clear" w:color="auto" w:fill="auto"/>
            <w:vAlign w:val="center"/>
          </w:tcPr>
          <w:p w14:paraId="7713D854" w14:textId="77777777" w:rsidR="002B1CBB" w:rsidRDefault="002B1CBB" w:rsidP="00D41F12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Texto</w:t>
            </w:r>
          </w:p>
        </w:tc>
        <w:tc>
          <w:tcPr>
            <w:tcW w:w="723" w:type="pct"/>
            <w:shd w:val="clear" w:color="auto" w:fill="auto"/>
          </w:tcPr>
          <w:p w14:paraId="4F5F0BCC" w14:textId="77777777" w:rsidR="002B1CBB" w:rsidRDefault="002B1CBB" w:rsidP="00D41F12">
            <w:pPr>
              <w:jc w:val="center"/>
            </w:pPr>
          </w:p>
        </w:tc>
        <w:tc>
          <w:tcPr>
            <w:tcW w:w="1518" w:type="pct"/>
            <w:shd w:val="clear" w:color="auto" w:fill="auto"/>
            <w:vAlign w:val="bottom"/>
          </w:tcPr>
          <w:p w14:paraId="0C545F90" w14:textId="77777777" w:rsidR="002B1CBB" w:rsidRPr="00ED2CD4" w:rsidRDefault="002B1CBB" w:rsidP="00D41F1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63E6D452" w14:textId="77777777" w:rsidR="00C96AC7" w:rsidRDefault="00C96AC7" w:rsidP="00C96AC7">
      <w:pPr>
        <w:rPr>
          <w:rFonts w:ascii="Arial" w:hAnsi="Arial" w:cs="Arial"/>
          <w:b/>
        </w:rPr>
      </w:pPr>
    </w:p>
    <w:p w14:paraId="409CA2B2" w14:textId="77777777" w:rsidR="003F71C1" w:rsidRDefault="003F71C1" w:rsidP="00C96AC7">
      <w:pPr>
        <w:rPr>
          <w:rFonts w:ascii="Arial" w:hAnsi="Arial" w:cs="Arial"/>
          <w:b/>
        </w:rPr>
      </w:pPr>
    </w:p>
    <w:p w14:paraId="541A520B" w14:textId="77777777" w:rsidR="003F71C1" w:rsidRDefault="003F71C1" w:rsidP="00C96AC7">
      <w:pPr>
        <w:rPr>
          <w:rFonts w:ascii="Arial" w:hAnsi="Arial" w:cs="Arial"/>
          <w:b/>
        </w:rPr>
      </w:pPr>
    </w:p>
    <w:p w14:paraId="10CA3F80" w14:textId="77777777" w:rsidR="003F71C1" w:rsidRDefault="003F71C1" w:rsidP="00C96AC7">
      <w:pPr>
        <w:rPr>
          <w:rFonts w:ascii="Arial" w:hAnsi="Arial" w:cs="Arial"/>
          <w:b/>
        </w:rPr>
      </w:pPr>
    </w:p>
    <w:p w14:paraId="39F2BA43" w14:textId="77777777" w:rsidR="003F71C1" w:rsidRDefault="003F71C1" w:rsidP="00C96AC7">
      <w:pPr>
        <w:rPr>
          <w:rFonts w:ascii="Arial" w:hAnsi="Arial" w:cs="Arial"/>
          <w:b/>
        </w:rPr>
      </w:pPr>
    </w:p>
    <w:p w14:paraId="59E38261" w14:textId="77777777" w:rsidR="00513F47" w:rsidRDefault="00513F47" w:rsidP="00C96AC7">
      <w:pPr>
        <w:rPr>
          <w:rFonts w:ascii="Arial" w:hAnsi="Arial" w:cs="Arial"/>
          <w:b/>
        </w:rPr>
      </w:pPr>
    </w:p>
    <w:p w14:paraId="080DAEB0" w14:textId="77777777" w:rsidR="00513F47" w:rsidRDefault="00513F47" w:rsidP="00C96AC7">
      <w:pPr>
        <w:rPr>
          <w:rFonts w:ascii="Arial" w:hAnsi="Arial" w:cs="Arial"/>
          <w:b/>
        </w:rPr>
      </w:pPr>
    </w:p>
    <w:p w14:paraId="2FE06EFD" w14:textId="77777777" w:rsidR="003F71C1" w:rsidRDefault="003F71C1" w:rsidP="00C96AC7">
      <w:pPr>
        <w:rPr>
          <w:rFonts w:ascii="Arial" w:hAnsi="Arial" w:cs="Arial"/>
          <w:b/>
        </w:rPr>
      </w:pPr>
    </w:p>
    <w:p w14:paraId="500EA0CC" w14:textId="77777777" w:rsidR="003F71C1" w:rsidRDefault="003F71C1" w:rsidP="00C96AC7">
      <w:pPr>
        <w:rPr>
          <w:rFonts w:ascii="Arial" w:hAnsi="Arial" w:cs="Arial"/>
          <w:b/>
        </w:rPr>
      </w:pPr>
    </w:p>
    <w:p w14:paraId="27DA00F3" w14:textId="77777777" w:rsidR="00112A1C" w:rsidRPr="00CB7B5A" w:rsidRDefault="00112A1C" w:rsidP="00C96AC7">
      <w:pPr>
        <w:rPr>
          <w:rFonts w:ascii="Arial" w:hAnsi="Arial" w:cs="Arial"/>
          <w:b/>
        </w:rPr>
      </w:pPr>
    </w:p>
    <w:p w14:paraId="052D4D15" w14:textId="2AF47DA1" w:rsidR="00D24E5E" w:rsidRDefault="00F50194" w:rsidP="0026729A">
      <w:pPr>
        <w:spacing w:before="120" w:after="120" w:line="360" w:lineRule="auto"/>
        <w:rPr>
          <w:rFonts w:ascii="Arial" w:hAnsi="Arial" w:cs="Arial"/>
          <w:b/>
        </w:rPr>
      </w:pPr>
      <w:bookmarkStart w:id="4" w:name="_Toc32825361"/>
      <w:r>
        <w:rPr>
          <w:rFonts w:ascii="Arial" w:hAnsi="Arial" w:cs="Arial"/>
          <w:b/>
        </w:rPr>
        <w:lastRenderedPageBreak/>
        <w:t>6</w:t>
      </w:r>
      <w:r w:rsidR="00C96AC7" w:rsidRPr="008C206C">
        <w:rPr>
          <w:rFonts w:ascii="Arial" w:hAnsi="Arial" w:cs="Arial"/>
          <w:b/>
        </w:rPr>
        <w:t>.-</w:t>
      </w:r>
      <w:r w:rsidR="00D24E5E">
        <w:rPr>
          <w:rFonts w:ascii="Arial" w:hAnsi="Arial" w:cs="Arial"/>
          <w:b/>
        </w:rPr>
        <w:t xml:space="preserve">RESUMEN DE LA </w:t>
      </w:r>
      <w:r w:rsidR="00C96AC7" w:rsidRPr="008C206C">
        <w:rPr>
          <w:rFonts w:ascii="Arial" w:hAnsi="Arial" w:cs="Arial"/>
          <w:b/>
        </w:rPr>
        <w:t>BASE DE DATOS</w:t>
      </w:r>
      <w:r w:rsidR="00D24E5E">
        <w:rPr>
          <w:rFonts w:ascii="Arial" w:hAnsi="Arial" w:cs="Arial"/>
          <w:b/>
        </w:rPr>
        <w:t>: TABLAS PRINCIPALES Y AUXILIARES</w:t>
      </w:r>
      <w:r w:rsidR="00C96AC7" w:rsidRPr="008C206C">
        <w:rPr>
          <w:rFonts w:ascii="Arial" w:hAnsi="Arial" w:cs="Arial"/>
          <w:b/>
        </w:rPr>
        <w:t xml:space="preserve"> </w:t>
      </w:r>
      <w:bookmarkEnd w:id="4"/>
    </w:p>
    <w:p w14:paraId="305978A1" w14:textId="5B40E2A8" w:rsidR="00112A1C" w:rsidRPr="0026729A" w:rsidRDefault="0026729A" w:rsidP="00112A1C">
      <w:pPr>
        <w:rPr>
          <w:rFonts w:ascii="Arial" w:hAnsi="Arial" w:cs="Arial"/>
          <w:color w:val="0D0D0D" w:themeColor="text1" w:themeTint="F2"/>
        </w:rPr>
      </w:pPr>
      <w:r w:rsidRPr="0026729A">
        <w:rPr>
          <w:rFonts w:ascii="Arial" w:hAnsi="Arial" w:cs="Arial"/>
          <w:color w:val="0D0D0D" w:themeColor="text1" w:themeTint="F2"/>
        </w:rPr>
        <w:t xml:space="preserve">A modo de resumen se enumeran </w:t>
      </w:r>
      <w:r>
        <w:rPr>
          <w:rFonts w:ascii="Arial" w:hAnsi="Arial" w:cs="Arial"/>
          <w:color w:val="0D0D0D" w:themeColor="text1" w:themeTint="F2"/>
        </w:rPr>
        <w:t xml:space="preserve">tal y como aparecen en la BBDD Access, </w:t>
      </w:r>
      <w:r w:rsidRPr="0026729A">
        <w:rPr>
          <w:rFonts w:ascii="Arial" w:hAnsi="Arial" w:cs="Arial"/>
          <w:color w:val="0D0D0D" w:themeColor="text1" w:themeTint="F2"/>
        </w:rPr>
        <w:t xml:space="preserve">las </w:t>
      </w:r>
      <w:r>
        <w:rPr>
          <w:rFonts w:ascii="Arial" w:hAnsi="Arial" w:cs="Arial"/>
          <w:color w:val="0D0D0D" w:themeColor="text1" w:themeTint="F2"/>
        </w:rPr>
        <w:t xml:space="preserve">tablas con datos principales </w:t>
      </w:r>
      <w:r w:rsidR="008007DE">
        <w:rPr>
          <w:rFonts w:ascii="Arial" w:hAnsi="Arial" w:cs="Arial"/>
          <w:color w:val="0D0D0D" w:themeColor="text1" w:themeTint="F2"/>
        </w:rPr>
        <w:t>y las tablas auxiliares</w:t>
      </w:r>
      <w:r>
        <w:rPr>
          <w:rFonts w:ascii="Arial" w:hAnsi="Arial" w:cs="Arial"/>
          <w:color w:val="0D0D0D" w:themeColor="text1" w:themeTint="F2"/>
        </w:rPr>
        <w:t xml:space="preserve"> </w:t>
      </w:r>
    </w:p>
    <w:p w14:paraId="44C62619" w14:textId="77777777" w:rsidR="0026729A" w:rsidRDefault="0026729A" w:rsidP="00112A1C">
      <w:pPr>
        <w:rPr>
          <w:lang w:eastAsia="en-US"/>
        </w:rPr>
      </w:pPr>
    </w:p>
    <w:p w14:paraId="00B06C52" w14:textId="77777777" w:rsidR="0026729A" w:rsidRPr="00112A1C" w:rsidRDefault="0026729A" w:rsidP="00112A1C">
      <w:pPr>
        <w:rPr>
          <w:lang w:eastAsia="en-US"/>
        </w:rPr>
      </w:pPr>
    </w:p>
    <w:p w14:paraId="3B1D83B6" w14:textId="35F2D39B" w:rsidR="00EB114E" w:rsidRPr="00D24E5E" w:rsidRDefault="00EB114E" w:rsidP="00CB7B5A">
      <w:pPr>
        <w:spacing w:before="120" w:after="120" w:line="360" w:lineRule="auto"/>
        <w:ind w:firstLine="708"/>
        <w:rPr>
          <w:rFonts w:ascii="Arial" w:hAnsi="Arial" w:cs="Arial"/>
          <w:lang w:eastAsia="en-US"/>
        </w:rPr>
      </w:pPr>
      <w:r w:rsidRPr="00D24E5E">
        <w:rPr>
          <w:rFonts w:ascii="Arial" w:hAnsi="Arial" w:cs="Arial"/>
          <w:lang w:eastAsia="en-US"/>
        </w:rPr>
        <w:t>0100 PARCELAS</w:t>
      </w:r>
    </w:p>
    <w:p w14:paraId="6E29E932" w14:textId="77777777" w:rsidR="00D24E5E" w:rsidRPr="006C05B8" w:rsidRDefault="00EB114E" w:rsidP="00CB7B5A">
      <w:pPr>
        <w:spacing w:before="120" w:after="120" w:line="360" w:lineRule="auto"/>
        <w:rPr>
          <w:rFonts w:ascii="Arial" w:hAnsi="Arial" w:cs="Arial"/>
          <w:sz w:val="22"/>
          <w:szCs w:val="22"/>
          <w:lang w:eastAsia="en-US"/>
        </w:rPr>
      </w:pPr>
      <w:r w:rsidRPr="00D24E5E">
        <w:rPr>
          <w:rFonts w:ascii="Arial" w:hAnsi="Arial" w:cs="Arial"/>
          <w:lang w:eastAsia="en-US"/>
        </w:rPr>
        <w:tab/>
      </w:r>
      <w:r w:rsidRPr="00D24E5E">
        <w:rPr>
          <w:rFonts w:ascii="Arial" w:hAnsi="Arial" w:cs="Arial"/>
          <w:lang w:eastAsia="en-US"/>
        </w:rPr>
        <w:tab/>
      </w:r>
      <w:r w:rsidRPr="006C05B8">
        <w:rPr>
          <w:rFonts w:ascii="Arial" w:hAnsi="Arial" w:cs="Arial"/>
          <w:sz w:val="22"/>
          <w:szCs w:val="22"/>
          <w:lang w:eastAsia="en-US"/>
        </w:rPr>
        <w:t>0110 Orientación</w:t>
      </w:r>
      <w:r w:rsidR="00D24E5E" w:rsidRPr="006C05B8">
        <w:rPr>
          <w:rFonts w:ascii="Arial" w:hAnsi="Arial" w:cs="Arial"/>
          <w:sz w:val="22"/>
          <w:szCs w:val="22"/>
          <w:lang w:eastAsia="en-US"/>
        </w:rPr>
        <w:t xml:space="preserve"> </w:t>
      </w:r>
    </w:p>
    <w:p w14:paraId="3AC18112" w14:textId="58E4144E" w:rsidR="00EB114E" w:rsidRPr="006C05B8" w:rsidRDefault="00EB114E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 xml:space="preserve">0111 </w:t>
      </w:r>
      <w:proofErr w:type="spellStart"/>
      <w:r w:rsidRPr="006C05B8">
        <w:rPr>
          <w:rFonts w:ascii="Arial" w:hAnsi="Arial" w:cs="Arial"/>
          <w:sz w:val="22"/>
          <w:szCs w:val="22"/>
          <w:lang w:eastAsia="en-US"/>
        </w:rPr>
        <w:t>EUNIS_Code</w:t>
      </w:r>
      <w:proofErr w:type="spellEnd"/>
    </w:p>
    <w:p w14:paraId="58DE1687" w14:textId="4041C558" w:rsidR="00EB114E" w:rsidRPr="00D24E5E" w:rsidRDefault="00CB7B5A" w:rsidP="00CB7B5A">
      <w:pPr>
        <w:spacing w:before="120" w:after="120" w:line="360" w:lineRule="auto"/>
        <w:ind w:firstLine="708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0200</w:t>
      </w:r>
      <w:r w:rsidR="00F71A03">
        <w:rPr>
          <w:rFonts w:ascii="Arial" w:hAnsi="Arial" w:cs="Arial"/>
          <w:lang w:eastAsia="en-US"/>
        </w:rPr>
        <w:t xml:space="preserve"> COPAS 1994</w:t>
      </w:r>
      <w:r w:rsidR="00EB114E" w:rsidRPr="00D24E5E">
        <w:rPr>
          <w:rFonts w:ascii="Arial" w:hAnsi="Arial" w:cs="Arial"/>
          <w:lang w:eastAsia="en-US"/>
        </w:rPr>
        <w:t>-2004</w:t>
      </w:r>
    </w:p>
    <w:p w14:paraId="34C649DD" w14:textId="41E64364" w:rsidR="00EB114E" w:rsidRPr="00D24E5E" w:rsidRDefault="00EB114E" w:rsidP="00CB7B5A">
      <w:pPr>
        <w:spacing w:before="120" w:after="120" w:line="360" w:lineRule="auto"/>
        <w:ind w:firstLine="708"/>
        <w:rPr>
          <w:rFonts w:ascii="Arial" w:hAnsi="Arial" w:cs="Arial"/>
          <w:lang w:eastAsia="en-US"/>
        </w:rPr>
      </w:pPr>
      <w:r w:rsidRPr="00D24E5E">
        <w:rPr>
          <w:rFonts w:ascii="Arial" w:hAnsi="Arial" w:cs="Arial"/>
          <w:lang w:eastAsia="en-US"/>
        </w:rPr>
        <w:t>0201 COPAS TRM 2005-2006</w:t>
      </w:r>
    </w:p>
    <w:p w14:paraId="30354B9B" w14:textId="0717FBDB" w:rsidR="00EB114E" w:rsidRPr="00D24E5E" w:rsidRDefault="00EB114E" w:rsidP="00CB7B5A">
      <w:pPr>
        <w:spacing w:before="120" w:after="120" w:line="360" w:lineRule="auto"/>
        <w:ind w:firstLine="708"/>
        <w:rPr>
          <w:rFonts w:ascii="Arial" w:hAnsi="Arial" w:cs="Arial"/>
          <w:lang w:eastAsia="en-US"/>
        </w:rPr>
      </w:pPr>
      <w:r w:rsidRPr="00D24E5E">
        <w:rPr>
          <w:rFonts w:ascii="Arial" w:hAnsi="Arial" w:cs="Arial"/>
          <w:lang w:eastAsia="en-US"/>
        </w:rPr>
        <w:t>0202 COPAS TRO 2005-2006</w:t>
      </w:r>
    </w:p>
    <w:p w14:paraId="07A24990" w14:textId="752F6708" w:rsidR="00EB114E" w:rsidRPr="00D24E5E" w:rsidRDefault="003F71C1" w:rsidP="00CB7B5A">
      <w:pPr>
        <w:spacing w:before="120" w:after="120" w:line="360" w:lineRule="auto"/>
        <w:ind w:firstLine="708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0203 COPAS TRC 2007-2020</w:t>
      </w:r>
    </w:p>
    <w:p w14:paraId="44CC6DB9" w14:textId="61DE0EA5" w:rsidR="00EB114E" w:rsidRPr="00D24E5E" w:rsidRDefault="003F71C1" w:rsidP="00CB7B5A">
      <w:pPr>
        <w:spacing w:before="120" w:after="120" w:line="360" w:lineRule="auto"/>
        <w:ind w:firstLine="708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0204 COPAS TRD 2007-2020</w:t>
      </w:r>
    </w:p>
    <w:p w14:paraId="4DC0DAAB" w14:textId="4CDDF673" w:rsidR="00EB114E" w:rsidRPr="006C05B8" w:rsidRDefault="00EB114E" w:rsidP="00CB7B5A">
      <w:pPr>
        <w:spacing w:before="120" w:after="120" w:line="360" w:lineRule="auto"/>
        <w:rPr>
          <w:rFonts w:ascii="Arial" w:hAnsi="Arial" w:cs="Arial"/>
          <w:sz w:val="22"/>
          <w:szCs w:val="22"/>
          <w:lang w:eastAsia="en-US"/>
        </w:rPr>
      </w:pPr>
      <w:r w:rsidRPr="00D24E5E">
        <w:rPr>
          <w:rFonts w:ascii="Arial" w:hAnsi="Arial" w:cs="Arial"/>
          <w:lang w:eastAsia="en-US"/>
        </w:rPr>
        <w:tab/>
      </w:r>
      <w:r w:rsidRPr="00D24E5E">
        <w:rPr>
          <w:rFonts w:ascii="Arial" w:hAnsi="Arial" w:cs="Arial"/>
          <w:lang w:eastAsia="en-US"/>
        </w:rPr>
        <w:tab/>
      </w:r>
      <w:r w:rsidR="00F71A03">
        <w:rPr>
          <w:rFonts w:ascii="Arial" w:hAnsi="Arial" w:cs="Arial"/>
          <w:sz w:val="22"/>
          <w:szCs w:val="22"/>
          <w:lang w:eastAsia="en-US"/>
        </w:rPr>
        <w:t>0210 Mortalidad 1994</w:t>
      </w:r>
      <w:r w:rsidRPr="006C05B8">
        <w:rPr>
          <w:rFonts w:ascii="Arial" w:hAnsi="Arial" w:cs="Arial"/>
          <w:sz w:val="22"/>
          <w:szCs w:val="22"/>
          <w:lang w:eastAsia="en-US"/>
        </w:rPr>
        <w:t>-2004</w:t>
      </w:r>
    </w:p>
    <w:p w14:paraId="7A91AB6F" w14:textId="622A76D9" w:rsidR="00EB114E" w:rsidRPr="006C05B8" w:rsidRDefault="00EB114E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>0211 Especie</w:t>
      </w:r>
    </w:p>
    <w:p w14:paraId="43E987CF" w14:textId="6B4686EF" w:rsidR="00EB114E" w:rsidRPr="006C05B8" w:rsidRDefault="00EB114E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>0212 Clase social 1995-2004</w:t>
      </w:r>
    </w:p>
    <w:p w14:paraId="710BE3F7" w14:textId="2869904F" w:rsidR="00EB114E" w:rsidRPr="006C05B8" w:rsidRDefault="00EB114E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>0213 Copa sombreada</w:t>
      </w:r>
    </w:p>
    <w:p w14:paraId="3805C1A2" w14:textId="6492AB88" w:rsidR="00EB114E" w:rsidRPr="006C05B8" w:rsidRDefault="00EB114E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>0214 Visibilidad</w:t>
      </w:r>
    </w:p>
    <w:p w14:paraId="4FE229D5" w14:textId="46AD10C8" w:rsidR="00EB114E" w:rsidRPr="006C05B8" w:rsidRDefault="00EB114E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>0215 Decoloración</w:t>
      </w:r>
    </w:p>
    <w:p w14:paraId="6787837B" w14:textId="371C4604" w:rsidR="006A58F3" w:rsidRPr="006C05B8" w:rsidRDefault="006A58F3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>0216 Tipo de defoliación</w:t>
      </w:r>
    </w:p>
    <w:p w14:paraId="54CBE8AA" w14:textId="2E059547" w:rsidR="006A58F3" w:rsidRPr="006C05B8" w:rsidRDefault="006A58F3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>0217 Floración</w:t>
      </w:r>
    </w:p>
    <w:p w14:paraId="2DA99993" w14:textId="49370F6F" w:rsidR="006A58F3" w:rsidRPr="006C05B8" w:rsidRDefault="006A58F3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>0218 Fructificación</w:t>
      </w:r>
    </w:p>
    <w:p w14:paraId="134E47AF" w14:textId="5168E065" w:rsidR="006A58F3" w:rsidRPr="006C05B8" w:rsidRDefault="006A58F3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>0219 Color</w:t>
      </w:r>
    </w:p>
    <w:p w14:paraId="3D20AFCF" w14:textId="4AEEE74F" w:rsidR="006A58F3" w:rsidRPr="006C05B8" w:rsidRDefault="006A58F3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>0220 Tipo de decoloración</w:t>
      </w:r>
    </w:p>
    <w:p w14:paraId="2A056A9F" w14:textId="219F8381" w:rsidR="006A58F3" w:rsidRPr="006C05B8" w:rsidRDefault="006A58F3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>0221 Localización decoloración</w:t>
      </w:r>
    </w:p>
    <w:p w14:paraId="7DA78790" w14:textId="0F4A8822" w:rsidR="006A58F3" w:rsidRPr="006C05B8" w:rsidRDefault="006A58F3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>0222 Edad hojas decoloradas</w:t>
      </w:r>
    </w:p>
    <w:p w14:paraId="1F0897B9" w14:textId="1480888E" w:rsidR="006A58F3" w:rsidRPr="006C05B8" w:rsidRDefault="006A58F3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>0223 Tamaño foliar</w:t>
      </w:r>
    </w:p>
    <w:p w14:paraId="27B16A27" w14:textId="215C19C7" w:rsidR="006A58F3" w:rsidRPr="006C05B8" w:rsidRDefault="006A58F3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>0224 Tipo de deformación</w:t>
      </w:r>
    </w:p>
    <w:p w14:paraId="5C421AC1" w14:textId="16775C22" w:rsidR="006A58F3" w:rsidRPr="006C05B8" w:rsidRDefault="006A58F3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lastRenderedPageBreak/>
        <w:t>0225 Tipo de daño</w:t>
      </w:r>
    </w:p>
    <w:p w14:paraId="08860175" w14:textId="0DD01134" w:rsidR="006A58F3" w:rsidRPr="006C05B8" w:rsidRDefault="006A58F3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 xml:space="preserve">0226 Tipo </w:t>
      </w:r>
      <w:proofErr w:type="spellStart"/>
      <w:r w:rsidRPr="006C05B8">
        <w:rPr>
          <w:rFonts w:ascii="Arial" w:hAnsi="Arial" w:cs="Arial"/>
          <w:sz w:val="22"/>
          <w:szCs w:val="22"/>
          <w:lang w:eastAsia="en-US"/>
        </w:rPr>
        <w:t>dieback</w:t>
      </w:r>
      <w:proofErr w:type="spellEnd"/>
    </w:p>
    <w:p w14:paraId="17F28D85" w14:textId="7948C249" w:rsidR="006A58F3" w:rsidRPr="006C05B8" w:rsidRDefault="006A58F3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>0227 Forma de copa</w:t>
      </w:r>
    </w:p>
    <w:p w14:paraId="4F2BDAA4" w14:textId="12FC31D5" w:rsidR="006A58F3" w:rsidRPr="006C05B8" w:rsidRDefault="006A58F3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>0228 Brotes secundarios</w:t>
      </w:r>
    </w:p>
    <w:p w14:paraId="689AA69A" w14:textId="2172A3E0" w:rsidR="006A58F3" w:rsidRPr="006C05B8" w:rsidRDefault="006A58F3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>0229 Epifitas</w:t>
      </w:r>
    </w:p>
    <w:p w14:paraId="0FF656D6" w14:textId="2676D96C" w:rsidR="006A58F3" w:rsidRPr="006C05B8" w:rsidRDefault="006A58F3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>0230 Localización Daño Ramas</w:t>
      </w:r>
    </w:p>
    <w:p w14:paraId="786E1100" w14:textId="2EF37D98" w:rsidR="006A58F3" w:rsidRPr="006C05B8" w:rsidRDefault="006A58F3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>0231 Localización Daño Tronco</w:t>
      </w:r>
    </w:p>
    <w:p w14:paraId="318F3539" w14:textId="4937A274" w:rsidR="006A58F3" w:rsidRPr="006C05B8" w:rsidRDefault="003F71C1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0240 Mortalidad 2005-2020</w:t>
      </w:r>
    </w:p>
    <w:p w14:paraId="2EE92496" w14:textId="5D9182DD" w:rsidR="006A58F3" w:rsidRPr="006C05B8" w:rsidRDefault="006A58F3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>0241 Clase social 2005-20</w:t>
      </w:r>
      <w:r w:rsidR="003F71C1">
        <w:rPr>
          <w:rFonts w:ascii="Arial" w:hAnsi="Arial" w:cs="Arial"/>
          <w:sz w:val="22"/>
          <w:szCs w:val="22"/>
          <w:lang w:eastAsia="en-US"/>
        </w:rPr>
        <w:t>20</w:t>
      </w:r>
    </w:p>
    <w:p w14:paraId="585F1832" w14:textId="0412302C" w:rsidR="006A58F3" w:rsidRPr="006C05B8" w:rsidRDefault="006A58F3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>0242 Parte Afectada</w:t>
      </w:r>
    </w:p>
    <w:p w14:paraId="5330177F" w14:textId="4D912D1A" w:rsidR="006A58F3" w:rsidRPr="006C05B8" w:rsidRDefault="006A58F3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>0243 Síntoma</w:t>
      </w:r>
    </w:p>
    <w:p w14:paraId="4887C2C0" w14:textId="6C2F17E4" w:rsidR="006A58F3" w:rsidRPr="006C05B8" w:rsidRDefault="006A58F3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>0244 Especificación del Síntoma</w:t>
      </w:r>
    </w:p>
    <w:p w14:paraId="1B472368" w14:textId="7AD22DAC" w:rsidR="006A58F3" w:rsidRPr="006C05B8" w:rsidRDefault="006A58F3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>0245 Localización del Síntoma</w:t>
      </w:r>
    </w:p>
    <w:p w14:paraId="13261697" w14:textId="0B352AA6" w:rsidR="006A58F3" w:rsidRPr="006C05B8" w:rsidRDefault="006A58F3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>0246 Agente</w:t>
      </w:r>
    </w:p>
    <w:p w14:paraId="3292CBD0" w14:textId="0B1CC1A0" w:rsidR="006A58F3" w:rsidRPr="006C05B8" w:rsidRDefault="006A58F3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>0247 Nombre del agente</w:t>
      </w:r>
    </w:p>
    <w:p w14:paraId="44A1C1B4" w14:textId="52BCEE41" w:rsidR="006A58F3" w:rsidRPr="006C05B8" w:rsidRDefault="006A58F3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>0248 Extensión</w:t>
      </w:r>
    </w:p>
    <w:p w14:paraId="0C90F9C0" w14:textId="52E417CB" w:rsidR="006A58F3" w:rsidRPr="006C05B8" w:rsidRDefault="006A58F3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>0249 Distancia vecinos</w:t>
      </w:r>
    </w:p>
    <w:p w14:paraId="7A43843E" w14:textId="71057801" w:rsidR="006A58F3" w:rsidRPr="006C05B8" w:rsidRDefault="006A58F3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>0250 Arquitectura haya</w:t>
      </w:r>
    </w:p>
    <w:p w14:paraId="16C0990C" w14:textId="6302A986" w:rsidR="006A58F3" w:rsidRPr="006C05B8" w:rsidRDefault="006A58F3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>0251 Edad</w:t>
      </w:r>
    </w:p>
    <w:p w14:paraId="3584F0CC" w14:textId="448AEDD2" w:rsidR="006A58F3" w:rsidRPr="006C05B8" w:rsidRDefault="006A58F3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>02</w:t>
      </w:r>
      <w:r w:rsidR="0065475D" w:rsidRPr="006C05B8">
        <w:rPr>
          <w:rFonts w:ascii="Arial" w:hAnsi="Arial" w:cs="Arial"/>
          <w:sz w:val="22"/>
          <w:szCs w:val="22"/>
          <w:lang w:eastAsia="en-US"/>
        </w:rPr>
        <w:t>52</w:t>
      </w:r>
      <w:r w:rsidRPr="006C05B8">
        <w:rPr>
          <w:rFonts w:ascii="Arial" w:hAnsi="Arial" w:cs="Arial"/>
          <w:sz w:val="22"/>
          <w:szCs w:val="22"/>
          <w:lang w:eastAsia="en-US"/>
        </w:rPr>
        <w:t xml:space="preserve"> </w:t>
      </w:r>
      <w:r w:rsidR="0065475D" w:rsidRPr="006C05B8">
        <w:rPr>
          <w:rFonts w:ascii="Arial" w:hAnsi="Arial" w:cs="Arial"/>
          <w:sz w:val="22"/>
          <w:szCs w:val="22"/>
          <w:lang w:eastAsia="en-US"/>
        </w:rPr>
        <w:t>Estimación Edad</w:t>
      </w:r>
    </w:p>
    <w:p w14:paraId="4816926F" w14:textId="55B308C9" w:rsidR="006A58F3" w:rsidRPr="006C05B8" w:rsidRDefault="006A58F3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>02</w:t>
      </w:r>
      <w:r w:rsidR="0065475D" w:rsidRPr="006C05B8">
        <w:rPr>
          <w:rFonts w:ascii="Arial" w:hAnsi="Arial" w:cs="Arial"/>
          <w:sz w:val="22"/>
          <w:szCs w:val="22"/>
          <w:lang w:eastAsia="en-US"/>
        </w:rPr>
        <w:t>53</w:t>
      </w:r>
      <w:r w:rsidRPr="006C05B8">
        <w:rPr>
          <w:rFonts w:ascii="Arial" w:hAnsi="Arial" w:cs="Arial"/>
          <w:sz w:val="22"/>
          <w:szCs w:val="22"/>
          <w:lang w:eastAsia="en-US"/>
        </w:rPr>
        <w:t xml:space="preserve"> </w:t>
      </w:r>
      <w:r w:rsidR="0065475D" w:rsidRPr="006C05B8">
        <w:rPr>
          <w:rFonts w:ascii="Arial" w:hAnsi="Arial" w:cs="Arial"/>
          <w:sz w:val="22"/>
          <w:szCs w:val="22"/>
          <w:lang w:eastAsia="en-US"/>
        </w:rPr>
        <w:t>Copa evaluable</w:t>
      </w:r>
    </w:p>
    <w:p w14:paraId="6B50D138" w14:textId="595BA099" w:rsidR="0065475D" w:rsidRPr="006C05B8" w:rsidRDefault="0065475D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>0254 Árbol de referencia</w:t>
      </w:r>
    </w:p>
    <w:p w14:paraId="1677432A" w14:textId="0B1C7F17" w:rsidR="0065475D" w:rsidRPr="006C05B8" w:rsidRDefault="0065475D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>0255 Edad del síntoma</w:t>
      </w:r>
    </w:p>
    <w:p w14:paraId="20E14941" w14:textId="344B9391" w:rsidR="0065475D" w:rsidRPr="00D24E5E" w:rsidRDefault="00F71A03" w:rsidP="00CB7B5A">
      <w:pPr>
        <w:spacing w:before="120" w:after="120" w:line="360" w:lineRule="auto"/>
        <w:ind w:firstLine="708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0300 CRECIMIENTOS IPM 1994</w:t>
      </w:r>
      <w:r w:rsidR="003F71C1">
        <w:rPr>
          <w:rFonts w:ascii="Arial" w:hAnsi="Arial" w:cs="Arial"/>
          <w:lang w:eastAsia="en-US"/>
        </w:rPr>
        <w:t>-2020</w:t>
      </w:r>
    </w:p>
    <w:p w14:paraId="4099A359" w14:textId="20A28755" w:rsidR="0065475D" w:rsidRPr="00D24E5E" w:rsidRDefault="003F71C1" w:rsidP="00CB7B5A">
      <w:pPr>
        <w:spacing w:before="120" w:after="120" w:line="360" w:lineRule="auto"/>
        <w:ind w:firstLine="708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0301 CRECIMIENTOS INV 2011-2020</w:t>
      </w:r>
    </w:p>
    <w:p w14:paraId="5F273764" w14:textId="3DBB2008" w:rsidR="0065475D" w:rsidRPr="00D24E5E" w:rsidRDefault="0065475D" w:rsidP="00CB7B5A">
      <w:pPr>
        <w:spacing w:before="120" w:after="120" w:line="360" w:lineRule="auto"/>
        <w:ind w:firstLine="708"/>
        <w:rPr>
          <w:rFonts w:ascii="Arial" w:hAnsi="Arial" w:cs="Arial"/>
          <w:lang w:eastAsia="en-US"/>
        </w:rPr>
      </w:pPr>
      <w:r w:rsidRPr="00D24E5E">
        <w:rPr>
          <w:rFonts w:ascii="Arial" w:hAnsi="Arial" w:cs="Arial"/>
          <w:lang w:eastAsia="en-US"/>
        </w:rPr>
        <w:t>0302 CRECIMIENTOS IRP 1999-2010</w:t>
      </w:r>
    </w:p>
    <w:p w14:paraId="005EF22E" w14:textId="15806735" w:rsidR="0065475D" w:rsidRPr="00D24E5E" w:rsidRDefault="003F71C1" w:rsidP="00CB7B5A">
      <w:pPr>
        <w:spacing w:before="120" w:after="120" w:line="360" w:lineRule="auto"/>
        <w:ind w:firstLine="708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lastRenderedPageBreak/>
        <w:t>0303 CRECIMIENTOS IRP 2011-2020</w:t>
      </w:r>
    </w:p>
    <w:p w14:paraId="4502C9F3" w14:textId="4B2F7C90" w:rsidR="0065475D" w:rsidRPr="00D24E5E" w:rsidRDefault="0065475D" w:rsidP="00CB7B5A">
      <w:pPr>
        <w:spacing w:before="120" w:after="120" w:line="360" w:lineRule="auto"/>
        <w:ind w:firstLine="708"/>
        <w:rPr>
          <w:rFonts w:ascii="Arial" w:hAnsi="Arial" w:cs="Arial"/>
          <w:lang w:eastAsia="en-US"/>
        </w:rPr>
      </w:pPr>
      <w:r w:rsidRPr="00D24E5E">
        <w:rPr>
          <w:rFonts w:ascii="Arial" w:hAnsi="Arial" w:cs="Arial"/>
          <w:lang w:eastAsia="en-US"/>
        </w:rPr>
        <w:t>0400 FENOLOGÍA INT 2000-2001</w:t>
      </w:r>
    </w:p>
    <w:p w14:paraId="442F5C95" w14:textId="551AAE8A" w:rsidR="0065475D" w:rsidRPr="00D24E5E" w:rsidRDefault="0065475D" w:rsidP="00CB7B5A">
      <w:pPr>
        <w:spacing w:before="120" w:after="120" w:line="360" w:lineRule="auto"/>
        <w:ind w:firstLine="708"/>
        <w:rPr>
          <w:rFonts w:ascii="Arial" w:hAnsi="Arial" w:cs="Arial"/>
          <w:lang w:eastAsia="en-US"/>
        </w:rPr>
      </w:pPr>
      <w:r w:rsidRPr="00D24E5E">
        <w:rPr>
          <w:rFonts w:ascii="Arial" w:hAnsi="Arial" w:cs="Arial"/>
          <w:lang w:eastAsia="en-US"/>
        </w:rPr>
        <w:t>0401 FENOLOGÍA INT 2002-2008</w:t>
      </w:r>
    </w:p>
    <w:p w14:paraId="464E9114" w14:textId="0CF85B47" w:rsidR="0065475D" w:rsidRPr="00D24E5E" w:rsidRDefault="003F71C1" w:rsidP="00CB7B5A">
      <w:pPr>
        <w:spacing w:before="120" w:after="120" w:line="360" w:lineRule="auto"/>
        <w:ind w:firstLine="708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0402 FENOLOGÍA INT 2009-2020</w:t>
      </w:r>
    </w:p>
    <w:p w14:paraId="7DC415A1" w14:textId="425E16E8" w:rsidR="0065475D" w:rsidRPr="006C05B8" w:rsidRDefault="0065475D" w:rsidP="00CB7B5A">
      <w:pPr>
        <w:spacing w:before="120" w:after="120" w:line="360" w:lineRule="auto"/>
        <w:rPr>
          <w:rFonts w:ascii="Arial" w:hAnsi="Arial" w:cs="Arial"/>
          <w:sz w:val="22"/>
          <w:szCs w:val="22"/>
          <w:lang w:eastAsia="en-US"/>
        </w:rPr>
      </w:pPr>
      <w:r w:rsidRPr="00D24E5E">
        <w:rPr>
          <w:rFonts w:ascii="Arial" w:hAnsi="Arial" w:cs="Arial"/>
          <w:lang w:eastAsia="en-US"/>
        </w:rPr>
        <w:tab/>
      </w:r>
      <w:r w:rsidRPr="00D24E5E">
        <w:rPr>
          <w:rFonts w:ascii="Arial" w:hAnsi="Arial" w:cs="Arial"/>
          <w:lang w:eastAsia="en-US"/>
        </w:rPr>
        <w:tab/>
      </w:r>
      <w:r w:rsidRPr="006C05B8">
        <w:rPr>
          <w:rFonts w:ascii="Arial" w:hAnsi="Arial" w:cs="Arial"/>
          <w:sz w:val="22"/>
          <w:szCs w:val="22"/>
          <w:lang w:eastAsia="en-US"/>
        </w:rPr>
        <w:t>0410 Evento fenológico</w:t>
      </w:r>
    </w:p>
    <w:p w14:paraId="667ECB94" w14:textId="2967DBB8" w:rsidR="0065475D" w:rsidRPr="006C05B8" w:rsidRDefault="0065475D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>0411 Evaluación Evento</w:t>
      </w:r>
    </w:p>
    <w:p w14:paraId="09B1416F" w14:textId="56C74C77" w:rsidR="0065475D" w:rsidRPr="00D24E5E" w:rsidRDefault="003F71C1" w:rsidP="00CB7B5A">
      <w:pPr>
        <w:spacing w:before="120" w:after="120" w:line="360" w:lineRule="auto"/>
        <w:ind w:firstLine="708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0500 OZONO LESS 2002-2020</w:t>
      </w:r>
    </w:p>
    <w:p w14:paraId="320455BD" w14:textId="3DCBCA6E" w:rsidR="0065475D" w:rsidRPr="00D24E5E" w:rsidRDefault="0065475D" w:rsidP="00CB7B5A">
      <w:pPr>
        <w:spacing w:before="120" w:after="120" w:line="360" w:lineRule="auto"/>
        <w:ind w:firstLine="708"/>
        <w:rPr>
          <w:rFonts w:ascii="Arial" w:hAnsi="Arial" w:cs="Arial"/>
          <w:lang w:eastAsia="en-US"/>
        </w:rPr>
      </w:pPr>
      <w:r w:rsidRPr="00D24E5E">
        <w:rPr>
          <w:rFonts w:ascii="Arial" w:hAnsi="Arial" w:cs="Arial"/>
          <w:lang w:eastAsia="en-US"/>
        </w:rPr>
        <w:t>0501 OZONO LTF 2001-2019</w:t>
      </w:r>
    </w:p>
    <w:p w14:paraId="7652B59B" w14:textId="786D1C53" w:rsidR="00EB114E" w:rsidRPr="006C05B8" w:rsidRDefault="0065475D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>0510 Síntomas</w:t>
      </w:r>
    </w:p>
    <w:p w14:paraId="1E3BF855" w14:textId="7CF980E1" w:rsidR="0065475D" w:rsidRPr="00D24E5E" w:rsidRDefault="003F71C1" w:rsidP="00CB7B5A">
      <w:pPr>
        <w:spacing w:before="120" w:after="120" w:line="360" w:lineRule="auto"/>
        <w:ind w:firstLine="708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0600 METEO 005 2000-2020</w:t>
      </w:r>
    </w:p>
    <w:p w14:paraId="4D1A7C3D" w14:textId="3E0966AD" w:rsidR="0065475D" w:rsidRPr="00D24E5E" w:rsidRDefault="003F71C1" w:rsidP="00CB7B5A">
      <w:pPr>
        <w:spacing w:before="120" w:after="120" w:line="360" w:lineRule="auto"/>
        <w:ind w:firstLine="708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0601 METEO 006 2000-2020</w:t>
      </w:r>
    </w:p>
    <w:p w14:paraId="0B8BAAED" w14:textId="7A3ECADF" w:rsidR="0065475D" w:rsidRPr="00D24E5E" w:rsidRDefault="0065475D" w:rsidP="00CB7B5A">
      <w:pPr>
        <w:spacing w:before="120" w:after="120" w:line="360" w:lineRule="auto"/>
        <w:ind w:firstLine="708"/>
        <w:rPr>
          <w:rFonts w:ascii="Arial" w:hAnsi="Arial" w:cs="Arial"/>
          <w:lang w:eastAsia="en-US"/>
        </w:rPr>
      </w:pPr>
      <w:r w:rsidRPr="00D24E5E">
        <w:rPr>
          <w:rFonts w:ascii="Arial" w:hAnsi="Arial" w:cs="Arial"/>
          <w:lang w:eastAsia="en-US"/>
        </w:rPr>
        <w:t xml:space="preserve">0602 METEO </w:t>
      </w:r>
      <w:r w:rsidR="003F71C1">
        <w:rPr>
          <w:rFonts w:ascii="Arial" w:hAnsi="Arial" w:cs="Arial"/>
          <w:lang w:eastAsia="en-US"/>
        </w:rPr>
        <w:t>007 2014-2020</w:t>
      </w:r>
    </w:p>
    <w:p w14:paraId="0829002C" w14:textId="6BACE3DD" w:rsidR="0065475D" w:rsidRPr="00D24E5E" w:rsidRDefault="00F30BEF" w:rsidP="00CB7B5A">
      <w:pPr>
        <w:spacing w:before="120" w:after="120" w:line="360" w:lineRule="auto"/>
        <w:ind w:firstLine="708"/>
        <w:rPr>
          <w:rFonts w:ascii="Arial" w:hAnsi="Arial" w:cs="Arial"/>
          <w:lang w:eastAsia="en-US"/>
        </w:rPr>
      </w:pPr>
      <w:r w:rsidRPr="00D24E5E">
        <w:rPr>
          <w:rFonts w:ascii="Arial" w:hAnsi="Arial" w:cs="Arial"/>
          <w:lang w:eastAsia="en-US"/>
        </w:rPr>
        <w:t>0603</w:t>
      </w:r>
      <w:r w:rsidR="003F71C1">
        <w:rPr>
          <w:rFonts w:ascii="Arial" w:hAnsi="Arial" w:cs="Arial"/>
          <w:lang w:eastAsia="en-US"/>
        </w:rPr>
        <w:t xml:space="preserve"> METEO 010 2000-2020</w:t>
      </w:r>
    </w:p>
    <w:p w14:paraId="4062F758" w14:textId="5EBDCD53" w:rsidR="0065475D" w:rsidRPr="00D24E5E" w:rsidRDefault="00F30BEF" w:rsidP="00CB7B5A">
      <w:pPr>
        <w:spacing w:before="120" w:after="120" w:line="360" w:lineRule="auto"/>
        <w:ind w:firstLine="708"/>
        <w:rPr>
          <w:rFonts w:ascii="Arial" w:hAnsi="Arial" w:cs="Arial"/>
          <w:lang w:eastAsia="en-US"/>
        </w:rPr>
      </w:pPr>
      <w:r w:rsidRPr="00D24E5E">
        <w:rPr>
          <w:rFonts w:ascii="Arial" w:hAnsi="Arial" w:cs="Arial"/>
          <w:lang w:eastAsia="en-US"/>
        </w:rPr>
        <w:t>0604 METEO 011 1997</w:t>
      </w:r>
      <w:r w:rsidR="003F71C1">
        <w:rPr>
          <w:rFonts w:ascii="Arial" w:hAnsi="Arial" w:cs="Arial"/>
          <w:lang w:eastAsia="en-US"/>
        </w:rPr>
        <w:t>-2020</w:t>
      </w:r>
    </w:p>
    <w:p w14:paraId="2FB7C808" w14:textId="2E09D43E" w:rsidR="0065475D" w:rsidRPr="00D24E5E" w:rsidRDefault="00F30BEF" w:rsidP="00CB7B5A">
      <w:pPr>
        <w:spacing w:before="120" w:after="120" w:line="360" w:lineRule="auto"/>
        <w:ind w:firstLine="708"/>
        <w:rPr>
          <w:rFonts w:ascii="Arial" w:hAnsi="Arial" w:cs="Arial"/>
          <w:lang w:eastAsia="en-US"/>
        </w:rPr>
      </w:pPr>
      <w:r w:rsidRPr="00D24E5E">
        <w:rPr>
          <w:rFonts w:ascii="Arial" w:hAnsi="Arial" w:cs="Arial"/>
          <w:lang w:eastAsia="en-US"/>
        </w:rPr>
        <w:t>0605 METEO 022</w:t>
      </w:r>
      <w:r w:rsidR="0065475D" w:rsidRPr="00D24E5E">
        <w:rPr>
          <w:rFonts w:ascii="Arial" w:hAnsi="Arial" w:cs="Arial"/>
          <w:lang w:eastAsia="en-US"/>
        </w:rPr>
        <w:t xml:space="preserve"> </w:t>
      </w:r>
      <w:r w:rsidRPr="00D24E5E">
        <w:rPr>
          <w:rFonts w:ascii="Arial" w:hAnsi="Arial" w:cs="Arial"/>
          <w:lang w:eastAsia="en-US"/>
        </w:rPr>
        <w:t>1997</w:t>
      </w:r>
      <w:r w:rsidR="003F71C1">
        <w:rPr>
          <w:rFonts w:ascii="Arial" w:hAnsi="Arial" w:cs="Arial"/>
          <w:lang w:eastAsia="en-US"/>
        </w:rPr>
        <w:t>-2020</w:t>
      </w:r>
    </w:p>
    <w:p w14:paraId="3881A550" w14:textId="4EC7A8CF" w:rsidR="0065475D" w:rsidRPr="00D24E5E" w:rsidRDefault="00F30BEF" w:rsidP="00CB7B5A">
      <w:pPr>
        <w:spacing w:before="120" w:after="120" w:line="360" w:lineRule="auto"/>
        <w:ind w:firstLine="708"/>
        <w:rPr>
          <w:rFonts w:ascii="Arial" w:hAnsi="Arial" w:cs="Arial"/>
          <w:lang w:eastAsia="en-US"/>
        </w:rPr>
      </w:pPr>
      <w:r w:rsidRPr="00D24E5E">
        <w:rPr>
          <w:rFonts w:ascii="Arial" w:hAnsi="Arial" w:cs="Arial"/>
          <w:lang w:eastAsia="en-US"/>
        </w:rPr>
        <w:t>0606 METEO 025</w:t>
      </w:r>
      <w:r w:rsidR="0065475D" w:rsidRPr="00D24E5E">
        <w:rPr>
          <w:rFonts w:ascii="Arial" w:hAnsi="Arial" w:cs="Arial"/>
          <w:lang w:eastAsia="en-US"/>
        </w:rPr>
        <w:t xml:space="preserve"> </w:t>
      </w:r>
      <w:r w:rsidRPr="00D24E5E">
        <w:rPr>
          <w:rFonts w:ascii="Arial" w:hAnsi="Arial" w:cs="Arial"/>
          <w:lang w:eastAsia="en-US"/>
        </w:rPr>
        <w:t>1999</w:t>
      </w:r>
      <w:r w:rsidR="003F71C1">
        <w:rPr>
          <w:rFonts w:ascii="Arial" w:hAnsi="Arial" w:cs="Arial"/>
          <w:lang w:eastAsia="en-US"/>
        </w:rPr>
        <w:t>-2020</w:t>
      </w:r>
    </w:p>
    <w:p w14:paraId="22075EF4" w14:textId="197B3E6F" w:rsidR="00F30BEF" w:rsidRPr="00D24E5E" w:rsidRDefault="003F71C1" w:rsidP="00CB7B5A">
      <w:pPr>
        <w:spacing w:before="120" w:after="120" w:line="360" w:lineRule="auto"/>
        <w:ind w:firstLine="708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0607 METEO 026 1999-2020</w:t>
      </w:r>
    </w:p>
    <w:p w14:paraId="0FD2847F" w14:textId="10FAEDA3" w:rsidR="00F30BEF" w:rsidRPr="00D24E5E" w:rsidRDefault="003F71C1" w:rsidP="00CB7B5A">
      <w:pPr>
        <w:spacing w:before="120" w:after="120" w:line="360" w:lineRule="auto"/>
        <w:ind w:firstLine="708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0608 METEO 030 2001-2020</w:t>
      </w:r>
    </w:p>
    <w:p w14:paraId="1A31A50D" w14:textId="65D690A6" w:rsidR="00F30BEF" w:rsidRPr="00D24E5E" w:rsidRDefault="003F71C1" w:rsidP="00CB7B5A">
      <w:pPr>
        <w:spacing w:before="120" w:after="120" w:line="360" w:lineRule="auto"/>
        <w:ind w:firstLine="708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0609 METEO 033 1997-2020</w:t>
      </w:r>
    </w:p>
    <w:p w14:paraId="7D959DF0" w14:textId="61D34076" w:rsidR="00F30BEF" w:rsidRPr="00D24E5E" w:rsidRDefault="003F71C1" w:rsidP="00CB7B5A">
      <w:pPr>
        <w:spacing w:before="120" w:after="120" w:line="360" w:lineRule="auto"/>
        <w:ind w:firstLine="708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0610 METEO 037 1999-2020</w:t>
      </w:r>
    </w:p>
    <w:p w14:paraId="5B0C60F3" w14:textId="059A7641" w:rsidR="00F30BEF" w:rsidRPr="00D24E5E" w:rsidRDefault="003F71C1" w:rsidP="00CB7B5A">
      <w:pPr>
        <w:spacing w:before="120" w:after="120" w:line="360" w:lineRule="auto"/>
        <w:ind w:firstLine="708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0611 METEO 054 2005-2020</w:t>
      </w:r>
    </w:p>
    <w:p w14:paraId="04F03282" w14:textId="3F0ED4A9" w:rsidR="00F30BEF" w:rsidRPr="00D24E5E" w:rsidRDefault="00F30BEF" w:rsidP="00CB7B5A">
      <w:pPr>
        <w:spacing w:before="120" w:after="120" w:line="360" w:lineRule="auto"/>
        <w:ind w:firstLine="708"/>
        <w:rPr>
          <w:rFonts w:ascii="Arial" w:hAnsi="Arial" w:cs="Arial"/>
          <w:lang w:eastAsia="en-US"/>
        </w:rPr>
      </w:pPr>
      <w:r w:rsidRPr="00D24E5E">
        <w:rPr>
          <w:rFonts w:ascii="Arial" w:hAnsi="Arial" w:cs="Arial"/>
          <w:lang w:eastAsia="en-US"/>
        </w:rPr>
        <w:t xml:space="preserve">0612 METEO 102 </w:t>
      </w:r>
      <w:r w:rsidR="003F71C1">
        <w:rPr>
          <w:rFonts w:ascii="Arial" w:hAnsi="Arial" w:cs="Arial"/>
          <w:lang w:eastAsia="en-US"/>
        </w:rPr>
        <w:t>1998-2020</w:t>
      </w:r>
    </w:p>
    <w:p w14:paraId="0DCE62BF" w14:textId="4375D03F" w:rsidR="00F30BEF" w:rsidRPr="00D24E5E" w:rsidRDefault="003F71C1" w:rsidP="00CB7B5A">
      <w:pPr>
        <w:spacing w:before="120" w:after="120" w:line="360" w:lineRule="auto"/>
        <w:ind w:firstLine="708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0613 METEO 115 1997-2020</w:t>
      </w:r>
    </w:p>
    <w:p w14:paraId="41AEF1BC" w14:textId="63AF9ED8" w:rsidR="00F30BEF" w:rsidRPr="00D24E5E" w:rsidRDefault="003F71C1" w:rsidP="00CB7B5A">
      <w:pPr>
        <w:spacing w:before="120" w:after="120" w:line="360" w:lineRule="auto"/>
        <w:ind w:firstLine="708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0614 METEO SOL 2011-2020</w:t>
      </w:r>
    </w:p>
    <w:p w14:paraId="31AC47C3" w14:textId="21E78C91" w:rsidR="00F30BEF" w:rsidRPr="006C05B8" w:rsidRDefault="00F30BEF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>0620 Variable</w:t>
      </w:r>
    </w:p>
    <w:p w14:paraId="1B560635" w14:textId="55932686" w:rsidR="00F30BEF" w:rsidRPr="006C05B8" w:rsidRDefault="00F30BEF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lastRenderedPageBreak/>
        <w:t xml:space="preserve">0621 Origen datos </w:t>
      </w:r>
      <w:proofErr w:type="spellStart"/>
      <w:r w:rsidRPr="006C05B8">
        <w:rPr>
          <w:rFonts w:ascii="Arial" w:hAnsi="Arial" w:cs="Arial"/>
          <w:sz w:val="22"/>
          <w:szCs w:val="22"/>
          <w:lang w:eastAsia="en-US"/>
        </w:rPr>
        <w:t>meteo</w:t>
      </w:r>
      <w:proofErr w:type="spellEnd"/>
    </w:p>
    <w:p w14:paraId="031BC2CA" w14:textId="014D7822" w:rsidR="00F30BEF" w:rsidRPr="00D24E5E" w:rsidRDefault="003F71C1" w:rsidP="00CB7B5A">
      <w:pPr>
        <w:spacing w:before="120" w:after="120" w:line="360" w:lineRule="auto"/>
        <w:ind w:firstLine="708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0700 SOL SUELO 2000-2020</w:t>
      </w:r>
    </w:p>
    <w:p w14:paraId="77C18FAB" w14:textId="6B4BB950" w:rsidR="00F30BEF" w:rsidRPr="006C05B8" w:rsidRDefault="00F30BEF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>0710 Tipo lisímetro</w:t>
      </w:r>
    </w:p>
    <w:p w14:paraId="57B19319" w14:textId="0ADF082A" w:rsidR="00F30BEF" w:rsidRPr="006C05B8" w:rsidRDefault="00F30BEF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>0711 Periodo</w:t>
      </w:r>
    </w:p>
    <w:p w14:paraId="6EEBA571" w14:textId="19496874" w:rsidR="00F30BEF" w:rsidRPr="00D24E5E" w:rsidRDefault="00F30BEF" w:rsidP="00CB7B5A">
      <w:pPr>
        <w:spacing w:before="120" w:after="120" w:line="360" w:lineRule="auto"/>
        <w:ind w:firstLine="708"/>
        <w:rPr>
          <w:rFonts w:ascii="Arial" w:hAnsi="Arial" w:cs="Arial"/>
          <w:lang w:eastAsia="en-US"/>
        </w:rPr>
      </w:pPr>
      <w:r w:rsidRPr="00D24E5E">
        <w:rPr>
          <w:rFonts w:ascii="Arial" w:hAnsi="Arial" w:cs="Arial"/>
          <w:lang w:eastAsia="en-US"/>
        </w:rPr>
        <w:t>0800 FOLIAR 1995-2019</w:t>
      </w:r>
    </w:p>
    <w:p w14:paraId="6136D2B0" w14:textId="373CA212" w:rsidR="00F30BEF" w:rsidRPr="006C05B8" w:rsidRDefault="00F30BEF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>0810 Metida</w:t>
      </w:r>
    </w:p>
    <w:p w14:paraId="55379FD4" w14:textId="5161EE05" w:rsidR="00F30BEF" w:rsidRPr="00D24E5E" w:rsidRDefault="003F71C1" w:rsidP="00CB7B5A">
      <w:pPr>
        <w:spacing w:before="120" w:after="120" w:line="360" w:lineRule="auto"/>
        <w:ind w:firstLine="708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0900 DESFRONDE 2005-2020</w:t>
      </w:r>
    </w:p>
    <w:p w14:paraId="51FB68BF" w14:textId="008F1B83" w:rsidR="00F30BEF" w:rsidRPr="006C05B8" w:rsidRDefault="00F30BEF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>0910 Tipo de muestra</w:t>
      </w:r>
    </w:p>
    <w:p w14:paraId="75FA518B" w14:textId="3939B83C" w:rsidR="005B4183" w:rsidRPr="00D24E5E" w:rsidRDefault="005B4183" w:rsidP="00CB7B5A">
      <w:pPr>
        <w:spacing w:before="120" w:after="120" w:line="360" w:lineRule="auto"/>
        <w:ind w:firstLine="708"/>
        <w:rPr>
          <w:rFonts w:ascii="Arial" w:hAnsi="Arial" w:cs="Arial"/>
          <w:lang w:eastAsia="en-US"/>
        </w:rPr>
      </w:pPr>
      <w:r w:rsidRPr="00D24E5E">
        <w:rPr>
          <w:rFonts w:ascii="Arial" w:hAnsi="Arial" w:cs="Arial"/>
          <w:lang w:eastAsia="en-US"/>
        </w:rPr>
        <w:t>1000 DEPOSICIÓN 1997</w:t>
      </w:r>
      <w:r w:rsidR="003F71C1">
        <w:rPr>
          <w:rFonts w:ascii="Arial" w:hAnsi="Arial" w:cs="Arial"/>
          <w:lang w:eastAsia="en-US"/>
        </w:rPr>
        <w:t>-2020</w:t>
      </w:r>
    </w:p>
    <w:p w14:paraId="1F174AE1" w14:textId="6122D8DC" w:rsidR="005B4183" w:rsidRPr="006C05B8" w:rsidRDefault="005B4183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>1010 Tipo de deposición</w:t>
      </w:r>
    </w:p>
    <w:p w14:paraId="725459B6" w14:textId="043605BC" w:rsidR="005B4183" w:rsidRPr="00D24E5E" w:rsidRDefault="003F71C1" w:rsidP="00CB7B5A">
      <w:pPr>
        <w:spacing w:before="120" w:after="120" w:line="360" w:lineRule="auto"/>
        <w:ind w:firstLine="708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1100 LAI 2009-2020</w:t>
      </w:r>
    </w:p>
    <w:p w14:paraId="39B84AA5" w14:textId="77777777" w:rsidR="00D24E5E" w:rsidRPr="006C05B8" w:rsidRDefault="005B4183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>1110 Software</w:t>
      </w:r>
    </w:p>
    <w:p w14:paraId="02413137" w14:textId="749774D7" w:rsidR="005B4183" w:rsidRPr="00D24E5E" w:rsidRDefault="003F71C1" w:rsidP="006C05B8">
      <w:pPr>
        <w:spacing w:before="120" w:after="120" w:line="360" w:lineRule="auto"/>
        <w:ind w:firstLine="708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1200 DOSÍMETROS 2000-2020</w:t>
      </w:r>
    </w:p>
    <w:p w14:paraId="31D3FD3A" w14:textId="2AA57AEC" w:rsidR="005B4183" w:rsidRPr="00D24E5E" w:rsidRDefault="005B4183" w:rsidP="00CB7B5A">
      <w:pPr>
        <w:spacing w:before="120" w:after="120" w:line="360" w:lineRule="auto"/>
        <w:ind w:firstLine="708"/>
        <w:rPr>
          <w:rFonts w:ascii="Arial" w:hAnsi="Arial" w:cs="Arial"/>
          <w:lang w:eastAsia="en-US"/>
        </w:rPr>
      </w:pPr>
      <w:r w:rsidRPr="00D24E5E">
        <w:rPr>
          <w:rFonts w:ascii="Arial" w:hAnsi="Arial" w:cs="Arial"/>
          <w:lang w:eastAsia="en-US"/>
        </w:rPr>
        <w:t xml:space="preserve">1300 ESTRATO VEGETACIÓN </w:t>
      </w:r>
      <w:r w:rsidR="003F71C1">
        <w:rPr>
          <w:rFonts w:ascii="Arial" w:hAnsi="Arial" w:cs="Arial"/>
          <w:lang w:eastAsia="en-US"/>
        </w:rPr>
        <w:t xml:space="preserve">2010, </w:t>
      </w:r>
      <w:r w:rsidRPr="003F71C1">
        <w:rPr>
          <w:rFonts w:ascii="Arial" w:hAnsi="Arial" w:cs="Arial"/>
          <w:lang w:eastAsia="en-US"/>
        </w:rPr>
        <w:t>2019</w:t>
      </w:r>
    </w:p>
    <w:p w14:paraId="7A40022C" w14:textId="50A75FE2" w:rsidR="005B4183" w:rsidRPr="00D24E5E" w:rsidRDefault="005B4183" w:rsidP="00CB7B5A">
      <w:pPr>
        <w:spacing w:before="120" w:after="120" w:line="360" w:lineRule="auto"/>
        <w:ind w:firstLine="708"/>
        <w:rPr>
          <w:rFonts w:ascii="Arial" w:hAnsi="Arial" w:cs="Arial"/>
          <w:lang w:eastAsia="en-US"/>
        </w:rPr>
      </w:pPr>
      <w:r w:rsidRPr="00D24E5E">
        <w:rPr>
          <w:rFonts w:ascii="Arial" w:hAnsi="Arial" w:cs="Arial"/>
          <w:lang w:eastAsia="en-US"/>
        </w:rPr>
        <w:t xml:space="preserve">1301 INVENTARIO </w:t>
      </w:r>
      <w:r w:rsidRPr="003F71C1">
        <w:rPr>
          <w:rFonts w:ascii="Arial" w:hAnsi="Arial" w:cs="Arial"/>
          <w:lang w:eastAsia="en-US"/>
        </w:rPr>
        <w:t xml:space="preserve">VEGETACIÓN </w:t>
      </w:r>
      <w:r w:rsidR="003F71C1">
        <w:rPr>
          <w:rFonts w:ascii="Arial" w:hAnsi="Arial" w:cs="Arial"/>
          <w:lang w:eastAsia="en-US"/>
        </w:rPr>
        <w:t xml:space="preserve">1999, </w:t>
      </w:r>
      <w:r w:rsidRPr="003F71C1">
        <w:rPr>
          <w:rFonts w:ascii="Arial" w:hAnsi="Arial" w:cs="Arial"/>
          <w:lang w:eastAsia="en-US"/>
        </w:rPr>
        <w:t>2019</w:t>
      </w:r>
    </w:p>
    <w:p w14:paraId="04C71132" w14:textId="0AB84218" w:rsidR="005B4183" w:rsidRPr="006C05B8" w:rsidRDefault="005B4183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>1310 Estratos</w:t>
      </w:r>
    </w:p>
    <w:p w14:paraId="0E236D07" w14:textId="3C794669" w:rsidR="005B4183" w:rsidRPr="006C05B8" w:rsidRDefault="005B4183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>1311 Incertidumbre</w:t>
      </w:r>
    </w:p>
    <w:p w14:paraId="6FB5966F" w14:textId="42F74309" w:rsidR="005B4183" w:rsidRPr="006C05B8" w:rsidRDefault="005B4183" w:rsidP="006C05B8">
      <w:pPr>
        <w:tabs>
          <w:tab w:val="left" w:pos="3628"/>
        </w:tabs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>1312 Sustrato</w:t>
      </w:r>
      <w:r w:rsidR="006C05B8" w:rsidRPr="006C05B8">
        <w:rPr>
          <w:rFonts w:ascii="Arial" w:hAnsi="Arial" w:cs="Arial"/>
          <w:sz w:val="22"/>
          <w:szCs w:val="22"/>
          <w:lang w:eastAsia="en-US"/>
        </w:rPr>
        <w:tab/>
      </w:r>
    </w:p>
    <w:p w14:paraId="591681B1" w14:textId="4673FC20" w:rsidR="005B4183" w:rsidRDefault="005B4183" w:rsidP="00CB7B5A">
      <w:pPr>
        <w:spacing w:before="120" w:after="120" w:line="360" w:lineRule="auto"/>
        <w:ind w:firstLine="708"/>
        <w:rPr>
          <w:rFonts w:ascii="Arial" w:hAnsi="Arial" w:cs="Arial"/>
          <w:lang w:eastAsia="en-US"/>
        </w:rPr>
      </w:pPr>
      <w:r w:rsidRPr="00D24E5E">
        <w:rPr>
          <w:rFonts w:ascii="Arial" w:hAnsi="Arial" w:cs="Arial"/>
          <w:lang w:eastAsia="en-US"/>
        </w:rPr>
        <w:t xml:space="preserve">1400 </w:t>
      </w:r>
      <w:r w:rsidR="004C3FB1">
        <w:rPr>
          <w:rFonts w:ascii="Arial" w:hAnsi="Arial" w:cs="Arial"/>
          <w:lang w:eastAsia="en-US"/>
        </w:rPr>
        <w:t>CALICATAS 1996</w:t>
      </w:r>
    </w:p>
    <w:p w14:paraId="4FBAA5B5" w14:textId="44C0E004" w:rsidR="004C3FB1" w:rsidRDefault="004C3FB1" w:rsidP="00CB7B5A">
      <w:pPr>
        <w:spacing w:before="120" w:after="120" w:line="360" w:lineRule="auto"/>
        <w:ind w:firstLine="708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1401 ANF SUELOS 1996, 2008</w:t>
      </w:r>
    </w:p>
    <w:p w14:paraId="06CEC0A3" w14:textId="365ED923" w:rsidR="004C3FB1" w:rsidRDefault="004C3FB1" w:rsidP="00CB7B5A">
      <w:pPr>
        <w:spacing w:before="120" w:after="120" w:line="360" w:lineRule="auto"/>
        <w:ind w:firstLine="708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1402 ANQ SUELOS 1996, 2008</w:t>
      </w:r>
    </w:p>
    <w:p w14:paraId="68E955F0" w14:textId="272B63F5" w:rsidR="005B4183" w:rsidRPr="00D24E5E" w:rsidRDefault="004C3FB1" w:rsidP="00CB7B5A">
      <w:pPr>
        <w:spacing w:before="120" w:after="120" w:line="360" w:lineRule="auto"/>
        <w:ind w:firstLine="708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1403</w:t>
      </w:r>
      <w:r w:rsidR="005B4183" w:rsidRPr="00D24E5E">
        <w:rPr>
          <w:rFonts w:ascii="Arial" w:hAnsi="Arial" w:cs="Arial"/>
          <w:lang w:eastAsia="en-US"/>
        </w:rPr>
        <w:t xml:space="preserve"> CLASIFICACIÓN SUELOS 1996</w:t>
      </w:r>
      <w:r>
        <w:rPr>
          <w:rFonts w:ascii="Arial" w:hAnsi="Arial" w:cs="Arial"/>
          <w:lang w:eastAsia="en-US"/>
        </w:rPr>
        <w:t>, 2008</w:t>
      </w:r>
    </w:p>
    <w:p w14:paraId="70C2BBE0" w14:textId="7B6ED49D" w:rsidR="005B4183" w:rsidRPr="006C05B8" w:rsidRDefault="005B4183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 xml:space="preserve">1410 </w:t>
      </w:r>
      <w:r w:rsidR="004C3FB1" w:rsidRPr="006C05B8">
        <w:rPr>
          <w:rFonts w:ascii="Arial" w:hAnsi="Arial" w:cs="Arial"/>
          <w:sz w:val="22"/>
          <w:szCs w:val="22"/>
          <w:lang w:eastAsia="en-US"/>
        </w:rPr>
        <w:t>Clasificación principal del horizonte</w:t>
      </w:r>
    </w:p>
    <w:p w14:paraId="145876D3" w14:textId="49BA0E41" w:rsidR="004C3FB1" w:rsidRPr="006C05B8" w:rsidRDefault="004C3FB1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>1411 Caracterización del horizonte</w:t>
      </w:r>
    </w:p>
    <w:p w14:paraId="01C1B613" w14:textId="7F729DF0" w:rsidR="004C3FB1" w:rsidRPr="006C05B8" w:rsidRDefault="004C3FB1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>1412 Tipos de horizonte</w:t>
      </w:r>
    </w:p>
    <w:p w14:paraId="6B21F261" w14:textId="105C5D44" w:rsidR="004C3FB1" w:rsidRPr="006C05B8" w:rsidRDefault="004C3FB1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>1413 Textura</w:t>
      </w:r>
    </w:p>
    <w:p w14:paraId="130CB1AA" w14:textId="76919980" w:rsidR="005B4183" w:rsidRPr="00D24E5E" w:rsidRDefault="00D24E5E" w:rsidP="00CB7B5A">
      <w:pPr>
        <w:spacing w:before="120" w:after="120" w:line="360" w:lineRule="auto"/>
        <w:ind w:firstLine="708"/>
        <w:rPr>
          <w:rFonts w:ascii="Arial" w:hAnsi="Arial" w:cs="Arial"/>
          <w:lang w:eastAsia="en-US"/>
        </w:rPr>
      </w:pPr>
      <w:r w:rsidRPr="00D24E5E">
        <w:rPr>
          <w:rFonts w:ascii="Arial" w:hAnsi="Arial" w:cs="Arial"/>
          <w:lang w:eastAsia="en-US"/>
        </w:rPr>
        <w:lastRenderedPageBreak/>
        <w:t>15</w:t>
      </w:r>
      <w:r w:rsidR="005B4183" w:rsidRPr="00D24E5E">
        <w:rPr>
          <w:rFonts w:ascii="Arial" w:hAnsi="Arial" w:cs="Arial"/>
          <w:lang w:eastAsia="en-US"/>
        </w:rPr>
        <w:t>00 MARCOS VEGETACIÖN 2009-2010</w:t>
      </w:r>
    </w:p>
    <w:p w14:paraId="446A29DA" w14:textId="25EC7BAB" w:rsidR="005B4183" w:rsidRPr="006C05B8" w:rsidRDefault="005B4183" w:rsidP="00CB7B5A">
      <w:pPr>
        <w:spacing w:before="120" w:after="120" w:line="360" w:lineRule="auto"/>
        <w:ind w:left="708" w:firstLine="708"/>
        <w:rPr>
          <w:rFonts w:ascii="Arial" w:hAnsi="Arial" w:cs="Arial"/>
          <w:sz w:val="22"/>
          <w:szCs w:val="22"/>
          <w:lang w:eastAsia="en-US"/>
        </w:rPr>
      </w:pPr>
      <w:r w:rsidRPr="006C05B8">
        <w:rPr>
          <w:rFonts w:ascii="Arial" w:hAnsi="Arial" w:cs="Arial"/>
          <w:sz w:val="22"/>
          <w:szCs w:val="22"/>
          <w:lang w:eastAsia="en-US"/>
        </w:rPr>
        <w:t xml:space="preserve">1510 Grupo Funcional </w:t>
      </w:r>
      <w:r w:rsidR="002B1CBB" w:rsidRPr="006C05B8">
        <w:rPr>
          <w:rFonts w:ascii="Arial" w:hAnsi="Arial" w:cs="Arial"/>
          <w:sz w:val="22"/>
          <w:szCs w:val="22"/>
          <w:lang w:eastAsia="en-US"/>
        </w:rPr>
        <w:t>Muestra</w:t>
      </w:r>
    </w:p>
    <w:p w14:paraId="56CD6E25" w14:textId="77777777" w:rsidR="00F30BEF" w:rsidRDefault="00F30BEF" w:rsidP="0065475D">
      <w:pPr>
        <w:ind w:firstLine="708"/>
        <w:rPr>
          <w:lang w:eastAsia="en-US"/>
        </w:rPr>
      </w:pPr>
    </w:p>
    <w:p w14:paraId="4D85DE58" w14:textId="77777777" w:rsidR="0026729A" w:rsidRDefault="0026729A" w:rsidP="0065475D">
      <w:pPr>
        <w:ind w:firstLine="708"/>
        <w:rPr>
          <w:lang w:eastAsia="en-US"/>
        </w:rPr>
      </w:pPr>
    </w:p>
    <w:p w14:paraId="2703F14E" w14:textId="1B025D50" w:rsidR="00C96AC7" w:rsidRPr="008C206C" w:rsidRDefault="00D24E5E" w:rsidP="0026729A">
      <w:pPr>
        <w:spacing w:before="120" w:after="120" w:line="360" w:lineRule="auto"/>
        <w:rPr>
          <w:rFonts w:ascii="Arial" w:hAnsi="Arial" w:cs="Arial"/>
          <w:b/>
        </w:rPr>
      </w:pPr>
      <w:bookmarkStart w:id="5" w:name="_Toc32825362"/>
      <w:r>
        <w:rPr>
          <w:rFonts w:ascii="Arial" w:hAnsi="Arial" w:cs="Arial"/>
          <w:b/>
        </w:rPr>
        <w:t>7</w:t>
      </w:r>
      <w:r w:rsidR="00C96AC7" w:rsidRPr="008C206C">
        <w:rPr>
          <w:rFonts w:ascii="Arial" w:hAnsi="Arial" w:cs="Arial"/>
          <w:b/>
        </w:rPr>
        <w:t>.-HISTÓRICO DEL TIPO DE ARCHIVOS RECOGIDOS EN CADA TIPO DE ESTUDIO</w:t>
      </w:r>
      <w:bookmarkEnd w:id="5"/>
    </w:p>
    <w:p w14:paraId="5D4D01F8" w14:textId="32B460A2" w:rsidR="00C96AC7" w:rsidRDefault="00C96AC7" w:rsidP="00C96AC7">
      <w:pPr>
        <w:spacing w:before="120" w:after="120" w:line="360" w:lineRule="auto"/>
        <w:jc w:val="both"/>
        <w:rPr>
          <w:rFonts w:ascii="Arial" w:hAnsi="Arial" w:cs="Arial"/>
          <w:color w:val="000000" w:themeColor="text1"/>
        </w:rPr>
      </w:pPr>
      <w:r w:rsidRPr="008C206C">
        <w:rPr>
          <w:rFonts w:ascii="Arial" w:hAnsi="Arial" w:cs="Arial"/>
          <w:color w:val="000000" w:themeColor="text1"/>
        </w:rPr>
        <w:t xml:space="preserve">Consultar Excel adjunto </w:t>
      </w:r>
      <w:r w:rsidRPr="00B82083">
        <w:rPr>
          <w:rFonts w:ascii="Arial" w:hAnsi="Arial" w:cs="Arial"/>
          <w:color w:val="000000" w:themeColor="text1"/>
        </w:rPr>
        <w:t>“</w:t>
      </w:r>
      <w:r w:rsidR="006C05B8" w:rsidRPr="006C05B8">
        <w:rPr>
          <w:rFonts w:ascii="Arial" w:hAnsi="Arial" w:cs="Arial"/>
          <w:color w:val="000000" w:themeColor="text1"/>
        </w:rPr>
        <w:t>Histórico Parcelas instrumentadas</w:t>
      </w:r>
      <w:r w:rsidR="003F71C1">
        <w:rPr>
          <w:rFonts w:ascii="Arial" w:hAnsi="Arial" w:cs="Arial"/>
          <w:color w:val="000000" w:themeColor="text1"/>
        </w:rPr>
        <w:t xml:space="preserve"> Red NII 2020</w:t>
      </w:r>
      <w:r w:rsidRPr="00B82083">
        <w:rPr>
          <w:rFonts w:ascii="Arial" w:hAnsi="Arial" w:cs="Arial"/>
          <w:color w:val="000000" w:themeColor="text1"/>
        </w:rPr>
        <w:t>”</w:t>
      </w:r>
      <w:r w:rsidR="008007DE">
        <w:rPr>
          <w:rFonts w:ascii="Arial" w:hAnsi="Arial" w:cs="Arial"/>
          <w:color w:val="000000" w:themeColor="text1"/>
        </w:rPr>
        <w:t xml:space="preserve"> donde se puede ver para cada parcela y año los muestreos realizados.</w:t>
      </w:r>
    </w:p>
    <w:p w14:paraId="6E516F9E" w14:textId="77777777" w:rsidR="00692AD3" w:rsidRDefault="00692AD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4533E926" w14:textId="77777777" w:rsidR="00692AD3" w:rsidRDefault="00692AD3">
      <w:pPr>
        <w:rPr>
          <w:rFonts w:ascii="Arial" w:hAnsi="Arial" w:cs="Arial"/>
          <w:b/>
        </w:rPr>
      </w:pPr>
    </w:p>
    <w:p w14:paraId="73842E3E" w14:textId="77777777" w:rsidR="00692AD3" w:rsidRDefault="00692AD3">
      <w:pPr>
        <w:rPr>
          <w:rFonts w:ascii="Arial" w:hAnsi="Arial" w:cs="Arial"/>
          <w:b/>
        </w:rPr>
      </w:pPr>
    </w:p>
    <w:p w14:paraId="30EEFFC1" w14:textId="77777777" w:rsidR="00692AD3" w:rsidRDefault="00692AD3">
      <w:pPr>
        <w:rPr>
          <w:rFonts w:ascii="Arial" w:hAnsi="Arial" w:cs="Arial"/>
          <w:b/>
        </w:rPr>
      </w:pPr>
    </w:p>
    <w:p w14:paraId="737587AF" w14:textId="77777777" w:rsidR="00112A1C" w:rsidRDefault="00112A1C">
      <w:pPr>
        <w:rPr>
          <w:rFonts w:ascii="Arial" w:hAnsi="Arial" w:cs="Arial"/>
          <w:b/>
        </w:rPr>
      </w:pPr>
    </w:p>
    <w:p w14:paraId="7EE3448C" w14:textId="77777777" w:rsidR="00112A1C" w:rsidRDefault="00112A1C">
      <w:pPr>
        <w:rPr>
          <w:rFonts w:ascii="Arial" w:hAnsi="Arial" w:cs="Arial"/>
          <w:b/>
        </w:rPr>
      </w:pPr>
    </w:p>
    <w:p w14:paraId="6FC9B85A" w14:textId="77777777" w:rsidR="00112A1C" w:rsidRDefault="00112A1C">
      <w:pPr>
        <w:rPr>
          <w:rFonts w:ascii="Arial" w:hAnsi="Arial" w:cs="Arial"/>
          <w:b/>
        </w:rPr>
      </w:pPr>
    </w:p>
    <w:p w14:paraId="5BD65312" w14:textId="77777777" w:rsidR="00692AD3" w:rsidRDefault="00692AD3">
      <w:pPr>
        <w:rPr>
          <w:rFonts w:ascii="Arial" w:hAnsi="Arial" w:cs="Arial"/>
          <w:b/>
        </w:rPr>
      </w:pPr>
    </w:p>
    <w:p w14:paraId="483DD013" w14:textId="77777777" w:rsidR="00692AD3" w:rsidRDefault="00692AD3">
      <w:pPr>
        <w:rPr>
          <w:rFonts w:ascii="Arial" w:hAnsi="Arial" w:cs="Arial"/>
          <w:b/>
        </w:rPr>
      </w:pPr>
    </w:p>
    <w:p w14:paraId="4ED1143A" w14:textId="77777777" w:rsidR="008007DE" w:rsidRDefault="00692AD3" w:rsidP="00692AD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ANEXOS</w:t>
      </w:r>
    </w:p>
    <w:p w14:paraId="4E23B58D" w14:textId="77777777" w:rsidR="008007DE" w:rsidRDefault="008007DE" w:rsidP="00692AD3">
      <w:pPr>
        <w:jc w:val="center"/>
        <w:rPr>
          <w:rFonts w:ascii="Arial" w:hAnsi="Arial" w:cs="Arial"/>
          <w:b/>
        </w:rPr>
      </w:pPr>
    </w:p>
    <w:p w14:paraId="05F8F1B3" w14:textId="77777777" w:rsidR="008007DE" w:rsidRDefault="008007DE" w:rsidP="00692AD3">
      <w:pPr>
        <w:jc w:val="center"/>
        <w:rPr>
          <w:rFonts w:ascii="Arial" w:hAnsi="Arial" w:cs="Arial"/>
          <w:b/>
        </w:rPr>
      </w:pPr>
    </w:p>
    <w:p w14:paraId="06645062" w14:textId="41737915" w:rsidR="002878FC" w:rsidRDefault="008007DE" w:rsidP="00692AD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Tablas auxiliares</w:t>
      </w:r>
      <w:r w:rsidR="002878FC">
        <w:rPr>
          <w:rFonts w:ascii="Arial" w:hAnsi="Arial" w:cs="Arial"/>
          <w:b/>
        </w:rPr>
        <w:br w:type="page"/>
      </w:r>
    </w:p>
    <w:p w14:paraId="3A5D160D" w14:textId="77777777" w:rsidR="008007DE" w:rsidRDefault="008007DE" w:rsidP="002878FC">
      <w:pPr>
        <w:pStyle w:val="Ttulo4"/>
        <w:rPr>
          <w:rFonts w:ascii="Arial" w:hAnsi="Arial" w:cs="Arial"/>
          <w:b/>
          <w:i w:val="0"/>
          <w:color w:val="000000" w:themeColor="text1"/>
        </w:rPr>
      </w:pPr>
      <w:bookmarkStart w:id="6" w:name="_Ref10543089"/>
    </w:p>
    <w:p w14:paraId="516C6D28" w14:textId="77777777" w:rsidR="002878FC" w:rsidRDefault="002878FC" w:rsidP="002878FC">
      <w:pPr>
        <w:pStyle w:val="Ttulo4"/>
        <w:rPr>
          <w:rFonts w:ascii="Arial" w:hAnsi="Arial" w:cs="Arial"/>
          <w:b/>
          <w:i w:val="0"/>
          <w:color w:val="000000" w:themeColor="text1"/>
        </w:rPr>
      </w:pPr>
      <w:r w:rsidRPr="002878FC">
        <w:rPr>
          <w:rFonts w:ascii="Arial" w:hAnsi="Arial" w:cs="Arial"/>
          <w:b/>
          <w:i w:val="0"/>
          <w:color w:val="000000" w:themeColor="text1"/>
        </w:rPr>
        <w:t xml:space="preserve">ANEXO </w:t>
      </w:r>
      <w:r w:rsidR="00793DFF" w:rsidRPr="002878FC">
        <w:rPr>
          <w:rFonts w:ascii="Arial" w:hAnsi="Arial" w:cs="Arial"/>
          <w:b/>
          <w:i w:val="0"/>
          <w:color w:val="000000" w:themeColor="text1"/>
        </w:rPr>
        <w:fldChar w:fldCharType="begin"/>
      </w:r>
      <w:r w:rsidRPr="002878FC">
        <w:rPr>
          <w:rFonts w:ascii="Arial" w:hAnsi="Arial" w:cs="Arial"/>
          <w:b/>
          <w:i w:val="0"/>
          <w:color w:val="000000" w:themeColor="text1"/>
        </w:rPr>
        <w:instrText xml:space="preserve"> SEQ ANEXO \* ARABIC </w:instrText>
      </w:r>
      <w:r w:rsidR="00793DFF" w:rsidRPr="002878FC">
        <w:rPr>
          <w:rFonts w:ascii="Arial" w:hAnsi="Arial" w:cs="Arial"/>
          <w:b/>
          <w:i w:val="0"/>
          <w:color w:val="000000" w:themeColor="text1"/>
        </w:rPr>
        <w:fldChar w:fldCharType="separate"/>
      </w:r>
      <w:r w:rsidR="0035453B">
        <w:rPr>
          <w:rFonts w:ascii="Arial" w:hAnsi="Arial" w:cs="Arial"/>
          <w:b/>
          <w:i w:val="0"/>
          <w:noProof/>
          <w:color w:val="000000" w:themeColor="text1"/>
        </w:rPr>
        <w:t>1</w:t>
      </w:r>
      <w:r w:rsidR="00793DFF" w:rsidRPr="002878FC">
        <w:rPr>
          <w:rFonts w:ascii="Arial" w:hAnsi="Arial" w:cs="Arial"/>
          <w:b/>
          <w:i w:val="0"/>
          <w:color w:val="000000" w:themeColor="text1"/>
        </w:rPr>
        <w:fldChar w:fldCharType="end"/>
      </w:r>
      <w:bookmarkEnd w:id="6"/>
      <w:r w:rsidRPr="002878FC">
        <w:rPr>
          <w:rFonts w:ascii="Arial" w:hAnsi="Arial" w:cs="Arial"/>
          <w:b/>
          <w:i w:val="0"/>
          <w:color w:val="000000" w:themeColor="text1"/>
        </w:rPr>
        <w:t xml:space="preserve">: </w:t>
      </w:r>
      <w:r w:rsidR="00692AD3">
        <w:rPr>
          <w:rFonts w:ascii="Arial" w:hAnsi="Arial" w:cs="Arial"/>
          <w:b/>
          <w:i w:val="0"/>
          <w:color w:val="000000" w:themeColor="text1"/>
        </w:rPr>
        <w:t>Tabla 0110 - Orientación</w:t>
      </w:r>
    </w:p>
    <w:p w14:paraId="47A48227" w14:textId="77777777" w:rsidR="00692AD3" w:rsidRDefault="00692AD3" w:rsidP="00692AD3"/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5"/>
        <w:gridCol w:w="3409"/>
        <w:gridCol w:w="4634"/>
      </w:tblGrid>
      <w:tr w:rsidR="00692AD3" w:rsidRPr="001C19B6" w14:paraId="6C225AF8" w14:textId="77777777" w:rsidTr="006A4CAF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0D21FE38" w14:textId="77777777" w:rsidR="00692AD3" w:rsidRDefault="00692AD3" w:rsidP="006A4CAF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0110: ORIENTACIÓN</w:t>
            </w:r>
          </w:p>
        </w:tc>
      </w:tr>
      <w:tr w:rsidR="00692AD3" w:rsidRPr="001C19B6" w14:paraId="13854CFF" w14:textId="77777777" w:rsidTr="006A4CAF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7D08D7DF" w14:textId="77777777" w:rsidR="00692AD3" w:rsidRPr="001C19B6" w:rsidRDefault="00692AD3" w:rsidP="006A4C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ORIEN</w:t>
            </w:r>
          </w:p>
        </w:tc>
        <w:tc>
          <w:tcPr>
            <w:tcW w:w="170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574E88E9" w14:textId="77777777" w:rsidR="00692AD3" w:rsidRPr="001C19B6" w:rsidRDefault="00692AD3" w:rsidP="006A4C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231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7AE73911" w14:textId="77777777" w:rsidR="00692AD3" w:rsidRPr="001C19B6" w:rsidRDefault="00692AD3" w:rsidP="006A4C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692AD3" w:rsidRPr="001C19B6" w14:paraId="2C0D7C4F" w14:textId="77777777" w:rsidTr="006A4CAF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BE78403" w14:textId="77777777" w:rsidR="00692AD3" w:rsidRPr="0062529D" w:rsidRDefault="00692AD3" w:rsidP="006A4C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62529D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170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BC05BD3" w14:textId="77777777" w:rsidR="00692AD3" w:rsidRPr="00572B2D" w:rsidRDefault="00692AD3" w:rsidP="006A4CAF">
            <w:pPr>
              <w:rPr>
                <w:rFonts w:ascii="Arial Narrow" w:hAnsi="Arial Narrow"/>
                <w:sz w:val="20"/>
                <w:szCs w:val="20"/>
              </w:rPr>
            </w:pPr>
            <w:r w:rsidRPr="00572B2D">
              <w:rPr>
                <w:rFonts w:ascii="Arial Narrow" w:hAnsi="Arial Narrow"/>
                <w:sz w:val="20"/>
                <w:szCs w:val="20"/>
              </w:rPr>
              <w:t>Norte</w:t>
            </w:r>
          </w:p>
        </w:tc>
        <w:tc>
          <w:tcPr>
            <w:tcW w:w="2315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D8FADDB" w14:textId="77777777" w:rsidR="00692AD3" w:rsidRPr="00572B2D" w:rsidRDefault="00692AD3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92AD3" w:rsidRPr="001C19B6" w14:paraId="0B879420" w14:textId="77777777" w:rsidTr="006A4CAF">
        <w:tc>
          <w:tcPr>
            <w:tcW w:w="982" w:type="pct"/>
            <w:shd w:val="clear" w:color="auto" w:fill="auto"/>
            <w:vAlign w:val="center"/>
          </w:tcPr>
          <w:p w14:paraId="1C669CB2" w14:textId="77777777" w:rsidR="00692AD3" w:rsidRPr="0062529D" w:rsidRDefault="00692AD3" w:rsidP="006A4C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62529D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1703" w:type="pct"/>
            <w:shd w:val="clear" w:color="auto" w:fill="auto"/>
            <w:vAlign w:val="center"/>
          </w:tcPr>
          <w:p w14:paraId="279622C5" w14:textId="77777777" w:rsidR="00692AD3" w:rsidRPr="00572B2D" w:rsidRDefault="00692AD3" w:rsidP="006A4CAF">
            <w:pPr>
              <w:rPr>
                <w:rFonts w:ascii="Arial Narrow" w:hAnsi="Arial Narrow"/>
                <w:sz w:val="20"/>
                <w:szCs w:val="20"/>
              </w:rPr>
            </w:pPr>
            <w:r w:rsidRPr="00572B2D">
              <w:rPr>
                <w:rFonts w:ascii="Arial Narrow" w:hAnsi="Arial Narrow"/>
                <w:sz w:val="20"/>
                <w:szCs w:val="20"/>
              </w:rPr>
              <w:t>Noreste</w:t>
            </w:r>
          </w:p>
        </w:tc>
        <w:tc>
          <w:tcPr>
            <w:tcW w:w="2315" w:type="pct"/>
            <w:shd w:val="clear" w:color="auto" w:fill="auto"/>
            <w:vAlign w:val="center"/>
          </w:tcPr>
          <w:p w14:paraId="45C0ABB2" w14:textId="77777777" w:rsidR="00692AD3" w:rsidRPr="00572B2D" w:rsidRDefault="00692AD3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92AD3" w:rsidRPr="001C19B6" w14:paraId="24890648" w14:textId="77777777" w:rsidTr="006A4CAF">
        <w:tc>
          <w:tcPr>
            <w:tcW w:w="982" w:type="pct"/>
            <w:shd w:val="clear" w:color="auto" w:fill="auto"/>
            <w:vAlign w:val="center"/>
          </w:tcPr>
          <w:p w14:paraId="6B4A3589" w14:textId="77777777" w:rsidR="00692AD3" w:rsidRPr="0062529D" w:rsidRDefault="00692AD3" w:rsidP="006A4C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62529D">
              <w:rPr>
                <w:rFonts w:ascii="Arial Narrow" w:hAnsi="Arial Narrow"/>
                <w:b/>
                <w:sz w:val="20"/>
                <w:szCs w:val="20"/>
              </w:rPr>
              <w:t>3</w:t>
            </w:r>
          </w:p>
        </w:tc>
        <w:tc>
          <w:tcPr>
            <w:tcW w:w="1703" w:type="pct"/>
            <w:shd w:val="clear" w:color="auto" w:fill="auto"/>
            <w:vAlign w:val="center"/>
          </w:tcPr>
          <w:p w14:paraId="18F4C587" w14:textId="77777777" w:rsidR="00692AD3" w:rsidRPr="00572B2D" w:rsidRDefault="00692AD3" w:rsidP="006A4CAF">
            <w:pPr>
              <w:rPr>
                <w:rFonts w:ascii="Arial Narrow" w:hAnsi="Arial Narrow"/>
                <w:sz w:val="20"/>
                <w:szCs w:val="20"/>
              </w:rPr>
            </w:pPr>
            <w:r w:rsidRPr="00572B2D">
              <w:rPr>
                <w:rFonts w:ascii="Arial Narrow" w:hAnsi="Arial Narrow"/>
                <w:sz w:val="20"/>
                <w:szCs w:val="20"/>
              </w:rPr>
              <w:t>Este</w:t>
            </w:r>
          </w:p>
        </w:tc>
        <w:tc>
          <w:tcPr>
            <w:tcW w:w="2315" w:type="pct"/>
            <w:shd w:val="clear" w:color="auto" w:fill="auto"/>
            <w:vAlign w:val="center"/>
          </w:tcPr>
          <w:p w14:paraId="014A9028" w14:textId="77777777" w:rsidR="00692AD3" w:rsidRPr="00572B2D" w:rsidRDefault="00692AD3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92AD3" w:rsidRPr="001C19B6" w14:paraId="1E44C2A6" w14:textId="77777777" w:rsidTr="006A4CAF">
        <w:tc>
          <w:tcPr>
            <w:tcW w:w="982" w:type="pct"/>
            <w:shd w:val="clear" w:color="auto" w:fill="auto"/>
            <w:vAlign w:val="center"/>
          </w:tcPr>
          <w:p w14:paraId="37C2B107" w14:textId="77777777" w:rsidR="00692AD3" w:rsidRPr="0062529D" w:rsidRDefault="00692AD3" w:rsidP="006A4C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62529D">
              <w:rPr>
                <w:rFonts w:ascii="Arial Narrow" w:hAnsi="Arial Narrow"/>
                <w:b/>
                <w:sz w:val="20"/>
                <w:szCs w:val="20"/>
              </w:rPr>
              <w:t>4</w:t>
            </w:r>
          </w:p>
        </w:tc>
        <w:tc>
          <w:tcPr>
            <w:tcW w:w="1703" w:type="pct"/>
            <w:shd w:val="clear" w:color="auto" w:fill="auto"/>
            <w:vAlign w:val="center"/>
          </w:tcPr>
          <w:p w14:paraId="430E39B7" w14:textId="77777777" w:rsidR="00692AD3" w:rsidRPr="00572B2D" w:rsidRDefault="00692AD3" w:rsidP="006A4CAF">
            <w:pPr>
              <w:rPr>
                <w:rFonts w:ascii="Arial Narrow" w:hAnsi="Arial Narrow"/>
                <w:sz w:val="20"/>
                <w:szCs w:val="20"/>
              </w:rPr>
            </w:pPr>
            <w:r w:rsidRPr="00572B2D">
              <w:rPr>
                <w:rFonts w:ascii="Arial Narrow" w:hAnsi="Arial Narrow"/>
                <w:sz w:val="20"/>
                <w:szCs w:val="20"/>
              </w:rPr>
              <w:t>Sudeste</w:t>
            </w:r>
          </w:p>
        </w:tc>
        <w:tc>
          <w:tcPr>
            <w:tcW w:w="2315" w:type="pct"/>
            <w:shd w:val="clear" w:color="auto" w:fill="auto"/>
            <w:vAlign w:val="center"/>
          </w:tcPr>
          <w:p w14:paraId="13C8ED50" w14:textId="77777777" w:rsidR="00692AD3" w:rsidRPr="00572B2D" w:rsidRDefault="00692AD3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92AD3" w:rsidRPr="001C19B6" w14:paraId="0805F86B" w14:textId="77777777" w:rsidTr="006A4CAF">
        <w:tc>
          <w:tcPr>
            <w:tcW w:w="982" w:type="pct"/>
            <w:shd w:val="clear" w:color="auto" w:fill="auto"/>
            <w:vAlign w:val="center"/>
          </w:tcPr>
          <w:p w14:paraId="4EEC10B4" w14:textId="77777777" w:rsidR="00692AD3" w:rsidRPr="0062529D" w:rsidRDefault="00692AD3" w:rsidP="006A4C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62529D">
              <w:rPr>
                <w:rFonts w:ascii="Arial Narrow" w:hAnsi="Arial Narrow"/>
                <w:b/>
                <w:sz w:val="20"/>
                <w:szCs w:val="20"/>
              </w:rPr>
              <w:t>5</w:t>
            </w:r>
          </w:p>
        </w:tc>
        <w:tc>
          <w:tcPr>
            <w:tcW w:w="1703" w:type="pct"/>
            <w:shd w:val="clear" w:color="auto" w:fill="auto"/>
            <w:vAlign w:val="center"/>
          </w:tcPr>
          <w:p w14:paraId="51499E49" w14:textId="77777777" w:rsidR="00692AD3" w:rsidRPr="00572B2D" w:rsidRDefault="00692AD3" w:rsidP="006A4CAF">
            <w:pPr>
              <w:rPr>
                <w:rFonts w:ascii="Arial Narrow" w:hAnsi="Arial Narrow"/>
                <w:sz w:val="20"/>
                <w:szCs w:val="20"/>
              </w:rPr>
            </w:pPr>
            <w:r w:rsidRPr="00572B2D">
              <w:rPr>
                <w:rFonts w:ascii="Arial Narrow" w:hAnsi="Arial Narrow"/>
                <w:sz w:val="20"/>
                <w:szCs w:val="20"/>
              </w:rPr>
              <w:t>Sur</w:t>
            </w:r>
          </w:p>
        </w:tc>
        <w:tc>
          <w:tcPr>
            <w:tcW w:w="2315" w:type="pct"/>
            <w:shd w:val="clear" w:color="auto" w:fill="auto"/>
            <w:vAlign w:val="center"/>
          </w:tcPr>
          <w:p w14:paraId="104A28A5" w14:textId="77777777" w:rsidR="00692AD3" w:rsidRPr="00572B2D" w:rsidRDefault="00692AD3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92AD3" w:rsidRPr="001C19B6" w14:paraId="06F15ED1" w14:textId="77777777" w:rsidTr="006A4CAF">
        <w:tc>
          <w:tcPr>
            <w:tcW w:w="982" w:type="pct"/>
            <w:shd w:val="clear" w:color="auto" w:fill="auto"/>
            <w:vAlign w:val="center"/>
          </w:tcPr>
          <w:p w14:paraId="6817D65E" w14:textId="77777777" w:rsidR="00692AD3" w:rsidRPr="0062529D" w:rsidRDefault="00692AD3" w:rsidP="006A4C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62529D">
              <w:rPr>
                <w:rFonts w:ascii="Arial Narrow" w:hAnsi="Arial Narrow"/>
                <w:b/>
                <w:sz w:val="20"/>
                <w:szCs w:val="20"/>
              </w:rPr>
              <w:t>6</w:t>
            </w:r>
          </w:p>
        </w:tc>
        <w:tc>
          <w:tcPr>
            <w:tcW w:w="1703" w:type="pct"/>
            <w:shd w:val="clear" w:color="auto" w:fill="auto"/>
            <w:vAlign w:val="center"/>
          </w:tcPr>
          <w:p w14:paraId="7587C882" w14:textId="77777777" w:rsidR="00692AD3" w:rsidRPr="00572B2D" w:rsidRDefault="00692AD3" w:rsidP="006A4CAF">
            <w:pPr>
              <w:rPr>
                <w:rFonts w:ascii="Arial Narrow" w:hAnsi="Arial Narrow"/>
                <w:sz w:val="20"/>
                <w:szCs w:val="20"/>
              </w:rPr>
            </w:pPr>
            <w:r w:rsidRPr="00572B2D">
              <w:rPr>
                <w:rFonts w:ascii="Arial Narrow" w:hAnsi="Arial Narrow"/>
                <w:sz w:val="20"/>
                <w:szCs w:val="20"/>
              </w:rPr>
              <w:t>Suroeste</w:t>
            </w:r>
          </w:p>
        </w:tc>
        <w:tc>
          <w:tcPr>
            <w:tcW w:w="2315" w:type="pct"/>
            <w:shd w:val="clear" w:color="auto" w:fill="auto"/>
            <w:vAlign w:val="center"/>
          </w:tcPr>
          <w:p w14:paraId="752426CC" w14:textId="77777777" w:rsidR="00692AD3" w:rsidRPr="00572B2D" w:rsidRDefault="00692AD3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92AD3" w:rsidRPr="001C19B6" w14:paraId="19E55C94" w14:textId="77777777" w:rsidTr="006A4CAF">
        <w:tc>
          <w:tcPr>
            <w:tcW w:w="982" w:type="pct"/>
            <w:shd w:val="clear" w:color="auto" w:fill="auto"/>
            <w:vAlign w:val="center"/>
          </w:tcPr>
          <w:p w14:paraId="74CF3165" w14:textId="77777777" w:rsidR="00692AD3" w:rsidRPr="0062529D" w:rsidRDefault="00692AD3" w:rsidP="006A4C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62529D">
              <w:rPr>
                <w:rFonts w:ascii="Arial Narrow" w:hAnsi="Arial Narrow"/>
                <w:b/>
                <w:sz w:val="20"/>
                <w:szCs w:val="20"/>
              </w:rPr>
              <w:t>7</w:t>
            </w:r>
          </w:p>
        </w:tc>
        <w:tc>
          <w:tcPr>
            <w:tcW w:w="1703" w:type="pct"/>
            <w:shd w:val="clear" w:color="auto" w:fill="auto"/>
            <w:vAlign w:val="center"/>
          </w:tcPr>
          <w:p w14:paraId="4BA6D5BE" w14:textId="77777777" w:rsidR="00692AD3" w:rsidRPr="00572B2D" w:rsidRDefault="00692AD3" w:rsidP="006A4CAF">
            <w:pPr>
              <w:rPr>
                <w:rFonts w:ascii="Arial Narrow" w:hAnsi="Arial Narrow"/>
                <w:sz w:val="20"/>
                <w:szCs w:val="20"/>
              </w:rPr>
            </w:pPr>
            <w:r w:rsidRPr="00572B2D">
              <w:rPr>
                <w:rFonts w:ascii="Arial Narrow" w:hAnsi="Arial Narrow"/>
                <w:sz w:val="20"/>
                <w:szCs w:val="20"/>
              </w:rPr>
              <w:t>Oeste</w:t>
            </w:r>
          </w:p>
        </w:tc>
        <w:tc>
          <w:tcPr>
            <w:tcW w:w="2315" w:type="pct"/>
            <w:shd w:val="clear" w:color="auto" w:fill="auto"/>
            <w:vAlign w:val="center"/>
          </w:tcPr>
          <w:p w14:paraId="5A62C326" w14:textId="77777777" w:rsidR="00692AD3" w:rsidRPr="00572B2D" w:rsidRDefault="00692AD3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92AD3" w:rsidRPr="001C19B6" w14:paraId="15861598" w14:textId="77777777" w:rsidTr="006A4CAF">
        <w:tc>
          <w:tcPr>
            <w:tcW w:w="982" w:type="pct"/>
            <w:shd w:val="clear" w:color="auto" w:fill="auto"/>
            <w:vAlign w:val="center"/>
          </w:tcPr>
          <w:p w14:paraId="0F1D5018" w14:textId="77777777" w:rsidR="00692AD3" w:rsidRPr="0062529D" w:rsidRDefault="00692AD3" w:rsidP="006A4C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62529D">
              <w:rPr>
                <w:rFonts w:ascii="Arial Narrow" w:hAnsi="Arial Narrow"/>
                <w:b/>
                <w:sz w:val="20"/>
                <w:szCs w:val="20"/>
              </w:rPr>
              <w:t>8</w:t>
            </w:r>
          </w:p>
        </w:tc>
        <w:tc>
          <w:tcPr>
            <w:tcW w:w="1703" w:type="pct"/>
            <w:shd w:val="clear" w:color="auto" w:fill="auto"/>
            <w:vAlign w:val="center"/>
          </w:tcPr>
          <w:p w14:paraId="72965047" w14:textId="77777777" w:rsidR="00692AD3" w:rsidRPr="00572B2D" w:rsidRDefault="00692AD3" w:rsidP="006A4CAF">
            <w:pPr>
              <w:rPr>
                <w:rFonts w:ascii="Arial Narrow" w:hAnsi="Arial Narrow"/>
                <w:sz w:val="20"/>
                <w:szCs w:val="20"/>
              </w:rPr>
            </w:pPr>
            <w:r w:rsidRPr="00572B2D">
              <w:rPr>
                <w:rFonts w:ascii="Arial Narrow" w:hAnsi="Arial Narrow"/>
                <w:sz w:val="20"/>
                <w:szCs w:val="20"/>
              </w:rPr>
              <w:t>Noroeste</w:t>
            </w:r>
          </w:p>
        </w:tc>
        <w:tc>
          <w:tcPr>
            <w:tcW w:w="2315" w:type="pct"/>
            <w:shd w:val="clear" w:color="auto" w:fill="auto"/>
            <w:vAlign w:val="center"/>
          </w:tcPr>
          <w:p w14:paraId="0B92B067" w14:textId="77777777" w:rsidR="00692AD3" w:rsidRPr="00572B2D" w:rsidRDefault="00692AD3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92AD3" w:rsidRPr="001C19B6" w14:paraId="5A2227F0" w14:textId="77777777" w:rsidTr="006A4CAF">
        <w:tc>
          <w:tcPr>
            <w:tcW w:w="982" w:type="pct"/>
            <w:shd w:val="clear" w:color="auto" w:fill="auto"/>
            <w:vAlign w:val="center"/>
          </w:tcPr>
          <w:p w14:paraId="53F72835" w14:textId="77777777" w:rsidR="00692AD3" w:rsidRPr="0062529D" w:rsidRDefault="00692AD3" w:rsidP="006A4C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62529D">
              <w:rPr>
                <w:rFonts w:ascii="Arial Narrow" w:hAnsi="Arial Narrow"/>
                <w:b/>
                <w:sz w:val="20"/>
                <w:szCs w:val="20"/>
              </w:rPr>
              <w:t>9</w:t>
            </w:r>
          </w:p>
        </w:tc>
        <w:tc>
          <w:tcPr>
            <w:tcW w:w="1703" w:type="pct"/>
            <w:shd w:val="clear" w:color="auto" w:fill="auto"/>
            <w:vAlign w:val="center"/>
          </w:tcPr>
          <w:p w14:paraId="4BCE57BD" w14:textId="77777777" w:rsidR="00692AD3" w:rsidRPr="00572B2D" w:rsidRDefault="00692AD3" w:rsidP="006A4CAF">
            <w:pPr>
              <w:rPr>
                <w:rFonts w:ascii="Arial Narrow" w:hAnsi="Arial Narrow"/>
                <w:sz w:val="20"/>
                <w:szCs w:val="20"/>
              </w:rPr>
            </w:pPr>
            <w:r w:rsidRPr="00572B2D">
              <w:rPr>
                <w:rFonts w:ascii="Arial Narrow" w:hAnsi="Arial Narrow"/>
                <w:sz w:val="20"/>
                <w:szCs w:val="20"/>
              </w:rPr>
              <w:t>Llano</w:t>
            </w:r>
          </w:p>
        </w:tc>
        <w:tc>
          <w:tcPr>
            <w:tcW w:w="2315" w:type="pct"/>
            <w:shd w:val="clear" w:color="auto" w:fill="auto"/>
            <w:vAlign w:val="center"/>
          </w:tcPr>
          <w:p w14:paraId="4608C95F" w14:textId="77777777" w:rsidR="00692AD3" w:rsidRPr="00572B2D" w:rsidRDefault="00692AD3" w:rsidP="006A4CAF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6B6307A3" w14:textId="77777777" w:rsidR="00692AD3" w:rsidRPr="00692AD3" w:rsidRDefault="00692AD3" w:rsidP="00692AD3"/>
    <w:p w14:paraId="5128F62B" w14:textId="77777777" w:rsidR="002878FC" w:rsidRPr="002878FC" w:rsidRDefault="002878FC" w:rsidP="002878FC"/>
    <w:p w14:paraId="2B78B680" w14:textId="77777777" w:rsidR="002878FC" w:rsidRDefault="002878FC" w:rsidP="00D918C0">
      <w:pPr>
        <w:rPr>
          <w:rFonts w:ascii="Arial" w:hAnsi="Arial" w:cs="Arial"/>
          <w:b/>
        </w:rPr>
      </w:pPr>
      <w:bookmarkStart w:id="7" w:name="_Ref10546689"/>
      <w:r w:rsidRPr="002878FC">
        <w:rPr>
          <w:rFonts w:ascii="Arial" w:hAnsi="Arial" w:cs="Arial"/>
          <w:b/>
        </w:rPr>
        <w:t xml:space="preserve">ANEXO </w:t>
      </w:r>
      <w:r w:rsidR="00793DFF" w:rsidRPr="002878FC">
        <w:rPr>
          <w:rFonts w:ascii="Arial" w:hAnsi="Arial" w:cs="Arial"/>
          <w:b/>
        </w:rPr>
        <w:fldChar w:fldCharType="begin"/>
      </w:r>
      <w:r w:rsidRPr="002878FC">
        <w:rPr>
          <w:rFonts w:ascii="Arial" w:hAnsi="Arial" w:cs="Arial"/>
          <w:b/>
        </w:rPr>
        <w:instrText xml:space="preserve"> SEQ ANEXO \* ARABIC </w:instrText>
      </w:r>
      <w:r w:rsidR="00793DFF" w:rsidRPr="002878FC">
        <w:rPr>
          <w:rFonts w:ascii="Arial" w:hAnsi="Arial" w:cs="Arial"/>
          <w:b/>
        </w:rPr>
        <w:fldChar w:fldCharType="separate"/>
      </w:r>
      <w:r w:rsidR="0035453B">
        <w:rPr>
          <w:rFonts w:ascii="Arial" w:hAnsi="Arial" w:cs="Arial"/>
          <w:b/>
          <w:noProof/>
        </w:rPr>
        <w:t>2</w:t>
      </w:r>
      <w:r w:rsidR="00793DFF" w:rsidRPr="002878FC">
        <w:rPr>
          <w:rFonts w:ascii="Arial" w:hAnsi="Arial" w:cs="Arial"/>
          <w:b/>
        </w:rPr>
        <w:fldChar w:fldCharType="end"/>
      </w:r>
      <w:bookmarkEnd w:id="7"/>
      <w:r w:rsidRPr="002878FC">
        <w:rPr>
          <w:rFonts w:ascii="Arial" w:hAnsi="Arial" w:cs="Arial"/>
          <w:b/>
        </w:rPr>
        <w:t xml:space="preserve">: </w:t>
      </w:r>
      <w:r w:rsidR="00692AD3">
        <w:rPr>
          <w:rFonts w:ascii="Arial" w:hAnsi="Arial" w:cs="Arial"/>
          <w:b/>
        </w:rPr>
        <w:t>Tabla 0111 - Clasificación de Hábitats (EUNIS)</w:t>
      </w:r>
    </w:p>
    <w:p w14:paraId="50FE0F09" w14:textId="77777777" w:rsidR="00692AD3" w:rsidRDefault="00692AD3" w:rsidP="00D918C0">
      <w:pPr>
        <w:rPr>
          <w:rFonts w:ascii="Arial" w:hAnsi="Arial" w:cs="Arial"/>
          <w:b/>
        </w:rPr>
      </w:pPr>
    </w:p>
    <w:tbl>
      <w:tblPr>
        <w:tblW w:w="492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6"/>
        <w:gridCol w:w="3356"/>
        <w:gridCol w:w="4562"/>
      </w:tblGrid>
      <w:tr w:rsidR="00692AD3" w:rsidRPr="001C19B6" w14:paraId="660D3E2F" w14:textId="77777777" w:rsidTr="00692AD3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3D93B180" w14:textId="77777777" w:rsidR="00692AD3" w:rsidRDefault="00692AD3" w:rsidP="006A4CAF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0111: CLASIFICACIÓN HÁBITATS SEGÚN EUNIS (EUROPEAN NATURE INFORMATION SYSTEM)</w:t>
            </w:r>
          </w:p>
        </w:tc>
      </w:tr>
      <w:tr w:rsidR="00692AD3" w:rsidRPr="001C19B6" w14:paraId="4CC906B4" w14:textId="77777777" w:rsidTr="00692AD3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2517843E" w14:textId="77777777" w:rsidR="00692AD3" w:rsidRPr="001C19B6" w:rsidRDefault="00692AD3" w:rsidP="006A4C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  <w:sz w:val="20"/>
                <w:szCs w:val="20"/>
              </w:rPr>
              <w:t>EUNIS_CODE</w:t>
            </w:r>
          </w:p>
        </w:tc>
        <w:tc>
          <w:tcPr>
            <w:tcW w:w="170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1238F8F8" w14:textId="77777777" w:rsidR="00692AD3" w:rsidRPr="001C19B6" w:rsidRDefault="00692AD3" w:rsidP="006A4C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231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2EB40FA5" w14:textId="77777777" w:rsidR="00692AD3" w:rsidRPr="001C19B6" w:rsidRDefault="00692AD3" w:rsidP="006A4C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692AD3" w:rsidRPr="001C19B6" w14:paraId="288C789D" w14:textId="77777777" w:rsidTr="00692AD3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</w:tcPr>
          <w:p w14:paraId="57131875" w14:textId="77777777" w:rsidR="00692AD3" w:rsidRPr="0062529D" w:rsidRDefault="00692AD3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2529D">
              <w:rPr>
                <w:rFonts w:ascii="Arial Narrow" w:hAnsi="Arial Narrow" w:cs="Arial"/>
                <w:b/>
                <w:sz w:val="20"/>
                <w:szCs w:val="20"/>
              </w:rPr>
              <w:t>B1.74</w:t>
            </w:r>
          </w:p>
        </w:tc>
        <w:tc>
          <w:tcPr>
            <w:tcW w:w="170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29E1E04" w14:textId="77777777" w:rsidR="00692AD3" w:rsidRPr="00572B2D" w:rsidRDefault="00692AD3" w:rsidP="006A4CA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Pinares de </w:t>
            </w:r>
            <w:proofErr w:type="spellStart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>Pinus</w:t>
            </w:r>
            <w:proofErr w:type="spellEnd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>pinea</w:t>
            </w:r>
            <w:proofErr w:type="spellEnd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sobre dunas estabilizadas del litoral</w:t>
            </w:r>
          </w:p>
        </w:tc>
        <w:tc>
          <w:tcPr>
            <w:tcW w:w="2315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6F24D4D" w14:textId="77777777" w:rsidR="00692AD3" w:rsidRPr="00572B2D" w:rsidRDefault="00692AD3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92AD3" w:rsidRPr="001C19B6" w14:paraId="515BE27B" w14:textId="77777777" w:rsidTr="00692AD3">
        <w:tc>
          <w:tcPr>
            <w:tcW w:w="982" w:type="pct"/>
            <w:shd w:val="clear" w:color="auto" w:fill="auto"/>
          </w:tcPr>
          <w:p w14:paraId="2FFBD941" w14:textId="77777777" w:rsidR="00692AD3" w:rsidRPr="0062529D" w:rsidRDefault="00692AD3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2529D">
              <w:rPr>
                <w:rFonts w:ascii="Arial Narrow" w:hAnsi="Arial Narrow" w:cs="Arial"/>
                <w:b/>
                <w:sz w:val="20"/>
                <w:szCs w:val="20"/>
              </w:rPr>
              <w:t>B1.74</w:t>
            </w:r>
          </w:p>
        </w:tc>
        <w:tc>
          <w:tcPr>
            <w:tcW w:w="1703" w:type="pct"/>
            <w:shd w:val="clear" w:color="auto" w:fill="auto"/>
            <w:vAlign w:val="center"/>
          </w:tcPr>
          <w:p w14:paraId="6BCA719F" w14:textId="77777777" w:rsidR="00692AD3" w:rsidRPr="00572B2D" w:rsidRDefault="00692AD3" w:rsidP="006A4CA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Pinares de </w:t>
            </w:r>
            <w:proofErr w:type="spellStart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>Pinus</w:t>
            </w:r>
            <w:proofErr w:type="spellEnd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>halepensis</w:t>
            </w:r>
            <w:proofErr w:type="spellEnd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sobre dunas estabilizadas del litoral</w:t>
            </w:r>
          </w:p>
        </w:tc>
        <w:tc>
          <w:tcPr>
            <w:tcW w:w="2315" w:type="pct"/>
            <w:shd w:val="clear" w:color="auto" w:fill="auto"/>
            <w:vAlign w:val="center"/>
          </w:tcPr>
          <w:p w14:paraId="5075C6E3" w14:textId="77777777" w:rsidR="00692AD3" w:rsidRPr="00572B2D" w:rsidRDefault="00692AD3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92AD3" w:rsidRPr="001C19B6" w14:paraId="2632819A" w14:textId="77777777" w:rsidTr="00692AD3">
        <w:tc>
          <w:tcPr>
            <w:tcW w:w="982" w:type="pct"/>
            <w:shd w:val="clear" w:color="auto" w:fill="auto"/>
          </w:tcPr>
          <w:p w14:paraId="4D0C77BA" w14:textId="77777777" w:rsidR="00692AD3" w:rsidRPr="0062529D" w:rsidRDefault="00692AD3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2529D">
              <w:rPr>
                <w:rFonts w:ascii="Arial Narrow" w:hAnsi="Arial Narrow" w:cs="Arial"/>
                <w:b/>
                <w:sz w:val="20"/>
                <w:szCs w:val="20"/>
              </w:rPr>
              <w:t>E7.3</w:t>
            </w:r>
          </w:p>
        </w:tc>
        <w:tc>
          <w:tcPr>
            <w:tcW w:w="1703" w:type="pct"/>
            <w:shd w:val="clear" w:color="auto" w:fill="auto"/>
          </w:tcPr>
          <w:p w14:paraId="7259FBC0" w14:textId="77777777" w:rsidR="00692AD3" w:rsidRPr="00572B2D" w:rsidRDefault="00692AD3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 w:rsidRPr="00572B2D">
              <w:rPr>
                <w:rFonts w:ascii="Arial Narrow" w:hAnsi="Arial Narrow" w:cs="Arial"/>
                <w:sz w:val="20"/>
                <w:szCs w:val="20"/>
              </w:rPr>
              <w:t>Dehesa</w:t>
            </w:r>
          </w:p>
        </w:tc>
        <w:tc>
          <w:tcPr>
            <w:tcW w:w="2315" w:type="pct"/>
            <w:shd w:val="clear" w:color="auto" w:fill="auto"/>
            <w:vAlign w:val="center"/>
          </w:tcPr>
          <w:p w14:paraId="011BE526" w14:textId="77777777" w:rsidR="00692AD3" w:rsidRPr="00572B2D" w:rsidRDefault="00692AD3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92AD3" w:rsidRPr="001C19B6" w14:paraId="50EC93A9" w14:textId="77777777" w:rsidTr="00692AD3">
        <w:tc>
          <w:tcPr>
            <w:tcW w:w="982" w:type="pct"/>
            <w:shd w:val="clear" w:color="auto" w:fill="auto"/>
          </w:tcPr>
          <w:p w14:paraId="7AA2BD85" w14:textId="77777777" w:rsidR="00692AD3" w:rsidRPr="0062529D" w:rsidRDefault="00692AD3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2529D">
              <w:rPr>
                <w:rFonts w:ascii="Arial Narrow" w:hAnsi="Arial Narrow" w:cs="Arial"/>
                <w:b/>
                <w:sz w:val="20"/>
                <w:szCs w:val="20"/>
              </w:rPr>
              <w:t>G1.627</w:t>
            </w:r>
          </w:p>
        </w:tc>
        <w:tc>
          <w:tcPr>
            <w:tcW w:w="1703" w:type="pct"/>
            <w:shd w:val="clear" w:color="auto" w:fill="auto"/>
            <w:vAlign w:val="center"/>
          </w:tcPr>
          <w:p w14:paraId="504D9515" w14:textId="77777777" w:rsidR="00692AD3" w:rsidRPr="00572B2D" w:rsidRDefault="00692AD3" w:rsidP="006A4CA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Hayedos </w:t>
            </w:r>
            <w:proofErr w:type="spellStart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>acidófilos</w:t>
            </w:r>
            <w:proofErr w:type="spellEnd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húmedos del Sistema Ibérico septentrional</w:t>
            </w:r>
          </w:p>
        </w:tc>
        <w:tc>
          <w:tcPr>
            <w:tcW w:w="2315" w:type="pct"/>
            <w:shd w:val="clear" w:color="auto" w:fill="auto"/>
            <w:vAlign w:val="center"/>
          </w:tcPr>
          <w:p w14:paraId="4B5D2F4E" w14:textId="77777777" w:rsidR="00692AD3" w:rsidRPr="00572B2D" w:rsidRDefault="00692AD3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92AD3" w:rsidRPr="001C19B6" w14:paraId="0F12E394" w14:textId="77777777" w:rsidTr="00692AD3">
        <w:tc>
          <w:tcPr>
            <w:tcW w:w="982" w:type="pct"/>
            <w:shd w:val="clear" w:color="auto" w:fill="auto"/>
          </w:tcPr>
          <w:p w14:paraId="1EE98972" w14:textId="77777777" w:rsidR="00692AD3" w:rsidRPr="0062529D" w:rsidRDefault="00692AD3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2529D">
              <w:rPr>
                <w:rFonts w:ascii="Arial Narrow" w:hAnsi="Arial Narrow" w:cs="Arial"/>
                <w:b/>
                <w:sz w:val="20"/>
                <w:szCs w:val="20"/>
              </w:rPr>
              <w:t>G1.8623</w:t>
            </w:r>
          </w:p>
        </w:tc>
        <w:tc>
          <w:tcPr>
            <w:tcW w:w="1703" w:type="pct"/>
            <w:shd w:val="clear" w:color="auto" w:fill="auto"/>
            <w:vAlign w:val="center"/>
          </w:tcPr>
          <w:p w14:paraId="004AA619" w14:textId="77777777" w:rsidR="00692AD3" w:rsidRPr="00572B2D" w:rsidRDefault="00692AD3" w:rsidP="006A4CA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Robledales </w:t>
            </w:r>
            <w:proofErr w:type="spellStart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>acidófilos</w:t>
            </w:r>
            <w:proofErr w:type="spellEnd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>orocantábricos</w:t>
            </w:r>
            <w:proofErr w:type="spellEnd"/>
          </w:p>
        </w:tc>
        <w:tc>
          <w:tcPr>
            <w:tcW w:w="2315" w:type="pct"/>
            <w:shd w:val="clear" w:color="auto" w:fill="auto"/>
            <w:vAlign w:val="center"/>
          </w:tcPr>
          <w:p w14:paraId="4AD2ABBA" w14:textId="77777777" w:rsidR="00692AD3" w:rsidRPr="00572B2D" w:rsidRDefault="00692AD3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92AD3" w:rsidRPr="001C19B6" w14:paraId="7242BC54" w14:textId="77777777" w:rsidTr="00692AD3">
        <w:tc>
          <w:tcPr>
            <w:tcW w:w="982" w:type="pct"/>
            <w:shd w:val="clear" w:color="auto" w:fill="auto"/>
          </w:tcPr>
          <w:p w14:paraId="62B160EE" w14:textId="77777777" w:rsidR="00692AD3" w:rsidRPr="0062529D" w:rsidRDefault="00692AD3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2529D">
              <w:rPr>
                <w:rFonts w:ascii="Arial Narrow" w:hAnsi="Arial Narrow" w:cs="Arial"/>
                <w:b/>
                <w:sz w:val="20"/>
                <w:szCs w:val="20"/>
              </w:rPr>
              <w:t>G2.1124</w:t>
            </w:r>
          </w:p>
        </w:tc>
        <w:tc>
          <w:tcPr>
            <w:tcW w:w="1703" w:type="pct"/>
            <w:shd w:val="clear" w:color="auto" w:fill="auto"/>
            <w:vAlign w:val="center"/>
          </w:tcPr>
          <w:p w14:paraId="49E08531" w14:textId="77777777" w:rsidR="00692AD3" w:rsidRPr="00572B2D" w:rsidRDefault="00692AD3" w:rsidP="006A4CA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Alcornocales </w:t>
            </w:r>
            <w:proofErr w:type="spellStart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>mesomediterráneos</w:t>
            </w:r>
            <w:proofErr w:type="spellEnd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seco-subhúmedos luso-</w:t>
            </w:r>
            <w:proofErr w:type="spellStart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>extremadurenses</w:t>
            </w:r>
            <w:proofErr w:type="spellEnd"/>
          </w:p>
        </w:tc>
        <w:tc>
          <w:tcPr>
            <w:tcW w:w="2315" w:type="pct"/>
            <w:shd w:val="clear" w:color="auto" w:fill="auto"/>
            <w:vAlign w:val="center"/>
          </w:tcPr>
          <w:p w14:paraId="456296DF" w14:textId="77777777" w:rsidR="00692AD3" w:rsidRPr="00572B2D" w:rsidRDefault="00692AD3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92AD3" w:rsidRPr="001C19B6" w14:paraId="2B18519D" w14:textId="77777777" w:rsidTr="00692AD3">
        <w:tc>
          <w:tcPr>
            <w:tcW w:w="982" w:type="pct"/>
            <w:shd w:val="clear" w:color="auto" w:fill="auto"/>
          </w:tcPr>
          <w:p w14:paraId="053FE21F" w14:textId="77777777" w:rsidR="00692AD3" w:rsidRPr="0062529D" w:rsidRDefault="00692AD3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2529D">
              <w:rPr>
                <w:rFonts w:ascii="Arial Narrow" w:hAnsi="Arial Narrow" w:cs="Arial"/>
                <w:b/>
                <w:sz w:val="20"/>
                <w:szCs w:val="20"/>
              </w:rPr>
              <w:t>G2.12411</w:t>
            </w:r>
          </w:p>
        </w:tc>
        <w:tc>
          <w:tcPr>
            <w:tcW w:w="1703" w:type="pct"/>
            <w:shd w:val="clear" w:color="auto" w:fill="auto"/>
            <w:vAlign w:val="center"/>
          </w:tcPr>
          <w:p w14:paraId="7ED27F9F" w14:textId="77777777" w:rsidR="00692AD3" w:rsidRPr="00572B2D" w:rsidRDefault="00692AD3" w:rsidP="006A4CA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Encinares de </w:t>
            </w:r>
            <w:proofErr w:type="spellStart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>Quercus</w:t>
            </w:r>
            <w:proofErr w:type="spellEnd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>rotundifolia</w:t>
            </w:r>
            <w:proofErr w:type="spellEnd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>mesomediterráneos</w:t>
            </w:r>
            <w:proofErr w:type="spellEnd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continentales</w:t>
            </w:r>
          </w:p>
        </w:tc>
        <w:tc>
          <w:tcPr>
            <w:tcW w:w="2315" w:type="pct"/>
            <w:shd w:val="clear" w:color="auto" w:fill="auto"/>
            <w:vAlign w:val="center"/>
          </w:tcPr>
          <w:p w14:paraId="6C76F816" w14:textId="77777777" w:rsidR="00692AD3" w:rsidRPr="00572B2D" w:rsidRDefault="00692AD3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92AD3" w:rsidRPr="001C19B6" w14:paraId="0649E637" w14:textId="77777777" w:rsidTr="00692AD3">
        <w:tc>
          <w:tcPr>
            <w:tcW w:w="982" w:type="pct"/>
            <w:shd w:val="clear" w:color="auto" w:fill="auto"/>
          </w:tcPr>
          <w:p w14:paraId="5EFFC3FB" w14:textId="77777777" w:rsidR="00692AD3" w:rsidRPr="0062529D" w:rsidRDefault="00692AD3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2529D">
              <w:rPr>
                <w:rFonts w:ascii="Arial Narrow" w:hAnsi="Arial Narrow" w:cs="Arial"/>
                <w:b/>
                <w:sz w:val="20"/>
                <w:szCs w:val="20"/>
              </w:rPr>
              <w:t>G2.12421</w:t>
            </w:r>
          </w:p>
        </w:tc>
        <w:tc>
          <w:tcPr>
            <w:tcW w:w="1703" w:type="pct"/>
            <w:shd w:val="clear" w:color="auto" w:fill="auto"/>
            <w:vAlign w:val="center"/>
          </w:tcPr>
          <w:p w14:paraId="150E6D1F" w14:textId="77777777" w:rsidR="00692AD3" w:rsidRPr="00572B2D" w:rsidRDefault="00692AD3" w:rsidP="006A4CA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Encinares de </w:t>
            </w:r>
            <w:proofErr w:type="spellStart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>Quercus</w:t>
            </w:r>
            <w:proofErr w:type="spellEnd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>rotundifolia</w:t>
            </w:r>
            <w:proofErr w:type="spellEnd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luso-</w:t>
            </w:r>
            <w:proofErr w:type="spellStart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>extremadurenses</w:t>
            </w:r>
            <w:proofErr w:type="spellEnd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>mesomediterráneos</w:t>
            </w:r>
            <w:proofErr w:type="spellEnd"/>
          </w:p>
        </w:tc>
        <w:tc>
          <w:tcPr>
            <w:tcW w:w="2315" w:type="pct"/>
            <w:shd w:val="clear" w:color="auto" w:fill="auto"/>
            <w:vAlign w:val="center"/>
          </w:tcPr>
          <w:p w14:paraId="657CF82E" w14:textId="77777777" w:rsidR="00692AD3" w:rsidRPr="00572B2D" w:rsidRDefault="00692AD3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92AD3" w:rsidRPr="001C19B6" w14:paraId="315F06EF" w14:textId="77777777" w:rsidTr="00692AD3">
        <w:tc>
          <w:tcPr>
            <w:tcW w:w="982" w:type="pct"/>
            <w:shd w:val="clear" w:color="auto" w:fill="auto"/>
          </w:tcPr>
          <w:p w14:paraId="5C1175DD" w14:textId="77777777" w:rsidR="00692AD3" w:rsidRPr="0062529D" w:rsidRDefault="00692AD3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2529D">
              <w:rPr>
                <w:rFonts w:ascii="Arial Narrow" w:hAnsi="Arial Narrow" w:cs="Arial"/>
                <w:b/>
                <w:sz w:val="20"/>
                <w:szCs w:val="20"/>
              </w:rPr>
              <w:t>G3.4B2</w:t>
            </w:r>
          </w:p>
        </w:tc>
        <w:tc>
          <w:tcPr>
            <w:tcW w:w="1703" w:type="pct"/>
            <w:shd w:val="clear" w:color="auto" w:fill="auto"/>
            <w:vAlign w:val="center"/>
          </w:tcPr>
          <w:p w14:paraId="24E38DBB" w14:textId="77777777" w:rsidR="00692AD3" w:rsidRPr="00572B2D" w:rsidRDefault="00692AD3" w:rsidP="006A4CA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>Pinares de pino albar (</w:t>
            </w:r>
            <w:proofErr w:type="spellStart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>Pinus</w:t>
            </w:r>
            <w:proofErr w:type="spellEnd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>sylvestris</w:t>
            </w:r>
            <w:proofErr w:type="spellEnd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>silicícolas</w:t>
            </w:r>
            <w:proofErr w:type="spellEnd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>, supra-</w:t>
            </w:r>
            <w:proofErr w:type="spellStart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>oromediterráneos</w:t>
            </w:r>
            <w:proofErr w:type="spellEnd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, del Sistema Ibérico y del territorio </w:t>
            </w:r>
            <w:proofErr w:type="spellStart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>catalanídico</w:t>
            </w:r>
            <w:proofErr w:type="spellEnd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central</w:t>
            </w:r>
          </w:p>
        </w:tc>
        <w:tc>
          <w:tcPr>
            <w:tcW w:w="2315" w:type="pct"/>
            <w:shd w:val="clear" w:color="auto" w:fill="auto"/>
            <w:vAlign w:val="center"/>
          </w:tcPr>
          <w:p w14:paraId="48C10EBB" w14:textId="77777777" w:rsidR="00692AD3" w:rsidRPr="00572B2D" w:rsidRDefault="00692AD3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92AD3" w:rsidRPr="001C19B6" w14:paraId="3D5E46D9" w14:textId="77777777" w:rsidTr="00692AD3">
        <w:tc>
          <w:tcPr>
            <w:tcW w:w="982" w:type="pct"/>
            <w:shd w:val="clear" w:color="auto" w:fill="auto"/>
          </w:tcPr>
          <w:p w14:paraId="2599C0FD" w14:textId="77777777" w:rsidR="00692AD3" w:rsidRPr="0062529D" w:rsidRDefault="00692AD3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2529D">
              <w:rPr>
                <w:rFonts w:ascii="Arial Narrow" w:hAnsi="Arial Narrow" w:cs="Arial"/>
                <w:b/>
                <w:sz w:val="20"/>
                <w:szCs w:val="20"/>
              </w:rPr>
              <w:t>G3.4B31</w:t>
            </w:r>
          </w:p>
        </w:tc>
        <w:tc>
          <w:tcPr>
            <w:tcW w:w="1703" w:type="pct"/>
            <w:shd w:val="clear" w:color="auto" w:fill="auto"/>
            <w:vAlign w:val="center"/>
          </w:tcPr>
          <w:p w14:paraId="168D6C4D" w14:textId="77777777" w:rsidR="00692AD3" w:rsidRPr="00572B2D" w:rsidRDefault="00692AD3" w:rsidP="006A4CA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Pinares de </w:t>
            </w:r>
            <w:proofErr w:type="spellStart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>Pinus</w:t>
            </w:r>
            <w:proofErr w:type="spellEnd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>sylvestris</w:t>
            </w:r>
            <w:proofErr w:type="spellEnd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>silicícolas</w:t>
            </w:r>
            <w:proofErr w:type="spellEnd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>oromediterráneos</w:t>
            </w:r>
            <w:proofErr w:type="spellEnd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del Sistema Central</w:t>
            </w:r>
          </w:p>
        </w:tc>
        <w:tc>
          <w:tcPr>
            <w:tcW w:w="2315" w:type="pct"/>
            <w:shd w:val="clear" w:color="auto" w:fill="auto"/>
            <w:vAlign w:val="center"/>
          </w:tcPr>
          <w:p w14:paraId="4A8076E7" w14:textId="77777777" w:rsidR="00692AD3" w:rsidRPr="00572B2D" w:rsidRDefault="00692AD3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92AD3" w:rsidRPr="001C19B6" w14:paraId="5111F5A6" w14:textId="77777777" w:rsidTr="00692AD3">
        <w:tc>
          <w:tcPr>
            <w:tcW w:w="982" w:type="pct"/>
            <w:shd w:val="clear" w:color="auto" w:fill="auto"/>
          </w:tcPr>
          <w:p w14:paraId="64D0BEE2" w14:textId="77777777" w:rsidR="00692AD3" w:rsidRPr="0062529D" w:rsidRDefault="00692AD3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2529D">
              <w:rPr>
                <w:rFonts w:ascii="Arial Narrow" w:hAnsi="Arial Narrow" w:cs="Arial"/>
                <w:b/>
                <w:sz w:val="20"/>
                <w:szCs w:val="20"/>
              </w:rPr>
              <w:t>G3.535</w:t>
            </w:r>
          </w:p>
        </w:tc>
        <w:tc>
          <w:tcPr>
            <w:tcW w:w="1703" w:type="pct"/>
            <w:shd w:val="clear" w:color="auto" w:fill="auto"/>
            <w:vAlign w:val="center"/>
          </w:tcPr>
          <w:p w14:paraId="3737CBF4" w14:textId="77777777" w:rsidR="00692AD3" w:rsidRPr="00572B2D" w:rsidRDefault="00692AD3" w:rsidP="006A4CA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>Pinares de pino negral (</w:t>
            </w:r>
            <w:proofErr w:type="spellStart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>Pinus</w:t>
            </w:r>
            <w:proofErr w:type="spellEnd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>nigra</w:t>
            </w:r>
            <w:proofErr w:type="spellEnd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>subsp</w:t>
            </w:r>
            <w:proofErr w:type="spellEnd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>salzmannii</w:t>
            </w:r>
            <w:proofErr w:type="spellEnd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) del Sistema Ibérico meridional, de óptimo </w:t>
            </w:r>
            <w:proofErr w:type="spellStart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>supramediterráneo</w:t>
            </w:r>
            <w:proofErr w:type="spellEnd"/>
          </w:p>
        </w:tc>
        <w:tc>
          <w:tcPr>
            <w:tcW w:w="2315" w:type="pct"/>
            <w:shd w:val="clear" w:color="auto" w:fill="auto"/>
            <w:vAlign w:val="center"/>
          </w:tcPr>
          <w:p w14:paraId="72982009" w14:textId="77777777" w:rsidR="00692AD3" w:rsidRPr="00572B2D" w:rsidRDefault="00692AD3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92AD3" w:rsidRPr="001C19B6" w14:paraId="7CF5C1A9" w14:textId="77777777" w:rsidTr="00692AD3">
        <w:tc>
          <w:tcPr>
            <w:tcW w:w="982" w:type="pct"/>
            <w:shd w:val="clear" w:color="auto" w:fill="auto"/>
          </w:tcPr>
          <w:p w14:paraId="3909CF3A" w14:textId="77777777" w:rsidR="00692AD3" w:rsidRPr="0062529D" w:rsidRDefault="00692AD3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2529D">
              <w:rPr>
                <w:rFonts w:ascii="Arial Narrow" w:hAnsi="Arial Narrow" w:cs="Arial"/>
                <w:b/>
                <w:sz w:val="20"/>
                <w:szCs w:val="20"/>
              </w:rPr>
              <w:t>G3.714</w:t>
            </w:r>
          </w:p>
        </w:tc>
        <w:tc>
          <w:tcPr>
            <w:tcW w:w="1703" w:type="pct"/>
            <w:shd w:val="clear" w:color="auto" w:fill="auto"/>
            <w:vAlign w:val="center"/>
          </w:tcPr>
          <w:p w14:paraId="485FA974" w14:textId="77777777" w:rsidR="00692AD3" w:rsidRPr="00572B2D" w:rsidRDefault="00692AD3" w:rsidP="006A4CA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Pinares de </w:t>
            </w:r>
            <w:proofErr w:type="spellStart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>Pinus</w:t>
            </w:r>
            <w:proofErr w:type="spellEnd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>pinaster</w:t>
            </w:r>
            <w:proofErr w:type="spellEnd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galaico-cantábricos</w:t>
            </w:r>
          </w:p>
        </w:tc>
        <w:tc>
          <w:tcPr>
            <w:tcW w:w="2315" w:type="pct"/>
            <w:shd w:val="clear" w:color="auto" w:fill="auto"/>
            <w:vAlign w:val="center"/>
          </w:tcPr>
          <w:p w14:paraId="18F4A8A0" w14:textId="77777777" w:rsidR="00692AD3" w:rsidRPr="00572B2D" w:rsidRDefault="00692AD3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92AD3" w:rsidRPr="001C19B6" w14:paraId="0AAF4399" w14:textId="77777777" w:rsidTr="00692AD3">
        <w:tc>
          <w:tcPr>
            <w:tcW w:w="982" w:type="pct"/>
            <w:shd w:val="clear" w:color="auto" w:fill="auto"/>
          </w:tcPr>
          <w:p w14:paraId="7B1371CB" w14:textId="77777777" w:rsidR="00692AD3" w:rsidRPr="0062529D" w:rsidRDefault="00692AD3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2529D">
              <w:rPr>
                <w:rFonts w:ascii="Arial Narrow" w:hAnsi="Arial Narrow" w:cs="Arial"/>
                <w:b/>
                <w:sz w:val="20"/>
                <w:szCs w:val="20"/>
              </w:rPr>
              <w:t>G3.7211</w:t>
            </w:r>
          </w:p>
        </w:tc>
        <w:tc>
          <w:tcPr>
            <w:tcW w:w="1703" w:type="pct"/>
            <w:shd w:val="clear" w:color="auto" w:fill="auto"/>
            <w:vAlign w:val="center"/>
          </w:tcPr>
          <w:p w14:paraId="34016D43" w14:textId="77777777" w:rsidR="00692AD3" w:rsidRPr="00572B2D" w:rsidRDefault="00692AD3" w:rsidP="006A4CA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>Pinares de pino rodeno (</w:t>
            </w:r>
            <w:proofErr w:type="spellStart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>Pinus</w:t>
            </w:r>
            <w:proofErr w:type="spellEnd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>pinaster</w:t>
            </w:r>
            <w:proofErr w:type="spellEnd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>) del Sistema Ibérico septentrional</w:t>
            </w:r>
          </w:p>
        </w:tc>
        <w:tc>
          <w:tcPr>
            <w:tcW w:w="2315" w:type="pct"/>
            <w:shd w:val="clear" w:color="auto" w:fill="auto"/>
            <w:vAlign w:val="center"/>
          </w:tcPr>
          <w:p w14:paraId="35C96833" w14:textId="77777777" w:rsidR="00692AD3" w:rsidRPr="00572B2D" w:rsidRDefault="00692AD3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92AD3" w:rsidRPr="001C19B6" w14:paraId="343D7E49" w14:textId="77777777" w:rsidTr="00692AD3">
        <w:tc>
          <w:tcPr>
            <w:tcW w:w="982" w:type="pct"/>
            <w:shd w:val="clear" w:color="auto" w:fill="auto"/>
          </w:tcPr>
          <w:p w14:paraId="00C0FA9C" w14:textId="77777777" w:rsidR="00692AD3" w:rsidRPr="0062529D" w:rsidRDefault="00692AD3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62529D">
              <w:rPr>
                <w:rFonts w:ascii="Arial Narrow" w:hAnsi="Arial Narrow" w:cs="Arial"/>
                <w:b/>
                <w:sz w:val="20"/>
                <w:szCs w:val="20"/>
              </w:rPr>
              <w:t>G3.74</w:t>
            </w:r>
          </w:p>
        </w:tc>
        <w:tc>
          <w:tcPr>
            <w:tcW w:w="1703" w:type="pct"/>
            <w:shd w:val="clear" w:color="auto" w:fill="auto"/>
            <w:vAlign w:val="center"/>
          </w:tcPr>
          <w:p w14:paraId="065AE4BA" w14:textId="77777777" w:rsidR="00692AD3" w:rsidRPr="00572B2D" w:rsidRDefault="00692AD3" w:rsidP="006A4CA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>Pinares de pino carrasco (</w:t>
            </w:r>
            <w:proofErr w:type="spellStart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>Pinus</w:t>
            </w:r>
            <w:proofErr w:type="spellEnd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>halepensis</w:t>
            </w:r>
            <w:proofErr w:type="spellEnd"/>
            <w:r w:rsidRPr="00572B2D">
              <w:rPr>
                <w:rFonts w:ascii="Arial Narrow" w:hAnsi="Arial Narrow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2315" w:type="pct"/>
            <w:shd w:val="clear" w:color="auto" w:fill="auto"/>
            <w:vAlign w:val="center"/>
          </w:tcPr>
          <w:p w14:paraId="680573EF" w14:textId="77777777" w:rsidR="00692AD3" w:rsidRPr="00572B2D" w:rsidRDefault="00692AD3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362284AC" w14:textId="77777777" w:rsidR="009D2C69" w:rsidRDefault="009D2C69" w:rsidP="002878FC">
      <w:pPr>
        <w:rPr>
          <w:rFonts w:ascii="Arial" w:hAnsi="Arial" w:cs="Arial"/>
          <w:b/>
        </w:rPr>
      </w:pPr>
      <w:bookmarkStart w:id="8" w:name="_Ref10546854"/>
    </w:p>
    <w:p w14:paraId="65487F44" w14:textId="77777777" w:rsidR="00692AD3" w:rsidRDefault="00692AD3" w:rsidP="002878FC">
      <w:pPr>
        <w:rPr>
          <w:rFonts w:ascii="Arial" w:hAnsi="Arial" w:cs="Arial"/>
          <w:b/>
        </w:rPr>
      </w:pPr>
    </w:p>
    <w:p w14:paraId="2023C924" w14:textId="77777777" w:rsidR="008007DE" w:rsidRDefault="008007DE" w:rsidP="002878FC">
      <w:pPr>
        <w:rPr>
          <w:rFonts w:ascii="Arial" w:hAnsi="Arial" w:cs="Arial"/>
          <w:b/>
        </w:rPr>
      </w:pPr>
    </w:p>
    <w:p w14:paraId="6326BC8F" w14:textId="77777777" w:rsidR="008007DE" w:rsidRDefault="008007DE" w:rsidP="002878FC">
      <w:pPr>
        <w:rPr>
          <w:rFonts w:ascii="Arial" w:hAnsi="Arial" w:cs="Arial"/>
          <w:b/>
        </w:rPr>
      </w:pPr>
    </w:p>
    <w:p w14:paraId="29474A2B" w14:textId="77777777" w:rsidR="006A4CAF" w:rsidRDefault="006A4CAF" w:rsidP="006A4CAF">
      <w:pPr>
        <w:rPr>
          <w:rFonts w:ascii="Arial" w:hAnsi="Arial" w:cs="Arial"/>
          <w:b/>
        </w:rPr>
      </w:pPr>
      <w:r w:rsidRPr="002878FC">
        <w:rPr>
          <w:rFonts w:ascii="Arial" w:hAnsi="Arial" w:cs="Arial"/>
          <w:b/>
        </w:rPr>
        <w:lastRenderedPageBreak/>
        <w:t xml:space="preserve">ANEXO </w:t>
      </w:r>
      <w:r>
        <w:rPr>
          <w:rFonts w:ascii="Arial" w:hAnsi="Arial" w:cs="Arial"/>
          <w:b/>
        </w:rPr>
        <w:t>3</w:t>
      </w:r>
      <w:r w:rsidRPr="002878FC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Tabla 0210 - Mortalidad</w:t>
      </w:r>
    </w:p>
    <w:p w14:paraId="2EF50DC4" w14:textId="77777777" w:rsidR="00692AD3" w:rsidRDefault="00692AD3" w:rsidP="002878FC">
      <w:pPr>
        <w:rPr>
          <w:rFonts w:ascii="Arial" w:hAnsi="Arial" w:cs="Arial"/>
          <w:b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6"/>
        <w:gridCol w:w="5394"/>
        <w:gridCol w:w="2648"/>
      </w:tblGrid>
      <w:tr w:rsidR="006A4CAF" w:rsidRPr="001C19B6" w14:paraId="399664C6" w14:textId="77777777" w:rsidTr="006A4CAF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0A1DF03F" w14:textId="77777777" w:rsidR="006A4CAF" w:rsidRDefault="006A4CAF" w:rsidP="006A4CAF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0210: MORTALIDAD</w:t>
            </w:r>
          </w:p>
        </w:tc>
      </w:tr>
      <w:tr w:rsidR="006A4CAF" w:rsidRPr="001C19B6" w14:paraId="3DB8D76F" w14:textId="77777777" w:rsidTr="006A4CAF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59A4C922" w14:textId="77777777" w:rsidR="006A4CAF" w:rsidRPr="001C19B6" w:rsidRDefault="006A4CAF" w:rsidP="006A4C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MORT</w:t>
            </w:r>
          </w:p>
        </w:tc>
        <w:tc>
          <w:tcPr>
            <w:tcW w:w="269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21C508F3" w14:textId="77777777" w:rsidR="006A4CAF" w:rsidRPr="001C19B6" w:rsidRDefault="006A4CAF" w:rsidP="006A4C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132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1EF525D3" w14:textId="77777777" w:rsidR="006A4CAF" w:rsidRPr="001C19B6" w:rsidRDefault="006A4CAF" w:rsidP="006A4C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6A4CAF" w:rsidRPr="001C19B6" w14:paraId="6B91E0A2" w14:textId="77777777" w:rsidTr="006A4CAF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72D979C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11</w:t>
            </w:r>
          </w:p>
        </w:tc>
        <w:tc>
          <w:tcPr>
            <w:tcW w:w="2695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2B1E3728" w14:textId="77777777" w:rsidR="006A4CAF" w:rsidRPr="008C6B7A" w:rsidRDefault="006A4CAF" w:rsidP="006A4CAF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C6B7A">
              <w:rPr>
                <w:rFonts w:ascii="Arial Narrow" w:hAnsi="Arial Narrow" w:cs="Arial"/>
                <w:sz w:val="20"/>
                <w:szCs w:val="20"/>
              </w:rPr>
              <w:t>Aprovechamiento planificado.</w:t>
            </w:r>
          </w:p>
        </w:tc>
        <w:tc>
          <w:tcPr>
            <w:tcW w:w="1323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136BA32" w14:textId="77777777" w:rsidR="006A4CAF" w:rsidRPr="008C6B7A" w:rsidRDefault="006A4CAF" w:rsidP="006A4CA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8C6B7A">
              <w:rPr>
                <w:rFonts w:ascii="Arial Narrow" w:hAnsi="Arial Narrow" w:cs="Arial"/>
                <w:color w:val="000000"/>
                <w:sz w:val="20"/>
                <w:szCs w:val="20"/>
              </w:rPr>
              <w:t>Árbol eliminado, desaparecido.</w:t>
            </w:r>
          </w:p>
        </w:tc>
      </w:tr>
      <w:tr w:rsidR="006A4CAF" w:rsidRPr="001C19B6" w14:paraId="31F80148" w14:textId="77777777" w:rsidTr="006A4CAF">
        <w:tc>
          <w:tcPr>
            <w:tcW w:w="982" w:type="pct"/>
            <w:shd w:val="clear" w:color="auto" w:fill="auto"/>
            <w:vAlign w:val="center"/>
          </w:tcPr>
          <w:p w14:paraId="5663AA33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12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48855067" w14:textId="77777777" w:rsidR="006A4CAF" w:rsidRPr="008C6B7A" w:rsidRDefault="006A4CAF" w:rsidP="006A4CAF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C6B7A">
              <w:rPr>
                <w:rFonts w:ascii="Arial Narrow" w:hAnsi="Arial Narrow" w:cs="Arial"/>
                <w:sz w:val="20"/>
                <w:szCs w:val="20"/>
              </w:rPr>
              <w:t>Eliminado por causas bióticas.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3D6A4C25" w14:textId="77777777" w:rsidR="006A4CAF" w:rsidRPr="008C6B7A" w:rsidRDefault="006A4CAF" w:rsidP="006A4CA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6A4CAF" w:rsidRPr="001C19B6" w14:paraId="4151527B" w14:textId="77777777" w:rsidTr="006A4CAF">
        <w:tc>
          <w:tcPr>
            <w:tcW w:w="982" w:type="pct"/>
            <w:shd w:val="clear" w:color="auto" w:fill="auto"/>
            <w:vAlign w:val="center"/>
          </w:tcPr>
          <w:p w14:paraId="1255F8D5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13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0737B669" w14:textId="77777777" w:rsidR="006A4CAF" w:rsidRPr="008C6B7A" w:rsidRDefault="006A4CAF" w:rsidP="006A4CAF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C6B7A">
              <w:rPr>
                <w:rFonts w:ascii="Arial Narrow" w:hAnsi="Arial Narrow" w:cs="Arial"/>
                <w:sz w:val="20"/>
                <w:szCs w:val="20"/>
              </w:rPr>
              <w:t>Eliminado por causas abióticas.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7F5D8201" w14:textId="77777777" w:rsidR="006A4CAF" w:rsidRPr="008C6B7A" w:rsidRDefault="006A4CAF" w:rsidP="006A4CA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6A4CAF" w:rsidRPr="001C19B6" w14:paraId="496CA2E8" w14:textId="77777777" w:rsidTr="006A4CAF">
        <w:tc>
          <w:tcPr>
            <w:tcW w:w="982" w:type="pct"/>
            <w:shd w:val="clear" w:color="auto" w:fill="auto"/>
            <w:vAlign w:val="center"/>
          </w:tcPr>
          <w:p w14:paraId="67D604BC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14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18808826" w14:textId="77777777" w:rsidR="006A4CAF" w:rsidRPr="008C6B7A" w:rsidRDefault="006A4CAF" w:rsidP="006A4CAF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C6B7A">
              <w:rPr>
                <w:rFonts w:ascii="Arial Narrow" w:hAnsi="Arial Narrow" w:cs="Arial"/>
                <w:sz w:val="20"/>
                <w:szCs w:val="20"/>
              </w:rPr>
              <w:t>Cortado, razón desconocida.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15F3EA35" w14:textId="77777777" w:rsidR="006A4CAF" w:rsidRPr="008C6B7A" w:rsidRDefault="006A4CAF" w:rsidP="006A4CA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6A4CAF" w:rsidRPr="001C19B6" w14:paraId="33F2C28C" w14:textId="77777777" w:rsidTr="006A4CAF">
        <w:tc>
          <w:tcPr>
            <w:tcW w:w="982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7B28C33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18</w:t>
            </w:r>
          </w:p>
        </w:tc>
        <w:tc>
          <w:tcPr>
            <w:tcW w:w="2695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47B96C46" w14:textId="77777777" w:rsidR="006A4CAF" w:rsidRPr="008C6B7A" w:rsidRDefault="006A4CAF" w:rsidP="006A4CAF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C6B7A">
              <w:rPr>
                <w:rFonts w:ascii="Arial Narrow" w:hAnsi="Arial Narrow" w:cs="Arial"/>
                <w:sz w:val="20"/>
                <w:szCs w:val="20"/>
              </w:rPr>
              <w:t>Razón de la desaparición desconocida.</w:t>
            </w:r>
          </w:p>
        </w:tc>
        <w:tc>
          <w:tcPr>
            <w:tcW w:w="1323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F7B9AEA" w14:textId="77777777" w:rsidR="006A4CAF" w:rsidRPr="008C6B7A" w:rsidRDefault="006A4CAF" w:rsidP="006A4CA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6A4CAF" w:rsidRPr="001C19B6" w14:paraId="098EB759" w14:textId="77777777" w:rsidTr="006A4CAF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31E4FE7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21</w:t>
            </w:r>
          </w:p>
        </w:tc>
        <w:tc>
          <w:tcPr>
            <w:tcW w:w="2695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3CEBF8A1" w14:textId="77777777" w:rsidR="006A4CAF" w:rsidRPr="008C6B7A" w:rsidRDefault="006A4CAF" w:rsidP="006A4CAF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C6B7A">
              <w:rPr>
                <w:rFonts w:ascii="Arial Narrow" w:hAnsi="Arial Narrow" w:cs="Arial"/>
                <w:sz w:val="20"/>
                <w:szCs w:val="20"/>
              </w:rPr>
              <w:t>Árbol engarbado o colgante.</w:t>
            </w:r>
          </w:p>
        </w:tc>
        <w:tc>
          <w:tcPr>
            <w:tcW w:w="1323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AE1CAB" w14:textId="77777777" w:rsidR="006A4CAF" w:rsidRPr="008C6B7A" w:rsidRDefault="006A4CAF" w:rsidP="006A4CA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8C6B7A">
              <w:rPr>
                <w:rFonts w:ascii="Arial Narrow" w:hAnsi="Arial Narrow" w:cs="Arial"/>
                <w:color w:val="000000"/>
                <w:sz w:val="20"/>
                <w:szCs w:val="20"/>
              </w:rPr>
              <w:t>Arboles todavía en pie y vivos, pero en los que no se evalúan más los parámetros que definen su estado sanitario</w:t>
            </w:r>
          </w:p>
        </w:tc>
      </w:tr>
      <w:tr w:rsidR="006A4CAF" w:rsidRPr="001C19B6" w14:paraId="1E12F425" w14:textId="77777777" w:rsidTr="006A4CAF">
        <w:tc>
          <w:tcPr>
            <w:tcW w:w="982" w:type="pct"/>
            <w:shd w:val="clear" w:color="auto" w:fill="auto"/>
            <w:vAlign w:val="center"/>
          </w:tcPr>
          <w:p w14:paraId="431C8209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22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37B56FA8" w14:textId="77777777" w:rsidR="006A4CAF" w:rsidRPr="008C6B7A" w:rsidRDefault="006A4CAF" w:rsidP="006A4CAF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C6B7A">
              <w:rPr>
                <w:rFonts w:ascii="Arial Narrow" w:hAnsi="Arial Narrow" w:cs="Arial"/>
                <w:sz w:val="20"/>
                <w:szCs w:val="20"/>
              </w:rPr>
              <w:t>Árbol con graves daños en la copa (por encima del 50% de ella) o tronco roto.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46895872" w14:textId="77777777" w:rsidR="006A4CAF" w:rsidRPr="008C6B7A" w:rsidRDefault="006A4CAF" w:rsidP="006A4CA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6A4CAF" w:rsidRPr="001C19B6" w14:paraId="5D7EF53B" w14:textId="77777777" w:rsidTr="006A4CAF">
        <w:tc>
          <w:tcPr>
            <w:tcW w:w="982" w:type="pct"/>
            <w:shd w:val="clear" w:color="auto" w:fill="auto"/>
            <w:vAlign w:val="center"/>
          </w:tcPr>
          <w:p w14:paraId="582CE40A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24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4D35411A" w14:textId="77777777" w:rsidR="006A4CAF" w:rsidRPr="008C6B7A" w:rsidRDefault="006A4CAF" w:rsidP="006A4CAF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C6B7A">
              <w:rPr>
                <w:rFonts w:ascii="Arial Narrow" w:hAnsi="Arial Narrow" w:cs="Arial"/>
                <w:sz w:val="20"/>
                <w:szCs w:val="20"/>
              </w:rPr>
              <w:t>Rotura del ápice o las puntas del árbol (brote).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0F0F6AC0" w14:textId="77777777" w:rsidR="006A4CAF" w:rsidRPr="008C6B7A" w:rsidRDefault="006A4CAF" w:rsidP="006A4CA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6A4CAF" w:rsidRPr="001C19B6" w14:paraId="6E107187" w14:textId="77777777" w:rsidTr="006A4CAF">
        <w:tc>
          <w:tcPr>
            <w:tcW w:w="982" w:type="pct"/>
            <w:shd w:val="clear" w:color="auto" w:fill="auto"/>
            <w:vAlign w:val="center"/>
          </w:tcPr>
          <w:p w14:paraId="6A92BC16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25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1A46882A" w14:textId="77777777" w:rsidR="006A4CAF" w:rsidRPr="008C6B7A" w:rsidRDefault="006A4CAF" w:rsidP="006A4CAF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C6B7A">
              <w:rPr>
                <w:rFonts w:ascii="Arial Narrow" w:hAnsi="Arial Narrow" w:cs="Arial"/>
                <w:sz w:val="20"/>
                <w:szCs w:val="20"/>
              </w:rPr>
              <w:t>Árbol que no se encuentra dentro de la muestra para medición de alturas.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1EE26384" w14:textId="77777777" w:rsidR="006A4CAF" w:rsidRPr="008C6B7A" w:rsidRDefault="006A4CAF" w:rsidP="006A4CA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6A4CAF" w:rsidRPr="001C19B6" w14:paraId="7B8EB7DA" w14:textId="77777777" w:rsidTr="006A4CAF">
        <w:tc>
          <w:tcPr>
            <w:tcW w:w="982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7E03930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29</w:t>
            </w:r>
          </w:p>
        </w:tc>
        <w:tc>
          <w:tcPr>
            <w:tcW w:w="2695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3FFEA4B4" w14:textId="77777777" w:rsidR="006A4CAF" w:rsidRPr="008C6B7A" w:rsidRDefault="006A4CAF" w:rsidP="006A4CAF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C6B7A">
              <w:rPr>
                <w:rFonts w:ascii="Arial Narrow" w:hAnsi="Arial Narrow" w:cs="Arial"/>
                <w:sz w:val="20"/>
                <w:szCs w:val="20"/>
              </w:rPr>
              <w:t>Otras razones.</w:t>
            </w:r>
          </w:p>
        </w:tc>
        <w:tc>
          <w:tcPr>
            <w:tcW w:w="1323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701650F" w14:textId="77777777" w:rsidR="006A4CAF" w:rsidRPr="008C6B7A" w:rsidRDefault="006A4CAF" w:rsidP="006A4CA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6A4CAF" w:rsidRPr="001C19B6" w14:paraId="72FC4656" w14:textId="77777777" w:rsidTr="006A4CAF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D302A5F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31</w:t>
            </w:r>
          </w:p>
        </w:tc>
        <w:tc>
          <w:tcPr>
            <w:tcW w:w="2695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2BD641E0" w14:textId="77777777" w:rsidR="006A4CAF" w:rsidRPr="008C6B7A" w:rsidRDefault="006A4CAF" w:rsidP="006A4CAF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C6B7A">
              <w:rPr>
                <w:rFonts w:ascii="Arial Narrow" w:hAnsi="Arial Narrow" w:cs="Arial"/>
                <w:sz w:val="20"/>
                <w:szCs w:val="20"/>
              </w:rPr>
              <w:t>Árbol con la copa intacta, muerto por razones bióticas (por ejemplo, ataque de perforadores)</w:t>
            </w:r>
          </w:p>
        </w:tc>
        <w:tc>
          <w:tcPr>
            <w:tcW w:w="1323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5A9ED2A" w14:textId="77777777" w:rsidR="006A4CAF" w:rsidRPr="008C6B7A" w:rsidRDefault="006A4CAF" w:rsidP="006A4CA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8C6B7A">
              <w:rPr>
                <w:rFonts w:ascii="Arial Narrow" w:hAnsi="Arial Narrow" w:cs="Arial"/>
                <w:color w:val="000000"/>
                <w:sz w:val="20"/>
                <w:szCs w:val="20"/>
              </w:rPr>
              <w:t>Árboles en pie muertos.</w:t>
            </w:r>
          </w:p>
        </w:tc>
      </w:tr>
      <w:tr w:rsidR="006A4CAF" w:rsidRPr="001C19B6" w14:paraId="7DFB9AB2" w14:textId="77777777" w:rsidTr="006A4CAF">
        <w:tc>
          <w:tcPr>
            <w:tcW w:w="982" w:type="pct"/>
            <w:shd w:val="clear" w:color="auto" w:fill="auto"/>
            <w:vAlign w:val="center"/>
          </w:tcPr>
          <w:p w14:paraId="53234887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32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0BA2437B" w14:textId="77777777" w:rsidR="006A4CAF" w:rsidRPr="008C6B7A" w:rsidRDefault="006A4CAF" w:rsidP="006A4CAF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C6B7A">
              <w:rPr>
                <w:rFonts w:ascii="Arial Narrow" w:hAnsi="Arial Narrow" w:cs="Arial"/>
                <w:sz w:val="20"/>
                <w:szCs w:val="20"/>
              </w:rPr>
              <w:t xml:space="preserve">Árbol con la copa intacta, muerto por razones abióticas (por ejemplo, sequía, falta de iluminación, </w:t>
            </w:r>
            <w:proofErr w:type="spellStart"/>
            <w:r w:rsidRPr="008C6B7A">
              <w:rPr>
                <w:rFonts w:ascii="Arial Narrow" w:hAnsi="Arial Narrow" w:cs="Arial"/>
                <w:sz w:val="20"/>
                <w:szCs w:val="20"/>
              </w:rPr>
              <w:t>etc</w:t>
            </w:r>
            <w:proofErr w:type="spellEnd"/>
            <w:r w:rsidRPr="008C6B7A">
              <w:rPr>
                <w:rFonts w:ascii="Arial Narrow" w:hAnsi="Arial Narrow" w:cs="Arial"/>
                <w:sz w:val="20"/>
                <w:szCs w:val="20"/>
              </w:rPr>
              <w:t>)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6B037064" w14:textId="77777777" w:rsidR="006A4CAF" w:rsidRPr="008C6B7A" w:rsidRDefault="006A4CAF" w:rsidP="006A4CA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6A4CAF" w:rsidRPr="001C19B6" w14:paraId="1A416201" w14:textId="77777777" w:rsidTr="006A4CAF">
        <w:tc>
          <w:tcPr>
            <w:tcW w:w="982" w:type="pct"/>
            <w:shd w:val="clear" w:color="auto" w:fill="auto"/>
            <w:vAlign w:val="center"/>
          </w:tcPr>
          <w:p w14:paraId="386A8DEF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33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6AD3D99F" w14:textId="77777777" w:rsidR="006A4CAF" w:rsidRPr="008C6B7A" w:rsidRDefault="006A4CAF" w:rsidP="006A4CAF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C6B7A">
              <w:rPr>
                <w:rFonts w:ascii="Arial Narrow" w:hAnsi="Arial Narrow" w:cs="Arial"/>
                <w:sz w:val="20"/>
                <w:szCs w:val="20"/>
              </w:rPr>
              <w:t>Rotura de la copa.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5C5093C2" w14:textId="77777777" w:rsidR="006A4CAF" w:rsidRPr="008C6B7A" w:rsidRDefault="006A4CAF" w:rsidP="006A4CA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6A4CAF" w:rsidRPr="001C19B6" w14:paraId="15F3CF27" w14:textId="77777777" w:rsidTr="006A4CAF">
        <w:tc>
          <w:tcPr>
            <w:tcW w:w="982" w:type="pct"/>
            <w:shd w:val="clear" w:color="auto" w:fill="auto"/>
            <w:vAlign w:val="center"/>
          </w:tcPr>
          <w:p w14:paraId="595982C0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34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59F9D70A" w14:textId="77777777" w:rsidR="006A4CAF" w:rsidRPr="008C6B7A" w:rsidRDefault="006A4CAF" w:rsidP="006A4CAF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C6B7A">
              <w:rPr>
                <w:rFonts w:ascii="Arial Narrow" w:hAnsi="Arial Narrow" w:cs="Arial"/>
                <w:sz w:val="20"/>
                <w:szCs w:val="20"/>
              </w:rPr>
              <w:t>Rotura del tronco, siempre que sea por debajo de la base de la copa y a una altura de más de 1,3 m)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60BB8BEC" w14:textId="77777777" w:rsidR="006A4CAF" w:rsidRPr="008C6B7A" w:rsidRDefault="006A4CAF" w:rsidP="006A4CA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6A4CAF" w:rsidRPr="001C19B6" w14:paraId="7CB572BD" w14:textId="77777777" w:rsidTr="006A4CAF">
        <w:tc>
          <w:tcPr>
            <w:tcW w:w="982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55ECCA8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38</w:t>
            </w:r>
          </w:p>
        </w:tc>
        <w:tc>
          <w:tcPr>
            <w:tcW w:w="2695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60DE196D" w14:textId="77777777" w:rsidR="006A4CAF" w:rsidRPr="008C6B7A" w:rsidRDefault="006A4CAF" w:rsidP="006A4CAF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C6B7A">
              <w:rPr>
                <w:rFonts w:ascii="Arial Narrow" w:hAnsi="Arial Narrow" w:cs="Arial"/>
                <w:sz w:val="20"/>
                <w:szCs w:val="20"/>
              </w:rPr>
              <w:t>Árbol con la copa intacta, muerto por razones desconocidas.</w:t>
            </w:r>
          </w:p>
        </w:tc>
        <w:tc>
          <w:tcPr>
            <w:tcW w:w="1323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38266FB" w14:textId="77777777" w:rsidR="006A4CAF" w:rsidRPr="008C6B7A" w:rsidRDefault="006A4CAF" w:rsidP="006A4CA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6A4CAF" w:rsidRPr="001C19B6" w14:paraId="380AE058" w14:textId="77777777" w:rsidTr="006A4CAF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7FFA868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41</w:t>
            </w:r>
          </w:p>
        </w:tc>
        <w:tc>
          <w:tcPr>
            <w:tcW w:w="2695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05EC7F6B" w14:textId="77777777" w:rsidR="006A4CAF" w:rsidRPr="008C6B7A" w:rsidRDefault="006A4CAF" w:rsidP="006A4CAF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C6B7A">
              <w:rPr>
                <w:rFonts w:ascii="Arial Narrow" w:hAnsi="Arial Narrow" w:cs="Arial"/>
                <w:sz w:val="20"/>
                <w:szCs w:val="20"/>
              </w:rPr>
              <w:t>Causas abióticas (por ejemplo, tormentas).</w:t>
            </w:r>
          </w:p>
        </w:tc>
        <w:tc>
          <w:tcPr>
            <w:tcW w:w="1323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E0D2FB" w14:textId="77777777" w:rsidR="006A4CAF" w:rsidRPr="008C6B7A" w:rsidRDefault="006A4CAF" w:rsidP="006A4CA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8C6B7A">
              <w:rPr>
                <w:rFonts w:ascii="Arial Narrow" w:hAnsi="Arial Narrow" w:cs="Arial"/>
                <w:color w:val="000000"/>
                <w:sz w:val="20"/>
                <w:szCs w:val="20"/>
              </w:rPr>
              <w:t>Árboles caídos (vivos o muertos).</w:t>
            </w:r>
          </w:p>
        </w:tc>
      </w:tr>
      <w:tr w:rsidR="006A4CAF" w:rsidRPr="001C19B6" w14:paraId="3B24F6FD" w14:textId="77777777" w:rsidTr="006A4CAF">
        <w:tc>
          <w:tcPr>
            <w:tcW w:w="982" w:type="pct"/>
            <w:shd w:val="clear" w:color="auto" w:fill="auto"/>
            <w:vAlign w:val="center"/>
          </w:tcPr>
          <w:p w14:paraId="144D5ECC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42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773A6EE1" w14:textId="77777777" w:rsidR="006A4CAF" w:rsidRPr="008C6B7A" w:rsidRDefault="006A4CAF" w:rsidP="006A4CAF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C6B7A">
              <w:rPr>
                <w:rFonts w:ascii="Arial Narrow" w:hAnsi="Arial Narrow" w:cs="Arial"/>
                <w:sz w:val="20"/>
                <w:szCs w:val="20"/>
              </w:rPr>
              <w:t>Causas bióticas (por ejemplo, caza, ganado).</w:t>
            </w:r>
          </w:p>
        </w:tc>
        <w:tc>
          <w:tcPr>
            <w:tcW w:w="1323" w:type="pct"/>
            <w:vMerge/>
            <w:shd w:val="clear" w:color="auto" w:fill="auto"/>
            <w:vAlign w:val="bottom"/>
          </w:tcPr>
          <w:p w14:paraId="17BCA57A" w14:textId="77777777" w:rsidR="006A4CAF" w:rsidRPr="008C6B7A" w:rsidRDefault="006A4CAF" w:rsidP="006A4CA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  <w:tr w:rsidR="006A4CAF" w:rsidRPr="001C19B6" w14:paraId="69B21F6D" w14:textId="77777777" w:rsidTr="006A4CAF">
        <w:tc>
          <w:tcPr>
            <w:tcW w:w="982" w:type="pct"/>
            <w:shd w:val="clear" w:color="auto" w:fill="auto"/>
            <w:vAlign w:val="center"/>
          </w:tcPr>
          <w:p w14:paraId="14240E32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48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4641562D" w14:textId="77777777" w:rsidR="006A4CAF" w:rsidRPr="008C6B7A" w:rsidRDefault="006A4CAF" w:rsidP="006A4CAF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8C6B7A">
              <w:rPr>
                <w:rFonts w:ascii="Arial Narrow" w:hAnsi="Arial Narrow" w:cs="Arial"/>
                <w:sz w:val="20"/>
                <w:szCs w:val="20"/>
              </w:rPr>
              <w:t>Causas desconocidas.</w:t>
            </w:r>
          </w:p>
        </w:tc>
        <w:tc>
          <w:tcPr>
            <w:tcW w:w="1323" w:type="pct"/>
            <w:vMerge/>
            <w:shd w:val="clear" w:color="auto" w:fill="auto"/>
            <w:vAlign w:val="bottom"/>
          </w:tcPr>
          <w:p w14:paraId="5393D729" w14:textId="77777777" w:rsidR="006A4CAF" w:rsidRPr="008C6B7A" w:rsidRDefault="006A4CAF" w:rsidP="006A4CA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</w:p>
        </w:tc>
      </w:tr>
    </w:tbl>
    <w:p w14:paraId="716C8923" w14:textId="77777777" w:rsidR="00692AD3" w:rsidRDefault="00692AD3" w:rsidP="002878FC">
      <w:pPr>
        <w:rPr>
          <w:rFonts w:ascii="Arial" w:hAnsi="Arial" w:cs="Arial"/>
          <w:b/>
        </w:rPr>
      </w:pPr>
    </w:p>
    <w:p w14:paraId="6BD5FD2C" w14:textId="77777777" w:rsidR="006A4CAF" w:rsidRDefault="006A4CAF" w:rsidP="006A4CAF">
      <w:pPr>
        <w:rPr>
          <w:rFonts w:ascii="Arial" w:hAnsi="Arial" w:cs="Arial"/>
          <w:b/>
        </w:rPr>
      </w:pPr>
    </w:p>
    <w:p w14:paraId="0B5E6BC3" w14:textId="77777777" w:rsidR="006A4CAF" w:rsidRDefault="006A4CAF" w:rsidP="006A4CAF">
      <w:pPr>
        <w:rPr>
          <w:rFonts w:ascii="Arial" w:hAnsi="Arial" w:cs="Arial"/>
          <w:b/>
        </w:rPr>
      </w:pPr>
      <w:r w:rsidRPr="002878FC">
        <w:rPr>
          <w:rFonts w:ascii="Arial" w:hAnsi="Arial" w:cs="Arial"/>
          <w:b/>
        </w:rPr>
        <w:t xml:space="preserve">ANEXO </w:t>
      </w:r>
      <w:r>
        <w:rPr>
          <w:rFonts w:ascii="Arial" w:hAnsi="Arial" w:cs="Arial"/>
          <w:b/>
        </w:rPr>
        <w:t>4</w:t>
      </w:r>
      <w:r w:rsidRPr="002878FC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Tabla 0211 - Especie</w:t>
      </w:r>
    </w:p>
    <w:p w14:paraId="4058C52C" w14:textId="77777777" w:rsidR="00692AD3" w:rsidRDefault="00692AD3" w:rsidP="002878FC">
      <w:pPr>
        <w:rPr>
          <w:rFonts w:ascii="Arial" w:hAnsi="Arial" w:cs="Arial"/>
          <w:b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5"/>
        <w:gridCol w:w="4722"/>
        <w:gridCol w:w="3321"/>
      </w:tblGrid>
      <w:tr w:rsidR="006A4CAF" w:rsidRPr="001C19B6" w14:paraId="5D881170" w14:textId="77777777" w:rsidTr="006A4CAF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2890FEB4" w14:textId="77777777" w:rsidR="006A4CAF" w:rsidRDefault="006A4CAF" w:rsidP="006A4CAF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0211: ESPECIE</w:t>
            </w:r>
          </w:p>
        </w:tc>
      </w:tr>
      <w:tr w:rsidR="006A4CAF" w:rsidRPr="001C19B6" w14:paraId="5A20267D" w14:textId="77777777" w:rsidTr="006A4CAF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4811CB8E" w14:textId="77777777" w:rsidR="006A4CAF" w:rsidRPr="001C19B6" w:rsidRDefault="006A4CAF" w:rsidP="006A4C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SP</w:t>
            </w:r>
          </w:p>
        </w:tc>
        <w:tc>
          <w:tcPr>
            <w:tcW w:w="235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6DBAE691" w14:textId="77777777" w:rsidR="006A4CAF" w:rsidRPr="001C19B6" w:rsidRDefault="006A4CAF" w:rsidP="006A4C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165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362C3CAA" w14:textId="77777777" w:rsidR="006A4CAF" w:rsidRPr="001C19B6" w:rsidRDefault="006A4CAF" w:rsidP="006A4C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6A4CAF" w:rsidRPr="001C19B6" w14:paraId="1AB20F8F" w14:textId="77777777" w:rsidTr="006A4CAF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E71765C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</w:t>
            </w:r>
          </w:p>
        </w:tc>
        <w:tc>
          <w:tcPr>
            <w:tcW w:w="2359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01D65EF3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Acer campestre</w:t>
            </w:r>
          </w:p>
        </w:tc>
        <w:tc>
          <w:tcPr>
            <w:tcW w:w="1659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805343F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6FFF7F4B" w14:textId="77777777" w:rsidTr="006A4CAF">
        <w:tc>
          <w:tcPr>
            <w:tcW w:w="982" w:type="pct"/>
            <w:shd w:val="clear" w:color="auto" w:fill="auto"/>
            <w:vAlign w:val="center"/>
          </w:tcPr>
          <w:p w14:paraId="3C0BB40C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2806F4B2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Acer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rnonspessulanum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2DE61D51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2F4E74CA" w14:textId="77777777" w:rsidTr="006A4CAF">
        <w:tc>
          <w:tcPr>
            <w:tcW w:w="982" w:type="pct"/>
            <w:shd w:val="clear" w:color="auto" w:fill="auto"/>
            <w:vAlign w:val="center"/>
          </w:tcPr>
          <w:p w14:paraId="37C35C67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5CBCB482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Acer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opalus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4E65B7F1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0203BA19" w14:textId="77777777" w:rsidTr="006A4CAF">
        <w:tc>
          <w:tcPr>
            <w:tcW w:w="982" w:type="pct"/>
            <w:shd w:val="clear" w:color="auto" w:fill="auto"/>
            <w:vAlign w:val="center"/>
          </w:tcPr>
          <w:p w14:paraId="6FE333DC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7A496DE3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Acer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platanoides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6E099E1D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210BB1C6" w14:textId="77777777" w:rsidTr="006A4CAF">
        <w:tc>
          <w:tcPr>
            <w:tcW w:w="982" w:type="pct"/>
            <w:shd w:val="clear" w:color="auto" w:fill="auto"/>
            <w:vAlign w:val="center"/>
          </w:tcPr>
          <w:p w14:paraId="6406F26C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798F12EB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Acer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pseudoplatanus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00D5B19E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71B80FE9" w14:textId="77777777" w:rsidTr="006A4CAF">
        <w:tc>
          <w:tcPr>
            <w:tcW w:w="982" w:type="pct"/>
            <w:shd w:val="clear" w:color="auto" w:fill="auto"/>
            <w:vAlign w:val="center"/>
          </w:tcPr>
          <w:p w14:paraId="58AFB552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6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67CBFF90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Alnus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cordata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181827B5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6487F8E1" w14:textId="77777777" w:rsidTr="006A4CAF">
        <w:tc>
          <w:tcPr>
            <w:tcW w:w="982" w:type="pct"/>
            <w:shd w:val="clear" w:color="auto" w:fill="auto"/>
            <w:vAlign w:val="center"/>
          </w:tcPr>
          <w:p w14:paraId="3D475096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7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73EB568B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Alnus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glutinosa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2663FA59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31D576DE" w14:textId="77777777" w:rsidTr="006A4CAF">
        <w:tc>
          <w:tcPr>
            <w:tcW w:w="982" w:type="pct"/>
            <w:shd w:val="clear" w:color="auto" w:fill="auto"/>
            <w:vAlign w:val="center"/>
          </w:tcPr>
          <w:p w14:paraId="4F63B3B1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8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3EF172FB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Alnus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incana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4FD4CD51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31B5F32B" w14:textId="77777777" w:rsidTr="006A4CAF">
        <w:tc>
          <w:tcPr>
            <w:tcW w:w="982" w:type="pct"/>
            <w:shd w:val="clear" w:color="auto" w:fill="auto"/>
            <w:vAlign w:val="center"/>
          </w:tcPr>
          <w:p w14:paraId="653DDF57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9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11ADEB65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Alnus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viridis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582C2C8D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7D9EB392" w14:textId="77777777" w:rsidTr="006A4CAF">
        <w:tc>
          <w:tcPr>
            <w:tcW w:w="982" w:type="pct"/>
            <w:shd w:val="clear" w:color="auto" w:fill="auto"/>
            <w:vAlign w:val="center"/>
          </w:tcPr>
          <w:p w14:paraId="2C3E7936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10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73BCD61E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Betula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pendula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2E6F445F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782ECBEE" w14:textId="77777777" w:rsidTr="006A4CAF">
        <w:tc>
          <w:tcPr>
            <w:tcW w:w="982" w:type="pct"/>
            <w:shd w:val="clear" w:color="auto" w:fill="auto"/>
            <w:vAlign w:val="center"/>
          </w:tcPr>
          <w:p w14:paraId="4C5BD7AF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11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7A6E20EC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Betula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pubescens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6DF20175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2F9AFDA1" w14:textId="77777777" w:rsidTr="006A4CAF">
        <w:tc>
          <w:tcPr>
            <w:tcW w:w="982" w:type="pct"/>
            <w:shd w:val="clear" w:color="auto" w:fill="auto"/>
            <w:vAlign w:val="center"/>
          </w:tcPr>
          <w:p w14:paraId="36524EFD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12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0EAD1E8C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Buxus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sempervirens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2279A426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659695E1" w14:textId="77777777" w:rsidTr="006A4CAF">
        <w:tc>
          <w:tcPr>
            <w:tcW w:w="982" w:type="pct"/>
            <w:shd w:val="clear" w:color="auto" w:fill="auto"/>
            <w:vAlign w:val="center"/>
          </w:tcPr>
          <w:p w14:paraId="6800C953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13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01386C11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Carpinus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betulus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6C9685C4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071EEA6A" w14:textId="77777777" w:rsidTr="006A4CAF">
        <w:tc>
          <w:tcPr>
            <w:tcW w:w="982" w:type="pct"/>
            <w:shd w:val="clear" w:color="auto" w:fill="auto"/>
            <w:vAlign w:val="center"/>
          </w:tcPr>
          <w:p w14:paraId="5D00D0D9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14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0358F532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Carpinus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orientalis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06C322E9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24D7647B" w14:textId="77777777" w:rsidTr="006A4CAF">
        <w:tc>
          <w:tcPr>
            <w:tcW w:w="982" w:type="pct"/>
            <w:shd w:val="clear" w:color="auto" w:fill="auto"/>
            <w:vAlign w:val="center"/>
          </w:tcPr>
          <w:p w14:paraId="4813869A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15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301F8E39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Castanea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sativa (C.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vesca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)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459FF719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234372A9" w14:textId="77777777" w:rsidTr="006A4CAF">
        <w:tc>
          <w:tcPr>
            <w:tcW w:w="982" w:type="pct"/>
            <w:shd w:val="clear" w:color="auto" w:fill="auto"/>
            <w:vAlign w:val="center"/>
          </w:tcPr>
          <w:p w14:paraId="763699D2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16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27B81702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Corylus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avellana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5C577C2B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225092FB" w14:textId="77777777" w:rsidTr="006A4CAF">
        <w:tc>
          <w:tcPr>
            <w:tcW w:w="982" w:type="pct"/>
            <w:shd w:val="clear" w:color="auto" w:fill="auto"/>
            <w:vAlign w:val="center"/>
          </w:tcPr>
          <w:p w14:paraId="6D928C97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17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2A287CD6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Eucalyptus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spp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6E49DA82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3188CEA7" w14:textId="77777777" w:rsidTr="006A4CAF">
        <w:tc>
          <w:tcPr>
            <w:tcW w:w="982" w:type="pct"/>
            <w:shd w:val="clear" w:color="auto" w:fill="auto"/>
            <w:vAlign w:val="center"/>
          </w:tcPr>
          <w:p w14:paraId="08237470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18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5336AA94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Fagus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moesiaca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733ACAF3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306121D1" w14:textId="77777777" w:rsidTr="006A4CAF">
        <w:tc>
          <w:tcPr>
            <w:tcW w:w="982" w:type="pct"/>
            <w:shd w:val="clear" w:color="auto" w:fill="auto"/>
            <w:vAlign w:val="center"/>
          </w:tcPr>
          <w:p w14:paraId="686CB89A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19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2DF2E747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Fagus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orientalis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5A9F67E2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3FE42DEB" w14:textId="77777777" w:rsidTr="006A4CAF">
        <w:tc>
          <w:tcPr>
            <w:tcW w:w="982" w:type="pct"/>
            <w:shd w:val="clear" w:color="auto" w:fill="auto"/>
            <w:vAlign w:val="center"/>
          </w:tcPr>
          <w:p w14:paraId="195B2B2A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20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5993B4BC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Fagus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sylvatica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12897F45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37F49F06" w14:textId="77777777" w:rsidTr="006A4CAF">
        <w:tc>
          <w:tcPr>
            <w:tcW w:w="982" w:type="pct"/>
            <w:shd w:val="clear" w:color="auto" w:fill="auto"/>
            <w:vAlign w:val="center"/>
          </w:tcPr>
          <w:p w14:paraId="2FC25E86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21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4EB0FF77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Fraxinus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angustifolia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spp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.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oxycarpa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(F.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oxyphilla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)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77454853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471C2DD5" w14:textId="77777777" w:rsidTr="006A4CAF">
        <w:tc>
          <w:tcPr>
            <w:tcW w:w="982" w:type="pct"/>
            <w:shd w:val="clear" w:color="auto" w:fill="auto"/>
            <w:vAlign w:val="center"/>
          </w:tcPr>
          <w:p w14:paraId="3E858139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22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22BB2B98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Fraxinus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excelsior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01842F6E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5C6F8AEE" w14:textId="77777777" w:rsidTr="006A4CAF">
        <w:tc>
          <w:tcPr>
            <w:tcW w:w="982" w:type="pct"/>
            <w:shd w:val="clear" w:color="auto" w:fill="auto"/>
            <w:vAlign w:val="center"/>
          </w:tcPr>
          <w:p w14:paraId="1F1717ED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23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53FDB258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Fraxinus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ornus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46AFAC3D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0B6B0A18" w14:textId="77777777" w:rsidTr="006A4CAF">
        <w:tc>
          <w:tcPr>
            <w:tcW w:w="982" w:type="pct"/>
            <w:shd w:val="clear" w:color="auto" w:fill="auto"/>
            <w:vAlign w:val="center"/>
          </w:tcPr>
          <w:p w14:paraId="3E31C672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24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1696D22B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Ilex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aquifolium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33096B6D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0B195CBD" w14:textId="77777777" w:rsidTr="006A4CAF">
        <w:tc>
          <w:tcPr>
            <w:tcW w:w="982" w:type="pct"/>
            <w:shd w:val="clear" w:color="auto" w:fill="auto"/>
            <w:vAlign w:val="center"/>
          </w:tcPr>
          <w:p w14:paraId="246EF7DD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25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50279527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Juglans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nigra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1991D808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00714898" w14:textId="77777777" w:rsidTr="006A4CAF">
        <w:tc>
          <w:tcPr>
            <w:tcW w:w="982" w:type="pct"/>
            <w:shd w:val="clear" w:color="auto" w:fill="auto"/>
            <w:vAlign w:val="center"/>
          </w:tcPr>
          <w:p w14:paraId="67076A1E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26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227EE83A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Juglans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regia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799FBF0D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6BBD9CF7" w14:textId="77777777" w:rsidTr="006A4CAF">
        <w:tc>
          <w:tcPr>
            <w:tcW w:w="982" w:type="pct"/>
            <w:shd w:val="clear" w:color="auto" w:fill="auto"/>
            <w:vAlign w:val="center"/>
          </w:tcPr>
          <w:p w14:paraId="14FA8DDE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27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6B213C4A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Malus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domestica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7512C287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2783C6AC" w14:textId="77777777" w:rsidTr="006A4CAF">
        <w:tc>
          <w:tcPr>
            <w:tcW w:w="982" w:type="pct"/>
            <w:shd w:val="clear" w:color="auto" w:fill="auto"/>
            <w:vAlign w:val="center"/>
          </w:tcPr>
          <w:p w14:paraId="643BAD88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28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607D39B5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Olea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europaea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3F1BC5E5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55BF7FA0" w14:textId="77777777" w:rsidTr="006A4CAF">
        <w:tc>
          <w:tcPr>
            <w:tcW w:w="982" w:type="pct"/>
            <w:shd w:val="clear" w:color="auto" w:fill="auto"/>
            <w:vAlign w:val="center"/>
          </w:tcPr>
          <w:p w14:paraId="05697E38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29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3B1BD3A1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iCs/>
                <w:color w:val="000000"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iCs/>
                <w:color w:val="000000"/>
                <w:sz w:val="20"/>
                <w:szCs w:val="20"/>
              </w:rPr>
              <w:t>Ostrya</w:t>
            </w:r>
            <w:proofErr w:type="spellEnd"/>
            <w:r w:rsidRPr="001D1F01">
              <w:rPr>
                <w:rFonts w:ascii="Arial Narrow" w:hAnsi="Arial Narrow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iCs/>
                <w:color w:val="000000"/>
                <w:sz w:val="20"/>
                <w:szCs w:val="20"/>
              </w:rPr>
              <w:t>carpinifoíia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3592A48D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48DA3CBF" w14:textId="77777777" w:rsidTr="006A4CAF">
        <w:tc>
          <w:tcPr>
            <w:tcW w:w="982" w:type="pct"/>
            <w:shd w:val="clear" w:color="auto" w:fill="auto"/>
            <w:vAlign w:val="center"/>
          </w:tcPr>
          <w:p w14:paraId="2E900520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30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66217AF5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Platanus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orientalis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2D76FD25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0E0B3302" w14:textId="77777777" w:rsidTr="006A4CAF">
        <w:tc>
          <w:tcPr>
            <w:tcW w:w="982" w:type="pct"/>
            <w:shd w:val="clear" w:color="auto" w:fill="auto"/>
            <w:vAlign w:val="center"/>
          </w:tcPr>
          <w:p w14:paraId="77595016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31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386260FE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Populus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alba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312FB3A3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63E6F5EB" w14:textId="77777777" w:rsidTr="006A4CAF">
        <w:tc>
          <w:tcPr>
            <w:tcW w:w="982" w:type="pct"/>
            <w:shd w:val="clear" w:color="auto" w:fill="auto"/>
            <w:vAlign w:val="center"/>
          </w:tcPr>
          <w:p w14:paraId="5EB08F71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32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367BD956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Populus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canescens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484D98AD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46E09E36" w14:textId="77777777" w:rsidTr="006A4CAF">
        <w:tc>
          <w:tcPr>
            <w:tcW w:w="982" w:type="pct"/>
            <w:shd w:val="clear" w:color="auto" w:fill="auto"/>
            <w:vAlign w:val="center"/>
          </w:tcPr>
          <w:p w14:paraId="2E7526BE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33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5F5C0FDA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Populus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hybrides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69D90D50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61F06AD7" w14:textId="77777777" w:rsidTr="006A4CAF">
        <w:tc>
          <w:tcPr>
            <w:tcW w:w="982" w:type="pct"/>
            <w:shd w:val="clear" w:color="auto" w:fill="auto"/>
            <w:vAlign w:val="center"/>
          </w:tcPr>
          <w:p w14:paraId="322269E4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34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6D45155C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Populus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nigra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0E5159D8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2EEF7775" w14:textId="77777777" w:rsidTr="006A4CAF">
        <w:tc>
          <w:tcPr>
            <w:tcW w:w="982" w:type="pct"/>
            <w:shd w:val="clear" w:color="auto" w:fill="auto"/>
            <w:vAlign w:val="center"/>
          </w:tcPr>
          <w:p w14:paraId="5F3F9CDC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35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26718D33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Populus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tremula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6D4298DE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6B64B04F" w14:textId="77777777" w:rsidTr="006A4CAF">
        <w:tc>
          <w:tcPr>
            <w:tcW w:w="982" w:type="pct"/>
            <w:shd w:val="clear" w:color="auto" w:fill="auto"/>
            <w:vAlign w:val="center"/>
          </w:tcPr>
          <w:p w14:paraId="33C69241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36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63E59DC7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Prunus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avium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7AE2D725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30FFAEE6" w14:textId="77777777" w:rsidTr="006A4CAF">
        <w:tc>
          <w:tcPr>
            <w:tcW w:w="982" w:type="pct"/>
            <w:shd w:val="clear" w:color="auto" w:fill="auto"/>
            <w:vAlign w:val="center"/>
          </w:tcPr>
          <w:p w14:paraId="10CCA8EF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37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16799166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Prunus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dulcis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(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Amygdalus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communis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)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50CBAEDA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11345645" w14:textId="77777777" w:rsidTr="006A4CAF">
        <w:tc>
          <w:tcPr>
            <w:tcW w:w="982" w:type="pct"/>
            <w:shd w:val="clear" w:color="auto" w:fill="auto"/>
            <w:vAlign w:val="center"/>
          </w:tcPr>
          <w:p w14:paraId="5BE56EE4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38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0BDC09A8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Prunus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padus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136B29EE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370691D6" w14:textId="77777777" w:rsidTr="006A4CAF">
        <w:tc>
          <w:tcPr>
            <w:tcW w:w="982" w:type="pct"/>
            <w:shd w:val="clear" w:color="auto" w:fill="auto"/>
            <w:vAlign w:val="center"/>
          </w:tcPr>
          <w:p w14:paraId="1FDE617F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39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314F031B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Prunus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serotina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3F36DE9A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3B72F534" w14:textId="77777777" w:rsidTr="006A4CAF">
        <w:tc>
          <w:tcPr>
            <w:tcW w:w="982" w:type="pct"/>
            <w:shd w:val="clear" w:color="auto" w:fill="auto"/>
            <w:vAlign w:val="center"/>
          </w:tcPr>
          <w:p w14:paraId="12159B0F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40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61EA3988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Pyrus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coomunis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71AE0140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579D474B" w14:textId="77777777" w:rsidTr="006A4CAF">
        <w:tc>
          <w:tcPr>
            <w:tcW w:w="982" w:type="pct"/>
            <w:shd w:val="clear" w:color="auto" w:fill="auto"/>
            <w:vAlign w:val="center"/>
          </w:tcPr>
          <w:p w14:paraId="44359698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41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56DF22BA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Quercus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cerris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49442DC9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169D0848" w14:textId="77777777" w:rsidTr="006A4CAF">
        <w:tc>
          <w:tcPr>
            <w:tcW w:w="982" w:type="pct"/>
            <w:shd w:val="clear" w:color="auto" w:fill="auto"/>
            <w:vAlign w:val="center"/>
          </w:tcPr>
          <w:p w14:paraId="47C4E8D4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42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6824EC06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Quercus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coccifera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(Q.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calliprinos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)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6B7F884E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79F6EEB1" w14:textId="77777777" w:rsidTr="006A4CAF">
        <w:tc>
          <w:tcPr>
            <w:tcW w:w="982" w:type="pct"/>
            <w:shd w:val="clear" w:color="auto" w:fill="auto"/>
            <w:vAlign w:val="center"/>
          </w:tcPr>
          <w:p w14:paraId="21537405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43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1996B0B2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Quercus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faginea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45055E14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4F2C9CF8" w14:textId="77777777" w:rsidTr="006A4CAF">
        <w:tc>
          <w:tcPr>
            <w:tcW w:w="982" w:type="pct"/>
            <w:shd w:val="clear" w:color="auto" w:fill="auto"/>
            <w:vAlign w:val="center"/>
          </w:tcPr>
          <w:p w14:paraId="112FFCCE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44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79023217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Quercus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frainetto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(Q.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conferta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)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64489297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2FE3B572" w14:textId="77777777" w:rsidTr="006A4CAF">
        <w:tc>
          <w:tcPr>
            <w:tcW w:w="982" w:type="pct"/>
            <w:shd w:val="clear" w:color="auto" w:fill="auto"/>
            <w:vAlign w:val="center"/>
          </w:tcPr>
          <w:p w14:paraId="7D8EC86E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45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69AC2B34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Quercus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fruticosa (Q.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lusitanica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)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0D0264DA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16DB81C6" w14:textId="77777777" w:rsidTr="006A4CAF">
        <w:tc>
          <w:tcPr>
            <w:tcW w:w="982" w:type="pct"/>
            <w:shd w:val="clear" w:color="auto" w:fill="auto"/>
            <w:vAlign w:val="center"/>
          </w:tcPr>
          <w:p w14:paraId="4DB49D5F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46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25061FE1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Quercus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ilex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7701B075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223E38DC" w14:textId="77777777" w:rsidTr="006A4CAF">
        <w:tc>
          <w:tcPr>
            <w:tcW w:w="982" w:type="pct"/>
            <w:shd w:val="clear" w:color="auto" w:fill="auto"/>
            <w:vAlign w:val="center"/>
          </w:tcPr>
          <w:p w14:paraId="7E0E59C6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47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079700C3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Quercus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macrolepis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(Q.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aegilops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)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4704E7D2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728C899B" w14:textId="77777777" w:rsidTr="006A4CAF">
        <w:tc>
          <w:tcPr>
            <w:tcW w:w="982" w:type="pct"/>
            <w:shd w:val="clear" w:color="auto" w:fill="auto"/>
            <w:vAlign w:val="center"/>
          </w:tcPr>
          <w:p w14:paraId="48181408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48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5EC55504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Quercus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petraea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535B59B0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3BD34D98" w14:textId="77777777" w:rsidTr="006A4CAF">
        <w:tc>
          <w:tcPr>
            <w:tcW w:w="982" w:type="pct"/>
            <w:shd w:val="clear" w:color="auto" w:fill="auto"/>
            <w:vAlign w:val="center"/>
          </w:tcPr>
          <w:p w14:paraId="1487E2E4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49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3C1807BD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Quercus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pubescens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00EDBF5F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1F3790F4" w14:textId="77777777" w:rsidTr="006A4CAF">
        <w:tc>
          <w:tcPr>
            <w:tcW w:w="982" w:type="pct"/>
            <w:shd w:val="clear" w:color="auto" w:fill="auto"/>
            <w:vAlign w:val="center"/>
          </w:tcPr>
          <w:p w14:paraId="34548EE5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50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2AFAC1DB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Quercus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pyrenaica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(Q. toza)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70EBC027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0E32A3BB" w14:textId="77777777" w:rsidTr="006A4CAF">
        <w:tc>
          <w:tcPr>
            <w:tcW w:w="982" w:type="pct"/>
            <w:shd w:val="clear" w:color="auto" w:fill="auto"/>
            <w:vAlign w:val="center"/>
          </w:tcPr>
          <w:p w14:paraId="31C0B2FD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51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489F5F4A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Quercus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robur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(Q.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pedunculata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)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25176962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06ABE230" w14:textId="77777777" w:rsidTr="006A4CAF">
        <w:tc>
          <w:tcPr>
            <w:tcW w:w="982" w:type="pct"/>
            <w:shd w:val="clear" w:color="auto" w:fill="auto"/>
            <w:vAlign w:val="center"/>
          </w:tcPr>
          <w:p w14:paraId="47BFE937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52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2862CA3C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Quercus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rotundifolia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70F51ECF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577E7466" w14:textId="77777777" w:rsidTr="006A4CAF">
        <w:tc>
          <w:tcPr>
            <w:tcW w:w="982" w:type="pct"/>
            <w:shd w:val="clear" w:color="auto" w:fill="auto"/>
            <w:vAlign w:val="center"/>
          </w:tcPr>
          <w:p w14:paraId="0B111000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53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289F8B32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Quercus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rubra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0BABC3AD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49F54F12" w14:textId="77777777" w:rsidTr="006A4CAF">
        <w:tc>
          <w:tcPr>
            <w:tcW w:w="982" w:type="pct"/>
            <w:shd w:val="clear" w:color="auto" w:fill="auto"/>
            <w:vAlign w:val="center"/>
          </w:tcPr>
          <w:p w14:paraId="294461DF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54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3F6B624E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Quercus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suber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15A73051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7BF5D581" w14:textId="77777777" w:rsidTr="006A4CAF">
        <w:tc>
          <w:tcPr>
            <w:tcW w:w="982" w:type="pct"/>
            <w:shd w:val="clear" w:color="auto" w:fill="auto"/>
            <w:vAlign w:val="center"/>
          </w:tcPr>
          <w:p w14:paraId="62E72F7E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55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5A15D953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Quercus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trojana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133F3C37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5242858E" w14:textId="77777777" w:rsidTr="006A4CAF">
        <w:tc>
          <w:tcPr>
            <w:tcW w:w="982" w:type="pct"/>
            <w:shd w:val="clear" w:color="auto" w:fill="auto"/>
            <w:vAlign w:val="center"/>
          </w:tcPr>
          <w:p w14:paraId="210CB9AA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56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003B75B8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Robinia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pseudoacacia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041FC7D9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3C8C2E8F" w14:textId="77777777" w:rsidTr="006A4CAF">
        <w:tc>
          <w:tcPr>
            <w:tcW w:w="982" w:type="pct"/>
            <w:shd w:val="clear" w:color="auto" w:fill="auto"/>
            <w:vAlign w:val="center"/>
          </w:tcPr>
          <w:p w14:paraId="5D0A89DD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57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7857BED8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Salix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alba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59416352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0D2C9B4C" w14:textId="77777777" w:rsidTr="006A4CAF">
        <w:tc>
          <w:tcPr>
            <w:tcW w:w="982" w:type="pct"/>
            <w:shd w:val="clear" w:color="auto" w:fill="auto"/>
            <w:vAlign w:val="center"/>
          </w:tcPr>
          <w:p w14:paraId="68E301C2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58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67C75933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Salix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caprea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65B5DEAE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4A1F38FA" w14:textId="77777777" w:rsidTr="006A4CAF">
        <w:tc>
          <w:tcPr>
            <w:tcW w:w="982" w:type="pct"/>
            <w:shd w:val="clear" w:color="auto" w:fill="auto"/>
            <w:vAlign w:val="center"/>
          </w:tcPr>
          <w:p w14:paraId="034E5D2C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59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70591B0D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Salix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cinerea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256FB92A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77191329" w14:textId="77777777" w:rsidTr="006A4CAF">
        <w:tc>
          <w:tcPr>
            <w:tcW w:w="982" w:type="pct"/>
            <w:shd w:val="clear" w:color="auto" w:fill="auto"/>
            <w:vAlign w:val="center"/>
          </w:tcPr>
          <w:p w14:paraId="2AD9BBEB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60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7E0AEBD3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Salix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eleagnos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04060C78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32E2462D" w14:textId="77777777" w:rsidTr="006A4CAF">
        <w:tc>
          <w:tcPr>
            <w:tcW w:w="982" w:type="pct"/>
            <w:shd w:val="clear" w:color="auto" w:fill="auto"/>
            <w:vAlign w:val="center"/>
          </w:tcPr>
          <w:p w14:paraId="1800F53F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61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77CD3458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Salix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fragilis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165E1898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48000BF5" w14:textId="77777777" w:rsidTr="006A4CAF">
        <w:tc>
          <w:tcPr>
            <w:tcW w:w="982" w:type="pct"/>
            <w:shd w:val="clear" w:color="auto" w:fill="auto"/>
            <w:vAlign w:val="center"/>
          </w:tcPr>
          <w:p w14:paraId="2DAB06B6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62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152D5035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Salix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sp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.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066ABDCD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354E39CE" w14:textId="77777777" w:rsidTr="006A4CAF">
        <w:tc>
          <w:tcPr>
            <w:tcW w:w="982" w:type="pct"/>
            <w:shd w:val="clear" w:color="auto" w:fill="auto"/>
            <w:vAlign w:val="center"/>
          </w:tcPr>
          <w:p w14:paraId="44D78F78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63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1CA7C3CA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Sorbus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aria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6B0EE403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150091B7" w14:textId="77777777" w:rsidTr="006A4CAF">
        <w:tc>
          <w:tcPr>
            <w:tcW w:w="982" w:type="pct"/>
            <w:shd w:val="clear" w:color="auto" w:fill="auto"/>
            <w:vAlign w:val="center"/>
          </w:tcPr>
          <w:p w14:paraId="150C7146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64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19625151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Sorbus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aucuparia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6BD63D75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083DFBE9" w14:textId="77777777" w:rsidTr="006A4CAF">
        <w:tc>
          <w:tcPr>
            <w:tcW w:w="982" w:type="pct"/>
            <w:shd w:val="clear" w:color="auto" w:fill="auto"/>
            <w:vAlign w:val="center"/>
          </w:tcPr>
          <w:p w14:paraId="51E2D5A6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65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062B15AE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Sorbus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domestica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3DEB558E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4964F395" w14:textId="77777777" w:rsidTr="006A4CAF">
        <w:tc>
          <w:tcPr>
            <w:tcW w:w="982" w:type="pct"/>
            <w:shd w:val="clear" w:color="auto" w:fill="auto"/>
            <w:vAlign w:val="center"/>
          </w:tcPr>
          <w:p w14:paraId="4CF5CC85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66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0CB3F0F9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Sorbus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torminalis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6E302E16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32692A91" w14:textId="77777777" w:rsidTr="006A4CAF">
        <w:tc>
          <w:tcPr>
            <w:tcW w:w="982" w:type="pct"/>
            <w:shd w:val="clear" w:color="auto" w:fill="auto"/>
            <w:vAlign w:val="center"/>
          </w:tcPr>
          <w:p w14:paraId="40E1830E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67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266D8774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Tamarix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africana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52F23F09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130A4B4C" w14:textId="77777777" w:rsidTr="006A4CAF">
        <w:tc>
          <w:tcPr>
            <w:tcW w:w="982" w:type="pct"/>
            <w:shd w:val="clear" w:color="auto" w:fill="auto"/>
            <w:vAlign w:val="center"/>
          </w:tcPr>
          <w:p w14:paraId="0792BE8B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68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23A48103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Tilia cordata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78F61180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5B965AD7" w14:textId="77777777" w:rsidTr="006A4CAF">
        <w:tc>
          <w:tcPr>
            <w:tcW w:w="982" w:type="pct"/>
            <w:shd w:val="clear" w:color="auto" w:fill="auto"/>
            <w:vAlign w:val="center"/>
          </w:tcPr>
          <w:p w14:paraId="0CF75663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69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07B9DB27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Tilia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platyphyllos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001909B7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61190300" w14:textId="77777777" w:rsidTr="006A4CAF">
        <w:tc>
          <w:tcPr>
            <w:tcW w:w="982" w:type="pct"/>
            <w:shd w:val="clear" w:color="auto" w:fill="auto"/>
            <w:vAlign w:val="center"/>
          </w:tcPr>
          <w:p w14:paraId="3227CE23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70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3C1BE8A3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Ulmus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glabra (U.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scabra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, U.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scaba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, U. montana)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15B8797A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58BF67E9" w14:textId="77777777" w:rsidTr="006A4CAF">
        <w:tc>
          <w:tcPr>
            <w:tcW w:w="982" w:type="pct"/>
            <w:shd w:val="clear" w:color="auto" w:fill="auto"/>
            <w:vAlign w:val="center"/>
          </w:tcPr>
          <w:p w14:paraId="1795145C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71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4D3ABC7A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Ulmus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laevis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(U.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effusa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)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615D70DB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15007599" w14:textId="77777777" w:rsidTr="006A4CAF">
        <w:tc>
          <w:tcPr>
            <w:tcW w:w="982" w:type="pct"/>
            <w:shd w:val="clear" w:color="auto" w:fill="auto"/>
            <w:vAlign w:val="center"/>
          </w:tcPr>
          <w:p w14:paraId="42023421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72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6996B1B3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Ulmus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minor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(U.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campestris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, U.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carpinifolia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)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552C0674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389137D0" w14:textId="77777777" w:rsidTr="006A4CAF">
        <w:tc>
          <w:tcPr>
            <w:tcW w:w="982" w:type="pct"/>
            <w:shd w:val="clear" w:color="auto" w:fill="auto"/>
            <w:vAlign w:val="center"/>
          </w:tcPr>
          <w:p w14:paraId="4DAC1FCF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73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5F4D2F00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Arbutus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unedo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2F10F4EF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7A3B55F1" w14:textId="77777777" w:rsidTr="006A4CAF">
        <w:tc>
          <w:tcPr>
            <w:tcW w:w="982" w:type="pct"/>
            <w:shd w:val="clear" w:color="auto" w:fill="auto"/>
            <w:vAlign w:val="center"/>
          </w:tcPr>
          <w:p w14:paraId="3616E8E0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74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27F0A9B3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Arbutus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andrachne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56AB0713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727F4EE3" w14:textId="77777777" w:rsidTr="006A4CAF">
        <w:tc>
          <w:tcPr>
            <w:tcW w:w="982" w:type="pct"/>
            <w:shd w:val="clear" w:color="auto" w:fill="auto"/>
            <w:vAlign w:val="center"/>
          </w:tcPr>
          <w:p w14:paraId="515CE9EC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75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7486E7CF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Ceratonia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siliqua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7677F1AC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6C5053DC" w14:textId="77777777" w:rsidTr="006A4CAF">
        <w:tc>
          <w:tcPr>
            <w:tcW w:w="982" w:type="pct"/>
            <w:shd w:val="clear" w:color="auto" w:fill="auto"/>
            <w:vAlign w:val="center"/>
          </w:tcPr>
          <w:p w14:paraId="190260F7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76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0B4E9902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Cercis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siliquastrum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61509AD2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75D5E020" w14:textId="77777777" w:rsidTr="006A4CAF">
        <w:tc>
          <w:tcPr>
            <w:tcW w:w="982" w:type="pct"/>
            <w:shd w:val="clear" w:color="auto" w:fill="auto"/>
            <w:vAlign w:val="center"/>
          </w:tcPr>
          <w:p w14:paraId="60AE1C80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77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128844D4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Erica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arborea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10C522D4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70AEF6B8" w14:textId="77777777" w:rsidTr="006A4CAF">
        <w:tc>
          <w:tcPr>
            <w:tcW w:w="982" w:type="pct"/>
            <w:shd w:val="clear" w:color="auto" w:fill="auto"/>
            <w:vAlign w:val="center"/>
          </w:tcPr>
          <w:p w14:paraId="290425E9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78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1F2F1FE8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Erica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scoparia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6DE7CCF6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268AA5F8" w14:textId="77777777" w:rsidTr="006A4CAF">
        <w:tc>
          <w:tcPr>
            <w:tcW w:w="982" w:type="pct"/>
            <w:shd w:val="clear" w:color="auto" w:fill="auto"/>
            <w:vAlign w:val="center"/>
          </w:tcPr>
          <w:p w14:paraId="033BECB4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79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2CF4729C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Erica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manipuliflora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38DD8D83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7BA78048" w14:textId="77777777" w:rsidTr="006A4CAF">
        <w:tc>
          <w:tcPr>
            <w:tcW w:w="982" w:type="pct"/>
            <w:shd w:val="clear" w:color="auto" w:fill="auto"/>
            <w:vAlign w:val="center"/>
          </w:tcPr>
          <w:p w14:paraId="300DEA98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80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20ED9858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Laurus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nobilis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55FA3A9D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4FFE3883" w14:textId="77777777" w:rsidTr="006A4CAF">
        <w:tc>
          <w:tcPr>
            <w:tcW w:w="982" w:type="pct"/>
            <w:shd w:val="clear" w:color="auto" w:fill="auto"/>
            <w:vAlign w:val="center"/>
          </w:tcPr>
          <w:p w14:paraId="63F155E5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81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3C792941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Myrtus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communis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0F306E25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0F307145" w14:textId="77777777" w:rsidTr="006A4CAF">
        <w:tc>
          <w:tcPr>
            <w:tcW w:w="982" w:type="pct"/>
            <w:shd w:val="clear" w:color="auto" w:fill="auto"/>
            <w:vAlign w:val="center"/>
          </w:tcPr>
          <w:p w14:paraId="66CAE6D5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82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11067324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Phillyrea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latifolia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3F7BE5EC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25AE6A84" w14:textId="77777777" w:rsidTr="006A4CAF">
        <w:tc>
          <w:tcPr>
            <w:tcW w:w="982" w:type="pct"/>
            <w:shd w:val="clear" w:color="auto" w:fill="auto"/>
            <w:vAlign w:val="center"/>
          </w:tcPr>
          <w:p w14:paraId="50761212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83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5CA02A9B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Phyllyrea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angustifolia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078F75FF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05EBB16D" w14:textId="77777777" w:rsidTr="006A4CAF">
        <w:tc>
          <w:tcPr>
            <w:tcW w:w="982" w:type="pct"/>
            <w:shd w:val="clear" w:color="auto" w:fill="auto"/>
            <w:vAlign w:val="center"/>
          </w:tcPr>
          <w:p w14:paraId="2F390A3E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84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3A4AC085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Pistacia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lentiscus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60C8798B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484A6B48" w14:textId="77777777" w:rsidTr="006A4CAF">
        <w:tc>
          <w:tcPr>
            <w:tcW w:w="982" w:type="pct"/>
            <w:shd w:val="clear" w:color="auto" w:fill="auto"/>
            <w:vAlign w:val="center"/>
          </w:tcPr>
          <w:p w14:paraId="3E02539A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85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7A4E0CD7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Pistacia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terebinthus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1F4F8267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102BCF81" w14:textId="77777777" w:rsidTr="006A4CAF">
        <w:tc>
          <w:tcPr>
            <w:tcW w:w="982" w:type="pct"/>
            <w:shd w:val="clear" w:color="auto" w:fill="auto"/>
            <w:vAlign w:val="center"/>
          </w:tcPr>
          <w:p w14:paraId="6A027608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86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7B76F8AE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Rhamnus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oleoides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1E2F1B02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6F7CA17F" w14:textId="77777777" w:rsidTr="006A4CAF">
        <w:tc>
          <w:tcPr>
            <w:tcW w:w="982" w:type="pct"/>
            <w:shd w:val="clear" w:color="auto" w:fill="auto"/>
            <w:vAlign w:val="center"/>
          </w:tcPr>
          <w:p w14:paraId="7BC44F0B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87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35194844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Rhamnus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alaternus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25F62881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7DA0381D" w14:textId="77777777" w:rsidTr="006A4CAF">
        <w:tc>
          <w:tcPr>
            <w:tcW w:w="982" w:type="pct"/>
            <w:shd w:val="clear" w:color="auto" w:fill="auto"/>
            <w:vAlign w:val="center"/>
          </w:tcPr>
          <w:p w14:paraId="1B4C6DAA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88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5E17D538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Betula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tortuosa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535BA39A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22984300" w14:textId="77777777" w:rsidTr="006A4CAF">
        <w:tc>
          <w:tcPr>
            <w:tcW w:w="982" w:type="pct"/>
            <w:shd w:val="clear" w:color="auto" w:fill="auto"/>
            <w:vAlign w:val="center"/>
          </w:tcPr>
          <w:p w14:paraId="0695A354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90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35A78B7B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Crataegus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monogyna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779ECFD6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409866E1" w14:textId="77777777" w:rsidTr="006A4CAF">
        <w:tc>
          <w:tcPr>
            <w:tcW w:w="982" w:type="pct"/>
            <w:shd w:val="clear" w:color="auto" w:fill="auto"/>
            <w:vAlign w:val="center"/>
          </w:tcPr>
          <w:p w14:paraId="464F0D06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99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61B37798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Otras frondosas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3CFFE8F2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41BCA6CD" w14:textId="77777777" w:rsidTr="006A4CAF">
        <w:tc>
          <w:tcPr>
            <w:tcW w:w="982" w:type="pct"/>
            <w:shd w:val="clear" w:color="auto" w:fill="auto"/>
            <w:vAlign w:val="center"/>
          </w:tcPr>
          <w:p w14:paraId="31AF8CD9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100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36BB22C5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Abies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alba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4431B369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504811C5" w14:textId="77777777" w:rsidTr="006A4CAF">
        <w:tc>
          <w:tcPr>
            <w:tcW w:w="982" w:type="pct"/>
            <w:shd w:val="clear" w:color="auto" w:fill="auto"/>
            <w:vAlign w:val="center"/>
          </w:tcPr>
          <w:p w14:paraId="7D57D046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101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2CDE0A69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Abies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borisii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-regis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5D423715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7943B66C" w14:textId="77777777" w:rsidTr="006A4CAF">
        <w:tc>
          <w:tcPr>
            <w:tcW w:w="982" w:type="pct"/>
            <w:shd w:val="clear" w:color="auto" w:fill="auto"/>
            <w:vAlign w:val="center"/>
          </w:tcPr>
          <w:p w14:paraId="77DE970B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102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31557117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Abies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cephalonica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35E04F01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497E1EE8" w14:textId="77777777" w:rsidTr="006A4CAF">
        <w:tc>
          <w:tcPr>
            <w:tcW w:w="982" w:type="pct"/>
            <w:shd w:val="clear" w:color="auto" w:fill="auto"/>
            <w:vAlign w:val="center"/>
          </w:tcPr>
          <w:p w14:paraId="35BA3E01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103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44E96E13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Abies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grandis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4A30B435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7C95B196" w14:textId="77777777" w:rsidTr="006A4CAF">
        <w:tc>
          <w:tcPr>
            <w:tcW w:w="982" w:type="pct"/>
            <w:shd w:val="clear" w:color="auto" w:fill="auto"/>
            <w:vAlign w:val="center"/>
          </w:tcPr>
          <w:p w14:paraId="06749954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104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422AE656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Abies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nordmanniana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02D33B47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03D02484" w14:textId="77777777" w:rsidTr="006A4CAF">
        <w:tc>
          <w:tcPr>
            <w:tcW w:w="982" w:type="pct"/>
            <w:shd w:val="clear" w:color="auto" w:fill="auto"/>
            <w:vAlign w:val="center"/>
          </w:tcPr>
          <w:p w14:paraId="15CABA70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105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1D5F174F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Abies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pinsapo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640DE326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41531D31" w14:textId="77777777" w:rsidTr="006A4CAF">
        <w:tc>
          <w:tcPr>
            <w:tcW w:w="982" w:type="pct"/>
            <w:shd w:val="clear" w:color="auto" w:fill="auto"/>
            <w:vAlign w:val="center"/>
          </w:tcPr>
          <w:p w14:paraId="63158B28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106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4C886801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Abies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procera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280ACC7A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407A62D0" w14:textId="77777777" w:rsidTr="006A4CAF">
        <w:tc>
          <w:tcPr>
            <w:tcW w:w="982" w:type="pct"/>
            <w:shd w:val="clear" w:color="auto" w:fill="auto"/>
            <w:vAlign w:val="center"/>
          </w:tcPr>
          <w:p w14:paraId="2C93B579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107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39A5A02D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Cedrus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atlantica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21FEA130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736D7D29" w14:textId="77777777" w:rsidTr="006A4CAF">
        <w:tc>
          <w:tcPr>
            <w:tcW w:w="982" w:type="pct"/>
            <w:shd w:val="clear" w:color="auto" w:fill="auto"/>
            <w:vAlign w:val="center"/>
          </w:tcPr>
          <w:p w14:paraId="322D9E21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108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1B18264A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Cedrus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deodara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0881B79B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1EE161F3" w14:textId="77777777" w:rsidTr="006A4CAF">
        <w:tc>
          <w:tcPr>
            <w:tcW w:w="982" w:type="pct"/>
            <w:shd w:val="clear" w:color="auto" w:fill="auto"/>
            <w:vAlign w:val="center"/>
          </w:tcPr>
          <w:p w14:paraId="4A679584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109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02DFBA1B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Cupressus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lusitanica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5BF3466B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68861A66" w14:textId="77777777" w:rsidTr="006A4CAF">
        <w:tc>
          <w:tcPr>
            <w:tcW w:w="982" w:type="pct"/>
            <w:shd w:val="clear" w:color="auto" w:fill="auto"/>
            <w:vAlign w:val="center"/>
          </w:tcPr>
          <w:p w14:paraId="4777610C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110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49D2E4EC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Cupressus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sempervirens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3AA50A3A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7666AB84" w14:textId="77777777" w:rsidTr="006A4CAF">
        <w:tc>
          <w:tcPr>
            <w:tcW w:w="982" w:type="pct"/>
            <w:shd w:val="clear" w:color="auto" w:fill="auto"/>
            <w:vAlign w:val="center"/>
          </w:tcPr>
          <w:p w14:paraId="7BAFB842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111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1F3CA9D3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Juniperus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communis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754BC237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385C7301" w14:textId="77777777" w:rsidTr="006A4CAF">
        <w:tc>
          <w:tcPr>
            <w:tcW w:w="982" w:type="pct"/>
            <w:shd w:val="clear" w:color="auto" w:fill="auto"/>
            <w:vAlign w:val="center"/>
          </w:tcPr>
          <w:p w14:paraId="5BCEEAC0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112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2C10B512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Juniperus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oxycedrus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17FF4DE8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4543A827" w14:textId="77777777" w:rsidTr="006A4CAF">
        <w:tc>
          <w:tcPr>
            <w:tcW w:w="982" w:type="pct"/>
            <w:shd w:val="clear" w:color="auto" w:fill="auto"/>
            <w:vAlign w:val="center"/>
          </w:tcPr>
          <w:p w14:paraId="4DB4D045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113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2CA6B7EA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Juniperus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phoenicea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12EA657A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6BA64C5D" w14:textId="77777777" w:rsidTr="006A4CAF">
        <w:tc>
          <w:tcPr>
            <w:tcW w:w="982" w:type="pct"/>
            <w:shd w:val="clear" w:color="auto" w:fill="auto"/>
            <w:vAlign w:val="center"/>
          </w:tcPr>
          <w:p w14:paraId="4F96A7CC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114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61B02FD3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Juniperus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sabina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3F278F03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77D2E967" w14:textId="77777777" w:rsidTr="006A4CAF">
        <w:tc>
          <w:tcPr>
            <w:tcW w:w="982" w:type="pct"/>
            <w:shd w:val="clear" w:color="auto" w:fill="auto"/>
            <w:vAlign w:val="center"/>
          </w:tcPr>
          <w:p w14:paraId="65CC89AA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115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72CA1E97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Juniperus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thurifera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4F046CE8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29562DEF" w14:textId="77777777" w:rsidTr="006A4CAF">
        <w:tc>
          <w:tcPr>
            <w:tcW w:w="982" w:type="pct"/>
            <w:shd w:val="clear" w:color="auto" w:fill="auto"/>
            <w:vAlign w:val="center"/>
          </w:tcPr>
          <w:p w14:paraId="71510E8C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116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4DA8140F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Larix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decidua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44165F63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700DFBE4" w14:textId="77777777" w:rsidTr="006A4CAF">
        <w:tc>
          <w:tcPr>
            <w:tcW w:w="982" w:type="pct"/>
            <w:shd w:val="clear" w:color="auto" w:fill="auto"/>
            <w:vAlign w:val="center"/>
          </w:tcPr>
          <w:p w14:paraId="6A2D02E9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117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5BD5A3B9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Larix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kaempferi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2DF6CC72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026C9904" w14:textId="77777777" w:rsidTr="006A4CAF">
        <w:tc>
          <w:tcPr>
            <w:tcW w:w="982" w:type="pct"/>
            <w:shd w:val="clear" w:color="auto" w:fill="auto"/>
            <w:vAlign w:val="center"/>
          </w:tcPr>
          <w:p w14:paraId="638548CC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118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0B469467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Picea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abies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(P. excelsa)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2DB7E22D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051AE434" w14:textId="77777777" w:rsidTr="006A4CAF">
        <w:tc>
          <w:tcPr>
            <w:tcW w:w="982" w:type="pct"/>
            <w:shd w:val="clear" w:color="auto" w:fill="auto"/>
            <w:vAlign w:val="center"/>
          </w:tcPr>
          <w:p w14:paraId="1B36D891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119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221EE94E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Picea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omorika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16E9096A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4623F4E5" w14:textId="77777777" w:rsidTr="006A4CAF">
        <w:tc>
          <w:tcPr>
            <w:tcW w:w="982" w:type="pct"/>
            <w:shd w:val="clear" w:color="auto" w:fill="auto"/>
            <w:vAlign w:val="center"/>
          </w:tcPr>
          <w:p w14:paraId="73B1574F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120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756F6948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Picea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sichensis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4E26EB76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2D953D48" w14:textId="77777777" w:rsidTr="006A4CAF">
        <w:tc>
          <w:tcPr>
            <w:tcW w:w="982" w:type="pct"/>
            <w:shd w:val="clear" w:color="auto" w:fill="auto"/>
            <w:vAlign w:val="center"/>
          </w:tcPr>
          <w:p w14:paraId="6C76C5A9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121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2389E7BF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Pinus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brutia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7C8C4DE5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575174A8" w14:textId="77777777" w:rsidTr="006A4CAF">
        <w:tc>
          <w:tcPr>
            <w:tcW w:w="982" w:type="pct"/>
            <w:shd w:val="clear" w:color="auto" w:fill="auto"/>
            <w:vAlign w:val="center"/>
          </w:tcPr>
          <w:p w14:paraId="515CCCFF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122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7031244E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Pinus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canariensis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284AC417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06F36691" w14:textId="77777777" w:rsidTr="006A4CAF">
        <w:tc>
          <w:tcPr>
            <w:tcW w:w="982" w:type="pct"/>
            <w:shd w:val="clear" w:color="auto" w:fill="auto"/>
            <w:vAlign w:val="center"/>
          </w:tcPr>
          <w:p w14:paraId="6AF523C0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123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59696AF8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Pinus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cembra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3C398D6D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5C5C99E9" w14:textId="77777777" w:rsidTr="006A4CAF">
        <w:tc>
          <w:tcPr>
            <w:tcW w:w="982" w:type="pct"/>
            <w:shd w:val="clear" w:color="auto" w:fill="auto"/>
            <w:vAlign w:val="center"/>
          </w:tcPr>
          <w:p w14:paraId="42B28598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124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55BBE58B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Pinus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contorta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2461F0B8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2B1B81EB" w14:textId="77777777" w:rsidTr="006A4CAF">
        <w:tc>
          <w:tcPr>
            <w:tcW w:w="982" w:type="pct"/>
            <w:shd w:val="clear" w:color="auto" w:fill="auto"/>
            <w:vAlign w:val="center"/>
          </w:tcPr>
          <w:p w14:paraId="67895C07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125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1B9C7753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Pinus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haíepensis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5C9A6B84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4CE6BFF7" w14:textId="77777777" w:rsidTr="006A4CAF">
        <w:tc>
          <w:tcPr>
            <w:tcW w:w="982" w:type="pct"/>
            <w:shd w:val="clear" w:color="auto" w:fill="auto"/>
            <w:vAlign w:val="center"/>
          </w:tcPr>
          <w:p w14:paraId="5953DB7A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126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0117BFA0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Pinus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heldreichii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071F0A9C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796BCF20" w14:textId="77777777" w:rsidTr="006A4CAF">
        <w:tc>
          <w:tcPr>
            <w:tcW w:w="982" w:type="pct"/>
            <w:shd w:val="clear" w:color="auto" w:fill="auto"/>
            <w:vAlign w:val="center"/>
          </w:tcPr>
          <w:p w14:paraId="4B5F3C09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127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1F8F0A93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Pinus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leucodermis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4D95730E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4749F381" w14:textId="77777777" w:rsidTr="006A4CAF">
        <w:tc>
          <w:tcPr>
            <w:tcW w:w="982" w:type="pct"/>
            <w:shd w:val="clear" w:color="auto" w:fill="auto"/>
            <w:vAlign w:val="center"/>
          </w:tcPr>
          <w:p w14:paraId="37F6062C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128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74579016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Pinus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mugo (P. montana)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5E3F8E7B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6FD95348" w14:textId="77777777" w:rsidTr="006A4CAF">
        <w:tc>
          <w:tcPr>
            <w:tcW w:w="982" w:type="pct"/>
            <w:shd w:val="clear" w:color="auto" w:fill="auto"/>
            <w:vAlign w:val="center"/>
          </w:tcPr>
          <w:p w14:paraId="7B0F6823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129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191B0379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Pinus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nigra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3C60FD11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0A21AAC3" w14:textId="77777777" w:rsidTr="006A4CAF">
        <w:tc>
          <w:tcPr>
            <w:tcW w:w="982" w:type="pct"/>
            <w:shd w:val="clear" w:color="auto" w:fill="auto"/>
            <w:vAlign w:val="center"/>
          </w:tcPr>
          <w:p w14:paraId="7F5CF6C0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130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2C731EDC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Pinus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pinaster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5773A22E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44EF037A" w14:textId="77777777" w:rsidTr="006A4CAF">
        <w:tc>
          <w:tcPr>
            <w:tcW w:w="982" w:type="pct"/>
            <w:shd w:val="clear" w:color="auto" w:fill="auto"/>
            <w:vAlign w:val="center"/>
          </w:tcPr>
          <w:p w14:paraId="48A0AB78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131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56DEF003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Pinus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pinea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41AA7FA0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6215CDF8" w14:textId="77777777" w:rsidTr="006A4CAF">
        <w:tc>
          <w:tcPr>
            <w:tcW w:w="982" w:type="pct"/>
            <w:shd w:val="clear" w:color="auto" w:fill="auto"/>
            <w:vAlign w:val="center"/>
          </w:tcPr>
          <w:p w14:paraId="20653DCF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132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6700E38C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Pinus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radiata (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P.insignis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)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2826584A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122D6614" w14:textId="77777777" w:rsidTr="006A4CAF">
        <w:tc>
          <w:tcPr>
            <w:tcW w:w="982" w:type="pct"/>
            <w:shd w:val="clear" w:color="auto" w:fill="auto"/>
            <w:vAlign w:val="center"/>
          </w:tcPr>
          <w:p w14:paraId="798BA10C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133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7CAE3028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Pinus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strobus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417A76D3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76967A2F" w14:textId="77777777" w:rsidTr="006A4CAF">
        <w:tc>
          <w:tcPr>
            <w:tcW w:w="982" w:type="pct"/>
            <w:shd w:val="clear" w:color="auto" w:fill="auto"/>
            <w:vAlign w:val="center"/>
          </w:tcPr>
          <w:p w14:paraId="72B1D68B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134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2B808510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Pinus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sylvestris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7C7D864F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737DDC69" w14:textId="77777777" w:rsidTr="006A4CAF">
        <w:tc>
          <w:tcPr>
            <w:tcW w:w="982" w:type="pct"/>
            <w:shd w:val="clear" w:color="auto" w:fill="auto"/>
            <w:vAlign w:val="center"/>
          </w:tcPr>
          <w:p w14:paraId="05DA5616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135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24254AF5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Pinus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uncinata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45B95EFD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0F56A4EB" w14:textId="77777777" w:rsidTr="006A4CAF">
        <w:tc>
          <w:tcPr>
            <w:tcW w:w="982" w:type="pct"/>
            <w:shd w:val="clear" w:color="auto" w:fill="auto"/>
            <w:vAlign w:val="center"/>
          </w:tcPr>
          <w:p w14:paraId="3E7D9371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136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728E3415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Pseudotsuga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menziesii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54710842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6DDEACE5" w14:textId="77777777" w:rsidTr="006A4CAF">
        <w:tc>
          <w:tcPr>
            <w:tcW w:w="982" w:type="pct"/>
            <w:shd w:val="clear" w:color="auto" w:fill="auto"/>
            <w:vAlign w:val="center"/>
          </w:tcPr>
          <w:p w14:paraId="0A019627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137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79EA1448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Taxus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baccata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2418FE40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5C4C7339" w14:textId="77777777" w:rsidTr="006A4CAF">
        <w:tc>
          <w:tcPr>
            <w:tcW w:w="982" w:type="pct"/>
            <w:shd w:val="clear" w:color="auto" w:fill="auto"/>
            <w:vAlign w:val="center"/>
          </w:tcPr>
          <w:p w14:paraId="129BD09E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138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7E9F07F3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Thuya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sp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.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3600EB37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73AA4C4D" w14:textId="77777777" w:rsidTr="006A4CAF">
        <w:tc>
          <w:tcPr>
            <w:tcW w:w="982" w:type="pct"/>
            <w:shd w:val="clear" w:color="auto" w:fill="auto"/>
            <w:vAlign w:val="center"/>
          </w:tcPr>
          <w:p w14:paraId="7BED2E2A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139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55110701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Tsuga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sp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.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0946940C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60A644FF" w14:textId="77777777" w:rsidTr="006A4CAF">
        <w:tc>
          <w:tcPr>
            <w:tcW w:w="982" w:type="pct"/>
            <w:shd w:val="clear" w:color="auto" w:fill="auto"/>
            <w:vAlign w:val="center"/>
          </w:tcPr>
          <w:p w14:paraId="673E0BCC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140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52578B9E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Chmaecyparis</w:t>
            </w:r>
            <w:proofErr w:type="spellEnd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lawsonia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03940591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10D82D79" w14:textId="77777777" w:rsidTr="006A4CAF">
        <w:tc>
          <w:tcPr>
            <w:tcW w:w="982" w:type="pct"/>
            <w:shd w:val="clear" w:color="auto" w:fill="auto"/>
            <w:vAlign w:val="center"/>
          </w:tcPr>
          <w:p w14:paraId="65B1C2C0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199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6F8930F7" w14:textId="77777777" w:rsidR="006A4CAF" w:rsidRPr="001D1F01" w:rsidRDefault="006A4CAF" w:rsidP="006A4CAF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 xml:space="preserve">Otras </w:t>
            </w:r>
            <w:proofErr w:type="spellStart"/>
            <w:r w:rsidRPr="001D1F01">
              <w:rPr>
                <w:rFonts w:ascii="Arial Narrow" w:hAnsi="Arial Narrow" w:cs="Arial"/>
                <w:i/>
                <w:sz w:val="20"/>
                <w:szCs w:val="20"/>
              </w:rPr>
              <w:t>coniferas</w:t>
            </w:r>
            <w:proofErr w:type="spellEnd"/>
          </w:p>
        </w:tc>
        <w:tc>
          <w:tcPr>
            <w:tcW w:w="1659" w:type="pct"/>
            <w:shd w:val="clear" w:color="auto" w:fill="auto"/>
            <w:vAlign w:val="center"/>
          </w:tcPr>
          <w:p w14:paraId="7D285F2D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505532A1" w14:textId="77777777" w:rsidR="006A4CAF" w:rsidRDefault="006A4CAF" w:rsidP="002878FC">
      <w:pPr>
        <w:rPr>
          <w:rFonts w:ascii="Arial" w:hAnsi="Arial" w:cs="Arial"/>
          <w:b/>
        </w:rPr>
      </w:pPr>
    </w:p>
    <w:p w14:paraId="6F8422C0" w14:textId="77777777" w:rsidR="00692AD3" w:rsidRDefault="00692AD3" w:rsidP="002878FC">
      <w:pPr>
        <w:rPr>
          <w:rFonts w:ascii="Arial" w:hAnsi="Arial" w:cs="Arial"/>
          <w:b/>
        </w:rPr>
      </w:pPr>
    </w:p>
    <w:p w14:paraId="3B361EE7" w14:textId="77777777" w:rsidR="00692AD3" w:rsidRDefault="006A4CAF" w:rsidP="002878FC">
      <w:pPr>
        <w:rPr>
          <w:rFonts w:ascii="Arial" w:hAnsi="Arial" w:cs="Arial"/>
          <w:b/>
        </w:rPr>
      </w:pPr>
      <w:r w:rsidRPr="002878FC">
        <w:rPr>
          <w:rFonts w:ascii="Arial" w:hAnsi="Arial" w:cs="Arial"/>
          <w:b/>
        </w:rPr>
        <w:t xml:space="preserve">ANEXO </w:t>
      </w:r>
      <w:r>
        <w:rPr>
          <w:rFonts w:ascii="Arial" w:hAnsi="Arial" w:cs="Arial"/>
          <w:b/>
        </w:rPr>
        <w:t>5</w:t>
      </w:r>
      <w:r w:rsidRPr="002878FC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Tabla 0212 – Clase social</w:t>
      </w:r>
    </w:p>
    <w:p w14:paraId="264C6733" w14:textId="77777777" w:rsidR="006A4CAF" w:rsidRDefault="006A4CAF" w:rsidP="002878FC">
      <w:pPr>
        <w:rPr>
          <w:rFonts w:ascii="Arial" w:hAnsi="Arial" w:cs="Arial"/>
          <w:b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5"/>
        <w:gridCol w:w="4722"/>
        <w:gridCol w:w="3321"/>
      </w:tblGrid>
      <w:tr w:rsidR="006A4CAF" w:rsidRPr="001C19B6" w14:paraId="4D68826B" w14:textId="77777777" w:rsidTr="006A4CAF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5C1FDCDA" w14:textId="77777777" w:rsidR="006A4CAF" w:rsidRDefault="006A4CAF" w:rsidP="006A4CAF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0212: CLASE SOCIAL</w:t>
            </w:r>
          </w:p>
        </w:tc>
      </w:tr>
      <w:tr w:rsidR="006A4CAF" w:rsidRPr="001C19B6" w14:paraId="577663A7" w14:textId="77777777" w:rsidTr="006A4CAF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3D6019F0" w14:textId="77777777" w:rsidR="006A4CAF" w:rsidRPr="001C19B6" w:rsidRDefault="006A4CAF" w:rsidP="006A4C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CL_SOC</w:t>
            </w:r>
          </w:p>
        </w:tc>
        <w:tc>
          <w:tcPr>
            <w:tcW w:w="235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2ACFE893" w14:textId="77777777" w:rsidR="006A4CAF" w:rsidRPr="001C19B6" w:rsidRDefault="006A4CAF" w:rsidP="006A4C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165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051A27D2" w14:textId="77777777" w:rsidR="006A4CAF" w:rsidRPr="001C19B6" w:rsidRDefault="006A4CAF" w:rsidP="006A4C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6A4CAF" w:rsidRPr="001C19B6" w14:paraId="336D940D" w14:textId="77777777" w:rsidTr="006A4CAF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3D9D8A1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</w:t>
            </w:r>
          </w:p>
        </w:tc>
        <w:tc>
          <w:tcPr>
            <w:tcW w:w="2359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075885F6" w14:textId="77777777" w:rsidR="006A4CAF" w:rsidRPr="00456A63" w:rsidRDefault="006A4CAF" w:rsidP="006A4CAF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456A63">
              <w:rPr>
                <w:rFonts w:ascii="Arial Narrow" w:hAnsi="Arial Narrow" w:cs="Arial"/>
                <w:color w:val="000000"/>
                <w:sz w:val="20"/>
                <w:szCs w:val="20"/>
              </w:rPr>
              <w:t>Predominantes, (incluyendo los aislados), con la copa claramente por encima del nivel general del conjunto de la masa.</w:t>
            </w:r>
          </w:p>
        </w:tc>
        <w:tc>
          <w:tcPr>
            <w:tcW w:w="1659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A17F060" w14:textId="77777777" w:rsidR="006A4CAF" w:rsidRPr="00456A63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55A15DD2" w14:textId="77777777" w:rsidTr="006A4CAF">
        <w:tc>
          <w:tcPr>
            <w:tcW w:w="982" w:type="pct"/>
            <w:shd w:val="clear" w:color="auto" w:fill="auto"/>
            <w:vAlign w:val="center"/>
          </w:tcPr>
          <w:p w14:paraId="0DD59642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55F22C28" w14:textId="77777777" w:rsidR="006A4CAF" w:rsidRPr="00456A63" w:rsidRDefault="006A4CAF" w:rsidP="006A4CAF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456A63">
              <w:rPr>
                <w:rFonts w:ascii="Arial Narrow" w:hAnsi="Arial Narrow" w:cs="Arial"/>
                <w:color w:val="000000"/>
                <w:sz w:val="20"/>
                <w:szCs w:val="20"/>
              </w:rPr>
              <w:t>Dominantes, con las copas formando parte, pero sobresaliendo algo sobre el nivel general del conjunto de la masa.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4694CDA0" w14:textId="77777777" w:rsidR="006A4CAF" w:rsidRPr="00456A63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04B8CF61" w14:textId="77777777" w:rsidTr="006A4CAF">
        <w:tc>
          <w:tcPr>
            <w:tcW w:w="982" w:type="pct"/>
            <w:shd w:val="clear" w:color="auto" w:fill="auto"/>
            <w:vAlign w:val="center"/>
          </w:tcPr>
          <w:p w14:paraId="2A99344E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52786735" w14:textId="77777777" w:rsidR="006A4CAF" w:rsidRPr="00456A63" w:rsidRDefault="006A4CAF" w:rsidP="006A4CAF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proofErr w:type="spellStart"/>
            <w:r w:rsidRPr="00456A63">
              <w:rPr>
                <w:rFonts w:ascii="Arial Narrow" w:hAnsi="Arial Narrow" w:cs="Arial"/>
                <w:color w:val="000000"/>
                <w:sz w:val="20"/>
                <w:szCs w:val="20"/>
              </w:rPr>
              <w:t>Codominantes</w:t>
            </w:r>
            <w:proofErr w:type="spellEnd"/>
            <w:r w:rsidRPr="00456A63">
              <w:rPr>
                <w:rFonts w:ascii="Arial Narrow" w:hAnsi="Arial Narrow" w:cs="Arial"/>
                <w:color w:val="000000"/>
                <w:sz w:val="20"/>
                <w:szCs w:val="20"/>
              </w:rPr>
              <w:t>, árboles mezclados en el conjunto que reciben algo de luz desde arriba pero más bajos que los de las clases 1 y 2.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701C320B" w14:textId="77777777" w:rsidR="006A4CAF" w:rsidRPr="00456A63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75F18C46" w14:textId="77777777" w:rsidTr="006A4CAF">
        <w:tc>
          <w:tcPr>
            <w:tcW w:w="982" w:type="pct"/>
            <w:shd w:val="clear" w:color="auto" w:fill="auto"/>
            <w:vAlign w:val="center"/>
          </w:tcPr>
          <w:p w14:paraId="40F8679F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14AC1F1F" w14:textId="77777777" w:rsidR="006A4CAF" w:rsidRPr="00456A63" w:rsidRDefault="006A4CAF" w:rsidP="006A4CAF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456A63">
              <w:rPr>
                <w:rFonts w:ascii="Arial Narrow" w:hAnsi="Arial Narrow" w:cs="Arial"/>
                <w:color w:val="000000"/>
                <w:sz w:val="20"/>
                <w:szCs w:val="20"/>
              </w:rPr>
              <w:t>Dominados y sumergidos, con las copas por debajo del nivel general del conjunto, no reciben luz desde arriba.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2A32B25E" w14:textId="77777777" w:rsidR="006A4CAF" w:rsidRPr="00456A63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E9F4840" w14:textId="77777777" w:rsidR="006A4CAF" w:rsidRDefault="006A4CAF" w:rsidP="002878FC">
      <w:pPr>
        <w:rPr>
          <w:rFonts w:ascii="Arial" w:hAnsi="Arial" w:cs="Arial"/>
          <w:b/>
        </w:rPr>
      </w:pPr>
    </w:p>
    <w:p w14:paraId="4FA38B9A" w14:textId="77777777" w:rsidR="006A4CAF" w:rsidRDefault="006A4CAF" w:rsidP="002878FC">
      <w:pPr>
        <w:rPr>
          <w:rFonts w:ascii="Arial" w:hAnsi="Arial" w:cs="Arial"/>
          <w:b/>
        </w:rPr>
      </w:pPr>
    </w:p>
    <w:p w14:paraId="502F704E" w14:textId="77777777" w:rsidR="006A4CAF" w:rsidRDefault="006A4CAF" w:rsidP="006A4CAF">
      <w:pPr>
        <w:rPr>
          <w:rFonts w:ascii="Arial" w:hAnsi="Arial" w:cs="Arial"/>
          <w:b/>
        </w:rPr>
      </w:pPr>
      <w:r w:rsidRPr="002878FC">
        <w:rPr>
          <w:rFonts w:ascii="Arial" w:hAnsi="Arial" w:cs="Arial"/>
          <w:b/>
        </w:rPr>
        <w:t xml:space="preserve">ANEXO </w:t>
      </w:r>
      <w:r>
        <w:rPr>
          <w:rFonts w:ascii="Arial" w:hAnsi="Arial" w:cs="Arial"/>
          <w:b/>
        </w:rPr>
        <w:t>6</w:t>
      </w:r>
      <w:r w:rsidRPr="002878FC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Tabla 0213 – Copa sombreada</w:t>
      </w:r>
    </w:p>
    <w:p w14:paraId="46F4469D" w14:textId="77777777" w:rsidR="006A4CAF" w:rsidRDefault="006A4CAF" w:rsidP="002878FC">
      <w:pPr>
        <w:rPr>
          <w:rFonts w:ascii="Arial" w:hAnsi="Arial" w:cs="Arial"/>
          <w:b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5"/>
        <w:gridCol w:w="4722"/>
        <w:gridCol w:w="3321"/>
      </w:tblGrid>
      <w:tr w:rsidR="006A4CAF" w:rsidRPr="001C19B6" w14:paraId="24C51D0F" w14:textId="77777777" w:rsidTr="006A4CAF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2445CC8E" w14:textId="77777777" w:rsidR="006A4CAF" w:rsidRDefault="006A4CAF" w:rsidP="006A4CAF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0213: COPA SOMBREADA</w:t>
            </w:r>
          </w:p>
        </w:tc>
      </w:tr>
      <w:tr w:rsidR="006A4CAF" w:rsidRPr="001C19B6" w14:paraId="6DC6E047" w14:textId="77777777" w:rsidTr="006A4CAF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38F88824" w14:textId="77777777" w:rsidR="006A4CAF" w:rsidRPr="001C19B6" w:rsidRDefault="006A4CAF" w:rsidP="006A4C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CP_SOM</w:t>
            </w:r>
          </w:p>
        </w:tc>
        <w:tc>
          <w:tcPr>
            <w:tcW w:w="235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318B8FB1" w14:textId="77777777" w:rsidR="006A4CAF" w:rsidRPr="001C19B6" w:rsidRDefault="006A4CAF" w:rsidP="006A4C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165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52143F22" w14:textId="77777777" w:rsidR="006A4CAF" w:rsidRPr="001C19B6" w:rsidRDefault="006A4CAF" w:rsidP="006A4C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6A4CAF" w:rsidRPr="001C19B6" w14:paraId="47987499" w14:textId="77777777" w:rsidTr="006A4CAF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196F756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</w:t>
            </w:r>
          </w:p>
        </w:tc>
        <w:tc>
          <w:tcPr>
            <w:tcW w:w="2359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179B5551" w14:textId="77777777" w:rsidR="006A4CAF" w:rsidRPr="00456A63" w:rsidRDefault="006A4CAF" w:rsidP="006A4CAF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456A63">
              <w:rPr>
                <w:rFonts w:ascii="Arial Narrow" w:hAnsi="Arial Narrow" w:cs="Arial"/>
                <w:color w:val="000000"/>
                <w:sz w:val="20"/>
                <w:szCs w:val="20"/>
              </w:rPr>
              <w:t>Copa afectada significativamente (sombreado o interacciones físicas) en uno de sus lados.</w:t>
            </w:r>
          </w:p>
        </w:tc>
        <w:tc>
          <w:tcPr>
            <w:tcW w:w="1659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24CB4F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0FF6D5E0" w14:textId="77777777" w:rsidTr="006A4CAF">
        <w:tc>
          <w:tcPr>
            <w:tcW w:w="982" w:type="pct"/>
            <w:shd w:val="clear" w:color="auto" w:fill="auto"/>
            <w:vAlign w:val="center"/>
          </w:tcPr>
          <w:p w14:paraId="3EBDDA1D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14655DC9" w14:textId="77777777" w:rsidR="006A4CAF" w:rsidRPr="00456A63" w:rsidRDefault="006A4CAF" w:rsidP="006A4CAF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456A63">
              <w:rPr>
                <w:rFonts w:ascii="Arial Narrow" w:hAnsi="Arial Narrow" w:cs="Arial"/>
                <w:color w:val="000000"/>
                <w:sz w:val="20"/>
                <w:szCs w:val="20"/>
              </w:rPr>
              <w:t>En dos lados.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0FCB93EE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6205C807" w14:textId="77777777" w:rsidTr="006A4CAF">
        <w:tc>
          <w:tcPr>
            <w:tcW w:w="982" w:type="pct"/>
            <w:shd w:val="clear" w:color="auto" w:fill="auto"/>
            <w:vAlign w:val="center"/>
          </w:tcPr>
          <w:p w14:paraId="0B779FA3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0733D89B" w14:textId="77777777" w:rsidR="006A4CAF" w:rsidRPr="00456A63" w:rsidRDefault="006A4CAF" w:rsidP="006A4CAF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456A63">
              <w:rPr>
                <w:rFonts w:ascii="Arial Narrow" w:hAnsi="Arial Narrow" w:cs="Arial"/>
                <w:color w:val="000000"/>
                <w:sz w:val="20"/>
                <w:szCs w:val="20"/>
              </w:rPr>
              <w:t>En tres lados.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6B09621C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3B264DF3" w14:textId="77777777" w:rsidTr="006A4CAF">
        <w:tc>
          <w:tcPr>
            <w:tcW w:w="982" w:type="pct"/>
            <w:shd w:val="clear" w:color="auto" w:fill="auto"/>
            <w:vAlign w:val="center"/>
          </w:tcPr>
          <w:p w14:paraId="12D79820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73F3C675" w14:textId="77777777" w:rsidR="006A4CAF" w:rsidRPr="00456A63" w:rsidRDefault="006A4CAF" w:rsidP="006A4CAF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456A63">
              <w:rPr>
                <w:rFonts w:ascii="Arial Narrow" w:hAnsi="Arial Narrow" w:cs="Arial"/>
                <w:color w:val="000000"/>
                <w:sz w:val="20"/>
                <w:szCs w:val="20"/>
              </w:rPr>
              <w:t>En cuatro lados.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6A11779A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7225C0D1" w14:textId="77777777" w:rsidTr="006A4CAF">
        <w:tc>
          <w:tcPr>
            <w:tcW w:w="982" w:type="pct"/>
            <w:shd w:val="clear" w:color="auto" w:fill="auto"/>
            <w:vAlign w:val="center"/>
          </w:tcPr>
          <w:p w14:paraId="4789388C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764B2175" w14:textId="77777777" w:rsidR="006A4CAF" w:rsidRPr="00456A63" w:rsidRDefault="006A4CAF" w:rsidP="006A4CAF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456A63">
              <w:rPr>
                <w:rFonts w:ascii="Arial Narrow" w:hAnsi="Arial Narrow" w:cs="Arial"/>
                <w:color w:val="000000"/>
                <w:sz w:val="20"/>
                <w:szCs w:val="20"/>
              </w:rPr>
              <w:t>Copa desarrollada en espacio abierto o sin evidencia de estar influenciada por circunstancias externas.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3B4F7419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68DF1256" w14:textId="77777777" w:rsidTr="006A4CAF">
        <w:tc>
          <w:tcPr>
            <w:tcW w:w="982" w:type="pct"/>
            <w:shd w:val="clear" w:color="auto" w:fill="auto"/>
            <w:vAlign w:val="center"/>
          </w:tcPr>
          <w:p w14:paraId="2D62F4AF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6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4851A0A3" w14:textId="77777777" w:rsidR="006A4CAF" w:rsidRPr="00456A63" w:rsidRDefault="006A4CAF" w:rsidP="006A4CAF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456A63">
              <w:rPr>
                <w:rFonts w:ascii="Arial Narrow" w:hAnsi="Arial Narrow" w:cs="Arial"/>
                <w:color w:val="000000"/>
                <w:sz w:val="20"/>
                <w:szCs w:val="20"/>
              </w:rPr>
              <w:t>Árbol dominado.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7E8C567E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50CF631B" w14:textId="77777777" w:rsidR="006A4CAF" w:rsidRDefault="006A4CAF" w:rsidP="002878FC">
      <w:pPr>
        <w:rPr>
          <w:rFonts w:ascii="Arial" w:hAnsi="Arial" w:cs="Arial"/>
          <w:b/>
        </w:rPr>
      </w:pPr>
    </w:p>
    <w:p w14:paraId="3F19D1EF" w14:textId="77777777" w:rsidR="006A4CAF" w:rsidRDefault="006A4CAF" w:rsidP="002878FC">
      <w:pPr>
        <w:rPr>
          <w:rFonts w:ascii="Arial" w:hAnsi="Arial" w:cs="Arial"/>
          <w:b/>
        </w:rPr>
      </w:pPr>
    </w:p>
    <w:p w14:paraId="5C979078" w14:textId="77777777" w:rsidR="006A4CAF" w:rsidRDefault="006A4CAF" w:rsidP="006A4CAF">
      <w:pPr>
        <w:rPr>
          <w:rFonts w:ascii="Arial" w:hAnsi="Arial" w:cs="Arial"/>
          <w:b/>
        </w:rPr>
      </w:pPr>
      <w:r w:rsidRPr="002878FC">
        <w:rPr>
          <w:rFonts w:ascii="Arial" w:hAnsi="Arial" w:cs="Arial"/>
          <w:b/>
        </w:rPr>
        <w:t xml:space="preserve">ANEXO </w:t>
      </w:r>
      <w:r>
        <w:rPr>
          <w:rFonts w:ascii="Arial" w:hAnsi="Arial" w:cs="Arial"/>
          <w:b/>
        </w:rPr>
        <w:t>7</w:t>
      </w:r>
      <w:r w:rsidRPr="002878FC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Tabla 0214 – Visibilidad</w:t>
      </w:r>
    </w:p>
    <w:p w14:paraId="3D8E32D8" w14:textId="77777777" w:rsidR="006A4CAF" w:rsidRDefault="006A4CAF" w:rsidP="002878FC">
      <w:pPr>
        <w:rPr>
          <w:rFonts w:ascii="Arial" w:hAnsi="Arial" w:cs="Arial"/>
          <w:b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5"/>
        <w:gridCol w:w="4722"/>
        <w:gridCol w:w="3321"/>
      </w:tblGrid>
      <w:tr w:rsidR="006A4CAF" w:rsidRPr="001C19B6" w14:paraId="501FEE74" w14:textId="77777777" w:rsidTr="006A4CAF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13416DDA" w14:textId="77777777" w:rsidR="006A4CAF" w:rsidRDefault="006A4CAF" w:rsidP="006A4CAF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0214: VISIBILIDAD</w:t>
            </w:r>
          </w:p>
        </w:tc>
      </w:tr>
      <w:tr w:rsidR="006A4CAF" w:rsidRPr="001C19B6" w14:paraId="2351FB7B" w14:textId="77777777" w:rsidTr="006A4CAF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740BC30F" w14:textId="77777777" w:rsidR="006A4CAF" w:rsidRPr="001C19B6" w:rsidRDefault="006A4CAF" w:rsidP="006A4C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VIS</w:t>
            </w:r>
          </w:p>
        </w:tc>
        <w:tc>
          <w:tcPr>
            <w:tcW w:w="235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02471E60" w14:textId="77777777" w:rsidR="006A4CAF" w:rsidRPr="001C19B6" w:rsidRDefault="006A4CAF" w:rsidP="006A4C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165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7D64E92A" w14:textId="77777777" w:rsidR="006A4CAF" w:rsidRPr="001C19B6" w:rsidRDefault="006A4CAF" w:rsidP="006A4C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6A4CAF" w:rsidRPr="001C19B6" w14:paraId="0DE542BB" w14:textId="77777777" w:rsidTr="006A4CAF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B29549C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</w:t>
            </w:r>
          </w:p>
        </w:tc>
        <w:tc>
          <w:tcPr>
            <w:tcW w:w="2359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1B9F9D9F" w14:textId="77777777" w:rsidR="006A4CAF" w:rsidRPr="00456A63" w:rsidRDefault="006A4CAF" w:rsidP="006A4CA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456A63">
              <w:rPr>
                <w:rFonts w:ascii="Arial Narrow" w:hAnsi="Arial Narrow" w:cs="Arial"/>
                <w:color w:val="000000"/>
                <w:sz w:val="20"/>
                <w:szCs w:val="20"/>
              </w:rPr>
              <w:t>La copa entera es visible.</w:t>
            </w:r>
          </w:p>
        </w:tc>
        <w:tc>
          <w:tcPr>
            <w:tcW w:w="1659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56E9209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76B08F4E" w14:textId="77777777" w:rsidTr="006A4CAF">
        <w:tc>
          <w:tcPr>
            <w:tcW w:w="982" w:type="pct"/>
            <w:shd w:val="clear" w:color="auto" w:fill="auto"/>
            <w:vAlign w:val="center"/>
          </w:tcPr>
          <w:p w14:paraId="2F3DC325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6F7439A8" w14:textId="77777777" w:rsidR="006A4CAF" w:rsidRPr="00456A63" w:rsidRDefault="006A4CAF" w:rsidP="006A4CA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456A63">
              <w:rPr>
                <w:rFonts w:ascii="Arial Narrow" w:hAnsi="Arial Narrow" w:cs="Arial"/>
                <w:color w:val="000000"/>
                <w:sz w:val="20"/>
                <w:szCs w:val="20"/>
              </w:rPr>
              <w:t>Sólo parte de la copa es visible.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58D4CC5A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3FE9B0E4" w14:textId="77777777" w:rsidTr="006A4CAF">
        <w:tc>
          <w:tcPr>
            <w:tcW w:w="982" w:type="pct"/>
            <w:shd w:val="clear" w:color="auto" w:fill="auto"/>
            <w:vAlign w:val="center"/>
          </w:tcPr>
          <w:p w14:paraId="6E7691C7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55C3759B" w14:textId="77777777" w:rsidR="006A4CAF" w:rsidRPr="00456A63" w:rsidRDefault="006A4CAF" w:rsidP="006A4CA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456A63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La copa es visible </w:t>
            </w:r>
            <w:proofErr w:type="spellStart"/>
            <w:r w:rsidRPr="00456A63">
              <w:rPr>
                <w:rFonts w:ascii="Arial Narrow" w:hAnsi="Arial Narrow" w:cs="Arial"/>
                <w:color w:val="000000"/>
                <w:sz w:val="20"/>
                <w:szCs w:val="20"/>
              </w:rPr>
              <w:t>sólamente</w:t>
            </w:r>
            <w:proofErr w:type="spellEnd"/>
            <w:r w:rsidRPr="00456A63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a contraluz (de perfil), o desde abajo.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46838DF4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262FF12C" w14:textId="77777777" w:rsidTr="006A4CAF">
        <w:tc>
          <w:tcPr>
            <w:tcW w:w="982" w:type="pct"/>
            <w:shd w:val="clear" w:color="auto" w:fill="auto"/>
            <w:vAlign w:val="center"/>
          </w:tcPr>
          <w:p w14:paraId="03340036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</w:t>
            </w:r>
          </w:p>
        </w:tc>
        <w:tc>
          <w:tcPr>
            <w:tcW w:w="2359" w:type="pct"/>
            <w:shd w:val="clear" w:color="auto" w:fill="auto"/>
            <w:vAlign w:val="bottom"/>
          </w:tcPr>
          <w:p w14:paraId="7CF8C1E0" w14:textId="77777777" w:rsidR="006A4CAF" w:rsidRPr="00456A63" w:rsidRDefault="006A4CAF" w:rsidP="006A4CAF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456A63">
              <w:rPr>
                <w:rFonts w:ascii="Arial Narrow" w:hAnsi="Arial Narrow" w:cs="Arial"/>
                <w:color w:val="000000"/>
                <w:sz w:val="20"/>
                <w:szCs w:val="20"/>
              </w:rPr>
              <w:t>La copa no es visible.</w:t>
            </w:r>
          </w:p>
        </w:tc>
        <w:tc>
          <w:tcPr>
            <w:tcW w:w="1659" w:type="pct"/>
            <w:shd w:val="clear" w:color="auto" w:fill="auto"/>
            <w:vAlign w:val="center"/>
          </w:tcPr>
          <w:p w14:paraId="6E32994C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1843E281" w14:textId="77777777" w:rsidR="006A4CAF" w:rsidRDefault="006A4CAF" w:rsidP="002878FC">
      <w:pPr>
        <w:rPr>
          <w:rFonts w:ascii="Arial" w:hAnsi="Arial" w:cs="Arial"/>
          <w:b/>
        </w:rPr>
      </w:pPr>
    </w:p>
    <w:p w14:paraId="7F552735" w14:textId="77777777" w:rsidR="006A4CAF" w:rsidRDefault="006A4CAF" w:rsidP="002878FC">
      <w:pPr>
        <w:rPr>
          <w:rFonts w:ascii="Arial" w:hAnsi="Arial" w:cs="Arial"/>
          <w:b/>
        </w:rPr>
      </w:pPr>
    </w:p>
    <w:p w14:paraId="00CE0CE0" w14:textId="77777777" w:rsidR="006A4CAF" w:rsidRDefault="006A4CAF" w:rsidP="006A4CAF">
      <w:pPr>
        <w:rPr>
          <w:rFonts w:ascii="Arial" w:hAnsi="Arial" w:cs="Arial"/>
          <w:b/>
        </w:rPr>
      </w:pPr>
      <w:r w:rsidRPr="002878FC">
        <w:rPr>
          <w:rFonts w:ascii="Arial" w:hAnsi="Arial" w:cs="Arial"/>
          <w:b/>
        </w:rPr>
        <w:lastRenderedPageBreak/>
        <w:t xml:space="preserve">ANEXO </w:t>
      </w:r>
      <w:r>
        <w:rPr>
          <w:rFonts w:ascii="Arial" w:hAnsi="Arial" w:cs="Arial"/>
          <w:b/>
        </w:rPr>
        <w:t>8</w:t>
      </w:r>
      <w:r w:rsidRPr="002878FC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Tabla 0215 – Decoloración</w:t>
      </w:r>
    </w:p>
    <w:p w14:paraId="7BD0A126" w14:textId="77777777" w:rsidR="006A4CAF" w:rsidRDefault="006A4CAF" w:rsidP="002878FC">
      <w:pPr>
        <w:rPr>
          <w:rFonts w:ascii="Arial" w:hAnsi="Arial" w:cs="Arial"/>
          <w:b/>
        </w:rPr>
      </w:pPr>
    </w:p>
    <w:tbl>
      <w:tblPr>
        <w:tblW w:w="492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6"/>
        <w:gridCol w:w="3356"/>
        <w:gridCol w:w="4562"/>
      </w:tblGrid>
      <w:tr w:rsidR="006A4CAF" w:rsidRPr="001C19B6" w14:paraId="11237D25" w14:textId="77777777" w:rsidTr="006A4CAF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0DC31C5B" w14:textId="77777777" w:rsidR="006A4CAF" w:rsidRDefault="006A4CAF" w:rsidP="006A4CAF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0215: DECOLORACIÓN</w:t>
            </w:r>
          </w:p>
        </w:tc>
      </w:tr>
      <w:tr w:rsidR="006A4CAF" w:rsidRPr="001C19B6" w14:paraId="783A6CFA" w14:textId="77777777" w:rsidTr="006A4CAF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19849CC1" w14:textId="77777777" w:rsidR="006A4CAF" w:rsidRPr="001C19B6" w:rsidRDefault="006A4CAF" w:rsidP="006A4C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DECO</w:t>
            </w:r>
          </w:p>
        </w:tc>
        <w:tc>
          <w:tcPr>
            <w:tcW w:w="170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0F7E6751" w14:textId="77777777" w:rsidR="006A4CAF" w:rsidRPr="001C19B6" w:rsidRDefault="006A4CAF" w:rsidP="006A4C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231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7F4E41AC" w14:textId="77777777" w:rsidR="006A4CAF" w:rsidRPr="001C19B6" w:rsidRDefault="006A4CAF" w:rsidP="006A4CAF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6A4CAF" w:rsidRPr="001C19B6" w14:paraId="3B996D1B" w14:textId="77777777" w:rsidTr="006A4CAF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747398A5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0</w:t>
            </w:r>
          </w:p>
        </w:tc>
        <w:tc>
          <w:tcPr>
            <w:tcW w:w="1703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11B3EC74" w14:textId="77777777" w:rsidR="006A4CAF" w:rsidRPr="00C70305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 w:rsidRPr="00C70305">
              <w:rPr>
                <w:rFonts w:ascii="Arial Narrow" w:hAnsi="Arial Narrow" w:cs="Arial"/>
                <w:sz w:val="20"/>
                <w:szCs w:val="20"/>
              </w:rPr>
              <w:t>Decoloración nula</w:t>
            </w:r>
          </w:p>
        </w:tc>
        <w:tc>
          <w:tcPr>
            <w:tcW w:w="2315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E82D104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2299F507" w14:textId="77777777" w:rsidTr="006A4CAF">
        <w:tc>
          <w:tcPr>
            <w:tcW w:w="982" w:type="pct"/>
            <w:shd w:val="clear" w:color="auto" w:fill="auto"/>
            <w:vAlign w:val="bottom"/>
          </w:tcPr>
          <w:p w14:paraId="07FB78CF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</w:t>
            </w:r>
          </w:p>
        </w:tc>
        <w:tc>
          <w:tcPr>
            <w:tcW w:w="1703" w:type="pct"/>
            <w:shd w:val="clear" w:color="auto" w:fill="auto"/>
            <w:vAlign w:val="bottom"/>
          </w:tcPr>
          <w:p w14:paraId="55564210" w14:textId="77777777" w:rsidR="006A4CAF" w:rsidRPr="00C70305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 w:rsidRPr="00C70305">
              <w:rPr>
                <w:rFonts w:ascii="Arial Narrow" w:hAnsi="Arial Narrow" w:cs="Arial"/>
                <w:sz w:val="20"/>
                <w:szCs w:val="20"/>
              </w:rPr>
              <w:t>Decoloración ligera</w:t>
            </w:r>
          </w:p>
        </w:tc>
        <w:tc>
          <w:tcPr>
            <w:tcW w:w="2315" w:type="pct"/>
            <w:shd w:val="clear" w:color="auto" w:fill="auto"/>
            <w:vAlign w:val="center"/>
          </w:tcPr>
          <w:p w14:paraId="693147BC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27E01B06" w14:textId="77777777" w:rsidTr="006A4CAF">
        <w:tc>
          <w:tcPr>
            <w:tcW w:w="982" w:type="pct"/>
            <w:shd w:val="clear" w:color="auto" w:fill="auto"/>
            <w:vAlign w:val="bottom"/>
          </w:tcPr>
          <w:p w14:paraId="0759DF72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</w:t>
            </w:r>
          </w:p>
        </w:tc>
        <w:tc>
          <w:tcPr>
            <w:tcW w:w="1703" w:type="pct"/>
            <w:shd w:val="clear" w:color="auto" w:fill="auto"/>
            <w:vAlign w:val="bottom"/>
          </w:tcPr>
          <w:p w14:paraId="1DDDB9FC" w14:textId="77777777" w:rsidR="006A4CAF" w:rsidRPr="00C70305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 w:rsidRPr="00C70305">
              <w:rPr>
                <w:rFonts w:ascii="Arial Narrow" w:hAnsi="Arial Narrow" w:cs="Arial"/>
                <w:sz w:val="20"/>
                <w:szCs w:val="20"/>
              </w:rPr>
              <w:t>Decoloración moderada</w:t>
            </w:r>
          </w:p>
        </w:tc>
        <w:tc>
          <w:tcPr>
            <w:tcW w:w="2315" w:type="pct"/>
            <w:shd w:val="clear" w:color="auto" w:fill="auto"/>
            <w:vAlign w:val="center"/>
          </w:tcPr>
          <w:p w14:paraId="5E34BA68" w14:textId="77777777" w:rsidR="006A4CAF" w:rsidRPr="00572B2D" w:rsidRDefault="006A4CAF" w:rsidP="006A4CAF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0139CC9A" w14:textId="77777777" w:rsidTr="006A4CAF">
        <w:tc>
          <w:tcPr>
            <w:tcW w:w="982" w:type="pct"/>
            <w:shd w:val="clear" w:color="auto" w:fill="auto"/>
            <w:vAlign w:val="bottom"/>
          </w:tcPr>
          <w:p w14:paraId="5B797697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</w:t>
            </w:r>
          </w:p>
        </w:tc>
        <w:tc>
          <w:tcPr>
            <w:tcW w:w="1703" w:type="pct"/>
            <w:shd w:val="clear" w:color="auto" w:fill="auto"/>
            <w:vAlign w:val="bottom"/>
          </w:tcPr>
          <w:p w14:paraId="5DC76EA6" w14:textId="77777777" w:rsidR="006A4CAF" w:rsidRPr="00C70305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r w:rsidRPr="00C70305">
              <w:rPr>
                <w:rFonts w:ascii="Arial Narrow" w:hAnsi="Arial Narrow" w:cs="Arial"/>
                <w:sz w:val="20"/>
                <w:szCs w:val="20"/>
              </w:rPr>
              <w:t>Decoloración grave</w:t>
            </w:r>
          </w:p>
        </w:tc>
        <w:tc>
          <w:tcPr>
            <w:tcW w:w="2315" w:type="pct"/>
            <w:shd w:val="clear" w:color="auto" w:fill="auto"/>
            <w:vAlign w:val="center"/>
          </w:tcPr>
          <w:p w14:paraId="46ECB071" w14:textId="77777777" w:rsidR="006A4CAF" w:rsidRPr="00572B2D" w:rsidRDefault="006A4CAF" w:rsidP="006A4CAF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A4CAF" w:rsidRPr="001C19B6" w14:paraId="194E7B09" w14:textId="77777777" w:rsidTr="006A4CAF">
        <w:tc>
          <w:tcPr>
            <w:tcW w:w="982" w:type="pct"/>
            <w:shd w:val="clear" w:color="auto" w:fill="auto"/>
            <w:vAlign w:val="bottom"/>
          </w:tcPr>
          <w:p w14:paraId="216AD27D" w14:textId="77777777" w:rsidR="006A4CAF" w:rsidRPr="00CC0241" w:rsidRDefault="006A4CAF" w:rsidP="006A4CAF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</w:t>
            </w:r>
          </w:p>
        </w:tc>
        <w:tc>
          <w:tcPr>
            <w:tcW w:w="1703" w:type="pct"/>
            <w:shd w:val="clear" w:color="auto" w:fill="auto"/>
            <w:vAlign w:val="bottom"/>
          </w:tcPr>
          <w:p w14:paraId="1A19D523" w14:textId="77777777" w:rsidR="006A4CAF" w:rsidRPr="00C70305" w:rsidRDefault="006A4CAF" w:rsidP="006A4CAF">
            <w:pPr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C70305">
              <w:rPr>
                <w:rFonts w:ascii="Arial Narrow" w:hAnsi="Arial Narrow" w:cs="Arial"/>
                <w:sz w:val="20"/>
                <w:szCs w:val="20"/>
              </w:rPr>
              <w:t>Arbol</w:t>
            </w:r>
            <w:proofErr w:type="spellEnd"/>
            <w:r w:rsidRPr="00C70305">
              <w:rPr>
                <w:rFonts w:ascii="Arial Narrow" w:hAnsi="Arial Narrow" w:cs="Arial"/>
                <w:sz w:val="20"/>
                <w:szCs w:val="20"/>
              </w:rPr>
              <w:t xml:space="preserve"> seco</w:t>
            </w:r>
          </w:p>
        </w:tc>
        <w:tc>
          <w:tcPr>
            <w:tcW w:w="2315" w:type="pct"/>
            <w:shd w:val="clear" w:color="auto" w:fill="auto"/>
            <w:vAlign w:val="center"/>
          </w:tcPr>
          <w:p w14:paraId="6C1268E1" w14:textId="77777777" w:rsidR="006A4CAF" w:rsidRPr="00572B2D" w:rsidRDefault="006A4CAF" w:rsidP="006A4CAF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72D2CABA" w14:textId="77777777" w:rsidR="00692AD3" w:rsidRDefault="00692AD3" w:rsidP="002878FC">
      <w:pPr>
        <w:rPr>
          <w:rFonts w:ascii="Arial" w:hAnsi="Arial" w:cs="Arial"/>
          <w:b/>
        </w:rPr>
      </w:pPr>
    </w:p>
    <w:p w14:paraId="1BB84632" w14:textId="77777777" w:rsidR="00692AD3" w:rsidRDefault="00692AD3" w:rsidP="002878FC">
      <w:pPr>
        <w:rPr>
          <w:rFonts w:ascii="Arial" w:hAnsi="Arial" w:cs="Arial"/>
          <w:b/>
        </w:rPr>
      </w:pPr>
    </w:p>
    <w:p w14:paraId="0769B320" w14:textId="77777777" w:rsidR="005331BC" w:rsidRDefault="005331BC" w:rsidP="005331BC">
      <w:pPr>
        <w:rPr>
          <w:rFonts w:ascii="Arial" w:hAnsi="Arial" w:cs="Arial"/>
          <w:b/>
        </w:rPr>
      </w:pPr>
      <w:r w:rsidRPr="002878FC">
        <w:rPr>
          <w:rFonts w:ascii="Arial" w:hAnsi="Arial" w:cs="Arial"/>
          <w:b/>
        </w:rPr>
        <w:t xml:space="preserve">ANEXO </w:t>
      </w:r>
      <w:r>
        <w:rPr>
          <w:rFonts w:ascii="Arial" w:hAnsi="Arial" w:cs="Arial"/>
          <w:b/>
        </w:rPr>
        <w:t>9</w:t>
      </w:r>
      <w:r w:rsidRPr="002878FC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Tabla 0216 – Tipo de defoliación</w:t>
      </w:r>
    </w:p>
    <w:p w14:paraId="7D09869F" w14:textId="77777777" w:rsidR="00692AD3" w:rsidRDefault="00692AD3" w:rsidP="002878FC">
      <w:pPr>
        <w:rPr>
          <w:rFonts w:ascii="Arial" w:hAnsi="Arial" w:cs="Arial"/>
          <w:b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6"/>
        <w:gridCol w:w="5394"/>
        <w:gridCol w:w="2648"/>
      </w:tblGrid>
      <w:tr w:rsidR="005331BC" w:rsidRPr="001C19B6" w14:paraId="1DA2EE9A" w14:textId="77777777" w:rsidTr="001023D2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717E8436" w14:textId="77777777" w:rsidR="005331BC" w:rsidRDefault="005331BC" w:rsidP="001023D2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0216: TIPO DE DEFOLIACIÓN</w:t>
            </w:r>
          </w:p>
        </w:tc>
      </w:tr>
      <w:tr w:rsidR="005331BC" w:rsidRPr="001C19B6" w14:paraId="69B6A96F" w14:textId="77777777" w:rsidTr="001023D2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0EA83B7A" w14:textId="77777777" w:rsidR="005331BC" w:rsidRPr="001C19B6" w:rsidRDefault="005331BC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TIP_DEF</w:t>
            </w:r>
          </w:p>
        </w:tc>
        <w:tc>
          <w:tcPr>
            <w:tcW w:w="269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66FE6D44" w14:textId="77777777" w:rsidR="005331BC" w:rsidRPr="001C19B6" w:rsidRDefault="005331BC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132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49B2C183" w14:textId="77777777" w:rsidR="005331BC" w:rsidRPr="001C19B6" w:rsidRDefault="005331BC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5331BC" w:rsidRPr="001C19B6" w14:paraId="5B19FB43" w14:textId="77777777" w:rsidTr="001023D2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F8F0847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11</w:t>
            </w:r>
          </w:p>
        </w:tc>
        <w:tc>
          <w:tcPr>
            <w:tcW w:w="2695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4D3D566C" w14:textId="77777777" w:rsidR="005331BC" w:rsidRPr="00C70305" w:rsidRDefault="005331BC" w:rsidP="001023D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0305">
              <w:rPr>
                <w:rFonts w:ascii="Arial Narrow" w:hAnsi="Arial Narrow" w:cs="Arial"/>
                <w:color w:val="000000"/>
                <w:sz w:val="20"/>
                <w:szCs w:val="20"/>
              </w:rPr>
              <w:t>Pequeño hueco en la parte superior de la copa causado por la pérdida de brotes o ramas.</w:t>
            </w:r>
          </w:p>
        </w:tc>
        <w:tc>
          <w:tcPr>
            <w:tcW w:w="1323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52943C7" w14:textId="77777777" w:rsidR="005331BC" w:rsidRPr="000B5E8B" w:rsidRDefault="005331BC" w:rsidP="001023D2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0B5E8B">
              <w:rPr>
                <w:rFonts w:ascii="Arial Narrow" w:hAnsi="Arial Narrow" w:cs="Arial"/>
                <w:i/>
                <w:sz w:val="20"/>
                <w:szCs w:val="20"/>
              </w:rPr>
              <w:t>Juniperus</w:t>
            </w:r>
            <w:proofErr w:type="spellEnd"/>
          </w:p>
        </w:tc>
      </w:tr>
      <w:tr w:rsidR="005331BC" w:rsidRPr="001C19B6" w14:paraId="651B35B6" w14:textId="77777777" w:rsidTr="001023D2">
        <w:tc>
          <w:tcPr>
            <w:tcW w:w="982" w:type="pct"/>
            <w:shd w:val="clear" w:color="auto" w:fill="auto"/>
            <w:vAlign w:val="center"/>
          </w:tcPr>
          <w:p w14:paraId="0EC92E9B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12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570DAE0C" w14:textId="77777777" w:rsidR="005331BC" w:rsidRPr="00C70305" w:rsidRDefault="005331BC" w:rsidP="001023D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0305">
              <w:rPr>
                <w:rFonts w:ascii="Arial Narrow" w:hAnsi="Arial Narrow" w:cs="Arial"/>
                <w:color w:val="000000"/>
                <w:sz w:val="20"/>
                <w:szCs w:val="20"/>
              </w:rPr>
              <w:t>Hueco grande que se extiende hacia la parte más baja de la copa.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42DAF5F9" w14:textId="77777777" w:rsidR="005331BC" w:rsidRPr="000B5E8B" w:rsidRDefault="005331BC" w:rsidP="001023D2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</w:p>
        </w:tc>
      </w:tr>
      <w:tr w:rsidR="005331BC" w:rsidRPr="001C19B6" w14:paraId="62C32C1C" w14:textId="77777777" w:rsidTr="001023D2">
        <w:tc>
          <w:tcPr>
            <w:tcW w:w="982" w:type="pct"/>
            <w:shd w:val="clear" w:color="auto" w:fill="auto"/>
            <w:vAlign w:val="center"/>
          </w:tcPr>
          <w:p w14:paraId="5FE8624E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13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71102658" w14:textId="77777777" w:rsidR="005331BC" w:rsidRPr="00C70305" w:rsidRDefault="005331BC" w:rsidP="001023D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0305">
              <w:rPr>
                <w:rFonts w:ascii="Arial Narrow" w:hAnsi="Arial Narrow" w:cs="Arial"/>
                <w:color w:val="000000"/>
                <w:sz w:val="20"/>
                <w:szCs w:val="20"/>
              </w:rPr>
              <w:t>Muerte de las ramas de la parte más alta y/o de la guía.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139C0046" w14:textId="77777777" w:rsidR="005331BC" w:rsidRPr="000B5E8B" w:rsidRDefault="005331BC" w:rsidP="001023D2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</w:p>
        </w:tc>
      </w:tr>
      <w:tr w:rsidR="005331BC" w:rsidRPr="001C19B6" w14:paraId="73299C6E" w14:textId="77777777" w:rsidTr="001023D2">
        <w:tc>
          <w:tcPr>
            <w:tcW w:w="982" w:type="pct"/>
            <w:shd w:val="clear" w:color="auto" w:fill="auto"/>
            <w:vAlign w:val="center"/>
          </w:tcPr>
          <w:p w14:paraId="74800E3A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14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6FAEC206" w14:textId="77777777" w:rsidR="005331BC" w:rsidRPr="00C70305" w:rsidRDefault="005331BC" w:rsidP="001023D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0305">
              <w:rPr>
                <w:rFonts w:ascii="Arial Narrow" w:hAnsi="Arial Narrow" w:cs="Arial"/>
                <w:color w:val="000000"/>
                <w:sz w:val="20"/>
                <w:szCs w:val="20"/>
              </w:rPr>
              <w:t>Pérdida uniforme de acículas en la copa, dando lugar a una transparencia total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1E56633B" w14:textId="77777777" w:rsidR="005331BC" w:rsidRPr="000B5E8B" w:rsidRDefault="005331BC" w:rsidP="001023D2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</w:p>
        </w:tc>
      </w:tr>
      <w:tr w:rsidR="005331BC" w:rsidRPr="001C19B6" w14:paraId="0C85ED8C" w14:textId="77777777" w:rsidTr="001023D2">
        <w:tc>
          <w:tcPr>
            <w:tcW w:w="982" w:type="pct"/>
            <w:shd w:val="clear" w:color="auto" w:fill="auto"/>
            <w:vAlign w:val="center"/>
          </w:tcPr>
          <w:p w14:paraId="1E632B8A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15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5D89FF1C" w14:textId="77777777" w:rsidR="005331BC" w:rsidRPr="00C70305" w:rsidRDefault="005331BC" w:rsidP="001023D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0305">
              <w:rPr>
                <w:rFonts w:ascii="Arial Narrow" w:hAnsi="Arial Narrow" w:cs="Arial"/>
                <w:color w:val="000000"/>
                <w:sz w:val="20"/>
                <w:szCs w:val="20"/>
              </w:rPr>
              <w:t>Pérdida de acículas y brotes en las puntas de las ramas (defoliación periférica)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120CB4EF" w14:textId="77777777" w:rsidR="005331BC" w:rsidRPr="000B5E8B" w:rsidRDefault="005331BC" w:rsidP="001023D2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</w:p>
        </w:tc>
      </w:tr>
      <w:tr w:rsidR="005331BC" w:rsidRPr="001C19B6" w14:paraId="7238D464" w14:textId="77777777" w:rsidTr="001023D2">
        <w:tc>
          <w:tcPr>
            <w:tcW w:w="982" w:type="pct"/>
            <w:shd w:val="clear" w:color="auto" w:fill="auto"/>
            <w:vAlign w:val="center"/>
          </w:tcPr>
          <w:p w14:paraId="08F6DA98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16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012CBEAE" w14:textId="77777777" w:rsidR="005331BC" w:rsidRPr="00C70305" w:rsidRDefault="005331BC" w:rsidP="001023D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0305">
              <w:rPr>
                <w:rFonts w:ascii="Arial Narrow" w:hAnsi="Arial Narrow" w:cs="Arial"/>
                <w:color w:val="000000"/>
                <w:sz w:val="20"/>
                <w:szCs w:val="20"/>
              </w:rPr>
              <w:t>Pérdida de acículas desde la base de la copa hacia arriba.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2C9BDB4D" w14:textId="77777777" w:rsidR="005331BC" w:rsidRPr="000B5E8B" w:rsidRDefault="005331BC" w:rsidP="001023D2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</w:p>
        </w:tc>
      </w:tr>
      <w:tr w:rsidR="005331BC" w:rsidRPr="001C19B6" w14:paraId="7AD3F6C4" w14:textId="77777777" w:rsidTr="001023D2">
        <w:tc>
          <w:tcPr>
            <w:tcW w:w="982" w:type="pct"/>
            <w:shd w:val="clear" w:color="auto" w:fill="auto"/>
            <w:vAlign w:val="center"/>
          </w:tcPr>
          <w:p w14:paraId="0938E73F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17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670C0EC3" w14:textId="77777777" w:rsidR="005331BC" w:rsidRPr="00C70305" w:rsidRDefault="005331BC" w:rsidP="001023D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0305">
              <w:rPr>
                <w:rFonts w:ascii="Arial Narrow" w:hAnsi="Arial Narrow" w:cs="Arial"/>
                <w:color w:val="000000"/>
                <w:sz w:val="20"/>
                <w:szCs w:val="20"/>
              </w:rPr>
              <w:t>Pérdida de acícula desde arriba hacia abajo (parte superior de la copa poco densa)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549F357E" w14:textId="77777777" w:rsidR="005331BC" w:rsidRPr="000B5E8B" w:rsidRDefault="005331BC" w:rsidP="001023D2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</w:p>
        </w:tc>
      </w:tr>
      <w:tr w:rsidR="005331BC" w:rsidRPr="001C19B6" w14:paraId="47271718" w14:textId="77777777" w:rsidTr="001023D2">
        <w:tc>
          <w:tcPr>
            <w:tcW w:w="982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0AEAECC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19</w:t>
            </w:r>
          </w:p>
        </w:tc>
        <w:tc>
          <w:tcPr>
            <w:tcW w:w="2695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387489AC" w14:textId="77777777" w:rsidR="005331BC" w:rsidRPr="00C70305" w:rsidRDefault="005331BC" w:rsidP="001023D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0305">
              <w:rPr>
                <w:rFonts w:ascii="Arial Narrow" w:hAnsi="Arial Narrow" w:cs="Arial"/>
                <w:color w:val="000000"/>
                <w:sz w:val="20"/>
                <w:szCs w:val="20"/>
              </w:rPr>
              <w:t>Otras (especificar).</w:t>
            </w:r>
          </w:p>
        </w:tc>
        <w:tc>
          <w:tcPr>
            <w:tcW w:w="1323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9D262D9" w14:textId="77777777" w:rsidR="005331BC" w:rsidRPr="000B5E8B" w:rsidRDefault="005331BC" w:rsidP="001023D2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</w:p>
        </w:tc>
      </w:tr>
      <w:tr w:rsidR="005331BC" w:rsidRPr="001C19B6" w14:paraId="73C816EE" w14:textId="77777777" w:rsidTr="001023D2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1ADBBA6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21</w:t>
            </w:r>
          </w:p>
        </w:tc>
        <w:tc>
          <w:tcPr>
            <w:tcW w:w="2695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4104B788" w14:textId="77777777" w:rsidR="005331BC" w:rsidRPr="00C70305" w:rsidRDefault="005331BC" w:rsidP="001023D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0305">
              <w:rPr>
                <w:rFonts w:ascii="Arial Narrow" w:hAnsi="Arial Narrow" w:cs="Arial"/>
                <w:color w:val="000000"/>
                <w:sz w:val="20"/>
                <w:szCs w:val="20"/>
              </w:rPr>
              <w:t>Defoliación de la parte baja de la copa.</w:t>
            </w:r>
          </w:p>
        </w:tc>
        <w:tc>
          <w:tcPr>
            <w:tcW w:w="1323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D01A948" w14:textId="77777777" w:rsidR="005331BC" w:rsidRPr="000B5E8B" w:rsidRDefault="005331BC" w:rsidP="001023D2">
            <w:pPr>
              <w:rPr>
                <w:rFonts w:ascii="Arial Narrow" w:hAnsi="Arial Narrow" w:cs="Arial"/>
                <w:i/>
                <w:sz w:val="20"/>
                <w:szCs w:val="20"/>
              </w:rPr>
            </w:pPr>
            <w:proofErr w:type="spellStart"/>
            <w:r w:rsidRPr="000B5E8B">
              <w:rPr>
                <w:rFonts w:ascii="Arial Narrow" w:hAnsi="Arial Narrow" w:cs="Arial"/>
                <w:i/>
                <w:sz w:val="20"/>
                <w:szCs w:val="20"/>
              </w:rPr>
              <w:t>Pinus</w:t>
            </w:r>
            <w:proofErr w:type="spellEnd"/>
          </w:p>
        </w:tc>
      </w:tr>
      <w:tr w:rsidR="005331BC" w:rsidRPr="001C19B6" w14:paraId="6C11749B" w14:textId="77777777" w:rsidTr="001023D2">
        <w:tc>
          <w:tcPr>
            <w:tcW w:w="982" w:type="pct"/>
            <w:shd w:val="clear" w:color="auto" w:fill="auto"/>
            <w:vAlign w:val="center"/>
          </w:tcPr>
          <w:p w14:paraId="5E249854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22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3CF4AFB3" w14:textId="77777777" w:rsidR="005331BC" w:rsidRPr="00C70305" w:rsidRDefault="005331BC" w:rsidP="001023D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0305">
              <w:rPr>
                <w:rFonts w:ascii="Arial Narrow" w:hAnsi="Arial Narrow" w:cs="Arial"/>
                <w:color w:val="000000"/>
                <w:sz w:val="20"/>
                <w:szCs w:val="20"/>
              </w:rPr>
              <w:t>Defoliación periférica.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1205300F" w14:textId="77777777" w:rsidR="005331BC" w:rsidRPr="00C70305" w:rsidRDefault="005331BC" w:rsidP="001023D2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331BC" w:rsidRPr="001C19B6" w14:paraId="5E49ABEB" w14:textId="77777777" w:rsidTr="001023D2">
        <w:tc>
          <w:tcPr>
            <w:tcW w:w="982" w:type="pct"/>
            <w:shd w:val="clear" w:color="auto" w:fill="auto"/>
            <w:vAlign w:val="center"/>
          </w:tcPr>
          <w:p w14:paraId="74B3513F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23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1E40D04E" w14:textId="77777777" w:rsidR="005331BC" w:rsidRPr="00C70305" w:rsidRDefault="005331BC" w:rsidP="001023D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0305">
              <w:rPr>
                <w:rFonts w:ascii="Arial Narrow" w:hAnsi="Arial Narrow" w:cs="Arial"/>
                <w:color w:val="000000"/>
                <w:sz w:val="20"/>
                <w:szCs w:val="20"/>
              </w:rPr>
              <w:t>Defoliación en forma de huecos, ocasionalmente también aparecen ramas pobremente pobladas o muertas dentro de la copa.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378401E6" w14:textId="77777777" w:rsidR="005331BC" w:rsidRPr="00C70305" w:rsidRDefault="005331BC" w:rsidP="001023D2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331BC" w:rsidRPr="001C19B6" w14:paraId="5C0A8EFA" w14:textId="77777777" w:rsidTr="001023D2">
        <w:tc>
          <w:tcPr>
            <w:tcW w:w="982" w:type="pct"/>
            <w:shd w:val="clear" w:color="auto" w:fill="auto"/>
            <w:vAlign w:val="center"/>
          </w:tcPr>
          <w:p w14:paraId="4B554EA1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24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22B664C9" w14:textId="77777777" w:rsidR="005331BC" w:rsidRPr="00C70305" w:rsidRDefault="005331BC" w:rsidP="001023D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0305">
              <w:rPr>
                <w:rFonts w:ascii="Arial Narrow" w:hAnsi="Arial Narrow" w:cs="Arial"/>
                <w:color w:val="000000"/>
                <w:sz w:val="20"/>
                <w:szCs w:val="20"/>
              </w:rPr>
              <w:t>Pérdida uniforme de acículas en toda la copa.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4A4534E2" w14:textId="77777777" w:rsidR="005331BC" w:rsidRPr="00C70305" w:rsidRDefault="005331BC" w:rsidP="001023D2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331BC" w:rsidRPr="001C19B6" w14:paraId="1DAA0AB1" w14:textId="77777777" w:rsidTr="001023D2">
        <w:tc>
          <w:tcPr>
            <w:tcW w:w="982" w:type="pct"/>
            <w:shd w:val="clear" w:color="auto" w:fill="auto"/>
            <w:vAlign w:val="center"/>
          </w:tcPr>
          <w:p w14:paraId="1C1BF499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25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77835B02" w14:textId="77777777" w:rsidR="005331BC" w:rsidRPr="00C70305" w:rsidRDefault="005331BC" w:rsidP="001023D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0305">
              <w:rPr>
                <w:rFonts w:ascii="Arial Narrow" w:hAnsi="Arial Narrow" w:cs="Arial"/>
                <w:color w:val="000000"/>
                <w:sz w:val="20"/>
                <w:szCs w:val="20"/>
              </w:rPr>
              <w:t>Defoliación en forma de manchas. La mayor parte de las ramas están pobremente pobladas, aunque ocasionalmente aparezcan algunas totalmente cubiertas de acículas.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05475C3C" w14:textId="77777777" w:rsidR="005331BC" w:rsidRPr="00C70305" w:rsidRDefault="005331BC" w:rsidP="001023D2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331BC" w:rsidRPr="001C19B6" w14:paraId="39ECBB56" w14:textId="77777777" w:rsidTr="001023D2">
        <w:tc>
          <w:tcPr>
            <w:tcW w:w="982" w:type="pct"/>
            <w:shd w:val="clear" w:color="auto" w:fill="auto"/>
            <w:vAlign w:val="center"/>
          </w:tcPr>
          <w:p w14:paraId="1F68F82D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26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1905A1F4" w14:textId="77777777" w:rsidR="005331BC" w:rsidRPr="00C70305" w:rsidRDefault="005331BC" w:rsidP="001023D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0305">
              <w:rPr>
                <w:rFonts w:ascii="Arial Narrow" w:hAnsi="Arial Narrow" w:cs="Arial"/>
                <w:color w:val="000000"/>
                <w:sz w:val="20"/>
                <w:szCs w:val="20"/>
              </w:rPr>
              <w:t>Defoliación de la parte alta de la copa.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0822CBAF" w14:textId="77777777" w:rsidR="005331BC" w:rsidRPr="00C70305" w:rsidRDefault="005331BC" w:rsidP="001023D2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331BC" w:rsidRPr="001C19B6" w14:paraId="2C119F96" w14:textId="77777777" w:rsidTr="001023D2">
        <w:tc>
          <w:tcPr>
            <w:tcW w:w="982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9DBA603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29</w:t>
            </w:r>
          </w:p>
        </w:tc>
        <w:tc>
          <w:tcPr>
            <w:tcW w:w="2695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0A7C9DC8" w14:textId="77777777" w:rsidR="005331BC" w:rsidRPr="00C70305" w:rsidRDefault="005331BC" w:rsidP="001023D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0305">
              <w:rPr>
                <w:rFonts w:ascii="Arial Narrow" w:hAnsi="Arial Narrow" w:cs="Arial"/>
                <w:color w:val="000000"/>
                <w:sz w:val="20"/>
                <w:szCs w:val="20"/>
              </w:rPr>
              <w:t>Otras (especificar).</w:t>
            </w:r>
          </w:p>
        </w:tc>
        <w:tc>
          <w:tcPr>
            <w:tcW w:w="1323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9BDA937" w14:textId="77777777" w:rsidR="005331BC" w:rsidRPr="00C70305" w:rsidRDefault="005331BC" w:rsidP="001023D2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331BC" w:rsidRPr="001C19B6" w14:paraId="5A9A0F5B" w14:textId="77777777" w:rsidTr="001023D2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B2419F4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31</w:t>
            </w:r>
          </w:p>
        </w:tc>
        <w:tc>
          <w:tcPr>
            <w:tcW w:w="2695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73048506" w14:textId="77777777" w:rsidR="005331BC" w:rsidRPr="00C70305" w:rsidRDefault="005331BC" w:rsidP="001023D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0305">
              <w:rPr>
                <w:rFonts w:ascii="Arial Narrow" w:hAnsi="Arial Narrow" w:cs="Arial"/>
                <w:color w:val="000000"/>
                <w:sz w:val="20"/>
                <w:szCs w:val="20"/>
              </w:rPr>
              <w:t>Pequeños huecos, con toda la copa transparente como consecuencia de multitud de pequeños espacios causados por un desarrollo esparcido del follaje</w:t>
            </w:r>
          </w:p>
        </w:tc>
        <w:tc>
          <w:tcPr>
            <w:tcW w:w="1323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F7019CA" w14:textId="77777777" w:rsidR="005331BC" w:rsidRPr="00C70305" w:rsidRDefault="005331BC" w:rsidP="001023D2">
            <w:pPr>
              <w:rPr>
                <w:rFonts w:ascii="Arial Narrow" w:hAnsi="Arial Narrow" w:cs="Arial"/>
                <w:sz w:val="20"/>
                <w:szCs w:val="20"/>
              </w:rPr>
            </w:pPr>
            <w:r w:rsidRPr="00C70305">
              <w:rPr>
                <w:rFonts w:ascii="Arial Narrow" w:hAnsi="Arial Narrow" w:cs="Arial"/>
                <w:sz w:val="20"/>
                <w:szCs w:val="20"/>
              </w:rPr>
              <w:t>Árboles de hojas ancha (frondosas)</w:t>
            </w:r>
          </w:p>
        </w:tc>
      </w:tr>
      <w:tr w:rsidR="005331BC" w:rsidRPr="001C19B6" w14:paraId="61BDF6AF" w14:textId="77777777" w:rsidTr="001023D2">
        <w:tc>
          <w:tcPr>
            <w:tcW w:w="982" w:type="pct"/>
            <w:shd w:val="clear" w:color="auto" w:fill="auto"/>
            <w:vAlign w:val="center"/>
          </w:tcPr>
          <w:p w14:paraId="634C0001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32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75A9206B" w14:textId="77777777" w:rsidR="005331BC" w:rsidRPr="00C70305" w:rsidRDefault="005331BC" w:rsidP="001023D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0305">
              <w:rPr>
                <w:rFonts w:ascii="Arial Narrow" w:hAnsi="Arial Narrow" w:cs="Arial"/>
                <w:color w:val="000000"/>
                <w:sz w:val="20"/>
                <w:szCs w:val="20"/>
              </w:rPr>
              <w:t>Huecos en el sistema lateral de las ramas, pero con pérdida menor del 50% de densidad de la copa.</w:t>
            </w:r>
          </w:p>
        </w:tc>
        <w:tc>
          <w:tcPr>
            <w:tcW w:w="1323" w:type="pct"/>
            <w:vMerge/>
            <w:shd w:val="clear" w:color="auto" w:fill="auto"/>
            <w:vAlign w:val="bottom"/>
          </w:tcPr>
          <w:p w14:paraId="744DA4F3" w14:textId="77777777" w:rsidR="005331BC" w:rsidRPr="00C70305" w:rsidRDefault="005331BC" w:rsidP="001023D2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331BC" w:rsidRPr="001C19B6" w14:paraId="44A95FF1" w14:textId="77777777" w:rsidTr="001023D2">
        <w:tc>
          <w:tcPr>
            <w:tcW w:w="982" w:type="pct"/>
            <w:shd w:val="clear" w:color="auto" w:fill="auto"/>
            <w:vAlign w:val="center"/>
          </w:tcPr>
          <w:p w14:paraId="4FAD93E1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33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510F05B0" w14:textId="77777777" w:rsidR="005331BC" w:rsidRPr="00C70305" w:rsidRDefault="005331BC" w:rsidP="001023D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0305">
              <w:rPr>
                <w:rFonts w:ascii="Arial Narrow" w:hAnsi="Arial Narrow" w:cs="Arial"/>
                <w:color w:val="000000"/>
                <w:sz w:val="20"/>
                <w:szCs w:val="20"/>
              </w:rPr>
              <w:t>Huecos grandes en el sistema lateral de las ramas, estando las principales más o menos desnudas.</w:t>
            </w:r>
          </w:p>
        </w:tc>
        <w:tc>
          <w:tcPr>
            <w:tcW w:w="1323" w:type="pct"/>
            <w:vMerge/>
            <w:shd w:val="clear" w:color="auto" w:fill="auto"/>
            <w:vAlign w:val="bottom"/>
          </w:tcPr>
          <w:p w14:paraId="485A20CE" w14:textId="77777777" w:rsidR="005331BC" w:rsidRPr="00C70305" w:rsidRDefault="005331BC" w:rsidP="001023D2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331BC" w:rsidRPr="001C19B6" w14:paraId="7854E9BA" w14:textId="77777777" w:rsidTr="001023D2">
        <w:tc>
          <w:tcPr>
            <w:tcW w:w="982" w:type="pct"/>
            <w:shd w:val="clear" w:color="auto" w:fill="auto"/>
            <w:vAlign w:val="center"/>
          </w:tcPr>
          <w:p w14:paraId="30D289FA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34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1804051A" w14:textId="77777777" w:rsidR="005331BC" w:rsidRPr="00C70305" w:rsidRDefault="005331BC" w:rsidP="001023D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0305">
              <w:rPr>
                <w:rFonts w:ascii="Arial Narrow" w:hAnsi="Arial Narrow" w:cs="Arial"/>
                <w:color w:val="000000"/>
                <w:sz w:val="20"/>
                <w:szCs w:val="20"/>
              </w:rPr>
              <w:t>Generalmente grandes huecos con foliación reducida a los extremos de las ramillas o brotes adventicios.</w:t>
            </w:r>
          </w:p>
        </w:tc>
        <w:tc>
          <w:tcPr>
            <w:tcW w:w="1323" w:type="pct"/>
            <w:vMerge/>
            <w:shd w:val="clear" w:color="auto" w:fill="auto"/>
            <w:vAlign w:val="bottom"/>
          </w:tcPr>
          <w:p w14:paraId="6D4482A5" w14:textId="77777777" w:rsidR="005331BC" w:rsidRPr="00C70305" w:rsidRDefault="005331BC" w:rsidP="001023D2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331BC" w:rsidRPr="001C19B6" w14:paraId="6FFEDD60" w14:textId="77777777" w:rsidTr="001023D2">
        <w:tc>
          <w:tcPr>
            <w:tcW w:w="982" w:type="pct"/>
            <w:shd w:val="clear" w:color="auto" w:fill="auto"/>
            <w:vAlign w:val="center"/>
          </w:tcPr>
          <w:p w14:paraId="6C977316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35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09271033" w14:textId="77777777" w:rsidR="005331BC" w:rsidRPr="00C70305" w:rsidRDefault="005331BC" w:rsidP="001023D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0305">
              <w:rPr>
                <w:rFonts w:ascii="Arial Narrow" w:hAnsi="Arial Narrow" w:cs="Arial"/>
                <w:color w:val="000000"/>
                <w:sz w:val="20"/>
                <w:szCs w:val="20"/>
              </w:rPr>
              <w:t>Las hojas sobre todo en el extremo de los brotes.</w:t>
            </w:r>
          </w:p>
        </w:tc>
        <w:tc>
          <w:tcPr>
            <w:tcW w:w="1323" w:type="pct"/>
            <w:vMerge/>
            <w:shd w:val="clear" w:color="auto" w:fill="auto"/>
            <w:vAlign w:val="bottom"/>
          </w:tcPr>
          <w:p w14:paraId="3AA53C16" w14:textId="77777777" w:rsidR="005331BC" w:rsidRPr="00C70305" w:rsidRDefault="005331BC" w:rsidP="001023D2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331BC" w:rsidRPr="001C19B6" w14:paraId="1CA52EC0" w14:textId="77777777" w:rsidTr="001023D2">
        <w:tc>
          <w:tcPr>
            <w:tcW w:w="982" w:type="pct"/>
            <w:shd w:val="clear" w:color="auto" w:fill="auto"/>
            <w:vAlign w:val="center"/>
          </w:tcPr>
          <w:p w14:paraId="1F7F8D5C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36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7B5EC208" w14:textId="77777777" w:rsidR="005331BC" w:rsidRPr="00C70305" w:rsidRDefault="005331BC" w:rsidP="001023D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0305">
              <w:rPr>
                <w:rFonts w:ascii="Arial Narrow" w:hAnsi="Arial Narrow" w:cs="Arial"/>
                <w:color w:val="000000"/>
                <w:sz w:val="20"/>
                <w:szCs w:val="20"/>
              </w:rPr>
              <w:t>Toda la copa totalmente defoliada.</w:t>
            </w:r>
          </w:p>
        </w:tc>
        <w:tc>
          <w:tcPr>
            <w:tcW w:w="1323" w:type="pct"/>
            <w:vMerge/>
            <w:shd w:val="clear" w:color="auto" w:fill="auto"/>
            <w:vAlign w:val="bottom"/>
          </w:tcPr>
          <w:p w14:paraId="7D46B546" w14:textId="77777777" w:rsidR="005331BC" w:rsidRPr="00C70305" w:rsidRDefault="005331BC" w:rsidP="001023D2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331BC" w:rsidRPr="001C19B6" w14:paraId="5AC994EE" w14:textId="77777777" w:rsidTr="001023D2">
        <w:tc>
          <w:tcPr>
            <w:tcW w:w="982" w:type="pct"/>
            <w:shd w:val="clear" w:color="auto" w:fill="auto"/>
            <w:vAlign w:val="center"/>
          </w:tcPr>
          <w:p w14:paraId="07FF3A05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39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6561831E" w14:textId="77777777" w:rsidR="005331BC" w:rsidRPr="00C70305" w:rsidRDefault="005331BC" w:rsidP="001023D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70305">
              <w:rPr>
                <w:rFonts w:ascii="Arial Narrow" w:hAnsi="Arial Narrow" w:cs="Arial"/>
                <w:color w:val="000000"/>
                <w:sz w:val="20"/>
                <w:szCs w:val="20"/>
              </w:rPr>
              <w:t>Otras (especificar).</w:t>
            </w:r>
          </w:p>
        </w:tc>
        <w:tc>
          <w:tcPr>
            <w:tcW w:w="1323" w:type="pct"/>
            <w:vMerge/>
            <w:shd w:val="clear" w:color="auto" w:fill="auto"/>
            <w:vAlign w:val="bottom"/>
          </w:tcPr>
          <w:p w14:paraId="68F003AB" w14:textId="77777777" w:rsidR="005331BC" w:rsidRPr="00C70305" w:rsidRDefault="005331BC" w:rsidP="001023D2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02635830" w14:textId="77777777" w:rsidR="00692AD3" w:rsidRDefault="00692AD3" w:rsidP="002878FC">
      <w:pPr>
        <w:rPr>
          <w:rFonts w:ascii="Arial" w:hAnsi="Arial" w:cs="Arial"/>
          <w:b/>
        </w:rPr>
      </w:pPr>
    </w:p>
    <w:bookmarkEnd w:id="8"/>
    <w:p w14:paraId="383AE83A" w14:textId="77777777" w:rsidR="00D22B38" w:rsidRDefault="00D22B38" w:rsidP="002878FC">
      <w:pPr>
        <w:rPr>
          <w:rFonts w:ascii="Arial" w:hAnsi="Arial" w:cs="Arial"/>
          <w:b/>
        </w:rPr>
      </w:pPr>
    </w:p>
    <w:p w14:paraId="601CA23F" w14:textId="77777777" w:rsidR="008007DE" w:rsidRDefault="008007DE" w:rsidP="002878FC">
      <w:pPr>
        <w:rPr>
          <w:rFonts w:ascii="Arial" w:hAnsi="Arial" w:cs="Arial"/>
          <w:b/>
        </w:rPr>
      </w:pPr>
    </w:p>
    <w:p w14:paraId="45894518" w14:textId="77777777" w:rsidR="008007DE" w:rsidRDefault="008007DE" w:rsidP="002878FC">
      <w:pPr>
        <w:rPr>
          <w:rFonts w:ascii="Arial" w:hAnsi="Arial" w:cs="Arial"/>
          <w:b/>
        </w:rPr>
      </w:pPr>
    </w:p>
    <w:p w14:paraId="46EBDB27" w14:textId="77777777" w:rsidR="005331BC" w:rsidRDefault="005331BC" w:rsidP="005331BC">
      <w:pPr>
        <w:rPr>
          <w:rFonts w:ascii="Arial" w:hAnsi="Arial" w:cs="Arial"/>
          <w:b/>
        </w:rPr>
      </w:pPr>
      <w:r w:rsidRPr="002878FC">
        <w:rPr>
          <w:rFonts w:ascii="Arial" w:hAnsi="Arial" w:cs="Arial"/>
          <w:b/>
        </w:rPr>
        <w:lastRenderedPageBreak/>
        <w:t xml:space="preserve">ANEXO </w:t>
      </w:r>
      <w:r>
        <w:rPr>
          <w:rFonts w:ascii="Arial" w:hAnsi="Arial" w:cs="Arial"/>
          <w:b/>
        </w:rPr>
        <w:t>10</w:t>
      </w:r>
      <w:r w:rsidRPr="002878FC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Tabla 0217 – Floración</w:t>
      </w:r>
    </w:p>
    <w:p w14:paraId="61434F18" w14:textId="77777777" w:rsidR="002878FC" w:rsidRDefault="002878FC" w:rsidP="002878FC">
      <w:pPr>
        <w:rPr>
          <w:rFonts w:ascii="Arial" w:hAnsi="Arial" w:cs="Arial"/>
          <w:lang w:val="en-US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6"/>
        <w:gridCol w:w="5394"/>
        <w:gridCol w:w="2648"/>
      </w:tblGrid>
      <w:tr w:rsidR="005331BC" w:rsidRPr="001C19B6" w14:paraId="60D4D4E3" w14:textId="77777777" w:rsidTr="001023D2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6E3E2315" w14:textId="77777777" w:rsidR="005331BC" w:rsidRDefault="005331BC" w:rsidP="001023D2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0217: FLORACIÓN</w:t>
            </w:r>
          </w:p>
        </w:tc>
      </w:tr>
      <w:tr w:rsidR="005331BC" w:rsidRPr="001C19B6" w14:paraId="14C96EAF" w14:textId="77777777" w:rsidTr="001023D2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5FF7F6D5" w14:textId="77777777" w:rsidR="005331BC" w:rsidRPr="001C19B6" w:rsidRDefault="005331BC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FLOR</w:t>
            </w:r>
          </w:p>
        </w:tc>
        <w:tc>
          <w:tcPr>
            <w:tcW w:w="269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46C53893" w14:textId="77777777" w:rsidR="005331BC" w:rsidRPr="001C19B6" w:rsidRDefault="005331BC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132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17182829" w14:textId="77777777" w:rsidR="005331BC" w:rsidRPr="001C19B6" w:rsidRDefault="005331BC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5331BC" w:rsidRPr="001C19B6" w14:paraId="33E2E4BC" w14:textId="77777777" w:rsidTr="001023D2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EA7F57C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</w:t>
            </w:r>
          </w:p>
        </w:tc>
        <w:tc>
          <w:tcPr>
            <w:tcW w:w="2695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5C815B94" w14:textId="77777777" w:rsidR="005331BC" w:rsidRPr="008629B1" w:rsidRDefault="005331BC" w:rsidP="001023D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8629B1">
              <w:rPr>
                <w:rFonts w:ascii="Arial Narrow" w:hAnsi="Arial Narrow" w:cs="Arial"/>
                <w:color w:val="000000"/>
                <w:sz w:val="20"/>
                <w:szCs w:val="20"/>
              </w:rPr>
              <w:t>Ausente o escasa. Las flores no se ven en un reconocimiento superficial.</w:t>
            </w:r>
          </w:p>
        </w:tc>
        <w:tc>
          <w:tcPr>
            <w:tcW w:w="132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9A32C2F" w14:textId="77777777" w:rsidR="005331BC" w:rsidRPr="008629B1" w:rsidRDefault="005331BC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331BC" w:rsidRPr="001C19B6" w14:paraId="1956FBA2" w14:textId="77777777" w:rsidTr="001023D2">
        <w:tc>
          <w:tcPr>
            <w:tcW w:w="982" w:type="pct"/>
            <w:shd w:val="clear" w:color="auto" w:fill="auto"/>
            <w:vAlign w:val="center"/>
          </w:tcPr>
          <w:p w14:paraId="226DDC16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6BA0FF06" w14:textId="77777777" w:rsidR="005331BC" w:rsidRPr="008629B1" w:rsidRDefault="005331BC" w:rsidP="001023D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8629B1">
              <w:rPr>
                <w:rFonts w:ascii="Arial Narrow" w:hAnsi="Arial Narrow" w:cs="Arial"/>
                <w:color w:val="000000"/>
                <w:sz w:val="20"/>
                <w:szCs w:val="20"/>
              </w:rPr>
              <w:t>Normal. El efecto de la floración es claramente visible.</w:t>
            </w:r>
          </w:p>
        </w:tc>
        <w:tc>
          <w:tcPr>
            <w:tcW w:w="1323" w:type="pct"/>
            <w:shd w:val="clear" w:color="auto" w:fill="auto"/>
            <w:vAlign w:val="center"/>
          </w:tcPr>
          <w:p w14:paraId="1A646A84" w14:textId="77777777" w:rsidR="005331BC" w:rsidRPr="008629B1" w:rsidRDefault="005331BC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331BC" w:rsidRPr="001C19B6" w14:paraId="65FC46A5" w14:textId="77777777" w:rsidTr="001023D2">
        <w:tc>
          <w:tcPr>
            <w:tcW w:w="982" w:type="pct"/>
            <w:shd w:val="clear" w:color="auto" w:fill="auto"/>
            <w:vAlign w:val="center"/>
          </w:tcPr>
          <w:p w14:paraId="390039BD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58B3D0DD" w14:textId="77777777" w:rsidR="005331BC" w:rsidRPr="008629B1" w:rsidRDefault="005331BC" w:rsidP="001023D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8629B1">
              <w:rPr>
                <w:rFonts w:ascii="Arial Narrow" w:hAnsi="Arial Narrow" w:cs="Arial"/>
                <w:color w:val="000000"/>
                <w:sz w:val="20"/>
                <w:szCs w:val="20"/>
              </w:rPr>
              <w:t>Abundante. La floración domina en el aspecto del árbol.</w:t>
            </w:r>
          </w:p>
        </w:tc>
        <w:tc>
          <w:tcPr>
            <w:tcW w:w="1323" w:type="pct"/>
            <w:shd w:val="clear" w:color="auto" w:fill="auto"/>
            <w:vAlign w:val="center"/>
          </w:tcPr>
          <w:p w14:paraId="056099E3" w14:textId="77777777" w:rsidR="005331BC" w:rsidRPr="008629B1" w:rsidRDefault="005331BC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1A2F1617" w14:textId="77777777" w:rsidR="005331BC" w:rsidRDefault="005331BC" w:rsidP="002878FC">
      <w:pPr>
        <w:rPr>
          <w:rFonts w:ascii="Arial" w:hAnsi="Arial" w:cs="Arial"/>
          <w:lang w:val="en-US"/>
        </w:rPr>
      </w:pPr>
    </w:p>
    <w:p w14:paraId="1B6F2449" w14:textId="77777777" w:rsidR="005331BC" w:rsidRDefault="005331BC" w:rsidP="002878FC">
      <w:pPr>
        <w:rPr>
          <w:rFonts w:ascii="Arial" w:hAnsi="Arial" w:cs="Arial"/>
          <w:lang w:val="en-US"/>
        </w:rPr>
      </w:pPr>
    </w:p>
    <w:p w14:paraId="11CFB347" w14:textId="77777777" w:rsidR="005331BC" w:rsidRDefault="005331BC" w:rsidP="005331BC">
      <w:pPr>
        <w:rPr>
          <w:rFonts w:ascii="Arial" w:hAnsi="Arial" w:cs="Arial"/>
          <w:b/>
        </w:rPr>
      </w:pPr>
      <w:r w:rsidRPr="002878FC">
        <w:rPr>
          <w:rFonts w:ascii="Arial" w:hAnsi="Arial" w:cs="Arial"/>
          <w:b/>
        </w:rPr>
        <w:t xml:space="preserve">ANEXO </w:t>
      </w:r>
      <w:r>
        <w:rPr>
          <w:rFonts w:ascii="Arial" w:hAnsi="Arial" w:cs="Arial"/>
          <w:b/>
        </w:rPr>
        <w:t>11</w:t>
      </w:r>
      <w:r w:rsidRPr="002878FC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Tabla 0218 – Fructificación</w:t>
      </w:r>
    </w:p>
    <w:p w14:paraId="681D6B74" w14:textId="77777777" w:rsidR="005331BC" w:rsidRDefault="005331BC" w:rsidP="002878FC">
      <w:pPr>
        <w:rPr>
          <w:rFonts w:ascii="Arial" w:hAnsi="Arial" w:cs="Arial"/>
          <w:lang w:val="en-US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6"/>
        <w:gridCol w:w="5394"/>
        <w:gridCol w:w="2648"/>
      </w:tblGrid>
      <w:tr w:rsidR="005331BC" w:rsidRPr="001C19B6" w14:paraId="42604ECE" w14:textId="77777777" w:rsidTr="001023D2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4BB037FA" w14:textId="77777777" w:rsidR="005331BC" w:rsidRDefault="005331BC" w:rsidP="001023D2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0218: FRUCTIFICACIÓN</w:t>
            </w:r>
          </w:p>
        </w:tc>
      </w:tr>
      <w:tr w:rsidR="005331BC" w:rsidRPr="001C19B6" w14:paraId="4766682B" w14:textId="77777777" w:rsidTr="001023D2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03BC1EA4" w14:textId="77777777" w:rsidR="005331BC" w:rsidRPr="001C19B6" w:rsidRDefault="005331BC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FRUC</w:t>
            </w:r>
          </w:p>
        </w:tc>
        <w:tc>
          <w:tcPr>
            <w:tcW w:w="269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62F018F9" w14:textId="77777777" w:rsidR="005331BC" w:rsidRPr="001C19B6" w:rsidRDefault="005331BC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132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2FFAE66B" w14:textId="77777777" w:rsidR="005331BC" w:rsidRPr="001C19B6" w:rsidRDefault="005331BC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5331BC" w:rsidRPr="001C19B6" w14:paraId="306FA538" w14:textId="77777777" w:rsidTr="001023D2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EB71688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</w:t>
            </w:r>
          </w:p>
        </w:tc>
        <w:tc>
          <w:tcPr>
            <w:tcW w:w="2695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10E8423D" w14:textId="77777777" w:rsidR="005331BC" w:rsidRPr="008629B1" w:rsidRDefault="005331BC" w:rsidP="001023D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8629B1">
              <w:rPr>
                <w:rFonts w:ascii="Arial Narrow" w:hAnsi="Arial Narrow" w:cs="Arial"/>
                <w:color w:val="000000"/>
                <w:sz w:val="20"/>
                <w:szCs w:val="20"/>
              </w:rPr>
              <w:t>Ausente o escasa. Los frutos no se ven en un examen superficial</w:t>
            </w:r>
          </w:p>
        </w:tc>
        <w:tc>
          <w:tcPr>
            <w:tcW w:w="132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941E80A" w14:textId="77777777" w:rsidR="005331BC" w:rsidRPr="00572B2D" w:rsidRDefault="005331BC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331BC" w:rsidRPr="001C19B6" w14:paraId="2478E1EF" w14:textId="77777777" w:rsidTr="001023D2">
        <w:tc>
          <w:tcPr>
            <w:tcW w:w="982" w:type="pct"/>
            <w:shd w:val="clear" w:color="auto" w:fill="auto"/>
            <w:vAlign w:val="center"/>
          </w:tcPr>
          <w:p w14:paraId="46222A2A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1.1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27B8586A" w14:textId="77777777" w:rsidR="005331BC" w:rsidRPr="00316ABB" w:rsidRDefault="005331BC" w:rsidP="001023D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316ABB">
              <w:rPr>
                <w:rFonts w:ascii="Arial Narrow" w:hAnsi="Arial Narrow" w:cs="Arial"/>
                <w:sz w:val="20"/>
                <w:szCs w:val="20"/>
              </w:rPr>
              <w:t>Ausente o no considerable. No hay signos de fructificación</w:t>
            </w:r>
          </w:p>
        </w:tc>
        <w:tc>
          <w:tcPr>
            <w:tcW w:w="1323" w:type="pct"/>
            <w:shd w:val="clear" w:color="auto" w:fill="auto"/>
            <w:vAlign w:val="center"/>
          </w:tcPr>
          <w:p w14:paraId="6624951A" w14:textId="77777777" w:rsidR="005331BC" w:rsidRPr="00572B2D" w:rsidRDefault="005331BC" w:rsidP="001023D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Desde 2011</w:t>
            </w:r>
          </w:p>
        </w:tc>
      </w:tr>
      <w:tr w:rsidR="005331BC" w:rsidRPr="001C19B6" w14:paraId="20B34B91" w14:textId="77777777" w:rsidTr="001023D2">
        <w:tc>
          <w:tcPr>
            <w:tcW w:w="982" w:type="pct"/>
            <w:shd w:val="clear" w:color="auto" w:fill="auto"/>
            <w:vAlign w:val="center"/>
          </w:tcPr>
          <w:p w14:paraId="4C805F59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1.2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73D6A4C8" w14:textId="77777777" w:rsidR="005331BC" w:rsidRPr="00316ABB" w:rsidRDefault="005331BC" w:rsidP="001023D2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316ABB">
              <w:rPr>
                <w:rFonts w:ascii="Arial Narrow" w:hAnsi="Arial Narrow" w:cs="Arial"/>
                <w:sz w:val="20"/>
                <w:szCs w:val="20"/>
              </w:rPr>
              <w:t>Escasa: presencia esporádica de fruto, no apreciable a 1ª vista</w:t>
            </w:r>
          </w:p>
        </w:tc>
        <w:tc>
          <w:tcPr>
            <w:tcW w:w="1323" w:type="pct"/>
            <w:shd w:val="clear" w:color="auto" w:fill="auto"/>
            <w:vAlign w:val="center"/>
          </w:tcPr>
          <w:p w14:paraId="0C7C897E" w14:textId="77777777" w:rsidR="005331BC" w:rsidRPr="00572B2D" w:rsidRDefault="005331BC" w:rsidP="001023D2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Desde 2011</w:t>
            </w:r>
          </w:p>
        </w:tc>
      </w:tr>
      <w:tr w:rsidR="005331BC" w:rsidRPr="001C19B6" w14:paraId="50EBD8A0" w14:textId="77777777" w:rsidTr="001023D2">
        <w:tc>
          <w:tcPr>
            <w:tcW w:w="982" w:type="pct"/>
            <w:shd w:val="clear" w:color="auto" w:fill="auto"/>
            <w:vAlign w:val="center"/>
          </w:tcPr>
          <w:p w14:paraId="1966B446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141E968F" w14:textId="77777777" w:rsidR="005331BC" w:rsidRPr="008629B1" w:rsidRDefault="005331BC" w:rsidP="001023D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8629B1">
              <w:rPr>
                <w:rFonts w:ascii="Arial Narrow" w:hAnsi="Arial Narrow" w:cs="Arial"/>
                <w:color w:val="000000"/>
                <w:sz w:val="20"/>
                <w:szCs w:val="20"/>
              </w:rPr>
              <w:t>Normal. La fructificación es claramente visible</w:t>
            </w:r>
          </w:p>
        </w:tc>
        <w:tc>
          <w:tcPr>
            <w:tcW w:w="1323" w:type="pct"/>
            <w:shd w:val="clear" w:color="auto" w:fill="auto"/>
            <w:vAlign w:val="center"/>
          </w:tcPr>
          <w:p w14:paraId="7482971B" w14:textId="77777777" w:rsidR="005331BC" w:rsidRPr="00572B2D" w:rsidRDefault="005331BC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331BC" w:rsidRPr="001C19B6" w14:paraId="4F68FD81" w14:textId="77777777" w:rsidTr="001023D2">
        <w:tc>
          <w:tcPr>
            <w:tcW w:w="982" w:type="pct"/>
            <w:shd w:val="clear" w:color="auto" w:fill="auto"/>
            <w:vAlign w:val="center"/>
          </w:tcPr>
          <w:p w14:paraId="02E248AC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3E0A9A18" w14:textId="77777777" w:rsidR="005331BC" w:rsidRPr="008629B1" w:rsidRDefault="005331BC" w:rsidP="001023D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8629B1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Abundante. </w:t>
            </w:r>
            <w:proofErr w:type="gramStart"/>
            <w:r w:rsidRPr="008629B1">
              <w:rPr>
                <w:rFonts w:ascii="Arial Narrow" w:hAnsi="Arial Narrow" w:cs="Arial"/>
                <w:color w:val="000000"/>
                <w:sz w:val="20"/>
                <w:szCs w:val="20"/>
              </w:rPr>
              <w:t>La</w:t>
            </w:r>
            <w:proofErr w:type="gramEnd"/>
            <w:r w:rsidRPr="008629B1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fructificación es dominante en la apariencia del árbol.</w:t>
            </w:r>
          </w:p>
        </w:tc>
        <w:tc>
          <w:tcPr>
            <w:tcW w:w="1323" w:type="pct"/>
            <w:shd w:val="clear" w:color="auto" w:fill="auto"/>
            <w:vAlign w:val="center"/>
          </w:tcPr>
          <w:p w14:paraId="37C6599F" w14:textId="77777777" w:rsidR="005331BC" w:rsidRPr="00572B2D" w:rsidRDefault="005331BC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9D2286A" w14:textId="77777777" w:rsidR="005331BC" w:rsidRDefault="005331BC" w:rsidP="002878FC">
      <w:pPr>
        <w:rPr>
          <w:rFonts w:ascii="Arial" w:hAnsi="Arial" w:cs="Arial"/>
          <w:lang w:val="en-US"/>
        </w:rPr>
      </w:pPr>
    </w:p>
    <w:p w14:paraId="5E652939" w14:textId="77777777" w:rsidR="005331BC" w:rsidRDefault="005331BC" w:rsidP="002878FC">
      <w:pPr>
        <w:rPr>
          <w:rFonts w:ascii="Arial" w:hAnsi="Arial" w:cs="Arial"/>
          <w:lang w:val="en-US"/>
        </w:rPr>
      </w:pPr>
    </w:p>
    <w:p w14:paraId="69EB4AD1" w14:textId="77777777" w:rsidR="005331BC" w:rsidRDefault="005331BC" w:rsidP="005331BC">
      <w:pPr>
        <w:rPr>
          <w:rFonts w:ascii="Arial" w:hAnsi="Arial" w:cs="Arial"/>
          <w:b/>
        </w:rPr>
      </w:pPr>
      <w:r w:rsidRPr="002878FC">
        <w:rPr>
          <w:rFonts w:ascii="Arial" w:hAnsi="Arial" w:cs="Arial"/>
          <w:b/>
        </w:rPr>
        <w:t xml:space="preserve">ANEXO </w:t>
      </w:r>
      <w:r>
        <w:rPr>
          <w:rFonts w:ascii="Arial" w:hAnsi="Arial" w:cs="Arial"/>
          <w:b/>
        </w:rPr>
        <w:t>12</w:t>
      </w:r>
      <w:r w:rsidRPr="002878FC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Tabla 0219 – Color</w:t>
      </w:r>
    </w:p>
    <w:p w14:paraId="02A22F56" w14:textId="77777777" w:rsidR="005331BC" w:rsidRDefault="005331BC" w:rsidP="002878FC">
      <w:pPr>
        <w:rPr>
          <w:rFonts w:ascii="Arial" w:hAnsi="Arial" w:cs="Arial"/>
          <w:lang w:val="en-US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5"/>
        <w:gridCol w:w="3409"/>
        <w:gridCol w:w="4634"/>
      </w:tblGrid>
      <w:tr w:rsidR="005331BC" w:rsidRPr="001C19B6" w14:paraId="1FB05EC9" w14:textId="77777777" w:rsidTr="001023D2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22FEAFF0" w14:textId="77777777" w:rsidR="005331BC" w:rsidRDefault="005331BC" w:rsidP="001023D2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0219: COLOR</w:t>
            </w:r>
          </w:p>
        </w:tc>
      </w:tr>
      <w:tr w:rsidR="005331BC" w:rsidRPr="001C19B6" w14:paraId="487E13D5" w14:textId="77777777" w:rsidTr="001023D2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4C311245" w14:textId="77777777" w:rsidR="005331BC" w:rsidRPr="001C19B6" w:rsidRDefault="005331BC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COL</w:t>
            </w:r>
          </w:p>
        </w:tc>
        <w:tc>
          <w:tcPr>
            <w:tcW w:w="170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1196C553" w14:textId="77777777" w:rsidR="005331BC" w:rsidRPr="001C19B6" w:rsidRDefault="005331BC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231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601CB5FA" w14:textId="77777777" w:rsidR="005331BC" w:rsidRPr="001C19B6" w:rsidRDefault="005331BC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5331BC" w:rsidRPr="001C19B6" w14:paraId="2A341E5F" w14:textId="77777777" w:rsidTr="001023D2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27CBAE51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</w:t>
            </w:r>
          </w:p>
        </w:tc>
        <w:tc>
          <w:tcPr>
            <w:tcW w:w="1703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4BEB2E65" w14:textId="77777777" w:rsidR="005331BC" w:rsidRPr="008629B1" w:rsidRDefault="005331BC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8629B1">
              <w:rPr>
                <w:rFonts w:ascii="Arial Narrow" w:hAnsi="Arial Narrow" w:cs="Arial"/>
                <w:color w:val="000000"/>
                <w:sz w:val="20"/>
                <w:szCs w:val="20"/>
              </w:rPr>
              <w:t>Amarillo</w:t>
            </w:r>
          </w:p>
        </w:tc>
        <w:tc>
          <w:tcPr>
            <w:tcW w:w="2315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85FB1C9" w14:textId="77777777" w:rsidR="005331BC" w:rsidRPr="00572B2D" w:rsidRDefault="005331BC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331BC" w:rsidRPr="001C19B6" w14:paraId="41817FEC" w14:textId="77777777" w:rsidTr="001023D2">
        <w:tc>
          <w:tcPr>
            <w:tcW w:w="982" w:type="pct"/>
            <w:shd w:val="clear" w:color="auto" w:fill="auto"/>
            <w:vAlign w:val="bottom"/>
          </w:tcPr>
          <w:p w14:paraId="2C7DFEC0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</w:t>
            </w:r>
          </w:p>
        </w:tc>
        <w:tc>
          <w:tcPr>
            <w:tcW w:w="1703" w:type="pct"/>
            <w:shd w:val="clear" w:color="auto" w:fill="auto"/>
            <w:vAlign w:val="bottom"/>
          </w:tcPr>
          <w:p w14:paraId="78A2D63A" w14:textId="77777777" w:rsidR="005331BC" w:rsidRPr="008629B1" w:rsidRDefault="005331BC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8629B1">
              <w:rPr>
                <w:rFonts w:ascii="Arial Narrow" w:hAnsi="Arial Narrow" w:cs="Arial"/>
                <w:color w:val="000000"/>
                <w:sz w:val="20"/>
                <w:szCs w:val="20"/>
              </w:rPr>
              <w:t>Rojo/castaño</w:t>
            </w:r>
          </w:p>
        </w:tc>
        <w:tc>
          <w:tcPr>
            <w:tcW w:w="2315" w:type="pct"/>
            <w:shd w:val="clear" w:color="auto" w:fill="auto"/>
            <w:vAlign w:val="center"/>
          </w:tcPr>
          <w:p w14:paraId="1A015E0B" w14:textId="77777777" w:rsidR="005331BC" w:rsidRPr="00572B2D" w:rsidRDefault="005331BC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331BC" w:rsidRPr="001C19B6" w14:paraId="60BC1BD8" w14:textId="77777777" w:rsidTr="001023D2">
        <w:tc>
          <w:tcPr>
            <w:tcW w:w="982" w:type="pct"/>
            <w:shd w:val="clear" w:color="auto" w:fill="auto"/>
            <w:vAlign w:val="bottom"/>
          </w:tcPr>
          <w:p w14:paraId="201555DB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</w:t>
            </w:r>
          </w:p>
        </w:tc>
        <w:tc>
          <w:tcPr>
            <w:tcW w:w="1703" w:type="pct"/>
            <w:shd w:val="clear" w:color="auto" w:fill="auto"/>
            <w:vAlign w:val="bottom"/>
          </w:tcPr>
          <w:p w14:paraId="6D8B7338" w14:textId="77777777" w:rsidR="005331BC" w:rsidRPr="008629B1" w:rsidRDefault="005331BC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8629B1">
              <w:rPr>
                <w:rFonts w:ascii="Arial Narrow" w:hAnsi="Arial Narrow" w:cs="Arial"/>
                <w:color w:val="000000"/>
                <w:sz w:val="20"/>
                <w:szCs w:val="20"/>
              </w:rPr>
              <w:t>Gris</w:t>
            </w:r>
          </w:p>
        </w:tc>
        <w:tc>
          <w:tcPr>
            <w:tcW w:w="2315" w:type="pct"/>
            <w:shd w:val="clear" w:color="auto" w:fill="auto"/>
            <w:vAlign w:val="center"/>
          </w:tcPr>
          <w:p w14:paraId="19D0222F" w14:textId="77777777" w:rsidR="005331BC" w:rsidRPr="00572B2D" w:rsidRDefault="005331BC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331BC" w:rsidRPr="001C19B6" w14:paraId="7B8A190B" w14:textId="77777777" w:rsidTr="001023D2">
        <w:tc>
          <w:tcPr>
            <w:tcW w:w="982" w:type="pct"/>
            <w:shd w:val="clear" w:color="auto" w:fill="auto"/>
            <w:vAlign w:val="bottom"/>
          </w:tcPr>
          <w:p w14:paraId="2B852535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</w:t>
            </w:r>
          </w:p>
        </w:tc>
        <w:tc>
          <w:tcPr>
            <w:tcW w:w="1703" w:type="pct"/>
            <w:shd w:val="clear" w:color="auto" w:fill="auto"/>
            <w:vAlign w:val="bottom"/>
          </w:tcPr>
          <w:p w14:paraId="2DF11FC5" w14:textId="77777777" w:rsidR="005331BC" w:rsidRPr="008629B1" w:rsidRDefault="005331BC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8629B1">
              <w:rPr>
                <w:rFonts w:ascii="Arial Narrow" w:hAnsi="Arial Narrow" w:cs="Arial"/>
                <w:color w:val="000000"/>
                <w:sz w:val="20"/>
                <w:szCs w:val="20"/>
              </w:rPr>
              <w:t>Azulado</w:t>
            </w:r>
          </w:p>
        </w:tc>
        <w:tc>
          <w:tcPr>
            <w:tcW w:w="2315" w:type="pct"/>
            <w:shd w:val="clear" w:color="auto" w:fill="auto"/>
            <w:vAlign w:val="center"/>
          </w:tcPr>
          <w:p w14:paraId="165CA747" w14:textId="77777777" w:rsidR="005331BC" w:rsidRPr="00572B2D" w:rsidRDefault="005331BC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331BC" w:rsidRPr="001C19B6" w14:paraId="21995FDC" w14:textId="77777777" w:rsidTr="001023D2">
        <w:tc>
          <w:tcPr>
            <w:tcW w:w="982" w:type="pct"/>
            <w:shd w:val="clear" w:color="auto" w:fill="auto"/>
            <w:vAlign w:val="bottom"/>
          </w:tcPr>
          <w:p w14:paraId="7BEFBB6B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</w:t>
            </w:r>
          </w:p>
        </w:tc>
        <w:tc>
          <w:tcPr>
            <w:tcW w:w="1703" w:type="pct"/>
            <w:shd w:val="clear" w:color="auto" w:fill="auto"/>
            <w:vAlign w:val="bottom"/>
          </w:tcPr>
          <w:p w14:paraId="36F604F6" w14:textId="77777777" w:rsidR="005331BC" w:rsidRPr="008629B1" w:rsidRDefault="005331BC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8629B1">
              <w:rPr>
                <w:rFonts w:ascii="Arial Narrow" w:hAnsi="Arial Narrow" w:cs="Arial"/>
                <w:color w:val="000000"/>
                <w:sz w:val="20"/>
                <w:szCs w:val="20"/>
              </w:rPr>
              <w:t>Bronce</w:t>
            </w:r>
          </w:p>
        </w:tc>
        <w:tc>
          <w:tcPr>
            <w:tcW w:w="2315" w:type="pct"/>
            <w:shd w:val="clear" w:color="auto" w:fill="auto"/>
            <w:vAlign w:val="center"/>
          </w:tcPr>
          <w:p w14:paraId="17292C68" w14:textId="77777777" w:rsidR="005331BC" w:rsidRPr="00572B2D" w:rsidRDefault="005331BC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331BC" w:rsidRPr="001C19B6" w14:paraId="639E0F92" w14:textId="77777777" w:rsidTr="001023D2">
        <w:tc>
          <w:tcPr>
            <w:tcW w:w="982" w:type="pct"/>
            <w:shd w:val="clear" w:color="auto" w:fill="auto"/>
            <w:vAlign w:val="bottom"/>
          </w:tcPr>
          <w:p w14:paraId="13FF38BE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6</w:t>
            </w:r>
          </w:p>
        </w:tc>
        <w:tc>
          <w:tcPr>
            <w:tcW w:w="1703" w:type="pct"/>
            <w:shd w:val="clear" w:color="auto" w:fill="auto"/>
            <w:vAlign w:val="bottom"/>
          </w:tcPr>
          <w:p w14:paraId="41307EE1" w14:textId="77777777" w:rsidR="005331BC" w:rsidRPr="008629B1" w:rsidRDefault="005331BC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8629B1">
              <w:rPr>
                <w:rFonts w:ascii="Arial Narrow" w:hAnsi="Arial Narrow" w:cs="Arial"/>
                <w:color w:val="000000"/>
                <w:sz w:val="20"/>
                <w:szCs w:val="20"/>
              </w:rPr>
              <w:t>Otros (especificar)</w:t>
            </w:r>
          </w:p>
        </w:tc>
        <w:tc>
          <w:tcPr>
            <w:tcW w:w="2315" w:type="pct"/>
            <w:shd w:val="clear" w:color="auto" w:fill="auto"/>
            <w:vAlign w:val="center"/>
          </w:tcPr>
          <w:p w14:paraId="7C805DDE" w14:textId="77777777" w:rsidR="005331BC" w:rsidRPr="00572B2D" w:rsidRDefault="005331BC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1C8530B" w14:textId="77777777" w:rsidR="005331BC" w:rsidRDefault="005331BC" w:rsidP="002878FC">
      <w:pPr>
        <w:rPr>
          <w:rFonts w:ascii="Arial" w:hAnsi="Arial" w:cs="Arial"/>
          <w:lang w:val="en-US"/>
        </w:rPr>
      </w:pPr>
    </w:p>
    <w:p w14:paraId="3D26A244" w14:textId="77777777" w:rsidR="005331BC" w:rsidRDefault="005331BC" w:rsidP="002878FC">
      <w:pPr>
        <w:rPr>
          <w:rFonts w:ascii="Arial" w:hAnsi="Arial" w:cs="Arial"/>
          <w:lang w:val="en-US"/>
        </w:rPr>
      </w:pPr>
    </w:p>
    <w:p w14:paraId="0E2BD94E" w14:textId="77777777" w:rsidR="005331BC" w:rsidRDefault="005331BC" w:rsidP="005331BC">
      <w:pPr>
        <w:rPr>
          <w:rFonts w:ascii="Arial" w:hAnsi="Arial" w:cs="Arial"/>
          <w:b/>
        </w:rPr>
      </w:pPr>
      <w:r w:rsidRPr="002878FC">
        <w:rPr>
          <w:rFonts w:ascii="Arial" w:hAnsi="Arial" w:cs="Arial"/>
          <w:b/>
        </w:rPr>
        <w:t xml:space="preserve">ANEXO </w:t>
      </w:r>
      <w:r>
        <w:rPr>
          <w:rFonts w:ascii="Arial" w:hAnsi="Arial" w:cs="Arial"/>
          <w:b/>
        </w:rPr>
        <w:t>13</w:t>
      </w:r>
      <w:r w:rsidRPr="002878FC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Tabla 0220 – Tipo de decoloración</w:t>
      </w:r>
    </w:p>
    <w:p w14:paraId="433C4D91" w14:textId="77777777" w:rsidR="005331BC" w:rsidRDefault="005331BC" w:rsidP="002878FC">
      <w:pPr>
        <w:rPr>
          <w:rFonts w:ascii="Arial" w:hAnsi="Arial" w:cs="Arial"/>
          <w:lang w:val="en-US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6"/>
        <w:gridCol w:w="5394"/>
        <w:gridCol w:w="2648"/>
      </w:tblGrid>
      <w:tr w:rsidR="005331BC" w:rsidRPr="001C19B6" w14:paraId="5B6F4BE6" w14:textId="77777777" w:rsidTr="001023D2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7B789168" w14:textId="77777777" w:rsidR="005331BC" w:rsidRDefault="005331BC" w:rsidP="001023D2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0220: TIPO DE DECOLORACIÓN</w:t>
            </w:r>
          </w:p>
        </w:tc>
      </w:tr>
      <w:tr w:rsidR="005331BC" w:rsidRPr="001C19B6" w14:paraId="22FA1FD3" w14:textId="77777777" w:rsidTr="001023D2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57BF9FFA" w14:textId="77777777" w:rsidR="005331BC" w:rsidRPr="008629B1" w:rsidRDefault="005331BC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8629B1">
              <w:rPr>
                <w:rFonts w:ascii="Arial Narrow" w:hAnsi="Arial Narrow"/>
                <w:b/>
                <w:sz w:val="20"/>
                <w:szCs w:val="20"/>
              </w:rPr>
              <w:t>TIP_DEC</w:t>
            </w:r>
          </w:p>
        </w:tc>
        <w:tc>
          <w:tcPr>
            <w:tcW w:w="269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6D692976" w14:textId="77777777" w:rsidR="005331BC" w:rsidRPr="001C19B6" w:rsidRDefault="005331BC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132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7668866E" w14:textId="77777777" w:rsidR="005331BC" w:rsidRPr="001C19B6" w:rsidRDefault="005331BC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5331BC" w:rsidRPr="001C19B6" w14:paraId="105FD845" w14:textId="77777777" w:rsidTr="001023D2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70A3B0D9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</w:t>
            </w:r>
          </w:p>
        </w:tc>
        <w:tc>
          <w:tcPr>
            <w:tcW w:w="2695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52C474CF" w14:textId="77777777" w:rsidR="005331BC" w:rsidRPr="008629B1" w:rsidRDefault="005331BC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8629B1">
              <w:rPr>
                <w:rFonts w:ascii="Arial Narrow" w:hAnsi="Arial Narrow" w:cs="Arial"/>
                <w:color w:val="000000"/>
                <w:sz w:val="20"/>
                <w:szCs w:val="20"/>
              </w:rPr>
              <w:t>Entera (total).</w:t>
            </w:r>
          </w:p>
        </w:tc>
        <w:tc>
          <w:tcPr>
            <w:tcW w:w="132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5C20C54" w14:textId="77777777" w:rsidR="005331BC" w:rsidRPr="00572B2D" w:rsidRDefault="005331BC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331BC" w:rsidRPr="001C19B6" w14:paraId="688885A9" w14:textId="77777777" w:rsidTr="001023D2">
        <w:tc>
          <w:tcPr>
            <w:tcW w:w="982" w:type="pct"/>
            <w:shd w:val="clear" w:color="auto" w:fill="auto"/>
            <w:vAlign w:val="bottom"/>
          </w:tcPr>
          <w:p w14:paraId="47F89C2B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278BF3F1" w14:textId="77777777" w:rsidR="005331BC" w:rsidRPr="008629B1" w:rsidRDefault="005331BC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8629B1">
              <w:rPr>
                <w:rFonts w:ascii="Arial Narrow" w:hAnsi="Arial Narrow" w:cs="Arial"/>
                <w:color w:val="000000"/>
                <w:sz w:val="20"/>
                <w:szCs w:val="20"/>
              </w:rPr>
              <w:t>En manchas salpicadas, diferentes de bandas.</w:t>
            </w:r>
          </w:p>
        </w:tc>
        <w:tc>
          <w:tcPr>
            <w:tcW w:w="1323" w:type="pct"/>
            <w:shd w:val="clear" w:color="auto" w:fill="auto"/>
            <w:vAlign w:val="center"/>
          </w:tcPr>
          <w:p w14:paraId="3F1A219E" w14:textId="77777777" w:rsidR="005331BC" w:rsidRPr="00572B2D" w:rsidRDefault="005331BC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331BC" w:rsidRPr="001C19B6" w14:paraId="410CCB83" w14:textId="77777777" w:rsidTr="001023D2">
        <w:tc>
          <w:tcPr>
            <w:tcW w:w="982" w:type="pct"/>
            <w:shd w:val="clear" w:color="auto" w:fill="auto"/>
            <w:vAlign w:val="bottom"/>
          </w:tcPr>
          <w:p w14:paraId="587C8760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3C6245B1" w14:textId="77777777" w:rsidR="005331BC" w:rsidRPr="008629B1" w:rsidRDefault="005331BC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8629B1">
              <w:rPr>
                <w:rFonts w:ascii="Arial Narrow" w:hAnsi="Arial Narrow" w:cs="Arial"/>
                <w:color w:val="000000"/>
                <w:sz w:val="20"/>
                <w:szCs w:val="20"/>
              </w:rPr>
              <w:t>Marginal.</w:t>
            </w:r>
          </w:p>
        </w:tc>
        <w:tc>
          <w:tcPr>
            <w:tcW w:w="1323" w:type="pct"/>
            <w:shd w:val="clear" w:color="auto" w:fill="auto"/>
            <w:vAlign w:val="center"/>
          </w:tcPr>
          <w:p w14:paraId="21186CA5" w14:textId="77777777" w:rsidR="005331BC" w:rsidRPr="00572B2D" w:rsidRDefault="005331BC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331BC" w:rsidRPr="001C19B6" w14:paraId="069374F3" w14:textId="77777777" w:rsidTr="001023D2">
        <w:tc>
          <w:tcPr>
            <w:tcW w:w="982" w:type="pct"/>
            <w:shd w:val="clear" w:color="auto" w:fill="auto"/>
            <w:vAlign w:val="bottom"/>
          </w:tcPr>
          <w:p w14:paraId="22E824B4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3ED4C523" w14:textId="77777777" w:rsidR="005331BC" w:rsidRPr="008629B1" w:rsidRDefault="005331BC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8629B1">
              <w:rPr>
                <w:rFonts w:ascii="Arial Narrow" w:hAnsi="Arial Narrow" w:cs="Arial"/>
                <w:color w:val="000000"/>
                <w:sz w:val="20"/>
                <w:szCs w:val="20"/>
              </w:rPr>
              <w:t>Por bandas.</w:t>
            </w:r>
          </w:p>
        </w:tc>
        <w:tc>
          <w:tcPr>
            <w:tcW w:w="1323" w:type="pct"/>
            <w:shd w:val="clear" w:color="auto" w:fill="auto"/>
            <w:vAlign w:val="center"/>
          </w:tcPr>
          <w:p w14:paraId="039BAEF4" w14:textId="77777777" w:rsidR="005331BC" w:rsidRPr="00572B2D" w:rsidRDefault="005331BC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331BC" w:rsidRPr="001C19B6" w14:paraId="2E4306BB" w14:textId="77777777" w:rsidTr="001023D2">
        <w:tc>
          <w:tcPr>
            <w:tcW w:w="982" w:type="pct"/>
            <w:shd w:val="clear" w:color="auto" w:fill="auto"/>
            <w:vAlign w:val="bottom"/>
          </w:tcPr>
          <w:p w14:paraId="61FA4B7E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5A2F09F9" w14:textId="77777777" w:rsidR="005331BC" w:rsidRPr="008629B1" w:rsidRDefault="005331BC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proofErr w:type="spellStart"/>
            <w:r w:rsidRPr="008629B1">
              <w:rPr>
                <w:rFonts w:ascii="Arial Narrow" w:hAnsi="Arial Narrow" w:cs="Arial"/>
                <w:color w:val="000000"/>
                <w:sz w:val="20"/>
                <w:szCs w:val="20"/>
              </w:rPr>
              <w:t>Internervial</w:t>
            </w:r>
            <w:proofErr w:type="spellEnd"/>
            <w:r w:rsidRPr="008629B1">
              <w:rPr>
                <w:rFonts w:ascii="Arial Narrow" w:hAnsi="Arial Narrow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323" w:type="pct"/>
            <w:shd w:val="clear" w:color="auto" w:fill="auto"/>
            <w:vAlign w:val="center"/>
          </w:tcPr>
          <w:p w14:paraId="599E7032" w14:textId="77777777" w:rsidR="005331BC" w:rsidRPr="00572B2D" w:rsidRDefault="005331BC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331BC" w:rsidRPr="001C19B6" w14:paraId="0537F13F" w14:textId="77777777" w:rsidTr="001023D2">
        <w:tc>
          <w:tcPr>
            <w:tcW w:w="982" w:type="pct"/>
            <w:shd w:val="clear" w:color="auto" w:fill="auto"/>
            <w:vAlign w:val="bottom"/>
          </w:tcPr>
          <w:p w14:paraId="5C66023B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6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50708A84" w14:textId="77777777" w:rsidR="005331BC" w:rsidRPr="008629B1" w:rsidRDefault="005331BC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8629B1">
              <w:rPr>
                <w:rFonts w:ascii="Arial Narrow" w:hAnsi="Arial Narrow" w:cs="Arial"/>
                <w:color w:val="000000"/>
                <w:sz w:val="20"/>
                <w:szCs w:val="20"/>
              </w:rPr>
              <w:t>En las puntas (0,5 a 2 mm afectados).</w:t>
            </w:r>
          </w:p>
        </w:tc>
        <w:tc>
          <w:tcPr>
            <w:tcW w:w="1323" w:type="pct"/>
            <w:shd w:val="clear" w:color="auto" w:fill="auto"/>
            <w:vAlign w:val="center"/>
          </w:tcPr>
          <w:p w14:paraId="087ED82D" w14:textId="77777777" w:rsidR="005331BC" w:rsidRPr="00572B2D" w:rsidRDefault="005331BC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331BC" w:rsidRPr="001C19B6" w14:paraId="5E216290" w14:textId="77777777" w:rsidTr="001023D2">
        <w:tc>
          <w:tcPr>
            <w:tcW w:w="982" w:type="pct"/>
            <w:shd w:val="clear" w:color="auto" w:fill="auto"/>
            <w:vAlign w:val="bottom"/>
          </w:tcPr>
          <w:p w14:paraId="4E2EA885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7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6F03DDB7" w14:textId="77777777" w:rsidR="005331BC" w:rsidRPr="008629B1" w:rsidRDefault="005331BC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8629B1">
              <w:rPr>
                <w:rFonts w:ascii="Arial Narrow" w:hAnsi="Arial Narrow" w:cs="Arial"/>
                <w:color w:val="000000"/>
                <w:sz w:val="20"/>
                <w:szCs w:val="20"/>
              </w:rPr>
              <w:t>Apical (más de 2 mm afectados).</w:t>
            </w:r>
          </w:p>
        </w:tc>
        <w:tc>
          <w:tcPr>
            <w:tcW w:w="1323" w:type="pct"/>
            <w:shd w:val="clear" w:color="auto" w:fill="auto"/>
            <w:vAlign w:val="center"/>
          </w:tcPr>
          <w:p w14:paraId="025DA8CD" w14:textId="77777777" w:rsidR="005331BC" w:rsidRPr="00572B2D" w:rsidRDefault="005331BC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331BC" w:rsidRPr="001C19B6" w14:paraId="6BD88BE9" w14:textId="77777777" w:rsidTr="001023D2">
        <w:tc>
          <w:tcPr>
            <w:tcW w:w="982" w:type="pct"/>
            <w:shd w:val="clear" w:color="auto" w:fill="auto"/>
            <w:vAlign w:val="bottom"/>
          </w:tcPr>
          <w:p w14:paraId="41CF20F5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8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42301E09" w14:textId="77777777" w:rsidR="005331BC" w:rsidRPr="008629B1" w:rsidRDefault="005331BC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8629B1">
              <w:rPr>
                <w:rFonts w:ascii="Arial Narrow" w:hAnsi="Arial Narrow" w:cs="Arial"/>
                <w:color w:val="000000"/>
                <w:sz w:val="20"/>
                <w:szCs w:val="20"/>
              </w:rPr>
              <w:t>Parcial.</w:t>
            </w:r>
          </w:p>
        </w:tc>
        <w:tc>
          <w:tcPr>
            <w:tcW w:w="1323" w:type="pct"/>
            <w:shd w:val="clear" w:color="auto" w:fill="auto"/>
            <w:vAlign w:val="center"/>
          </w:tcPr>
          <w:p w14:paraId="4AFD209A" w14:textId="77777777" w:rsidR="005331BC" w:rsidRPr="00572B2D" w:rsidRDefault="005331BC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331BC" w:rsidRPr="001C19B6" w14:paraId="0B603056" w14:textId="77777777" w:rsidTr="001023D2">
        <w:tc>
          <w:tcPr>
            <w:tcW w:w="982" w:type="pct"/>
            <w:shd w:val="clear" w:color="auto" w:fill="auto"/>
            <w:vAlign w:val="bottom"/>
          </w:tcPr>
          <w:p w14:paraId="6D7C4CEC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9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549FED7F" w14:textId="77777777" w:rsidR="005331BC" w:rsidRPr="008629B1" w:rsidRDefault="005331BC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8629B1">
              <w:rPr>
                <w:rFonts w:ascii="Arial Narrow" w:hAnsi="Arial Narrow" w:cs="Arial"/>
                <w:color w:val="000000"/>
                <w:sz w:val="20"/>
                <w:szCs w:val="20"/>
              </w:rPr>
              <w:t>Otras (especificar)</w:t>
            </w:r>
          </w:p>
        </w:tc>
        <w:tc>
          <w:tcPr>
            <w:tcW w:w="1323" w:type="pct"/>
            <w:shd w:val="clear" w:color="auto" w:fill="auto"/>
            <w:vAlign w:val="center"/>
          </w:tcPr>
          <w:p w14:paraId="16671368" w14:textId="77777777" w:rsidR="005331BC" w:rsidRPr="00572B2D" w:rsidRDefault="005331BC" w:rsidP="001023D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42B0586" w14:textId="77777777" w:rsidR="005331BC" w:rsidRDefault="005331BC" w:rsidP="002878FC">
      <w:pPr>
        <w:rPr>
          <w:rFonts w:ascii="Arial" w:hAnsi="Arial" w:cs="Arial"/>
          <w:lang w:val="en-US"/>
        </w:rPr>
      </w:pPr>
    </w:p>
    <w:p w14:paraId="4E3865AE" w14:textId="77777777" w:rsidR="008007DE" w:rsidRDefault="008007DE" w:rsidP="002878FC">
      <w:pPr>
        <w:rPr>
          <w:rFonts w:ascii="Arial" w:hAnsi="Arial" w:cs="Arial"/>
          <w:lang w:val="en-US"/>
        </w:rPr>
      </w:pPr>
    </w:p>
    <w:p w14:paraId="64A19AD3" w14:textId="77777777" w:rsidR="008007DE" w:rsidRDefault="008007DE" w:rsidP="002878FC">
      <w:pPr>
        <w:rPr>
          <w:rFonts w:ascii="Arial" w:hAnsi="Arial" w:cs="Arial"/>
          <w:lang w:val="en-US"/>
        </w:rPr>
      </w:pPr>
    </w:p>
    <w:p w14:paraId="26BD8FF5" w14:textId="77777777" w:rsidR="008007DE" w:rsidRDefault="008007DE" w:rsidP="002878FC">
      <w:pPr>
        <w:rPr>
          <w:rFonts w:ascii="Arial" w:hAnsi="Arial" w:cs="Arial"/>
          <w:lang w:val="en-US"/>
        </w:rPr>
      </w:pPr>
    </w:p>
    <w:p w14:paraId="514874C8" w14:textId="77777777" w:rsidR="008007DE" w:rsidRDefault="008007DE" w:rsidP="002878FC">
      <w:pPr>
        <w:rPr>
          <w:rFonts w:ascii="Arial" w:hAnsi="Arial" w:cs="Arial"/>
          <w:lang w:val="en-US"/>
        </w:rPr>
      </w:pPr>
    </w:p>
    <w:p w14:paraId="017F9497" w14:textId="77777777" w:rsidR="005331BC" w:rsidRDefault="005331BC" w:rsidP="002878FC">
      <w:pPr>
        <w:rPr>
          <w:rFonts w:ascii="Arial" w:hAnsi="Arial" w:cs="Arial"/>
          <w:lang w:val="en-US"/>
        </w:rPr>
      </w:pPr>
      <w:r w:rsidRPr="002878FC">
        <w:rPr>
          <w:rFonts w:ascii="Arial" w:hAnsi="Arial" w:cs="Arial"/>
          <w:b/>
        </w:rPr>
        <w:lastRenderedPageBreak/>
        <w:t xml:space="preserve">ANEXO </w:t>
      </w:r>
      <w:r>
        <w:rPr>
          <w:rFonts w:ascii="Arial" w:hAnsi="Arial" w:cs="Arial"/>
          <w:b/>
        </w:rPr>
        <w:t>14</w:t>
      </w:r>
      <w:r w:rsidRPr="002878FC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Tabla 0221 – Localización de la decoloración</w:t>
      </w:r>
    </w:p>
    <w:p w14:paraId="16740D18" w14:textId="77777777" w:rsidR="005331BC" w:rsidRDefault="005331BC" w:rsidP="002878FC">
      <w:pPr>
        <w:rPr>
          <w:rFonts w:ascii="Arial" w:hAnsi="Arial" w:cs="Arial"/>
          <w:lang w:val="en-US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5"/>
        <w:gridCol w:w="3409"/>
        <w:gridCol w:w="4634"/>
      </w:tblGrid>
      <w:tr w:rsidR="005331BC" w:rsidRPr="001C19B6" w14:paraId="601B6883" w14:textId="77777777" w:rsidTr="001023D2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7D2719F3" w14:textId="77777777" w:rsidR="005331BC" w:rsidRDefault="005331BC" w:rsidP="001023D2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0221: LOCALIZACIÓN DE LA DECOLORACIÓN</w:t>
            </w:r>
          </w:p>
        </w:tc>
      </w:tr>
      <w:tr w:rsidR="005331BC" w:rsidRPr="001C19B6" w14:paraId="31527CD3" w14:textId="77777777" w:rsidTr="001023D2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16855B1C" w14:textId="77777777" w:rsidR="005331BC" w:rsidRPr="001C19B6" w:rsidRDefault="005331BC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LOC_DEC</w:t>
            </w:r>
          </w:p>
        </w:tc>
        <w:tc>
          <w:tcPr>
            <w:tcW w:w="170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1504FBC5" w14:textId="77777777" w:rsidR="005331BC" w:rsidRPr="001C19B6" w:rsidRDefault="005331BC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231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7B3B69B0" w14:textId="77777777" w:rsidR="005331BC" w:rsidRPr="001C19B6" w:rsidRDefault="005331BC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5331BC" w:rsidRPr="001C19B6" w14:paraId="4F071B21" w14:textId="77777777" w:rsidTr="001023D2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448B761B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</w:t>
            </w:r>
          </w:p>
        </w:tc>
        <w:tc>
          <w:tcPr>
            <w:tcW w:w="1703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353EC047" w14:textId="77777777" w:rsidR="005331BC" w:rsidRPr="006C4FD0" w:rsidRDefault="005331BC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6C4FD0">
              <w:rPr>
                <w:rFonts w:ascii="Arial Narrow" w:hAnsi="Arial Narrow" w:cs="Arial"/>
                <w:color w:val="000000"/>
                <w:sz w:val="20"/>
                <w:szCs w:val="20"/>
              </w:rPr>
              <w:t>Marginal.</w:t>
            </w:r>
          </w:p>
        </w:tc>
        <w:tc>
          <w:tcPr>
            <w:tcW w:w="2315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632ECC" w14:textId="77777777" w:rsidR="005331BC" w:rsidRPr="00572B2D" w:rsidRDefault="005331BC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331BC" w:rsidRPr="001C19B6" w14:paraId="28833C82" w14:textId="77777777" w:rsidTr="001023D2">
        <w:tc>
          <w:tcPr>
            <w:tcW w:w="982" w:type="pct"/>
            <w:shd w:val="clear" w:color="auto" w:fill="auto"/>
            <w:vAlign w:val="bottom"/>
          </w:tcPr>
          <w:p w14:paraId="5EA8A4B7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</w:t>
            </w:r>
          </w:p>
        </w:tc>
        <w:tc>
          <w:tcPr>
            <w:tcW w:w="1703" w:type="pct"/>
            <w:shd w:val="clear" w:color="auto" w:fill="auto"/>
            <w:vAlign w:val="bottom"/>
          </w:tcPr>
          <w:p w14:paraId="06C3F79F" w14:textId="77777777" w:rsidR="005331BC" w:rsidRPr="006C4FD0" w:rsidRDefault="005331BC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6C4FD0">
              <w:rPr>
                <w:rFonts w:ascii="Arial Narrow" w:hAnsi="Arial Narrow" w:cs="Arial"/>
                <w:color w:val="000000"/>
                <w:sz w:val="20"/>
                <w:szCs w:val="20"/>
              </w:rPr>
              <w:t>Interior de la copa.</w:t>
            </w:r>
          </w:p>
        </w:tc>
        <w:tc>
          <w:tcPr>
            <w:tcW w:w="2315" w:type="pct"/>
            <w:shd w:val="clear" w:color="auto" w:fill="auto"/>
            <w:vAlign w:val="center"/>
          </w:tcPr>
          <w:p w14:paraId="26FF3AE5" w14:textId="77777777" w:rsidR="005331BC" w:rsidRPr="00572B2D" w:rsidRDefault="005331BC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331BC" w:rsidRPr="001C19B6" w14:paraId="37A176A6" w14:textId="77777777" w:rsidTr="001023D2">
        <w:tc>
          <w:tcPr>
            <w:tcW w:w="982" w:type="pct"/>
            <w:shd w:val="clear" w:color="auto" w:fill="auto"/>
            <w:vAlign w:val="bottom"/>
          </w:tcPr>
          <w:p w14:paraId="4DB50E7C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</w:t>
            </w:r>
          </w:p>
        </w:tc>
        <w:tc>
          <w:tcPr>
            <w:tcW w:w="1703" w:type="pct"/>
            <w:shd w:val="clear" w:color="auto" w:fill="auto"/>
            <w:vAlign w:val="bottom"/>
          </w:tcPr>
          <w:p w14:paraId="35F97AEC" w14:textId="77777777" w:rsidR="005331BC" w:rsidRPr="006C4FD0" w:rsidRDefault="005331BC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6C4FD0">
              <w:rPr>
                <w:rFonts w:ascii="Arial Narrow" w:hAnsi="Arial Narrow" w:cs="Arial"/>
                <w:color w:val="000000"/>
                <w:sz w:val="20"/>
                <w:szCs w:val="20"/>
              </w:rPr>
              <w:t>Copa entera.</w:t>
            </w:r>
          </w:p>
        </w:tc>
        <w:tc>
          <w:tcPr>
            <w:tcW w:w="2315" w:type="pct"/>
            <w:shd w:val="clear" w:color="auto" w:fill="auto"/>
            <w:vAlign w:val="center"/>
          </w:tcPr>
          <w:p w14:paraId="3EED7B56" w14:textId="77777777" w:rsidR="005331BC" w:rsidRPr="00572B2D" w:rsidRDefault="005331BC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331BC" w:rsidRPr="001C19B6" w14:paraId="29509DF3" w14:textId="77777777" w:rsidTr="001023D2">
        <w:tc>
          <w:tcPr>
            <w:tcW w:w="982" w:type="pct"/>
            <w:shd w:val="clear" w:color="auto" w:fill="auto"/>
            <w:vAlign w:val="bottom"/>
          </w:tcPr>
          <w:p w14:paraId="48518111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</w:t>
            </w:r>
          </w:p>
        </w:tc>
        <w:tc>
          <w:tcPr>
            <w:tcW w:w="1703" w:type="pct"/>
            <w:shd w:val="clear" w:color="auto" w:fill="auto"/>
            <w:vAlign w:val="bottom"/>
          </w:tcPr>
          <w:p w14:paraId="79D13CF1" w14:textId="77777777" w:rsidR="005331BC" w:rsidRPr="006C4FD0" w:rsidRDefault="005331BC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6C4FD0">
              <w:rPr>
                <w:rFonts w:ascii="Arial Narrow" w:hAnsi="Arial Narrow" w:cs="Arial"/>
                <w:color w:val="000000"/>
                <w:sz w:val="20"/>
                <w:szCs w:val="20"/>
              </w:rPr>
              <w:t>Irregular, desigual.</w:t>
            </w:r>
          </w:p>
        </w:tc>
        <w:tc>
          <w:tcPr>
            <w:tcW w:w="2315" w:type="pct"/>
            <w:shd w:val="clear" w:color="auto" w:fill="auto"/>
            <w:vAlign w:val="center"/>
          </w:tcPr>
          <w:p w14:paraId="6B1BEC99" w14:textId="77777777" w:rsidR="005331BC" w:rsidRPr="00572B2D" w:rsidRDefault="005331BC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331BC" w:rsidRPr="001C19B6" w14:paraId="31262EB3" w14:textId="77777777" w:rsidTr="001023D2">
        <w:tc>
          <w:tcPr>
            <w:tcW w:w="982" w:type="pct"/>
            <w:shd w:val="clear" w:color="auto" w:fill="auto"/>
            <w:vAlign w:val="bottom"/>
          </w:tcPr>
          <w:p w14:paraId="14C82A34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</w:t>
            </w:r>
          </w:p>
        </w:tc>
        <w:tc>
          <w:tcPr>
            <w:tcW w:w="1703" w:type="pct"/>
            <w:shd w:val="clear" w:color="auto" w:fill="auto"/>
            <w:vAlign w:val="bottom"/>
          </w:tcPr>
          <w:p w14:paraId="5E07C5D6" w14:textId="77777777" w:rsidR="005331BC" w:rsidRPr="006C4FD0" w:rsidRDefault="005331BC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6C4FD0">
              <w:rPr>
                <w:rFonts w:ascii="Arial Narrow" w:hAnsi="Arial Narrow" w:cs="Arial"/>
                <w:color w:val="000000"/>
                <w:sz w:val="20"/>
                <w:szCs w:val="20"/>
              </w:rPr>
              <w:t>Hojas y acículas esparcidas.</w:t>
            </w:r>
          </w:p>
        </w:tc>
        <w:tc>
          <w:tcPr>
            <w:tcW w:w="2315" w:type="pct"/>
            <w:shd w:val="clear" w:color="auto" w:fill="auto"/>
            <w:vAlign w:val="center"/>
          </w:tcPr>
          <w:p w14:paraId="6B3D7E61" w14:textId="77777777" w:rsidR="005331BC" w:rsidRPr="00572B2D" w:rsidRDefault="005331BC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331BC" w:rsidRPr="001C19B6" w14:paraId="1F3A9D2F" w14:textId="77777777" w:rsidTr="001023D2">
        <w:tc>
          <w:tcPr>
            <w:tcW w:w="982" w:type="pct"/>
            <w:shd w:val="clear" w:color="auto" w:fill="auto"/>
            <w:vAlign w:val="bottom"/>
          </w:tcPr>
          <w:p w14:paraId="20DA4C64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9</w:t>
            </w:r>
          </w:p>
        </w:tc>
        <w:tc>
          <w:tcPr>
            <w:tcW w:w="1703" w:type="pct"/>
            <w:shd w:val="clear" w:color="auto" w:fill="auto"/>
            <w:vAlign w:val="bottom"/>
          </w:tcPr>
          <w:p w14:paraId="71B1571E" w14:textId="77777777" w:rsidR="005331BC" w:rsidRPr="006C4FD0" w:rsidRDefault="005331BC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6C4FD0">
              <w:rPr>
                <w:rFonts w:ascii="Arial Narrow" w:hAnsi="Arial Narrow" w:cs="Arial"/>
                <w:color w:val="000000"/>
                <w:sz w:val="20"/>
                <w:szCs w:val="20"/>
              </w:rPr>
              <w:t>Otras (especificar).</w:t>
            </w:r>
          </w:p>
        </w:tc>
        <w:tc>
          <w:tcPr>
            <w:tcW w:w="2315" w:type="pct"/>
            <w:shd w:val="clear" w:color="auto" w:fill="auto"/>
            <w:vAlign w:val="center"/>
          </w:tcPr>
          <w:p w14:paraId="3B67FBFB" w14:textId="77777777" w:rsidR="005331BC" w:rsidRPr="00572B2D" w:rsidRDefault="005331BC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26ACD51D" w14:textId="77777777" w:rsidR="005331BC" w:rsidRDefault="005331BC" w:rsidP="002878FC">
      <w:pPr>
        <w:rPr>
          <w:rFonts w:ascii="Arial" w:hAnsi="Arial" w:cs="Arial"/>
          <w:lang w:val="en-US"/>
        </w:rPr>
      </w:pPr>
    </w:p>
    <w:p w14:paraId="4F78867C" w14:textId="77777777" w:rsidR="005331BC" w:rsidRDefault="005331BC" w:rsidP="002878FC">
      <w:pPr>
        <w:rPr>
          <w:rFonts w:ascii="Arial" w:hAnsi="Arial" w:cs="Arial"/>
          <w:lang w:val="en-US"/>
        </w:rPr>
      </w:pPr>
    </w:p>
    <w:p w14:paraId="5DCC31CA" w14:textId="77777777" w:rsidR="005331BC" w:rsidRDefault="005331BC" w:rsidP="005331BC">
      <w:pPr>
        <w:rPr>
          <w:rFonts w:ascii="Arial" w:hAnsi="Arial" w:cs="Arial"/>
          <w:lang w:val="en-US"/>
        </w:rPr>
      </w:pPr>
      <w:r w:rsidRPr="002878FC">
        <w:rPr>
          <w:rFonts w:ascii="Arial" w:hAnsi="Arial" w:cs="Arial"/>
          <w:b/>
        </w:rPr>
        <w:t xml:space="preserve">ANEXO </w:t>
      </w:r>
      <w:r>
        <w:rPr>
          <w:rFonts w:ascii="Arial" w:hAnsi="Arial" w:cs="Arial"/>
          <w:b/>
        </w:rPr>
        <w:t>15</w:t>
      </w:r>
      <w:r w:rsidRPr="002878FC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Tabla 0222 – Edad de las hojas decoloradas</w:t>
      </w:r>
    </w:p>
    <w:p w14:paraId="7D9EFE0D" w14:textId="77777777" w:rsidR="005331BC" w:rsidRDefault="005331BC" w:rsidP="002878FC">
      <w:pPr>
        <w:rPr>
          <w:rFonts w:ascii="Arial" w:hAnsi="Arial" w:cs="Arial"/>
          <w:lang w:val="en-US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5"/>
        <w:gridCol w:w="3409"/>
        <w:gridCol w:w="4634"/>
      </w:tblGrid>
      <w:tr w:rsidR="005331BC" w:rsidRPr="001C19B6" w14:paraId="2CFF8C9B" w14:textId="77777777" w:rsidTr="001023D2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57853999" w14:textId="77777777" w:rsidR="005331BC" w:rsidRDefault="005331BC" w:rsidP="001023D2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0222: EDAD DE LAS HOJAS DECOLORADAS</w:t>
            </w:r>
          </w:p>
        </w:tc>
      </w:tr>
      <w:tr w:rsidR="005331BC" w:rsidRPr="001C19B6" w14:paraId="232E0E93" w14:textId="77777777" w:rsidTr="001023D2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62C1F0F8" w14:textId="77777777" w:rsidR="005331BC" w:rsidRPr="001C19B6" w:rsidRDefault="005331BC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EDAD_DEC</w:t>
            </w:r>
          </w:p>
        </w:tc>
        <w:tc>
          <w:tcPr>
            <w:tcW w:w="170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4546520E" w14:textId="77777777" w:rsidR="005331BC" w:rsidRPr="001C19B6" w:rsidRDefault="005331BC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231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35C6B582" w14:textId="77777777" w:rsidR="005331BC" w:rsidRPr="001C19B6" w:rsidRDefault="005331BC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5331BC" w:rsidRPr="001C19B6" w14:paraId="2FA108AE" w14:textId="77777777" w:rsidTr="001023D2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38F1E8C8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</w:t>
            </w:r>
          </w:p>
        </w:tc>
        <w:tc>
          <w:tcPr>
            <w:tcW w:w="1703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337C1028" w14:textId="77777777" w:rsidR="005331BC" w:rsidRPr="006C4FD0" w:rsidRDefault="005331BC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6C4FD0">
              <w:rPr>
                <w:rFonts w:ascii="Arial Narrow" w:hAnsi="Arial Narrow" w:cs="Arial"/>
                <w:color w:val="000000"/>
                <w:sz w:val="20"/>
                <w:szCs w:val="20"/>
              </w:rPr>
              <w:t>Hojas del año.</w:t>
            </w:r>
          </w:p>
        </w:tc>
        <w:tc>
          <w:tcPr>
            <w:tcW w:w="2315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9849DA8" w14:textId="77777777" w:rsidR="005331BC" w:rsidRPr="00572B2D" w:rsidRDefault="005331BC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331BC" w:rsidRPr="001C19B6" w14:paraId="27443956" w14:textId="77777777" w:rsidTr="001023D2">
        <w:tc>
          <w:tcPr>
            <w:tcW w:w="982" w:type="pct"/>
            <w:shd w:val="clear" w:color="auto" w:fill="auto"/>
            <w:vAlign w:val="bottom"/>
          </w:tcPr>
          <w:p w14:paraId="4FD6BC19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</w:t>
            </w:r>
          </w:p>
        </w:tc>
        <w:tc>
          <w:tcPr>
            <w:tcW w:w="1703" w:type="pct"/>
            <w:shd w:val="clear" w:color="auto" w:fill="auto"/>
            <w:vAlign w:val="bottom"/>
          </w:tcPr>
          <w:p w14:paraId="7BFAF075" w14:textId="77777777" w:rsidR="005331BC" w:rsidRPr="006C4FD0" w:rsidRDefault="005331BC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6C4FD0">
              <w:rPr>
                <w:rFonts w:ascii="Arial Narrow" w:hAnsi="Arial Narrow" w:cs="Arial"/>
                <w:color w:val="000000"/>
                <w:sz w:val="20"/>
                <w:szCs w:val="20"/>
              </w:rPr>
              <w:t>Hojas de años anteriores.</w:t>
            </w:r>
          </w:p>
        </w:tc>
        <w:tc>
          <w:tcPr>
            <w:tcW w:w="2315" w:type="pct"/>
            <w:shd w:val="clear" w:color="auto" w:fill="auto"/>
            <w:vAlign w:val="center"/>
          </w:tcPr>
          <w:p w14:paraId="64E7AF7D" w14:textId="77777777" w:rsidR="005331BC" w:rsidRPr="00572B2D" w:rsidRDefault="005331BC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331BC" w:rsidRPr="001C19B6" w14:paraId="2A6D9B07" w14:textId="77777777" w:rsidTr="001023D2">
        <w:tc>
          <w:tcPr>
            <w:tcW w:w="982" w:type="pct"/>
            <w:shd w:val="clear" w:color="auto" w:fill="auto"/>
            <w:vAlign w:val="bottom"/>
          </w:tcPr>
          <w:p w14:paraId="7F58536F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</w:t>
            </w:r>
          </w:p>
        </w:tc>
        <w:tc>
          <w:tcPr>
            <w:tcW w:w="1703" w:type="pct"/>
            <w:shd w:val="clear" w:color="auto" w:fill="auto"/>
            <w:vAlign w:val="bottom"/>
          </w:tcPr>
          <w:p w14:paraId="7A85B631" w14:textId="77777777" w:rsidR="005331BC" w:rsidRPr="006C4FD0" w:rsidRDefault="005331BC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6C4FD0">
              <w:rPr>
                <w:rFonts w:ascii="Arial Narrow" w:hAnsi="Arial Narrow" w:cs="Arial"/>
                <w:color w:val="000000"/>
                <w:sz w:val="20"/>
                <w:szCs w:val="20"/>
              </w:rPr>
              <w:t>Todas las hojas.</w:t>
            </w:r>
          </w:p>
        </w:tc>
        <w:tc>
          <w:tcPr>
            <w:tcW w:w="2315" w:type="pct"/>
            <w:shd w:val="clear" w:color="auto" w:fill="auto"/>
            <w:vAlign w:val="center"/>
          </w:tcPr>
          <w:p w14:paraId="76AB7327" w14:textId="77777777" w:rsidR="005331BC" w:rsidRPr="00572B2D" w:rsidRDefault="005331BC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9E118C2" w14:textId="77777777" w:rsidR="005331BC" w:rsidRDefault="005331BC" w:rsidP="002878FC">
      <w:pPr>
        <w:rPr>
          <w:rFonts w:ascii="Arial" w:hAnsi="Arial" w:cs="Arial"/>
          <w:lang w:val="en-US"/>
        </w:rPr>
      </w:pPr>
    </w:p>
    <w:p w14:paraId="5B7FB3AD" w14:textId="77777777" w:rsidR="005331BC" w:rsidRDefault="005331BC" w:rsidP="002878FC">
      <w:pPr>
        <w:rPr>
          <w:rFonts w:ascii="Arial" w:hAnsi="Arial" w:cs="Arial"/>
          <w:lang w:val="en-US"/>
        </w:rPr>
      </w:pPr>
    </w:p>
    <w:p w14:paraId="4D1CCE96" w14:textId="77777777" w:rsidR="005331BC" w:rsidRDefault="005331BC" w:rsidP="005331BC">
      <w:pPr>
        <w:rPr>
          <w:rFonts w:ascii="Arial" w:hAnsi="Arial" w:cs="Arial"/>
          <w:lang w:val="en-US"/>
        </w:rPr>
      </w:pPr>
      <w:r w:rsidRPr="002878FC">
        <w:rPr>
          <w:rFonts w:ascii="Arial" w:hAnsi="Arial" w:cs="Arial"/>
          <w:b/>
        </w:rPr>
        <w:t xml:space="preserve">ANEXO </w:t>
      </w:r>
      <w:r>
        <w:rPr>
          <w:rFonts w:ascii="Arial" w:hAnsi="Arial" w:cs="Arial"/>
          <w:b/>
        </w:rPr>
        <w:t>16</w:t>
      </w:r>
      <w:r w:rsidRPr="002878FC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Tabla 0223 – Tamaño foliar</w:t>
      </w:r>
    </w:p>
    <w:p w14:paraId="652E290E" w14:textId="77777777" w:rsidR="005331BC" w:rsidRDefault="005331BC" w:rsidP="002878FC">
      <w:pPr>
        <w:rPr>
          <w:rFonts w:ascii="Arial" w:hAnsi="Arial" w:cs="Arial"/>
          <w:lang w:val="en-US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5"/>
        <w:gridCol w:w="3409"/>
        <w:gridCol w:w="4634"/>
      </w:tblGrid>
      <w:tr w:rsidR="005331BC" w:rsidRPr="001C19B6" w14:paraId="48128278" w14:textId="77777777" w:rsidTr="001023D2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36E9F2C0" w14:textId="77777777" w:rsidR="005331BC" w:rsidRDefault="005331BC" w:rsidP="001023D2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0223: TAMAÑO FOLIAR</w:t>
            </w:r>
          </w:p>
        </w:tc>
      </w:tr>
      <w:tr w:rsidR="005331BC" w:rsidRPr="001C19B6" w14:paraId="1D8277EC" w14:textId="77777777" w:rsidTr="001023D2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092423D1" w14:textId="77777777" w:rsidR="005331BC" w:rsidRPr="001C19B6" w:rsidRDefault="005331BC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TAM_FOL</w:t>
            </w:r>
          </w:p>
        </w:tc>
        <w:tc>
          <w:tcPr>
            <w:tcW w:w="170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4A7EC3D2" w14:textId="77777777" w:rsidR="005331BC" w:rsidRPr="001C19B6" w:rsidRDefault="005331BC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231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7C2B2048" w14:textId="77777777" w:rsidR="005331BC" w:rsidRPr="001C19B6" w:rsidRDefault="005331BC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5331BC" w:rsidRPr="001C19B6" w14:paraId="79D06D98" w14:textId="77777777" w:rsidTr="001023D2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313F65B0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</w:t>
            </w:r>
          </w:p>
        </w:tc>
        <w:tc>
          <w:tcPr>
            <w:tcW w:w="1703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682CD951" w14:textId="77777777" w:rsidR="005331BC" w:rsidRPr="006C4FD0" w:rsidRDefault="005331BC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6C4FD0">
              <w:rPr>
                <w:rFonts w:ascii="Arial Narrow" w:hAnsi="Arial Narrow" w:cs="Arial"/>
                <w:color w:val="000000"/>
                <w:sz w:val="20"/>
                <w:szCs w:val="20"/>
              </w:rPr>
              <w:t>Normal.</w:t>
            </w:r>
          </w:p>
        </w:tc>
        <w:tc>
          <w:tcPr>
            <w:tcW w:w="2315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B99E41A" w14:textId="77777777" w:rsidR="005331BC" w:rsidRPr="00572B2D" w:rsidRDefault="005331BC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331BC" w:rsidRPr="001C19B6" w14:paraId="4CBE2B95" w14:textId="77777777" w:rsidTr="001023D2">
        <w:tc>
          <w:tcPr>
            <w:tcW w:w="982" w:type="pct"/>
            <w:shd w:val="clear" w:color="auto" w:fill="auto"/>
            <w:vAlign w:val="bottom"/>
          </w:tcPr>
          <w:p w14:paraId="4C094A3E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</w:t>
            </w:r>
          </w:p>
        </w:tc>
        <w:tc>
          <w:tcPr>
            <w:tcW w:w="1703" w:type="pct"/>
            <w:shd w:val="clear" w:color="auto" w:fill="auto"/>
            <w:vAlign w:val="bottom"/>
          </w:tcPr>
          <w:p w14:paraId="1B720744" w14:textId="77777777" w:rsidR="005331BC" w:rsidRPr="006C4FD0" w:rsidRDefault="005331BC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6C4FD0">
              <w:rPr>
                <w:rFonts w:ascii="Arial Narrow" w:hAnsi="Arial Narrow" w:cs="Arial"/>
                <w:color w:val="000000"/>
                <w:sz w:val="20"/>
                <w:szCs w:val="20"/>
              </w:rPr>
              <w:t>Variable (más de un tipo).</w:t>
            </w:r>
          </w:p>
        </w:tc>
        <w:tc>
          <w:tcPr>
            <w:tcW w:w="2315" w:type="pct"/>
            <w:shd w:val="clear" w:color="auto" w:fill="auto"/>
            <w:vAlign w:val="center"/>
          </w:tcPr>
          <w:p w14:paraId="008D6DE9" w14:textId="77777777" w:rsidR="005331BC" w:rsidRPr="00572B2D" w:rsidRDefault="005331BC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331BC" w:rsidRPr="001C19B6" w14:paraId="16808275" w14:textId="77777777" w:rsidTr="001023D2">
        <w:tc>
          <w:tcPr>
            <w:tcW w:w="982" w:type="pct"/>
            <w:shd w:val="clear" w:color="auto" w:fill="auto"/>
            <w:vAlign w:val="bottom"/>
          </w:tcPr>
          <w:p w14:paraId="369AC5DA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</w:t>
            </w:r>
          </w:p>
        </w:tc>
        <w:tc>
          <w:tcPr>
            <w:tcW w:w="1703" w:type="pct"/>
            <w:shd w:val="clear" w:color="auto" w:fill="auto"/>
            <w:vAlign w:val="bottom"/>
          </w:tcPr>
          <w:p w14:paraId="6AA50F83" w14:textId="77777777" w:rsidR="005331BC" w:rsidRPr="006C4FD0" w:rsidRDefault="005331BC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6C4FD0">
              <w:rPr>
                <w:rFonts w:ascii="Arial Narrow" w:hAnsi="Arial Narrow" w:cs="Arial"/>
                <w:color w:val="000000"/>
                <w:sz w:val="20"/>
                <w:szCs w:val="20"/>
              </w:rPr>
              <w:t>Superior al normal.</w:t>
            </w:r>
          </w:p>
        </w:tc>
        <w:tc>
          <w:tcPr>
            <w:tcW w:w="2315" w:type="pct"/>
            <w:shd w:val="clear" w:color="auto" w:fill="auto"/>
            <w:vAlign w:val="center"/>
          </w:tcPr>
          <w:p w14:paraId="59511431" w14:textId="77777777" w:rsidR="005331BC" w:rsidRPr="00572B2D" w:rsidRDefault="005331BC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331BC" w:rsidRPr="001C19B6" w14:paraId="027931C4" w14:textId="77777777" w:rsidTr="001023D2">
        <w:tc>
          <w:tcPr>
            <w:tcW w:w="982" w:type="pct"/>
            <w:shd w:val="clear" w:color="auto" w:fill="auto"/>
            <w:vAlign w:val="bottom"/>
          </w:tcPr>
          <w:p w14:paraId="5B197022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</w:t>
            </w:r>
          </w:p>
        </w:tc>
        <w:tc>
          <w:tcPr>
            <w:tcW w:w="1703" w:type="pct"/>
            <w:shd w:val="clear" w:color="auto" w:fill="auto"/>
            <w:vAlign w:val="bottom"/>
          </w:tcPr>
          <w:p w14:paraId="79EFB9F1" w14:textId="77777777" w:rsidR="005331BC" w:rsidRPr="006C4FD0" w:rsidRDefault="005331BC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6C4FD0">
              <w:rPr>
                <w:rFonts w:ascii="Arial Narrow" w:hAnsi="Arial Narrow" w:cs="Arial"/>
                <w:color w:val="000000"/>
                <w:sz w:val="20"/>
                <w:szCs w:val="20"/>
              </w:rPr>
              <w:t>Inferior al normal.</w:t>
            </w:r>
          </w:p>
        </w:tc>
        <w:tc>
          <w:tcPr>
            <w:tcW w:w="2315" w:type="pct"/>
            <w:shd w:val="clear" w:color="auto" w:fill="auto"/>
            <w:vAlign w:val="center"/>
          </w:tcPr>
          <w:p w14:paraId="7CBD3A79" w14:textId="77777777" w:rsidR="005331BC" w:rsidRPr="00572B2D" w:rsidRDefault="005331BC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7E76DEC7" w14:textId="77777777" w:rsidR="005331BC" w:rsidRDefault="005331BC" w:rsidP="002878FC">
      <w:pPr>
        <w:rPr>
          <w:rFonts w:ascii="Arial" w:hAnsi="Arial" w:cs="Arial"/>
          <w:lang w:val="en-US"/>
        </w:rPr>
      </w:pPr>
    </w:p>
    <w:p w14:paraId="314D6970" w14:textId="77777777" w:rsidR="005331BC" w:rsidRDefault="005331BC" w:rsidP="002878FC">
      <w:pPr>
        <w:rPr>
          <w:rFonts w:ascii="Arial" w:hAnsi="Arial" w:cs="Arial"/>
          <w:lang w:val="en-US"/>
        </w:rPr>
      </w:pPr>
    </w:p>
    <w:p w14:paraId="01D2C2E3" w14:textId="77777777" w:rsidR="005331BC" w:rsidRDefault="005331BC" w:rsidP="005331BC">
      <w:pPr>
        <w:rPr>
          <w:rFonts w:ascii="Arial" w:hAnsi="Arial" w:cs="Arial"/>
          <w:lang w:val="en-US"/>
        </w:rPr>
      </w:pPr>
      <w:r w:rsidRPr="002878FC">
        <w:rPr>
          <w:rFonts w:ascii="Arial" w:hAnsi="Arial" w:cs="Arial"/>
          <w:b/>
        </w:rPr>
        <w:t xml:space="preserve">ANEXO </w:t>
      </w:r>
      <w:r>
        <w:rPr>
          <w:rFonts w:ascii="Arial" w:hAnsi="Arial" w:cs="Arial"/>
          <w:b/>
        </w:rPr>
        <w:t>17</w:t>
      </w:r>
      <w:r w:rsidRPr="002878FC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Tabla 0224 – Tipo de deformación</w:t>
      </w:r>
    </w:p>
    <w:p w14:paraId="0D8B1FBD" w14:textId="77777777" w:rsidR="005331BC" w:rsidRDefault="005331BC" w:rsidP="002878FC">
      <w:pPr>
        <w:rPr>
          <w:rFonts w:ascii="Arial" w:hAnsi="Arial" w:cs="Arial"/>
          <w:lang w:val="en-US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6"/>
        <w:gridCol w:w="5394"/>
        <w:gridCol w:w="2648"/>
      </w:tblGrid>
      <w:tr w:rsidR="005331BC" w:rsidRPr="001C19B6" w14:paraId="06F643AC" w14:textId="77777777" w:rsidTr="001023D2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2D4D3BA7" w14:textId="77777777" w:rsidR="005331BC" w:rsidRDefault="005331BC" w:rsidP="001023D2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0224: TIPO DE DEFORMACIÓN</w:t>
            </w:r>
          </w:p>
        </w:tc>
      </w:tr>
      <w:tr w:rsidR="005331BC" w:rsidRPr="001C19B6" w14:paraId="336399AE" w14:textId="77777777" w:rsidTr="001023D2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308ED455" w14:textId="77777777" w:rsidR="005331BC" w:rsidRPr="001C19B6" w:rsidRDefault="005331BC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TIP_DEF</w:t>
            </w:r>
          </w:p>
        </w:tc>
        <w:tc>
          <w:tcPr>
            <w:tcW w:w="269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72749937" w14:textId="77777777" w:rsidR="005331BC" w:rsidRPr="001C19B6" w:rsidRDefault="005331BC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132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7E26D919" w14:textId="77777777" w:rsidR="005331BC" w:rsidRPr="001C19B6" w:rsidRDefault="005331BC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5331BC" w:rsidRPr="001C19B6" w14:paraId="0B72A012" w14:textId="77777777" w:rsidTr="001023D2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0F0B7CF5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</w:t>
            </w:r>
          </w:p>
        </w:tc>
        <w:tc>
          <w:tcPr>
            <w:tcW w:w="2695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46C58730" w14:textId="77777777" w:rsidR="005331BC" w:rsidRPr="006C4FD0" w:rsidRDefault="005331BC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6C4FD0">
              <w:rPr>
                <w:rFonts w:ascii="Arial Narrow" w:hAnsi="Arial Narrow" w:cs="Arial"/>
                <w:color w:val="000000"/>
                <w:sz w:val="20"/>
                <w:szCs w:val="20"/>
              </w:rPr>
              <w:t>Rizado (hacia arriba a lo largo del eje principal de la hoja).</w:t>
            </w:r>
          </w:p>
        </w:tc>
        <w:tc>
          <w:tcPr>
            <w:tcW w:w="132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2E02185" w14:textId="77777777" w:rsidR="005331BC" w:rsidRPr="00572B2D" w:rsidRDefault="005331BC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331BC" w:rsidRPr="001C19B6" w14:paraId="4E59ECB3" w14:textId="77777777" w:rsidTr="001023D2">
        <w:tc>
          <w:tcPr>
            <w:tcW w:w="982" w:type="pct"/>
            <w:shd w:val="clear" w:color="auto" w:fill="auto"/>
            <w:vAlign w:val="bottom"/>
          </w:tcPr>
          <w:p w14:paraId="47738138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35312167" w14:textId="77777777" w:rsidR="005331BC" w:rsidRPr="006C4FD0" w:rsidRDefault="005331BC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6C4FD0">
              <w:rPr>
                <w:rFonts w:ascii="Arial Narrow" w:hAnsi="Arial Narrow" w:cs="Arial"/>
                <w:color w:val="000000"/>
                <w:sz w:val="20"/>
                <w:szCs w:val="20"/>
              </w:rPr>
              <w:t>Flexión (hacia abajo a lo largo del eje de la hoja).</w:t>
            </w:r>
          </w:p>
        </w:tc>
        <w:tc>
          <w:tcPr>
            <w:tcW w:w="1323" w:type="pct"/>
            <w:shd w:val="clear" w:color="auto" w:fill="auto"/>
            <w:vAlign w:val="center"/>
          </w:tcPr>
          <w:p w14:paraId="38DB4103" w14:textId="77777777" w:rsidR="005331BC" w:rsidRPr="00572B2D" w:rsidRDefault="005331BC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331BC" w:rsidRPr="001C19B6" w14:paraId="3EDFEC66" w14:textId="77777777" w:rsidTr="001023D2">
        <w:tc>
          <w:tcPr>
            <w:tcW w:w="982" w:type="pct"/>
            <w:shd w:val="clear" w:color="auto" w:fill="auto"/>
            <w:vAlign w:val="bottom"/>
          </w:tcPr>
          <w:p w14:paraId="6ADA7C58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5AE13CB2" w14:textId="77777777" w:rsidR="005331BC" w:rsidRPr="006C4FD0" w:rsidRDefault="005331BC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6C4FD0">
              <w:rPr>
                <w:rFonts w:ascii="Arial Narrow" w:hAnsi="Arial Narrow" w:cs="Arial"/>
                <w:color w:val="000000"/>
                <w:sz w:val="20"/>
                <w:szCs w:val="20"/>
              </w:rPr>
              <w:t>Enrollamiento (la punta se tuerce hacia la base).</w:t>
            </w:r>
          </w:p>
        </w:tc>
        <w:tc>
          <w:tcPr>
            <w:tcW w:w="1323" w:type="pct"/>
            <w:shd w:val="clear" w:color="auto" w:fill="auto"/>
            <w:vAlign w:val="center"/>
          </w:tcPr>
          <w:p w14:paraId="0DE254E7" w14:textId="77777777" w:rsidR="005331BC" w:rsidRPr="00572B2D" w:rsidRDefault="005331BC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331BC" w:rsidRPr="001C19B6" w14:paraId="4DEF6F70" w14:textId="77777777" w:rsidTr="001023D2">
        <w:tc>
          <w:tcPr>
            <w:tcW w:w="982" w:type="pct"/>
            <w:shd w:val="clear" w:color="auto" w:fill="auto"/>
            <w:vAlign w:val="bottom"/>
          </w:tcPr>
          <w:p w14:paraId="2F7CCDA9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61EAA69B" w14:textId="77777777" w:rsidR="005331BC" w:rsidRPr="006C4FD0" w:rsidRDefault="005331BC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6C4FD0">
              <w:rPr>
                <w:rFonts w:ascii="Arial Narrow" w:hAnsi="Arial Narrow" w:cs="Arial"/>
                <w:color w:val="000000"/>
                <w:sz w:val="20"/>
                <w:szCs w:val="20"/>
              </w:rPr>
              <w:t>Torcedura del pedúnculo.</w:t>
            </w:r>
          </w:p>
        </w:tc>
        <w:tc>
          <w:tcPr>
            <w:tcW w:w="1323" w:type="pct"/>
            <w:shd w:val="clear" w:color="auto" w:fill="auto"/>
            <w:vAlign w:val="center"/>
          </w:tcPr>
          <w:p w14:paraId="02067CD4" w14:textId="77777777" w:rsidR="005331BC" w:rsidRPr="00572B2D" w:rsidRDefault="005331BC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331BC" w:rsidRPr="001C19B6" w14:paraId="35D5A12F" w14:textId="77777777" w:rsidTr="001023D2">
        <w:tc>
          <w:tcPr>
            <w:tcW w:w="982" w:type="pct"/>
            <w:shd w:val="clear" w:color="auto" w:fill="auto"/>
            <w:vAlign w:val="bottom"/>
          </w:tcPr>
          <w:p w14:paraId="7592EBC9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206C7588" w14:textId="77777777" w:rsidR="005331BC" w:rsidRPr="006C4FD0" w:rsidRDefault="005331BC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6C4FD0">
              <w:rPr>
                <w:rFonts w:ascii="Arial Narrow" w:hAnsi="Arial Narrow" w:cs="Arial"/>
                <w:color w:val="000000"/>
                <w:sz w:val="20"/>
                <w:szCs w:val="20"/>
              </w:rPr>
              <w:t>Doblamiento (punto único de deformación).</w:t>
            </w:r>
          </w:p>
        </w:tc>
        <w:tc>
          <w:tcPr>
            <w:tcW w:w="1323" w:type="pct"/>
            <w:shd w:val="clear" w:color="auto" w:fill="auto"/>
            <w:vAlign w:val="center"/>
          </w:tcPr>
          <w:p w14:paraId="7BE5B174" w14:textId="77777777" w:rsidR="005331BC" w:rsidRPr="00572B2D" w:rsidRDefault="005331BC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331BC" w:rsidRPr="001C19B6" w14:paraId="062E7D49" w14:textId="77777777" w:rsidTr="001023D2">
        <w:tc>
          <w:tcPr>
            <w:tcW w:w="982" w:type="pct"/>
            <w:shd w:val="clear" w:color="auto" w:fill="auto"/>
            <w:vAlign w:val="bottom"/>
          </w:tcPr>
          <w:p w14:paraId="5F954D3B" w14:textId="77777777" w:rsidR="005331BC" w:rsidRPr="00CC0241" w:rsidRDefault="005331BC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9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7DC0C35F" w14:textId="77777777" w:rsidR="005331BC" w:rsidRPr="006C4FD0" w:rsidRDefault="005331BC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6C4FD0">
              <w:rPr>
                <w:rFonts w:ascii="Arial Narrow" w:hAnsi="Arial Narrow" w:cs="Arial"/>
                <w:color w:val="000000"/>
                <w:sz w:val="20"/>
                <w:szCs w:val="20"/>
              </w:rPr>
              <w:t>Otros (especificar).</w:t>
            </w:r>
          </w:p>
        </w:tc>
        <w:tc>
          <w:tcPr>
            <w:tcW w:w="1323" w:type="pct"/>
            <w:shd w:val="clear" w:color="auto" w:fill="auto"/>
            <w:vAlign w:val="center"/>
          </w:tcPr>
          <w:p w14:paraId="671405C6" w14:textId="77777777" w:rsidR="005331BC" w:rsidRPr="00572B2D" w:rsidRDefault="005331BC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08912C4" w14:textId="77777777" w:rsidR="005331BC" w:rsidRDefault="005331BC" w:rsidP="002878FC">
      <w:pPr>
        <w:rPr>
          <w:rFonts w:ascii="Arial" w:hAnsi="Arial" w:cs="Arial"/>
          <w:lang w:val="en-US"/>
        </w:rPr>
      </w:pPr>
    </w:p>
    <w:p w14:paraId="7AD61BC7" w14:textId="77777777" w:rsidR="008007DE" w:rsidRDefault="008007DE" w:rsidP="002878FC">
      <w:pPr>
        <w:rPr>
          <w:rFonts w:ascii="Arial" w:hAnsi="Arial" w:cs="Arial"/>
          <w:lang w:val="en-US"/>
        </w:rPr>
      </w:pPr>
    </w:p>
    <w:p w14:paraId="02F4894C" w14:textId="77777777" w:rsidR="008007DE" w:rsidRDefault="008007DE" w:rsidP="002878FC">
      <w:pPr>
        <w:rPr>
          <w:rFonts w:ascii="Arial" w:hAnsi="Arial" w:cs="Arial"/>
          <w:lang w:val="en-US"/>
        </w:rPr>
      </w:pPr>
    </w:p>
    <w:p w14:paraId="7A43E094" w14:textId="77777777" w:rsidR="008007DE" w:rsidRDefault="008007DE" w:rsidP="002878FC">
      <w:pPr>
        <w:rPr>
          <w:rFonts w:ascii="Arial" w:hAnsi="Arial" w:cs="Arial"/>
          <w:lang w:val="en-US"/>
        </w:rPr>
      </w:pPr>
    </w:p>
    <w:p w14:paraId="190B81E9" w14:textId="77777777" w:rsidR="008007DE" w:rsidRDefault="008007DE" w:rsidP="002878FC">
      <w:pPr>
        <w:rPr>
          <w:rFonts w:ascii="Arial" w:hAnsi="Arial" w:cs="Arial"/>
          <w:lang w:val="en-US"/>
        </w:rPr>
      </w:pPr>
    </w:p>
    <w:p w14:paraId="698380AA" w14:textId="77777777" w:rsidR="008007DE" w:rsidRDefault="008007DE" w:rsidP="002878FC">
      <w:pPr>
        <w:rPr>
          <w:rFonts w:ascii="Arial" w:hAnsi="Arial" w:cs="Arial"/>
          <w:lang w:val="en-US"/>
        </w:rPr>
      </w:pPr>
    </w:p>
    <w:p w14:paraId="74EBDC5C" w14:textId="77777777" w:rsidR="008007DE" w:rsidRDefault="008007DE" w:rsidP="002878FC">
      <w:pPr>
        <w:rPr>
          <w:rFonts w:ascii="Arial" w:hAnsi="Arial" w:cs="Arial"/>
          <w:lang w:val="en-US"/>
        </w:rPr>
      </w:pPr>
    </w:p>
    <w:p w14:paraId="1771B720" w14:textId="77777777" w:rsidR="008007DE" w:rsidRDefault="008007DE" w:rsidP="002878FC">
      <w:pPr>
        <w:rPr>
          <w:rFonts w:ascii="Arial" w:hAnsi="Arial" w:cs="Arial"/>
          <w:lang w:val="en-US"/>
        </w:rPr>
      </w:pPr>
    </w:p>
    <w:p w14:paraId="65A1BA59" w14:textId="77777777" w:rsidR="005331BC" w:rsidRDefault="005331BC" w:rsidP="002878FC">
      <w:pPr>
        <w:rPr>
          <w:rFonts w:ascii="Arial" w:hAnsi="Arial" w:cs="Arial"/>
          <w:lang w:val="en-US"/>
        </w:rPr>
      </w:pPr>
    </w:p>
    <w:p w14:paraId="0876DDAC" w14:textId="77777777" w:rsidR="0060007D" w:rsidRDefault="0060007D" w:rsidP="0060007D">
      <w:pPr>
        <w:rPr>
          <w:rFonts w:ascii="Arial" w:hAnsi="Arial" w:cs="Arial"/>
          <w:lang w:val="en-US"/>
        </w:rPr>
      </w:pPr>
      <w:r w:rsidRPr="002878FC">
        <w:rPr>
          <w:rFonts w:ascii="Arial" w:hAnsi="Arial" w:cs="Arial"/>
          <w:b/>
        </w:rPr>
        <w:lastRenderedPageBreak/>
        <w:t xml:space="preserve">ANEXO </w:t>
      </w:r>
      <w:r>
        <w:rPr>
          <w:rFonts w:ascii="Arial" w:hAnsi="Arial" w:cs="Arial"/>
          <w:b/>
        </w:rPr>
        <w:t>18</w:t>
      </w:r>
      <w:r w:rsidRPr="002878FC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Tabla 0225 – Tipo de daños</w:t>
      </w:r>
    </w:p>
    <w:p w14:paraId="5322D431" w14:textId="77777777" w:rsidR="005331BC" w:rsidRDefault="005331BC" w:rsidP="002878FC">
      <w:pPr>
        <w:rPr>
          <w:rFonts w:ascii="Arial" w:hAnsi="Arial" w:cs="Arial"/>
          <w:lang w:val="en-US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6"/>
        <w:gridCol w:w="5394"/>
        <w:gridCol w:w="2648"/>
      </w:tblGrid>
      <w:tr w:rsidR="0060007D" w:rsidRPr="001C19B6" w14:paraId="1CDC60E1" w14:textId="77777777" w:rsidTr="001023D2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7A334B4A" w14:textId="77777777" w:rsidR="0060007D" w:rsidRDefault="0060007D" w:rsidP="001023D2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0225: TIPO DE DAÑO</w:t>
            </w:r>
          </w:p>
        </w:tc>
      </w:tr>
      <w:tr w:rsidR="0060007D" w:rsidRPr="001C19B6" w14:paraId="725EE5FF" w14:textId="77777777" w:rsidTr="001023D2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4D7D491E" w14:textId="77777777" w:rsidR="0060007D" w:rsidRPr="001C19B6" w:rsidRDefault="0060007D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TIP_DAN</w:t>
            </w:r>
          </w:p>
        </w:tc>
        <w:tc>
          <w:tcPr>
            <w:tcW w:w="269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5A6AD246" w14:textId="77777777" w:rsidR="0060007D" w:rsidRPr="001C19B6" w:rsidRDefault="0060007D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132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4F11A11E" w14:textId="77777777" w:rsidR="0060007D" w:rsidRPr="001C19B6" w:rsidRDefault="0060007D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60007D" w:rsidRPr="001C19B6" w14:paraId="027CD1F7" w14:textId="77777777" w:rsidTr="001023D2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AA4945" w14:textId="77777777" w:rsidR="0060007D" w:rsidRPr="00CC0241" w:rsidRDefault="0060007D" w:rsidP="001023D2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color w:val="000000"/>
                <w:sz w:val="20"/>
                <w:szCs w:val="20"/>
              </w:rPr>
              <w:t>11</w:t>
            </w:r>
          </w:p>
        </w:tc>
        <w:tc>
          <w:tcPr>
            <w:tcW w:w="2695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8C9A99E" w14:textId="77777777" w:rsidR="0060007D" w:rsidRPr="001254BF" w:rsidRDefault="0060007D" w:rsidP="001023D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1254BF">
              <w:rPr>
                <w:rFonts w:ascii="Arial Narrow" w:hAnsi="Arial Narrow"/>
                <w:sz w:val="20"/>
                <w:szCs w:val="20"/>
              </w:rPr>
              <w:t>Defoliadores</w:t>
            </w:r>
            <w:proofErr w:type="spellEnd"/>
            <w:r w:rsidRPr="001254BF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1323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B7CEC29" w14:textId="77777777" w:rsidR="0060007D" w:rsidRPr="001254BF" w:rsidRDefault="0060007D" w:rsidP="001023D2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254BF">
              <w:rPr>
                <w:rFonts w:ascii="Arial Narrow" w:hAnsi="Arial Narrow"/>
                <w:color w:val="000000"/>
                <w:sz w:val="20"/>
                <w:szCs w:val="20"/>
              </w:rPr>
              <w:t>Insectos</w:t>
            </w:r>
          </w:p>
        </w:tc>
      </w:tr>
      <w:tr w:rsidR="0060007D" w:rsidRPr="001C19B6" w14:paraId="3A4D9F0F" w14:textId="77777777" w:rsidTr="001023D2">
        <w:tc>
          <w:tcPr>
            <w:tcW w:w="982" w:type="pct"/>
            <w:shd w:val="clear" w:color="auto" w:fill="auto"/>
            <w:vAlign w:val="center"/>
          </w:tcPr>
          <w:p w14:paraId="098FA7F5" w14:textId="77777777" w:rsidR="0060007D" w:rsidRPr="00CC0241" w:rsidRDefault="0060007D" w:rsidP="001023D2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color w:val="000000"/>
                <w:sz w:val="20"/>
                <w:szCs w:val="20"/>
              </w:rPr>
              <w:t>12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672B1076" w14:textId="77777777" w:rsidR="0060007D" w:rsidRPr="001254BF" w:rsidRDefault="0060007D" w:rsidP="001023D2">
            <w:pPr>
              <w:jc w:val="both"/>
              <w:rPr>
                <w:rFonts w:ascii="Arial Narrow" w:hAnsi="Arial Narrow"/>
                <w:sz w:val="20"/>
                <w:szCs w:val="20"/>
              </w:rPr>
            </w:pPr>
            <w:r w:rsidRPr="001254BF">
              <w:rPr>
                <w:rFonts w:ascii="Arial Narrow" w:hAnsi="Arial Narrow"/>
                <w:sz w:val="20"/>
                <w:szCs w:val="20"/>
              </w:rPr>
              <w:t xml:space="preserve">Enrolladores, </w:t>
            </w:r>
            <w:proofErr w:type="spellStart"/>
            <w:r w:rsidRPr="001254BF">
              <w:rPr>
                <w:rFonts w:ascii="Arial Narrow" w:hAnsi="Arial Narrow"/>
                <w:sz w:val="20"/>
                <w:szCs w:val="20"/>
              </w:rPr>
              <w:t>esqueletizadores</w:t>
            </w:r>
            <w:proofErr w:type="spellEnd"/>
            <w:r w:rsidRPr="001254BF">
              <w:rPr>
                <w:rFonts w:ascii="Arial Narrow" w:hAnsi="Arial Narrow"/>
                <w:sz w:val="20"/>
                <w:szCs w:val="20"/>
              </w:rPr>
              <w:t>, minadores de acículas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7A236103" w14:textId="77777777" w:rsidR="0060007D" w:rsidRPr="001254BF" w:rsidRDefault="0060007D" w:rsidP="001023D2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60007D" w:rsidRPr="001C19B6" w14:paraId="415A3A43" w14:textId="77777777" w:rsidTr="001023D2">
        <w:tc>
          <w:tcPr>
            <w:tcW w:w="982" w:type="pct"/>
            <w:shd w:val="clear" w:color="auto" w:fill="auto"/>
            <w:vAlign w:val="center"/>
          </w:tcPr>
          <w:p w14:paraId="4EDBDCBD" w14:textId="77777777" w:rsidR="0060007D" w:rsidRPr="00CC0241" w:rsidRDefault="0060007D" w:rsidP="001023D2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2695" w:type="pct"/>
            <w:shd w:val="clear" w:color="auto" w:fill="auto"/>
            <w:vAlign w:val="center"/>
          </w:tcPr>
          <w:p w14:paraId="63B013C7" w14:textId="77777777" w:rsidR="0060007D" w:rsidRPr="001254BF" w:rsidRDefault="0060007D" w:rsidP="001023D2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254BF">
              <w:rPr>
                <w:rFonts w:ascii="Arial Narrow" w:hAnsi="Arial Narrow"/>
                <w:color w:val="000000"/>
                <w:sz w:val="20"/>
                <w:szCs w:val="20"/>
              </w:rPr>
              <w:t xml:space="preserve">Formadores de cámaras o nidos 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74F3A051" w14:textId="77777777" w:rsidR="0060007D" w:rsidRPr="001254BF" w:rsidRDefault="0060007D" w:rsidP="001023D2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60007D" w:rsidRPr="001C19B6" w14:paraId="72EAC36B" w14:textId="77777777" w:rsidTr="001023D2">
        <w:tc>
          <w:tcPr>
            <w:tcW w:w="982" w:type="pct"/>
            <w:shd w:val="clear" w:color="auto" w:fill="auto"/>
            <w:vAlign w:val="center"/>
          </w:tcPr>
          <w:p w14:paraId="3D79F97A" w14:textId="77777777" w:rsidR="0060007D" w:rsidRPr="00CC0241" w:rsidRDefault="0060007D" w:rsidP="001023D2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color w:val="000000"/>
                <w:sz w:val="20"/>
                <w:szCs w:val="20"/>
              </w:rPr>
              <w:t>14</w:t>
            </w:r>
          </w:p>
        </w:tc>
        <w:tc>
          <w:tcPr>
            <w:tcW w:w="2695" w:type="pct"/>
            <w:shd w:val="clear" w:color="auto" w:fill="auto"/>
            <w:vAlign w:val="center"/>
          </w:tcPr>
          <w:p w14:paraId="0B648EB2" w14:textId="77777777" w:rsidR="0060007D" w:rsidRPr="001254BF" w:rsidRDefault="0060007D" w:rsidP="001023D2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254BF">
              <w:rPr>
                <w:rFonts w:ascii="Arial Narrow" w:hAnsi="Arial Narrow"/>
                <w:color w:val="000000"/>
                <w:sz w:val="20"/>
                <w:szCs w:val="20"/>
              </w:rPr>
              <w:t xml:space="preserve">Minadores de yemas y brotes 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2BC3002F" w14:textId="77777777" w:rsidR="0060007D" w:rsidRPr="001254BF" w:rsidRDefault="0060007D" w:rsidP="001023D2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60007D" w:rsidRPr="001C19B6" w14:paraId="51E1B3B0" w14:textId="77777777" w:rsidTr="001023D2">
        <w:tc>
          <w:tcPr>
            <w:tcW w:w="982" w:type="pct"/>
            <w:shd w:val="clear" w:color="auto" w:fill="auto"/>
            <w:vAlign w:val="center"/>
          </w:tcPr>
          <w:p w14:paraId="3357D07D" w14:textId="77777777" w:rsidR="0060007D" w:rsidRPr="00CC0241" w:rsidRDefault="0060007D" w:rsidP="001023D2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color w:val="000000"/>
                <w:sz w:val="20"/>
                <w:szCs w:val="20"/>
              </w:rPr>
              <w:t>15</w:t>
            </w:r>
          </w:p>
        </w:tc>
        <w:tc>
          <w:tcPr>
            <w:tcW w:w="2695" w:type="pct"/>
            <w:shd w:val="clear" w:color="auto" w:fill="auto"/>
            <w:vAlign w:val="center"/>
          </w:tcPr>
          <w:p w14:paraId="4AE6258C" w14:textId="77777777" w:rsidR="0060007D" w:rsidRPr="001254BF" w:rsidRDefault="0060007D" w:rsidP="001023D2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254BF">
              <w:rPr>
                <w:rFonts w:ascii="Arial Narrow" w:hAnsi="Arial Narrow"/>
                <w:color w:val="000000"/>
                <w:sz w:val="20"/>
                <w:szCs w:val="20"/>
              </w:rPr>
              <w:t xml:space="preserve">Que forman agallas 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7A3B5967" w14:textId="77777777" w:rsidR="0060007D" w:rsidRPr="001254BF" w:rsidRDefault="0060007D" w:rsidP="001023D2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60007D" w:rsidRPr="001C19B6" w14:paraId="446FFC51" w14:textId="77777777" w:rsidTr="001023D2">
        <w:tc>
          <w:tcPr>
            <w:tcW w:w="982" w:type="pct"/>
            <w:shd w:val="clear" w:color="auto" w:fill="auto"/>
            <w:vAlign w:val="center"/>
          </w:tcPr>
          <w:p w14:paraId="5AB736BC" w14:textId="77777777" w:rsidR="0060007D" w:rsidRPr="00CC0241" w:rsidRDefault="0060007D" w:rsidP="001023D2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color w:val="000000"/>
                <w:sz w:val="20"/>
                <w:szCs w:val="20"/>
              </w:rPr>
              <w:t>16</w:t>
            </w:r>
          </w:p>
        </w:tc>
        <w:tc>
          <w:tcPr>
            <w:tcW w:w="2695" w:type="pct"/>
            <w:shd w:val="clear" w:color="auto" w:fill="auto"/>
            <w:vAlign w:val="center"/>
          </w:tcPr>
          <w:p w14:paraId="41BBB54B" w14:textId="77777777" w:rsidR="0060007D" w:rsidRPr="001254BF" w:rsidRDefault="0060007D" w:rsidP="001023D2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254BF">
              <w:rPr>
                <w:rFonts w:ascii="Arial Narrow" w:hAnsi="Arial Narrow"/>
                <w:color w:val="000000"/>
                <w:sz w:val="20"/>
                <w:szCs w:val="20"/>
              </w:rPr>
              <w:t xml:space="preserve">Chupadores 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5926E6C5" w14:textId="77777777" w:rsidR="0060007D" w:rsidRPr="001254BF" w:rsidRDefault="0060007D" w:rsidP="001023D2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60007D" w:rsidRPr="001C19B6" w14:paraId="50416309" w14:textId="77777777" w:rsidTr="001023D2">
        <w:tc>
          <w:tcPr>
            <w:tcW w:w="982" w:type="pct"/>
            <w:shd w:val="clear" w:color="auto" w:fill="auto"/>
            <w:vAlign w:val="center"/>
          </w:tcPr>
          <w:p w14:paraId="172F86B8" w14:textId="77777777" w:rsidR="0060007D" w:rsidRPr="00CC0241" w:rsidRDefault="0060007D" w:rsidP="001023D2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color w:val="000000"/>
                <w:sz w:val="20"/>
                <w:szCs w:val="20"/>
              </w:rPr>
              <w:t>17</w:t>
            </w:r>
          </w:p>
        </w:tc>
        <w:tc>
          <w:tcPr>
            <w:tcW w:w="2695" w:type="pct"/>
            <w:shd w:val="clear" w:color="auto" w:fill="auto"/>
            <w:vAlign w:val="center"/>
          </w:tcPr>
          <w:p w14:paraId="15500BC6" w14:textId="77777777" w:rsidR="0060007D" w:rsidRPr="001254BF" w:rsidRDefault="0060007D" w:rsidP="001023D2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254BF">
              <w:rPr>
                <w:rFonts w:ascii="Arial Narrow" w:hAnsi="Arial Narrow"/>
                <w:color w:val="000000"/>
                <w:sz w:val="20"/>
                <w:szCs w:val="20"/>
              </w:rPr>
              <w:t xml:space="preserve">Perforadores de guías y brotes 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3AE076FC" w14:textId="77777777" w:rsidR="0060007D" w:rsidRPr="001254BF" w:rsidRDefault="0060007D" w:rsidP="001023D2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60007D" w:rsidRPr="001C19B6" w14:paraId="7A1D7498" w14:textId="77777777" w:rsidTr="001023D2">
        <w:tc>
          <w:tcPr>
            <w:tcW w:w="982" w:type="pct"/>
            <w:shd w:val="clear" w:color="auto" w:fill="auto"/>
            <w:vAlign w:val="center"/>
          </w:tcPr>
          <w:p w14:paraId="778120AA" w14:textId="77777777" w:rsidR="0060007D" w:rsidRPr="00CC0241" w:rsidRDefault="0060007D" w:rsidP="001023D2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color w:val="000000"/>
                <w:sz w:val="20"/>
                <w:szCs w:val="20"/>
              </w:rPr>
              <w:t>18</w:t>
            </w:r>
          </w:p>
        </w:tc>
        <w:tc>
          <w:tcPr>
            <w:tcW w:w="2695" w:type="pct"/>
            <w:shd w:val="clear" w:color="auto" w:fill="auto"/>
            <w:vAlign w:val="center"/>
          </w:tcPr>
          <w:p w14:paraId="2FCF1624" w14:textId="77777777" w:rsidR="0060007D" w:rsidRPr="001254BF" w:rsidRDefault="0060007D" w:rsidP="001023D2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254BF">
              <w:rPr>
                <w:rFonts w:ascii="Arial Narrow" w:hAnsi="Arial Narrow"/>
                <w:color w:val="000000"/>
                <w:sz w:val="20"/>
                <w:szCs w:val="20"/>
              </w:rPr>
              <w:t xml:space="preserve">Perforadores subcorticales 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36912AA3" w14:textId="77777777" w:rsidR="0060007D" w:rsidRPr="001254BF" w:rsidRDefault="0060007D" w:rsidP="001023D2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60007D" w:rsidRPr="001C19B6" w14:paraId="0A169349" w14:textId="77777777" w:rsidTr="001023D2">
        <w:tc>
          <w:tcPr>
            <w:tcW w:w="982" w:type="pct"/>
            <w:shd w:val="clear" w:color="auto" w:fill="auto"/>
            <w:vAlign w:val="center"/>
          </w:tcPr>
          <w:p w14:paraId="570EF310" w14:textId="77777777" w:rsidR="0060007D" w:rsidRPr="00CC0241" w:rsidRDefault="0060007D" w:rsidP="001023D2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color w:val="000000"/>
                <w:sz w:val="20"/>
                <w:szCs w:val="20"/>
              </w:rPr>
              <w:t>19</w:t>
            </w:r>
          </w:p>
        </w:tc>
        <w:tc>
          <w:tcPr>
            <w:tcW w:w="2695" w:type="pct"/>
            <w:shd w:val="clear" w:color="auto" w:fill="auto"/>
            <w:vAlign w:val="center"/>
          </w:tcPr>
          <w:p w14:paraId="738F92C9" w14:textId="77777777" w:rsidR="0060007D" w:rsidRPr="001254BF" w:rsidRDefault="0060007D" w:rsidP="001023D2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254BF">
              <w:rPr>
                <w:rFonts w:ascii="Arial Narrow" w:hAnsi="Arial Narrow"/>
                <w:color w:val="000000"/>
                <w:sz w:val="20"/>
                <w:szCs w:val="20"/>
              </w:rPr>
              <w:t xml:space="preserve">Perforadores de la madera 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65FF3163" w14:textId="77777777" w:rsidR="0060007D" w:rsidRPr="001254BF" w:rsidRDefault="0060007D" w:rsidP="001023D2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60007D" w:rsidRPr="001C19B6" w14:paraId="7E237793" w14:textId="77777777" w:rsidTr="001023D2">
        <w:tc>
          <w:tcPr>
            <w:tcW w:w="982" w:type="pct"/>
            <w:shd w:val="clear" w:color="auto" w:fill="auto"/>
            <w:vAlign w:val="center"/>
          </w:tcPr>
          <w:p w14:paraId="1F1D15B6" w14:textId="77777777" w:rsidR="0060007D" w:rsidRPr="00CC0241" w:rsidRDefault="0060007D" w:rsidP="001023D2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color w:val="000000"/>
                <w:sz w:val="20"/>
                <w:szCs w:val="20"/>
              </w:rPr>
              <w:t>20</w:t>
            </w:r>
          </w:p>
        </w:tc>
        <w:tc>
          <w:tcPr>
            <w:tcW w:w="2695" w:type="pct"/>
            <w:shd w:val="clear" w:color="auto" w:fill="auto"/>
            <w:vAlign w:val="center"/>
          </w:tcPr>
          <w:p w14:paraId="39D6B7D1" w14:textId="77777777" w:rsidR="0060007D" w:rsidRPr="001254BF" w:rsidRDefault="0060007D" w:rsidP="001023D2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254BF">
              <w:rPr>
                <w:rFonts w:ascii="Arial Narrow" w:hAnsi="Arial Narrow"/>
                <w:color w:val="000000"/>
                <w:sz w:val="20"/>
                <w:szCs w:val="20"/>
              </w:rPr>
              <w:t xml:space="preserve">Insectos en las raíces y cuellos de las raíces 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7D569873" w14:textId="77777777" w:rsidR="0060007D" w:rsidRPr="001254BF" w:rsidRDefault="0060007D" w:rsidP="001023D2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60007D" w:rsidRPr="001C19B6" w14:paraId="138B176D" w14:textId="77777777" w:rsidTr="001023D2">
        <w:tc>
          <w:tcPr>
            <w:tcW w:w="982" w:type="pct"/>
            <w:shd w:val="clear" w:color="auto" w:fill="auto"/>
            <w:vAlign w:val="center"/>
          </w:tcPr>
          <w:p w14:paraId="31AF2FB9" w14:textId="77777777" w:rsidR="0060007D" w:rsidRPr="00CC0241" w:rsidRDefault="0060007D" w:rsidP="001023D2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color w:val="000000"/>
                <w:sz w:val="20"/>
                <w:szCs w:val="20"/>
              </w:rPr>
              <w:t>28</w:t>
            </w:r>
          </w:p>
        </w:tc>
        <w:tc>
          <w:tcPr>
            <w:tcW w:w="2695" w:type="pct"/>
            <w:shd w:val="clear" w:color="auto" w:fill="auto"/>
            <w:vAlign w:val="center"/>
          </w:tcPr>
          <w:p w14:paraId="28C6A6A6" w14:textId="77777777" w:rsidR="0060007D" w:rsidRPr="001254BF" w:rsidRDefault="0060007D" w:rsidP="001023D2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254BF">
              <w:rPr>
                <w:rFonts w:ascii="Arial Narrow" w:hAnsi="Arial Narrow"/>
                <w:color w:val="000000"/>
                <w:sz w:val="20"/>
                <w:szCs w:val="20"/>
              </w:rPr>
              <w:t xml:space="preserve">Daños sin especificar de insectos 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67F3EAFF" w14:textId="77777777" w:rsidR="0060007D" w:rsidRPr="001254BF" w:rsidRDefault="0060007D" w:rsidP="001023D2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60007D" w:rsidRPr="001C19B6" w14:paraId="3B0500CE" w14:textId="77777777" w:rsidTr="001023D2">
        <w:tc>
          <w:tcPr>
            <w:tcW w:w="982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0E5B75" w14:textId="77777777" w:rsidR="0060007D" w:rsidRPr="00CC0241" w:rsidRDefault="0060007D" w:rsidP="001023D2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color w:val="000000"/>
                <w:sz w:val="20"/>
                <w:szCs w:val="20"/>
              </w:rPr>
              <w:t>29</w:t>
            </w:r>
          </w:p>
        </w:tc>
        <w:tc>
          <w:tcPr>
            <w:tcW w:w="2695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3D76D72" w14:textId="77777777" w:rsidR="0060007D" w:rsidRPr="001254BF" w:rsidRDefault="0060007D" w:rsidP="001023D2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254BF">
              <w:rPr>
                <w:rFonts w:ascii="Arial Narrow" w:hAnsi="Arial Narrow"/>
                <w:color w:val="000000"/>
                <w:sz w:val="20"/>
                <w:szCs w:val="20"/>
              </w:rPr>
              <w:t xml:space="preserve">Otros daños de insectos (especificar) </w:t>
            </w:r>
          </w:p>
        </w:tc>
        <w:tc>
          <w:tcPr>
            <w:tcW w:w="1323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A8E955E" w14:textId="77777777" w:rsidR="0060007D" w:rsidRPr="001254BF" w:rsidRDefault="0060007D" w:rsidP="001023D2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60007D" w:rsidRPr="001C19B6" w14:paraId="17B7408C" w14:textId="77777777" w:rsidTr="001023D2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9FCA784" w14:textId="77777777" w:rsidR="0060007D" w:rsidRPr="00CC0241" w:rsidRDefault="0060007D" w:rsidP="001023D2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color w:val="000000"/>
                <w:sz w:val="20"/>
                <w:szCs w:val="20"/>
              </w:rPr>
              <w:t>31</w:t>
            </w:r>
          </w:p>
        </w:tc>
        <w:tc>
          <w:tcPr>
            <w:tcW w:w="2695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CB35422" w14:textId="77777777" w:rsidR="0060007D" w:rsidRPr="001254BF" w:rsidRDefault="0060007D" w:rsidP="001023D2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254BF">
              <w:rPr>
                <w:rFonts w:ascii="Arial Narrow" w:hAnsi="Arial Narrow"/>
                <w:color w:val="000000"/>
                <w:sz w:val="20"/>
                <w:szCs w:val="20"/>
              </w:rPr>
              <w:t xml:space="preserve">Roya de acículas y hojas </w:t>
            </w:r>
          </w:p>
        </w:tc>
        <w:tc>
          <w:tcPr>
            <w:tcW w:w="1323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6AF8CBF" w14:textId="77777777" w:rsidR="0060007D" w:rsidRPr="001254BF" w:rsidRDefault="0060007D" w:rsidP="001023D2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254BF">
              <w:rPr>
                <w:rFonts w:ascii="Arial Narrow" w:hAnsi="Arial Narrow"/>
                <w:color w:val="000000"/>
                <w:sz w:val="20"/>
                <w:szCs w:val="20"/>
              </w:rPr>
              <w:t>Enfermedades bióticas</w:t>
            </w:r>
          </w:p>
        </w:tc>
      </w:tr>
      <w:tr w:rsidR="0060007D" w:rsidRPr="001C19B6" w14:paraId="4F25E714" w14:textId="77777777" w:rsidTr="001023D2">
        <w:tc>
          <w:tcPr>
            <w:tcW w:w="982" w:type="pct"/>
            <w:shd w:val="clear" w:color="auto" w:fill="auto"/>
            <w:vAlign w:val="center"/>
          </w:tcPr>
          <w:p w14:paraId="6C34076F" w14:textId="77777777" w:rsidR="0060007D" w:rsidRPr="00CC0241" w:rsidRDefault="0060007D" w:rsidP="001023D2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color w:val="000000"/>
                <w:sz w:val="20"/>
                <w:szCs w:val="20"/>
              </w:rPr>
              <w:t>32</w:t>
            </w:r>
          </w:p>
        </w:tc>
        <w:tc>
          <w:tcPr>
            <w:tcW w:w="2695" w:type="pct"/>
            <w:shd w:val="clear" w:color="auto" w:fill="auto"/>
            <w:vAlign w:val="center"/>
          </w:tcPr>
          <w:p w14:paraId="230E1F98" w14:textId="77777777" w:rsidR="0060007D" w:rsidRPr="001254BF" w:rsidRDefault="0060007D" w:rsidP="001023D2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254BF">
              <w:rPr>
                <w:rFonts w:ascii="Arial Narrow" w:hAnsi="Arial Narrow"/>
                <w:color w:val="000000"/>
                <w:sz w:val="20"/>
                <w:szCs w:val="20"/>
              </w:rPr>
              <w:t xml:space="preserve">Acículas defectuosas 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6FDEBDD7" w14:textId="77777777" w:rsidR="0060007D" w:rsidRPr="001254BF" w:rsidRDefault="0060007D" w:rsidP="001023D2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60007D" w:rsidRPr="001C19B6" w14:paraId="33AE9059" w14:textId="77777777" w:rsidTr="001023D2">
        <w:tc>
          <w:tcPr>
            <w:tcW w:w="982" w:type="pct"/>
            <w:shd w:val="clear" w:color="auto" w:fill="auto"/>
            <w:vAlign w:val="center"/>
          </w:tcPr>
          <w:p w14:paraId="7C1EBB69" w14:textId="77777777" w:rsidR="0060007D" w:rsidRPr="00CC0241" w:rsidRDefault="0060007D" w:rsidP="001023D2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color w:val="000000"/>
                <w:sz w:val="20"/>
                <w:szCs w:val="20"/>
              </w:rPr>
              <w:t>33</w:t>
            </w:r>
          </w:p>
        </w:tc>
        <w:tc>
          <w:tcPr>
            <w:tcW w:w="2695" w:type="pct"/>
            <w:shd w:val="clear" w:color="auto" w:fill="auto"/>
            <w:vAlign w:val="center"/>
          </w:tcPr>
          <w:p w14:paraId="4208A07C" w14:textId="77777777" w:rsidR="0060007D" w:rsidRPr="001254BF" w:rsidRDefault="0060007D" w:rsidP="001023D2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254BF">
              <w:rPr>
                <w:rFonts w:ascii="Arial Narrow" w:hAnsi="Arial Narrow"/>
                <w:color w:val="000000"/>
                <w:sz w:val="20"/>
                <w:szCs w:val="20"/>
              </w:rPr>
              <w:t xml:space="preserve">Tizón de acículas y hojas 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600179E8" w14:textId="77777777" w:rsidR="0060007D" w:rsidRPr="001254BF" w:rsidRDefault="0060007D" w:rsidP="001023D2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60007D" w:rsidRPr="001C19B6" w14:paraId="752CC35A" w14:textId="77777777" w:rsidTr="001023D2">
        <w:tc>
          <w:tcPr>
            <w:tcW w:w="982" w:type="pct"/>
            <w:shd w:val="clear" w:color="auto" w:fill="auto"/>
            <w:vAlign w:val="center"/>
          </w:tcPr>
          <w:p w14:paraId="4AE482B8" w14:textId="77777777" w:rsidR="0060007D" w:rsidRPr="00CC0241" w:rsidRDefault="0060007D" w:rsidP="001023D2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color w:val="000000"/>
                <w:sz w:val="20"/>
                <w:szCs w:val="20"/>
              </w:rPr>
              <w:t>34</w:t>
            </w:r>
          </w:p>
        </w:tc>
        <w:tc>
          <w:tcPr>
            <w:tcW w:w="2695" w:type="pct"/>
            <w:shd w:val="clear" w:color="auto" w:fill="auto"/>
            <w:vAlign w:val="center"/>
          </w:tcPr>
          <w:p w14:paraId="3B77A542" w14:textId="77777777" w:rsidR="0060007D" w:rsidRPr="001254BF" w:rsidRDefault="0060007D" w:rsidP="001023D2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254BF">
              <w:rPr>
                <w:rFonts w:ascii="Arial Narrow" w:hAnsi="Arial Narrow"/>
                <w:color w:val="000000"/>
                <w:sz w:val="20"/>
                <w:szCs w:val="20"/>
              </w:rPr>
              <w:t xml:space="preserve">Manchas en las hojas o acículas 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780BBBB3" w14:textId="77777777" w:rsidR="0060007D" w:rsidRPr="001254BF" w:rsidRDefault="0060007D" w:rsidP="001023D2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60007D" w:rsidRPr="001C19B6" w14:paraId="113046B3" w14:textId="77777777" w:rsidTr="001023D2">
        <w:tc>
          <w:tcPr>
            <w:tcW w:w="982" w:type="pct"/>
            <w:shd w:val="clear" w:color="auto" w:fill="auto"/>
            <w:vAlign w:val="center"/>
          </w:tcPr>
          <w:p w14:paraId="514F4151" w14:textId="77777777" w:rsidR="0060007D" w:rsidRPr="00CC0241" w:rsidRDefault="0060007D" w:rsidP="001023D2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color w:val="000000"/>
                <w:sz w:val="20"/>
                <w:szCs w:val="20"/>
              </w:rPr>
              <w:t>35</w:t>
            </w:r>
          </w:p>
        </w:tc>
        <w:tc>
          <w:tcPr>
            <w:tcW w:w="2695" w:type="pct"/>
            <w:shd w:val="clear" w:color="auto" w:fill="auto"/>
            <w:vAlign w:val="center"/>
          </w:tcPr>
          <w:p w14:paraId="6889905F" w14:textId="77777777" w:rsidR="0060007D" w:rsidRPr="001254BF" w:rsidRDefault="0060007D" w:rsidP="001023D2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254BF">
              <w:rPr>
                <w:rFonts w:ascii="Arial Narrow" w:hAnsi="Arial Narrow"/>
                <w:color w:val="000000"/>
                <w:sz w:val="20"/>
                <w:szCs w:val="20"/>
              </w:rPr>
              <w:t xml:space="preserve">Antracnosis 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00748573" w14:textId="77777777" w:rsidR="0060007D" w:rsidRPr="001254BF" w:rsidRDefault="0060007D" w:rsidP="001023D2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60007D" w:rsidRPr="001C19B6" w14:paraId="2C73C2B7" w14:textId="77777777" w:rsidTr="001023D2">
        <w:tc>
          <w:tcPr>
            <w:tcW w:w="982" w:type="pct"/>
            <w:shd w:val="clear" w:color="auto" w:fill="auto"/>
            <w:vAlign w:val="center"/>
          </w:tcPr>
          <w:p w14:paraId="0415042B" w14:textId="77777777" w:rsidR="0060007D" w:rsidRPr="00CC0241" w:rsidRDefault="0060007D" w:rsidP="001023D2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color w:val="000000"/>
                <w:sz w:val="20"/>
                <w:szCs w:val="20"/>
              </w:rPr>
              <w:t>36</w:t>
            </w:r>
          </w:p>
        </w:tc>
        <w:tc>
          <w:tcPr>
            <w:tcW w:w="2695" w:type="pct"/>
            <w:shd w:val="clear" w:color="auto" w:fill="auto"/>
            <w:vAlign w:val="center"/>
          </w:tcPr>
          <w:p w14:paraId="354D9B02" w14:textId="77777777" w:rsidR="0060007D" w:rsidRPr="001254BF" w:rsidRDefault="0060007D" w:rsidP="001023D2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254BF">
              <w:rPr>
                <w:rFonts w:ascii="Arial Narrow" w:hAnsi="Arial Narrow"/>
                <w:color w:val="000000"/>
                <w:sz w:val="20"/>
                <w:szCs w:val="20"/>
              </w:rPr>
              <w:t xml:space="preserve">Ampollas 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7D407274" w14:textId="77777777" w:rsidR="0060007D" w:rsidRPr="001254BF" w:rsidRDefault="0060007D" w:rsidP="001023D2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60007D" w:rsidRPr="001C19B6" w14:paraId="6A4BE7ED" w14:textId="77777777" w:rsidTr="001023D2">
        <w:tc>
          <w:tcPr>
            <w:tcW w:w="982" w:type="pct"/>
            <w:shd w:val="clear" w:color="auto" w:fill="auto"/>
            <w:vAlign w:val="center"/>
          </w:tcPr>
          <w:p w14:paraId="7001BE5E" w14:textId="77777777" w:rsidR="0060007D" w:rsidRPr="00CC0241" w:rsidRDefault="0060007D" w:rsidP="001023D2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color w:val="000000"/>
                <w:sz w:val="20"/>
                <w:szCs w:val="20"/>
              </w:rPr>
              <w:t>37</w:t>
            </w:r>
          </w:p>
        </w:tc>
        <w:tc>
          <w:tcPr>
            <w:tcW w:w="2695" w:type="pct"/>
            <w:shd w:val="clear" w:color="auto" w:fill="auto"/>
            <w:vAlign w:val="center"/>
          </w:tcPr>
          <w:p w14:paraId="0DF11ED4" w14:textId="77777777" w:rsidR="0060007D" w:rsidRPr="001254BF" w:rsidRDefault="0060007D" w:rsidP="001023D2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254BF">
              <w:rPr>
                <w:rFonts w:ascii="Arial Narrow" w:hAnsi="Arial Narrow"/>
                <w:color w:val="000000"/>
                <w:sz w:val="20"/>
                <w:szCs w:val="20"/>
              </w:rPr>
              <w:t xml:space="preserve">Royas de los troncos y las ramas 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76385619" w14:textId="77777777" w:rsidR="0060007D" w:rsidRPr="001254BF" w:rsidRDefault="0060007D" w:rsidP="001023D2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60007D" w:rsidRPr="001C19B6" w14:paraId="46751247" w14:textId="77777777" w:rsidTr="001023D2">
        <w:tc>
          <w:tcPr>
            <w:tcW w:w="982" w:type="pct"/>
            <w:shd w:val="clear" w:color="auto" w:fill="auto"/>
            <w:vAlign w:val="center"/>
          </w:tcPr>
          <w:p w14:paraId="7D0D7032" w14:textId="77777777" w:rsidR="0060007D" w:rsidRPr="00CC0241" w:rsidRDefault="0060007D" w:rsidP="001023D2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color w:val="000000"/>
                <w:sz w:val="20"/>
                <w:szCs w:val="20"/>
              </w:rPr>
              <w:t>38</w:t>
            </w:r>
          </w:p>
        </w:tc>
        <w:tc>
          <w:tcPr>
            <w:tcW w:w="2695" w:type="pct"/>
            <w:shd w:val="clear" w:color="auto" w:fill="auto"/>
            <w:vAlign w:val="center"/>
          </w:tcPr>
          <w:p w14:paraId="07962D19" w14:textId="77777777" w:rsidR="0060007D" w:rsidRPr="001254BF" w:rsidRDefault="0060007D" w:rsidP="001023D2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254BF">
              <w:rPr>
                <w:rFonts w:ascii="Arial Narrow" w:hAnsi="Arial Narrow"/>
                <w:color w:val="000000"/>
                <w:sz w:val="20"/>
                <w:szCs w:val="20"/>
              </w:rPr>
              <w:t xml:space="preserve">Chancro en el tronco 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274CC02C" w14:textId="77777777" w:rsidR="0060007D" w:rsidRPr="001254BF" w:rsidRDefault="0060007D" w:rsidP="001023D2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60007D" w:rsidRPr="001C19B6" w14:paraId="526BB29D" w14:textId="77777777" w:rsidTr="001023D2">
        <w:tc>
          <w:tcPr>
            <w:tcW w:w="982" w:type="pct"/>
            <w:shd w:val="clear" w:color="auto" w:fill="auto"/>
            <w:vAlign w:val="center"/>
          </w:tcPr>
          <w:p w14:paraId="144B13C6" w14:textId="77777777" w:rsidR="0060007D" w:rsidRPr="00CC0241" w:rsidRDefault="0060007D" w:rsidP="001023D2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color w:val="000000"/>
                <w:sz w:val="20"/>
                <w:szCs w:val="20"/>
              </w:rPr>
              <w:t>39</w:t>
            </w:r>
          </w:p>
        </w:tc>
        <w:tc>
          <w:tcPr>
            <w:tcW w:w="2695" w:type="pct"/>
            <w:shd w:val="clear" w:color="auto" w:fill="auto"/>
            <w:vAlign w:val="center"/>
          </w:tcPr>
          <w:p w14:paraId="1F424E93" w14:textId="77777777" w:rsidR="0060007D" w:rsidRPr="001254BF" w:rsidRDefault="0060007D" w:rsidP="001023D2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254BF">
              <w:rPr>
                <w:rFonts w:ascii="Arial Narrow" w:hAnsi="Arial Narrow"/>
                <w:color w:val="000000"/>
                <w:sz w:val="20"/>
                <w:szCs w:val="20"/>
              </w:rPr>
              <w:t xml:space="preserve">Chancro en las ramas y tallos 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4DCD275B" w14:textId="77777777" w:rsidR="0060007D" w:rsidRPr="001254BF" w:rsidRDefault="0060007D" w:rsidP="001023D2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60007D" w:rsidRPr="001C19B6" w14:paraId="6E5E393C" w14:textId="77777777" w:rsidTr="001023D2">
        <w:tc>
          <w:tcPr>
            <w:tcW w:w="982" w:type="pct"/>
            <w:shd w:val="clear" w:color="auto" w:fill="auto"/>
            <w:vAlign w:val="center"/>
          </w:tcPr>
          <w:p w14:paraId="08B001BD" w14:textId="77777777" w:rsidR="0060007D" w:rsidRPr="00CC0241" w:rsidRDefault="0060007D" w:rsidP="001023D2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color w:val="000000"/>
                <w:sz w:val="20"/>
                <w:szCs w:val="20"/>
              </w:rPr>
              <w:t>40</w:t>
            </w:r>
          </w:p>
        </w:tc>
        <w:tc>
          <w:tcPr>
            <w:tcW w:w="2695" w:type="pct"/>
            <w:shd w:val="clear" w:color="auto" w:fill="auto"/>
            <w:vAlign w:val="center"/>
          </w:tcPr>
          <w:p w14:paraId="633F54D3" w14:textId="77777777" w:rsidR="0060007D" w:rsidRPr="001254BF" w:rsidRDefault="0060007D" w:rsidP="001023D2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254BF">
              <w:rPr>
                <w:rFonts w:ascii="Arial Narrow" w:hAnsi="Arial Narrow"/>
                <w:color w:val="000000"/>
                <w:sz w:val="20"/>
                <w:szCs w:val="20"/>
              </w:rPr>
              <w:t xml:space="preserve">Escobas de bruja 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0FA60017" w14:textId="77777777" w:rsidR="0060007D" w:rsidRPr="001254BF" w:rsidRDefault="0060007D" w:rsidP="001023D2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60007D" w:rsidRPr="001C19B6" w14:paraId="5C8A330D" w14:textId="77777777" w:rsidTr="001023D2">
        <w:tc>
          <w:tcPr>
            <w:tcW w:w="982" w:type="pct"/>
            <w:shd w:val="clear" w:color="auto" w:fill="auto"/>
            <w:vAlign w:val="center"/>
          </w:tcPr>
          <w:p w14:paraId="2FC6AC8F" w14:textId="77777777" w:rsidR="0060007D" w:rsidRPr="00CC0241" w:rsidRDefault="0060007D" w:rsidP="001023D2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color w:val="000000"/>
                <w:sz w:val="20"/>
                <w:szCs w:val="20"/>
              </w:rPr>
              <w:t>41</w:t>
            </w:r>
          </w:p>
        </w:tc>
        <w:tc>
          <w:tcPr>
            <w:tcW w:w="2695" w:type="pct"/>
            <w:shd w:val="clear" w:color="auto" w:fill="auto"/>
            <w:vAlign w:val="center"/>
          </w:tcPr>
          <w:p w14:paraId="73D6A3DE" w14:textId="77777777" w:rsidR="0060007D" w:rsidRPr="001254BF" w:rsidRDefault="0060007D" w:rsidP="001023D2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254BF">
              <w:rPr>
                <w:rFonts w:ascii="Arial Narrow" w:hAnsi="Arial Narrow"/>
                <w:color w:val="000000"/>
                <w:sz w:val="20"/>
                <w:szCs w:val="20"/>
              </w:rPr>
              <w:t xml:space="preserve">Hongos de pudrición de troncos 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0C596527" w14:textId="77777777" w:rsidR="0060007D" w:rsidRPr="001254BF" w:rsidRDefault="0060007D" w:rsidP="001023D2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60007D" w:rsidRPr="001C19B6" w14:paraId="5A4A852C" w14:textId="77777777" w:rsidTr="001023D2">
        <w:tc>
          <w:tcPr>
            <w:tcW w:w="982" w:type="pct"/>
            <w:shd w:val="clear" w:color="auto" w:fill="auto"/>
            <w:vAlign w:val="center"/>
          </w:tcPr>
          <w:p w14:paraId="3CD5682B" w14:textId="77777777" w:rsidR="0060007D" w:rsidRPr="00CC0241" w:rsidRDefault="0060007D" w:rsidP="001023D2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color w:val="000000"/>
                <w:sz w:val="20"/>
                <w:szCs w:val="20"/>
              </w:rPr>
              <w:t>42</w:t>
            </w:r>
          </w:p>
        </w:tc>
        <w:tc>
          <w:tcPr>
            <w:tcW w:w="2695" w:type="pct"/>
            <w:shd w:val="clear" w:color="auto" w:fill="auto"/>
            <w:vAlign w:val="center"/>
          </w:tcPr>
          <w:p w14:paraId="620A096B" w14:textId="77777777" w:rsidR="0060007D" w:rsidRPr="001254BF" w:rsidRDefault="0060007D" w:rsidP="001023D2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254BF">
              <w:rPr>
                <w:rFonts w:ascii="Arial Narrow" w:hAnsi="Arial Narrow"/>
                <w:color w:val="000000"/>
                <w:sz w:val="20"/>
                <w:szCs w:val="20"/>
              </w:rPr>
              <w:t xml:space="preserve">Pudrición de raíces 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361838DF" w14:textId="77777777" w:rsidR="0060007D" w:rsidRPr="001254BF" w:rsidRDefault="0060007D" w:rsidP="001023D2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60007D" w:rsidRPr="001C19B6" w14:paraId="26131A05" w14:textId="77777777" w:rsidTr="001023D2">
        <w:tc>
          <w:tcPr>
            <w:tcW w:w="982" w:type="pct"/>
            <w:shd w:val="clear" w:color="auto" w:fill="auto"/>
            <w:vAlign w:val="center"/>
          </w:tcPr>
          <w:p w14:paraId="77E3D1BB" w14:textId="77777777" w:rsidR="0060007D" w:rsidRPr="00CC0241" w:rsidRDefault="0060007D" w:rsidP="001023D2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color w:val="000000"/>
                <w:sz w:val="20"/>
                <w:szCs w:val="20"/>
              </w:rPr>
              <w:t>43</w:t>
            </w:r>
          </w:p>
        </w:tc>
        <w:tc>
          <w:tcPr>
            <w:tcW w:w="2695" w:type="pct"/>
            <w:shd w:val="clear" w:color="auto" w:fill="auto"/>
            <w:vAlign w:val="center"/>
          </w:tcPr>
          <w:p w14:paraId="79F1F096" w14:textId="77777777" w:rsidR="0060007D" w:rsidRPr="001254BF" w:rsidRDefault="0060007D" w:rsidP="001023D2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254BF">
              <w:rPr>
                <w:rFonts w:ascii="Arial Narrow" w:hAnsi="Arial Narrow"/>
                <w:color w:val="000000"/>
                <w:sz w:val="20"/>
                <w:szCs w:val="20"/>
              </w:rPr>
              <w:t xml:space="preserve">Puntas muriéndose, con resina 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51A79BDC" w14:textId="77777777" w:rsidR="0060007D" w:rsidRPr="001254BF" w:rsidRDefault="0060007D" w:rsidP="001023D2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60007D" w:rsidRPr="001C19B6" w14:paraId="5574CBB0" w14:textId="77777777" w:rsidTr="001023D2">
        <w:tc>
          <w:tcPr>
            <w:tcW w:w="982" w:type="pct"/>
            <w:shd w:val="clear" w:color="auto" w:fill="auto"/>
            <w:vAlign w:val="center"/>
          </w:tcPr>
          <w:p w14:paraId="45D9F627" w14:textId="77777777" w:rsidR="0060007D" w:rsidRPr="00CC0241" w:rsidRDefault="0060007D" w:rsidP="001023D2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color w:val="000000"/>
                <w:sz w:val="20"/>
                <w:szCs w:val="20"/>
              </w:rPr>
              <w:t>44</w:t>
            </w:r>
          </w:p>
        </w:tc>
        <w:tc>
          <w:tcPr>
            <w:tcW w:w="2695" w:type="pct"/>
            <w:shd w:val="clear" w:color="auto" w:fill="auto"/>
            <w:vAlign w:val="center"/>
          </w:tcPr>
          <w:p w14:paraId="55C502D2" w14:textId="77777777" w:rsidR="0060007D" w:rsidRPr="001254BF" w:rsidRDefault="0060007D" w:rsidP="001023D2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254BF">
              <w:rPr>
                <w:rFonts w:ascii="Arial Narrow" w:hAnsi="Arial Narrow"/>
                <w:color w:val="000000"/>
                <w:sz w:val="20"/>
                <w:szCs w:val="20"/>
              </w:rPr>
              <w:t xml:space="preserve">Exudaciones 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020A052A" w14:textId="77777777" w:rsidR="0060007D" w:rsidRPr="001254BF" w:rsidRDefault="0060007D" w:rsidP="001023D2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60007D" w:rsidRPr="001C19B6" w14:paraId="324FD96F" w14:textId="77777777" w:rsidTr="001023D2">
        <w:tc>
          <w:tcPr>
            <w:tcW w:w="982" w:type="pct"/>
            <w:shd w:val="clear" w:color="auto" w:fill="auto"/>
            <w:vAlign w:val="center"/>
          </w:tcPr>
          <w:p w14:paraId="7CB6F7F4" w14:textId="77777777" w:rsidR="0060007D" w:rsidRPr="00CC0241" w:rsidRDefault="0060007D" w:rsidP="001023D2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color w:val="000000"/>
                <w:sz w:val="20"/>
                <w:szCs w:val="20"/>
              </w:rPr>
              <w:t>45</w:t>
            </w:r>
          </w:p>
        </w:tc>
        <w:tc>
          <w:tcPr>
            <w:tcW w:w="2695" w:type="pct"/>
            <w:shd w:val="clear" w:color="auto" w:fill="auto"/>
            <w:vAlign w:val="center"/>
          </w:tcPr>
          <w:p w14:paraId="12533465" w14:textId="77777777" w:rsidR="0060007D" w:rsidRPr="001254BF" w:rsidRDefault="0060007D" w:rsidP="001023D2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254BF">
              <w:rPr>
                <w:rFonts w:ascii="Arial Narrow" w:hAnsi="Arial Narrow"/>
                <w:color w:val="000000"/>
                <w:sz w:val="20"/>
                <w:szCs w:val="20"/>
              </w:rPr>
              <w:t xml:space="preserve">Flujo de resina 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1D0DB7C6" w14:textId="77777777" w:rsidR="0060007D" w:rsidRPr="001254BF" w:rsidRDefault="0060007D" w:rsidP="001023D2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60007D" w:rsidRPr="001C19B6" w14:paraId="3F3A85CF" w14:textId="77777777" w:rsidTr="001023D2">
        <w:tc>
          <w:tcPr>
            <w:tcW w:w="982" w:type="pct"/>
            <w:shd w:val="clear" w:color="auto" w:fill="auto"/>
            <w:vAlign w:val="center"/>
          </w:tcPr>
          <w:p w14:paraId="3C553B23" w14:textId="77777777" w:rsidR="0060007D" w:rsidRPr="00CC0241" w:rsidRDefault="0060007D" w:rsidP="001023D2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color w:val="000000"/>
                <w:sz w:val="20"/>
                <w:szCs w:val="20"/>
              </w:rPr>
              <w:t>48</w:t>
            </w:r>
          </w:p>
        </w:tc>
        <w:tc>
          <w:tcPr>
            <w:tcW w:w="2695" w:type="pct"/>
            <w:shd w:val="clear" w:color="auto" w:fill="auto"/>
            <w:vAlign w:val="center"/>
          </w:tcPr>
          <w:p w14:paraId="2CCA6FF4" w14:textId="77777777" w:rsidR="0060007D" w:rsidRPr="001254BF" w:rsidRDefault="0060007D" w:rsidP="001023D2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254BF">
              <w:rPr>
                <w:rFonts w:ascii="Arial Narrow" w:hAnsi="Arial Narrow"/>
                <w:color w:val="000000"/>
                <w:sz w:val="20"/>
                <w:szCs w:val="20"/>
              </w:rPr>
              <w:t xml:space="preserve">Enfermedades bióticas no determinadas 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6D35ACFE" w14:textId="77777777" w:rsidR="0060007D" w:rsidRPr="001254BF" w:rsidRDefault="0060007D" w:rsidP="001023D2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60007D" w:rsidRPr="001C19B6" w14:paraId="4293D4DD" w14:textId="77777777" w:rsidTr="001023D2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2C21A7" w14:textId="77777777" w:rsidR="0060007D" w:rsidRPr="00CC0241" w:rsidRDefault="0060007D" w:rsidP="001023D2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color w:val="000000"/>
                <w:sz w:val="20"/>
                <w:szCs w:val="20"/>
              </w:rPr>
              <w:t>51</w:t>
            </w:r>
          </w:p>
        </w:tc>
        <w:tc>
          <w:tcPr>
            <w:tcW w:w="2695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F13DA23" w14:textId="77777777" w:rsidR="0060007D" w:rsidRPr="001254BF" w:rsidRDefault="0060007D" w:rsidP="001023D2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254BF">
              <w:rPr>
                <w:rFonts w:ascii="Arial Narrow" w:hAnsi="Arial Narrow"/>
                <w:color w:val="000000"/>
                <w:sz w:val="20"/>
                <w:szCs w:val="20"/>
              </w:rPr>
              <w:t xml:space="preserve">Ardilla </w:t>
            </w:r>
          </w:p>
        </w:tc>
        <w:tc>
          <w:tcPr>
            <w:tcW w:w="1323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7A43BB9" w14:textId="77777777" w:rsidR="0060007D" w:rsidRPr="001254BF" w:rsidRDefault="0060007D" w:rsidP="001023D2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 xml:space="preserve">Otros Daños </w:t>
            </w:r>
            <w:r w:rsidRPr="001254BF">
              <w:rPr>
                <w:rFonts w:ascii="Arial Narrow" w:hAnsi="Arial Narrow"/>
                <w:color w:val="000000"/>
                <w:sz w:val="20"/>
                <w:szCs w:val="20"/>
              </w:rPr>
              <w:t>bióticos</w:t>
            </w:r>
          </w:p>
        </w:tc>
      </w:tr>
      <w:tr w:rsidR="0060007D" w:rsidRPr="001C19B6" w14:paraId="52A182FD" w14:textId="77777777" w:rsidTr="001023D2">
        <w:tc>
          <w:tcPr>
            <w:tcW w:w="982" w:type="pct"/>
            <w:shd w:val="clear" w:color="auto" w:fill="auto"/>
            <w:vAlign w:val="center"/>
          </w:tcPr>
          <w:p w14:paraId="3C5A0604" w14:textId="77777777" w:rsidR="0060007D" w:rsidRPr="00CC0241" w:rsidRDefault="0060007D" w:rsidP="001023D2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color w:val="000000"/>
                <w:sz w:val="20"/>
                <w:szCs w:val="20"/>
              </w:rPr>
              <w:t>52</w:t>
            </w:r>
          </w:p>
        </w:tc>
        <w:tc>
          <w:tcPr>
            <w:tcW w:w="2695" w:type="pct"/>
            <w:shd w:val="clear" w:color="auto" w:fill="auto"/>
            <w:vAlign w:val="center"/>
          </w:tcPr>
          <w:p w14:paraId="64A59839" w14:textId="77777777" w:rsidR="0060007D" w:rsidRPr="001254BF" w:rsidRDefault="0060007D" w:rsidP="001023D2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254BF">
              <w:rPr>
                <w:rFonts w:ascii="Arial Narrow" w:hAnsi="Arial Narrow"/>
                <w:color w:val="000000"/>
                <w:sz w:val="20"/>
                <w:szCs w:val="20"/>
              </w:rPr>
              <w:t xml:space="preserve">Caza y ganado 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3FCDBB91" w14:textId="77777777" w:rsidR="0060007D" w:rsidRPr="001254BF" w:rsidRDefault="0060007D" w:rsidP="001023D2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60007D" w:rsidRPr="001C19B6" w14:paraId="7634E5E1" w14:textId="77777777" w:rsidTr="001023D2">
        <w:tc>
          <w:tcPr>
            <w:tcW w:w="982" w:type="pct"/>
            <w:shd w:val="clear" w:color="auto" w:fill="auto"/>
            <w:vAlign w:val="center"/>
          </w:tcPr>
          <w:p w14:paraId="192B1188" w14:textId="77777777" w:rsidR="0060007D" w:rsidRPr="00CC0241" w:rsidRDefault="0060007D" w:rsidP="001023D2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color w:val="000000"/>
                <w:sz w:val="20"/>
                <w:szCs w:val="20"/>
              </w:rPr>
              <w:t>53</w:t>
            </w:r>
          </w:p>
        </w:tc>
        <w:tc>
          <w:tcPr>
            <w:tcW w:w="2695" w:type="pct"/>
            <w:shd w:val="clear" w:color="auto" w:fill="auto"/>
            <w:vAlign w:val="center"/>
          </w:tcPr>
          <w:p w14:paraId="244C5E48" w14:textId="77777777" w:rsidR="0060007D" w:rsidRPr="001254BF" w:rsidRDefault="0060007D" w:rsidP="001023D2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254BF">
              <w:rPr>
                <w:rFonts w:ascii="Arial Narrow" w:hAnsi="Arial Narrow"/>
                <w:color w:val="000000"/>
                <w:sz w:val="20"/>
                <w:szCs w:val="20"/>
              </w:rPr>
              <w:t xml:space="preserve">Pájaros 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20C9BBC3" w14:textId="77777777" w:rsidR="0060007D" w:rsidRPr="001254BF" w:rsidRDefault="0060007D" w:rsidP="001023D2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60007D" w:rsidRPr="001C19B6" w14:paraId="2535FBBF" w14:textId="77777777" w:rsidTr="001023D2">
        <w:tc>
          <w:tcPr>
            <w:tcW w:w="982" w:type="pct"/>
            <w:shd w:val="clear" w:color="auto" w:fill="auto"/>
            <w:vAlign w:val="center"/>
          </w:tcPr>
          <w:p w14:paraId="6663D1DC" w14:textId="77777777" w:rsidR="0060007D" w:rsidRPr="00CC0241" w:rsidRDefault="0060007D" w:rsidP="001023D2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color w:val="000000"/>
                <w:sz w:val="20"/>
                <w:szCs w:val="20"/>
              </w:rPr>
              <w:t>54</w:t>
            </w:r>
          </w:p>
        </w:tc>
        <w:tc>
          <w:tcPr>
            <w:tcW w:w="2695" w:type="pct"/>
            <w:shd w:val="clear" w:color="auto" w:fill="auto"/>
            <w:vAlign w:val="center"/>
          </w:tcPr>
          <w:p w14:paraId="1E76DF22" w14:textId="77777777" w:rsidR="0060007D" w:rsidRPr="001254BF" w:rsidRDefault="0060007D" w:rsidP="001023D2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254BF">
              <w:rPr>
                <w:rFonts w:ascii="Arial Narrow" w:hAnsi="Arial Narrow"/>
                <w:color w:val="000000"/>
                <w:sz w:val="20"/>
                <w:szCs w:val="20"/>
              </w:rPr>
              <w:t xml:space="preserve">Hombre - deliberadamente (Ej. : vandalismo, podas, cortas) 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515AD8A4" w14:textId="77777777" w:rsidR="0060007D" w:rsidRPr="001254BF" w:rsidRDefault="0060007D" w:rsidP="001023D2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60007D" w:rsidRPr="001C19B6" w14:paraId="52BD5C2A" w14:textId="77777777" w:rsidTr="001023D2">
        <w:tc>
          <w:tcPr>
            <w:tcW w:w="982" w:type="pct"/>
            <w:shd w:val="clear" w:color="auto" w:fill="auto"/>
            <w:vAlign w:val="center"/>
          </w:tcPr>
          <w:p w14:paraId="2307A502" w14:textId="77777777" w:rsidR="0060007D" w:rsidRPr="00CC0241" w:rsidRDefault="0060007D" w:rsidP="001023D2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color w:val="000000"/>
                <w:sz w:val="20"/>
                <w:szCs w:val="20"/>
              </w:rPr>
              <w:t>55</w:t>
            </w:r>
          </w:p>
        </w:tc>
        <w:tc>
          <w:tcPr>
            <w:tcW w:w="2695" w:type="pct"/>
            <w:shd w:val="clear" w:color="auto" w:fill="auto"/>
            <w:vAlign w:val="center"/>
          </w:tcPr>
          <w:p w14:paraId="7751F04D" w14:textId="77777777" w:rsidR="0060007D" w:rsidRPr="001254BF" w:rsidRDefault="0060007D" w:rsidP="001023D2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254BF">
              <w:rPr>
                <w:rFonts w:ascii="Arial Narrow" w:hAnsi="Arial Narrow"/>
                <w:color w:val="000000"/>
                <w:sz w:val="20"/>
                <w:szCs w:val="20"/>
              </w:rPr>
              <w:t xml:space="preserve">Hombre – no intencionado (Ej. : como resultado de operaciones de corta o arrastre) 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1D7CAB1E" w14:textId="77777777" w:rsidR="0060007D" w:rsidRPr="001254BF" w:rsidRDefault="0060007D" w:rsidP="001023D2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60007D" w:rsidRPr="001C19B6" w14:paraId="6F1A8335" w14:textId="77777777" w:rsidTr="001023D2">
        <w:tc>
          <w:tcPr>
            <w:tcW w:w="982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5858EED" w14:textId="77777777" w:rsidR="0060007D" w:rsidRPr="00CC0241" w:rsidRDefault="0060007D" w:rsidP="001023D2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color w:val="000000"/>
                <w:sz w:val="20"/>
                <w:szCs w:val="20"/>
              </w:rPr>
              <w:t>58</w:t>
            </w:r>
          </w:p>
        </w:tc>
        <w:tc>
          <w:tcPr>
            <w:tcW w:w="2695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FC8E181" w14:textId="77777777" w:rsidR="0060007D" w:rsidRPr="001254BF" w:rsidRDefault="0060007D" w:rsidP="001023D2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254BF">
              <w:rPr>
                <w:rFonts w:ascii="Arial Narrow" w:hAnsi="Arial Narrow"/>
                <w:color w:val="000000"/>
                <w:sz w:val="20"/>
                <w:szCs w:val="20"/>
              </w:rPr>
              <w:t xml:space="preserve">Daños bióticos no especificados (se excluyen insectos y enfermedades) </w:t>
            </w:r>
          </w:p>
        </w:tc>
        <w:tc>
          <w:tcPr>
            <w:tcW w:w="1323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87FEFAC" w14:textId="77777777" w:rsidR="0060007D" w:rsidRPr="001254BF" w:rsidRDefault="0060007D" w:rsidP="001023D2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60007D" w:rsidRPr="001C19B6" w14:paraId="2EF20878" w14:textId="77777777" w:rsidTr="001023D2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7286D68" w14:textId="77777777" w:rsidR="0060007D" w:rsidRPr="00CC0241" w:rsidRDefault="0060007D" w:rsidP="001023D2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color w:val="000000"/>
                <w:sz w:val="20"/>
                <w:szCs w:val="20"/>
              </w:rPr>
              <w:t>61</w:t>
            </w:r>
          </w:p>
        </w:tc>
        <w:tc>
          <w:tcPr>
            <w:tcW w:w="2695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4FA1104" w14:textId="77777777" w:rsidR="0060007D" w:rsidRPr="001254BF" w:rsidRDefault="0060007D" w:rsidP="001023D2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254BF">
              <w:rPr>
                <w:rFonts w:ascii="Arial Narrow" w:hAnsi="Arial Narrow"/>
                <w:color w:val="000000"/>
                <w:sz w:val="20"/>
                <w:szCs w:val="20"/>
              </w:rPr>
              <w:t xml:space="preserve">Viento </w:t>
            </w:r>
          </w:p>
        </w:tc>
        <w:tc>
          <w:tcPr>
            <w:tcW w:w="1323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86B7EF3" w14:textId="77777777" w:rsidR="0060007D" w:rsidRPr="001254BF" w:rsidRDefault="0060007D" w:rsidP="001023D2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254BF">
              <w:rPr>
                <w:rFonts w:ascii="Arial Narrow" w:hAnsi="Arial Narrow"/>
                <w:color w:val="000000"/>
                <w:sz w:val="20"/>
                <w:szCs w:val="20"/>
              </w:rPr>
              <w:t>Daños abióticos</w:t>
            </w:r>
          </w:p>
        </w:tc>
      </w:tr>
      <w:tr w:rsidR="0060007D" w:rsidRPr="001C19B6" w14:paraId="66EE2112" w14:textId="77777777" w:rsidTr="001023D2">
        <w:tc>
          <w:tcPr>
            <w:tcW w:w="982" w:type="pct"/>
            <w:shd w:val="clear" w:color="auto" w:fill="auto"/>
            <w:vAlign w:val="center"/>
          </w:tcPr>
          <w:p w14:paraId="163BB56B" w14:textId="77777777" w:rsidR="0060007D" w:rsidRPr="00CC0241" w:rsidRDefault="0060007D" w:rsidP="001023D2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color w:val="000000"/>
                <w:sz w:val="20"/>
                <w:szCs w:val="20"/>
              </w:rPr>
              <w:t>62</w:t>
            </w:r>
          </w:p>
        </w:tc>
        <w:tc>
          <w:tcPr>
            <w:tcW w:w="2695" w:type="pct"/>
            <w:shd w:val="clear" w:color="auto" w:fill="auto"/>
            <w:vAlign w:val="center"/>
          </w:tcPr>
          <w:p w14:paraId="0BAB8AD6" w14:textId="77777777" w:rsidR="0060007D" w:rsidRPr="001254BF" w:rsidRDefault="0060007D" w:rsidP="001023D2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254BF">
              <w:rPr>
                <w:rFonts w:ascii="Arial Narrow" w:hAnsi="Arial Narrow"/>
                <w:color w:val="000000"/>
                <w:sz w:val="20"/>
                <w:szCs w:val="20"/>
              </w:rPr>
              <w:t xml:space="preserve">Granizo 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4EF9F9BA" w14:textId="77777777" w:rsidR="0060007D" w:rsidRPr="001254BF" w:rsidRDefault="0060007D" w:rsidP="001023D2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60007D" w:rsidRPr="001C19B6" w14:paraId="3B3EB1E4" w14:textId="77777777" w:rsidTr="001023D2">
        <w:tc>
          <w:tcPr>
            <w:tcW w:w="982" w:type="pct"/>
            <w:shd w:val="clear" w:color="auto" w:fill="auto"/>
            <w:vAlign w:val="center"/>
          </w:tcPr>
          <w:p w14:paraId="58779AD6" w14:textId="77777777" w:rsidR="0060007D" w:rsidRPr="00CC0241" w:rsidRDefault="0060007D" w:rsidP="001023D2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color w:val="000000"/>
                <w:sz w:val="20"/>
                <w:szCs w:val="20"/>
              </w:rPr>
              <w:t>63</w:t>
            </w:r>
          </w:p>
        </w:tc>
        <w:tc>
          <w:tcPr>
            <w:tcW w:w="2695" w:type="pct"/>
            <w:shd w:val="clear" w:color="auto" w:fill="auto"/>
            <w:vAlign w:val="center"/>
          </w:tcPr>
          <w:p w14:paraId="7F7BE1C6" w14:textId="77777777" w:rsidR="0060007D" w:rsidRPr="001254BF" w:rsidRDefault="0060007D" w:rsidP="001023D2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254BF">
              <w:rPr>
                <w:rFonts w:ascii="Arial Narrow" w:hAnsi="Arial Narrow"/>
                <w:color w:val="000000"/>
                <w:sz w:val="20"/>
                <w:szCs w:val="20"/>
              </w:rPr>
              <w:t xml:space="preserve">Heladas 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4E91678F" w14:textId="77777777" w:rsidR="0060007D" w:rsidRPr="001254BF" w:rsidRDefault="0060007D" w:rsidP="001023D2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60007D" w:rsidRPr="001C19B6" w14:paraId="172C530F" w14:textId="77777777" w:rsidTr="001023D2">
        <w:tc>
          <w:tcPr>
            <w:tcW w:w="982" w:type="pct"/>
            <w:shd w:val="clear" w:color="auto" w:fill="auto"/>
            <w:vAlign w:val="center"/>
          </w:tcPr>
          <w:p w14:paraId="6F3B429B" w14:textId="77777777" w:rsidR="0060007D" w:rsidRPr="00CC0241" w:rsidRDefault="0060007D" w:rsidP="001023D2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color w:val="000000"/>
                <w:sz w:val="20"/>
                <w:szCs w:val="20"/>
              </w:rPr>
              <w:t>64</w:t>
            </w:r>
          </w:p>
        </w:tc>
        <w:tc>
          <w:tcPr>
            <w:tcW w:w="2695" w:type="pct"/>
            <w:shd w:val="clear" w:color="auto" w:fill="auto"/>
            <w:vAlign w:val="center"/>
          </w:tcPr>
          <w:p w14:paraId="4F7718C9" w14:textId="77777777" w:rsidR="0060007D" w:rsidRPr="001254BF" w:rsidRDefault="0060007D" w:rsidP="001023D2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254BF">
              <w:rPr>
                <w:rFonts w:ascii="Arial Narrow" w:hAnsi="Arial Narrow"/>
                <w:color w:val="000000"/>
                <w:sz w:val="20"/>
                <w:szCs w:val="20"/>
              </w:rPr>
              <w:t xml:space="preserve">Sequía 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26FEC730" w14:textId="77777777" w:rsidR="0060007D" w:rsidRPr="001254BF" w:rsidRDefault="0060007D" w:rsidP="001023D2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60007D" w:rsidRPr="001C19B6" w14:paraId="599922DF" w14:textId="77777777" w:rsidTr="001023D2">
        <w:tc>
          <w:tcPr>
            <w:tcW w:w="982" w:type="pct"/>
            <w:shd w:val="clear" w:color="auto" w:fill="auto"/>
            <w:vAlign w:val="center"/>
          </w:tcPr>
          <w:p w14:paraId="1A7B1907" w14:textId="77777777" w:rsidR="0060007D" w:rsidRPr="00CC0241" w:rsidRDefault="0060007D" w:rsidP="001023D2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color w:val="000000"/>
                <w:sz w:val="20"/>
                <w:szCs w:val="20"/>
              </w:rPr>
              <w:t>65</w:t>
            </w:r>
          </w:p>
        </w:tc>
        <w:tc>
          <w:tcPr>
            <w:tcW w:w="2695" w:type="pct"/>
            <w:shd w:val="clear" w:color="auto" w:fill="auto"/>
            <w:vAlign w:val="center"/>
          </w:tcPr>
          <w:p w14:paraId="7F7BEC51" w14:textId="77777777" w:rsidR="0060007D" w:rsidRPr="001254BF" w:rsidRDefault="0060007D" w:rsidP="001023D2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254BF">
              <w:rPr>
                <w:rFonts w:ascii="Arial Narrow" w:hAnsi="Arial Narrow"/>
                <w:color w:val="000000"/>
                <w:sz w:val="20"/>
                <w:szCs w:val="20"/>
              </w:rPr>
              <w:t>Daño producido por la contaminación (solamente directos y confirmados) Ej. : moteado clorótico sintomático.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5025EA44" w14:textId="77777777" w:rsidR="0060007D" w:rsidRPr="001254BF" w:rsidRDefault="0060007D" w:rsidP="001023D2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60007D" w:rsidRPr="001C19B6" w14:paraId="706E2D23" w14:textId="77777777" w:rsidTr="001023D2">
        <w:tc>
          <w:tcPr>
            <w:tcW w:w="982" w:type="pct"/>
            <w:shd w:val="clear" w:color="auto" w:fill="auto"/>
            <w:vAlign w:val="center"/>
          </w:tcPr>
          <w:p w14:paraId="62DB9BA1" w14:textId="77777777" w:rsidR="0060007D" w:rsidRPr="00CC0241" w:rsidRDefault="0060007D" w:rsidP="001023D2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color w:val="000000"/>
                <w:sz w:val="20"/>
                <w:szCs w:val="20"/>
              </w:rPr>
              <w:t>66</w:t>
            </w:r>
          </w:p>
        </w:tc>
        <w:tc>
          <w:tcPr>
            <w:tcW w:w="2695" w:type="pct"/>
            <w:shd w:val="clear" w:color="auto" w:fill="auto"/>
            <w:vAlign w:val="center"/>
          </w:tcPr>
          <w:p w14:paraId="1DEE486E" w14:textId="77777777" w:rsidR="0060007D" w:rsidRPr="001254BF" w:rsidRDefault="0060007D" w:rsidP="001023D2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254BF">
              <w:rPr>
                <w:rFonts w:ascii="Arial Narrow" w:hAnsi="Arial Narrow"/>
                <w:color w:val="000000"/>
                <w:sz w:val="20"/>
                <w:szCs w:val="20"/>
              </w:rPr>
              <w:t xml:space="preserve">Deficiencias nutricionales (confirmadas por análisis de nutrientes) 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595D6EBD" w14:textId="77777777" w:rsidR="0060007D" w:rsidRPr="001254BF" w:rsidRDefault="0060007D" w:rsidP="001023D2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60007D" w:rsidRPr="001C19B6" w14:paraId="77576F98" w14:textId="77777777" w:rsidTr="001023D2">
        <w:tc>
          <w:tcPr>
            <w:tcW w:w="982" w:type="pct"/>
            <w:shd w:val="clear" w:color="auto" w:fill="auto"/>
            <w:vAlign w:val="center"/>
          </w:tcPr>
          <w:p w14:paraId="4DC687CF" w14:textId="77777777" w:rsidR="0060007D" w:rsidRPr="00CC0241" w:rsidRDefault="0060007D" w:rsidP="001023D2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color w:val="000000"/>
                <w:sz w:val="20"/>
                <w:szCs w:val="20"/>
              </w:rPr>
              <w:t>67</w:t>
            </w:r>
          </w:p>
        </w:tc>
        <w:tc>
          <w:tcPr>
            <w:tcW w:w="2695" w:type="pct"/>
            <w:shd w:val="clear" w:color="auto" w:fill="auto"/>
            <w:vAlign w:val="center"/>
          </w:tcPr>
          <w:p w14:paraId="5454DFD9" w14:textId="77777777" w:rsidR="0060007D" w:rsidRPr="001254BF" w:rsidRDefault="0060007D" w:rsidP="001023D2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254BF">
              <w:rPr>
                <w:rFonts w:ascii="Arial Narrow" w:hAnsi="Arial Narrow"/>
                <w:color w:val="000000"/>
                <w:sz w:val="20"/>
                <w:szCs w:val="20"/>
              </w:rPr>
              <w:t xml:space="preserve">Fuego 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571C64E4" w14:textId="77777777" w:rsidR="0060007D" w:rsidRPr="001254BF" w:rsidRDefault="0060007D" w:rsidP="001023D2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60007D" w:rsidRPr="001C19B6" w14:paraId="1274CE17" w14:textId="77777777" w:rsidTr="001023D2">
        <w:tc>
          <w:tcPr>
            <w:tcW w:w="982" w:type="pct"/>
            <w:shd w:val="clear" w:color="auto" w:fill="auto"/>
            <w:vAlign w:val="center"/>
          </w:tcPr>
          <w:p w14:paraId="70610237" w14:textId="77777777" w:rsidR="0060007D" w:rsidRPr="00CC0241" w:rsidRDefault="0060007D" w:rsidP="001023D2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color w:val="000000"/>
                <w:sz w:val="20"/>
                <w:szCs w:val="20"/>
              </w:rPr>
              <w:t>68</w:t>
            </w:r>
          </w:p>
        </w:tc>
        <w:tc>
          <w:tcPr>
            <w:tcW w:w="2695" w:type="pct"/>
            <w:shd w:val="clear" w:color="auto" w:fill="auto"/>
            <w:vAlign w:val="center"/>
          </w:tcPr>
          <w:p w14:paraId="549EFCAD" w14:textId="77777777" w:rsidR="0060007D" w:rsidRPr="001254BF" w:rsidRDefault="0060007D" w:rsidP="001023D2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254BF">
              <w:rPr>
                <w:rFonts w:ascii="Arial Narrow" w:hAnsi="Arial Narrow"/>
                <w:color w:val="000000"/>
                <w:sz w:val="20"/>
                <w:szCs w:val="20"/>
              </w:rPr>
              <w:t xml:space="preserve">Nieve 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72506D0F" w14:textId="77777777" w:rsidR="0060007D" w:rsidRPr="001254BF" w:rsidRDefault="0060007D" w:rsidP="001023D2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60007D" w:rsidRPr="001C19B6" w14:paraId="2546616B" w14:textId="77777777" w:rsidTr="001023D2">
        <w:tc>
          <w:tcPr>
            <w:tcW w:w="982" w:type="pct"/>
            <w:shd w:val="clear" w:color="auto" w:fill="auto"/>
            <w:vAlign w:val="center"/>
          </w:tcPr>
          <w:p w14:paraId="261302BA" w14:textId="77777777" w:rsidR="0060007D" w:rsidRPr="00CC0241" w:rsidRDefault="0060007D" w:rsidP="001023D2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color w:val="000000"/>
                <w:sz w:val="20"/>
                <w:szCs w:val="20"/>
              </w:rPr>
              <w:t>69</w:t>
            </w:r>
          </w:p>
        </w:tc>
        <w:tc>
          <w:tcPr>
            <w:tcW w:w="2695" w:type="pct"/>
            <w:shd w:val="clear" w:color="auto" w:fill="auto"/>
            <w:vAlign w:val="center"/>
          </w:tcPr>
          <w:p w14:paraId="425C6027" w14:textId="77777777" w:rsidR="0060007D" w:rsidRPr="001254BF" w:rsidRDefault="0060007D" w:rsidP="001023D2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254BF">
              <w:rPr>
                <w:rFonts w:ascii="Arial Narrow" w:hAnsi="Arial Narrow"/>
                <w:color w:val="000000"/>
                <w:sz w:val="20"/>
                <w:szCs w:val="20"/>
              </w:rPr>
              <w:t xml:space="preserve">Rayo 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6CE1960D" w14:textId="77777777" w:rsidR="0060007D" w:rsidRPr="001254BF" w:rsidRDefault="0060007D" w:rsidP="001023D2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60007D" w:rsidRPr="001C19B6" w14:paraId="5657B5CE" w14:textId="77777777" w:rsidTr="001023D2">
        <w:tc>
          <w:tcPr>
            <w:tcW w:w="982" w:type="pct"/>
            <w:shd w:val="clear" w:color="auto" w:fill="auto"/>
            <w:vAlign w:val="center"/>
          </w:tcPr>
          <w:p w14:paraId="1814008B" w14:textId="77777777" w:rsidR="0060007D" w:rsidRPr="00CC0241" w:rsidRDefault="0060007D" w:rsidP="001023D2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color w:val="000000"/>
                <w:sz w:val="20"/>
                <w:szCs w:val="20"/>
              </w:rPr>
              <w:t>70</w:t>
            </w:r>
          </w:p>
        </w:tc>
        <w:tc>
          <w:tcPr>
            <w:tcW w:w="2695" w:type="pct"/>
            <w:shd w:val="clear" w:color="auto" w:fill="auto"/>
            <w:vAlign w:val="center"/>
          </w:tcPr>
          <w:p w14:paraId="52659096" w14:textId="77777777" w:rsidR="0060007D" w:rsidRPr="001254BF" w:rsidRDefault="0060007D" w:rsidP="001023D2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254BF">
              <w:rPr>
                <w:rFonts w:ascii="Arial Narrow" w:hAnsi="Arial Narrow"/>
                <w:color w:val="000000"/>
                <w:sz w:val="20"/>
                <w:szCs w:val="20"/>
              </w:rPr>
              <w:t xml:space="preserve">Golpe de calor 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1D68BE42" w14:textId="77777777" w:rsidR="0060007D" w:rsidRPr="001254BF" w:rsidRDefault="0060007D" w:rsidP="001023D2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  <w:tr w:rsidR="0060007D" w:rsidRPr="001C19B6" w14:paraId="10ECB112" w14:textId="77777777" w:rsidTr="001023D2">
        <w:tc>
          <w:tcPr>
            <w:tcW w:w="982" w:type="pct"/>
            <w:shd w:val="clear" w:color="auto" w:fill="auto"/>
            <w:vAlign w:val="center"/>
          </w:tcPr>
          <w:p w14:paraId="7DE672C7" w14:textId="77777777" w:rsidR="0060007D" w:rsidRPr="00CC0241" w:rsidRDefault="0060007D" w:rsidP="001023D2">
            <w:pPr>
              <w:jc w:val="center"/>
              <w:rPr>
                <w:rFonts w:ascii="Arial Narrow" w:hAnsi="Arial Narrow"/>
                <w:b/>
                <w:color w:val="000000"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color w:val="000000"/>
                <w:sz w:val="20"/>
                <w:szCs w:val="20"/>
              </w:rPr>
              <w:t>99</w:t>
            </w:r>
          </w:p>
        </w:tc>
        <w:tc>
          <w:tcPr>
            <w:tcW w:w="2695" w:type="pct"/>
            <w:shd w:val="clear" w:color="auto" w:fill="auto"/>
            <w:vAlign w:val="center"/>
          </w:tcPr>
          <w:p w14:paraId="0CCE3F6C" w14:textId="77777777" w:rsidR="0060007D" w:rsidRPr="001254BF" w:rsidRDefault="0060007D" w:rsidP="001023D2">
            <w:pPr>
              <w:jc w:val="both"/>
              <w:rPr>
                <w:rFonts w:ascii="Arial Narrow" w:hAnsi="Arial Narrow"/>
                <w:color w:val="000000"/>
                <w:sz w:val="20"/>
                <w:szCs w:val="20"/>
              </w:rPr>
            </w:pPr>
            <w:r w:rsidRPr="001254BF">
              <w:rPr>
                <w:rFonts w:ascii="Arial Narrow" w:hAnsi="Arial Narrow"/>
                <w:color w:val="000000"/>
                <w:sz w:val="20"/>
                <w:szCs w:val="20"/>
              </w:rPr>
              <w:t xml:space="preserve">Otras causas de daños 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5F63C0EA" w14:textId="77777777" w:rsidR="0060007D" w:rsidRPr="001254BF" w:rsidRDefault="0060007D" w:rsidP="001023D2">
            <w:pPr>
              <w:rPr>
                <w:rFonts w:ascii="Arial Narrow" w:hAnsi="Arial Narrow"/>
                <w:color w:val="000000"/>
                <w:sz w:val="20"/>
                <w:szCs w:val="20"/>
              </w:rPr>
            </w:pPr>
          </w:p>
        </w:tc>
      </w:tr>
    </w:tbl>
    <w:p w14:paraId="6351ADC5" w14:textId="77777777" w:rsidR="005331BC" w:rsidRDefault="005331BC" w:rsidP="002878FC">
      <w:pPr>
        <w:rPr>
          <w:rFonts w:ascii="Arial" w:hAnsi="Arial" w:cs="Arial"/>
          <w:lang w:val="en-US"/>
        </w:rPr>
      </w:pPr>
    </w:p>
    <w:p w14:paraId="63B50122" w14:textId="77777777" w:rsidR="008007DE" w:rsidRDefault="008007DE" w:rsidP="002878FC">
      <w:pPr>
        <w:rPr>
          <w:rFonts w:ascii="Arial" w:hAnsi="Arial" w:cs="Arial"/>
          <w:lang w:val="en-US"/>
        </w:rPr>
      </w:pPr>
    </w:p>
    <w:p w14:paraId="31F96572" w14:textId="77777777" w:rsidR="008007DE" w:rsidRDefault="008007DE" w:rsidP="002878FC">
      <w:pPr>
        <w:rPr>
          <w:rFonts w:ascii="Arial" w:hAnsi="Arial" w:cs="Arial"/>
          <w:lang w:val="en-US"/>
        </w:rPr>
      </w:pPr>
    </w:p>
    <w:p w14:paraId="47B59610" w14:textId="77777777" w:rsidR="008007DE" w:rsidRDefault="008007DE" w:rsidP="002878FC">
      <w:pPr>
        <w:rPr>
          <w:rFonts w:ascii="Arial" w:hAnsi="Arial" w:cs="Arial"/>
          <w:lang w:val="en-US"/>
        </w:rPr>
      </w:pPr>
    </w:p>
    <w:p w14:paraId="1C4AC0E0" w14:textId="77777777" w:rsidR="008007DE" w:rsidRDefault="008007DE" w:rsidP="002878FC">
      <w:pPr>
        <w:rPr>
          <w:rFonts w:ascii="Arial" w:hAnsi="Arial" w:cs="Arial"/>
          <w:lang w:val="en-US"/>
        </w:rPr>
      </w:pPr>
    </w:p>
    <w:p w14:paraId="4F843B2D" w14:textId="77777777" w:rsidR="0060007D" w:rsidRDefault="0060007D" w:rsidP="002878FC">
      <w:pPr>
        <w:rPr>
          <w:rFonts w:ascii="Arial" w:hAnsi="Arial" w:cs="Arial"/>
          <w:lang w:val="en-US"/>
        </w:rPr>
      </w:pPr>
    </w:p>
    <w:p w14:paraId="1EDF1AAC" w14:textId="77777777" w:rsidR="0060007D" w:rsidRDefault="0060007D" w:rsidP="0060007D">
      <w:pPr>
        <w:rPr>
          <w:rFonts w:ascii="Arial" w:hAnsi="Arial" w:cs="Arial"/>
          <w:lang w:val="en-US"/>
        </w:rPr>
      </w:pPr>
      <w:r w:rsidRPr="002878FC">
        <w:rPr>
          <w:rFonts w:ascii="Arial" w:hAnsi="Arial" w:cs="Arial"/>
          <w:b/>
        </w:rPr>
        <w:t xml:space="preserve">ANEXO </w:t>
      </w:r>
      <w:r>
        <w:rPr>
          <w:rFonts w:ascii="Arial" w:hAnsi="Arial" w:cs="Arial"/>
          <w:b/>
        </w:rPr>
        <w:t>19</w:t>
      </w:r>
      <w:r w:rsidRPr="002878FC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 xml:space="preserve">Tabla 0226 – Tipo de </w:t>
      </w:r>
      <w:proofErr w:type="spellStart"/>
      <w:r>
        <w:rPr>
          <w:rFonts w:ascii="Arial" w:hAnsi="Arial" w:cs="Arial"/>
          <w:b/>
        </w:rPr>
        <w:t>dieback</w:t>
      </w:r>
      <w:proofErr w:type="spellEnd"/>
    </w:p>
    <w:p w14:paraId="700EEC7B" w14:textId="77777777" w:rsidR="0060007D" w:rsidRDefault="0060007D" w:rsidP="002878FC">
      <w:pPr>
        <w:rPr>
          <w:rFonts w:ascii="Arial" w:hAnsi="Arial" w:cs="Arial"/>
          <w:lang w:val="en-US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6"/>
        <w:gridCol w:w="5394"/>
        <w:gridCol w:w="2648"/>
      </w:tblGrid>
      <w:tr w:rsidR="0060007D" w:rsidRPr="001C19B6" w14:paraId="34375455" w14:textId="77777777" w:rsidTr="001023D2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07932D23" w14:textId="77777777" w:rsidR="0060007D" w:rsidRDefault="0060007D" w:rsidP="001023D2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0226: TIPO DE DIEBACK</w:t>
            </w:r>
          </w:p>
        </w:tc>
      </w:tr>
      <w:tr w:rsidR="0060007D" w:rsidRPr="001C19B6" w14:paraId="40000BB8" w14:textId="77777777" w:rsidTr="001023D2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49AB18B2" w14:textId="77777777" w:rsidR="0060007D" w:rsidRPr="001C19B6" w:rsidRDefault="0060007D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TIP_DBK</w:t>
            </w:r>
          </w:p>
        </w:tc>
        <w:tc>
          <w:tcPr>
            <w:tcW w:w="269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43DF3A02" w14:textId="77777777" w:rsidR="0060007D" w:rsidRPr="001C19B6" w:rsidRDefault="0060007D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132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65C1344B" w14:textId="77777777" w:rsidR="0060007D" w:rsidRPr="001C19B6" w:rsidRDefault="0060007D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60007D" w:rsidRPr="001C19B6" w14:paraId="1B90E9BA" w14:textId="77777777" w:rsidTr="001023D2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CE6FF4" w14:textId="77777777" w:rsidR="0060007D" w:rsidRPr="00CC0241" w:rsidRDefault="0060007D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</w:t>
            </w:r>
          </w:p>
        </w:tc>
        <w:tc>
          <w:tcPr>
            <w:tcW w:w="2695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76A9C2DF" w14:textId="77777777" w:rsidR="0060007D" w:rsidRPr="005C2269" w:rsidRDefault="0060007D" w:rsidP="001023D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C2269">
              <w:rPr>
                <w:rFonts w:ascii="Arial Narrow" w:hAnsi="Arial Narrow" w:cs="Arial"/>
                <w:color w:val="000000"/>
                <w:sz w:val="20"/>
                <w:szCs w:val="20"/>
              </w:rPr>
              <w:t>Ninguno.</w:t>
            </w:r>
          </w:p>
        </w:tc>
        <w:tc>
          <w:tcPr>
            <w:tcW w:w="132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9A5E00B" w14:textId="77777777" w:rsidR="0060007D" w:rsidRPr="00572B2D" w:rsidRDefault="0060007D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0007D" w:rsidRPr="001C19B6" w14:paraId="4C59331E" w14:textId="77777777" w:rsidTr="001023D2">
        <w:tc>
          <w:tcPr>
            <w:tcW w:w="982" w:type="pct"/>
            <w:shd w:val="clear" w:color="auto" w:fill="auto"/>
            <w:vAlign w:val="center"/>
          </w:tcPr>
          <w:p w14:paraId="21635558" w14:textId="77777777" w:rsidR="0060007D" w:rsidRPr="00CC0241" w:rsidRDefault="0060007D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7ACDE376" w14:textId="77777777" w:rsidR="0060007D" w:rsidRPr="005C2269" w:rsidRDefault="0060007D" w:rsidP="001023D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C2269">
              <w:rPr>
                <w:rFonts w:ascii="Arial Narrow" w:hAnsi="Arial Narrow" w:cs="Arial"/>
                <w:color w:val="000000"/>
                <w:sz w:val="20"/>
                <w:szCs w:val="20"/>
              </w:rPr>
              <w:t>Brotes más jóvenes muertos (los del año).</w:t>
            </w:r>
          </w:p>
        </w:tc>
        <w:tc>
          <w:tcPr>
            <w:tcW w:w="1323" w:type="pct"/>
            <w:shd w:val="clear" w:color="auto" w:fill="auto"/>
            <w:vAlign w:val="center"/>
          </w:tcPr>
          <w:p w14:paraId="479C258B" w14:textId="77777777" w:rsidR="0060007D" w:rsidRPr="00572B2D" w:rsidRDefault="0060007D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0007D" w:rsidRPr="001C19B6" w14:paraId="4C509753" w14:textId="77777777" w:rsidTr="001023D2">
        <w:tc>
          <w:tcPr>
            <w:tcW w:w="982" w:type="pct"/>
            <w:shd w:val="clear" w:color="auto" w:fill="auto"/>
            <w:vAlign w:val="center"/>
          </w:tcPr>
          <w:p w14:paraId="150AD5C6" w14:textId="77777777" w:rsidR="0060007D" w:rsidRPr="00CC0241" w:rsidRDefault="0060007D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5BB7D888" w14:textId="77777777" w:rsidR="0060007D" w:rsidRPr="005C2269" w:rsidRDefault="0060007D" w:rsidP="001023D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C2269">
              <w:rPr>
                <w:rFonts w:ascii="Arial Narrow" w:hAnsi="Arial Narrow" w:cs="Arial"/>
                <w:color w:val="000000"/>
                <w:sz w:val="20"/>
                <w:szCs w:val="20"/>
              </w:rPr>
              <w:t>Limitado a ramillas delgadas (de más de un año, de &lt; 10 cm de diámetro).</w:t>
            </w:r>
          </w:p>
        </w:tc>
        <w:tc>
          <w:tcPr>
            <w:tcW w:w="1323" w:type="pct"/>
            <w:shd w:val="clear" w:color="auto" w:fill="auto"/>
            <w:vAlign w:val="center"/>
          </w:tcPr>
          <w:p w14:paraId="36FABDD0" w14:textId="77777777" w:rsidR="0060007D" w:rsidRPr="00572B2D" w:rsidRDefault="0060007D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0007D" w:rsidRPr="001C19B6" w14:paraId="133B0424" w14:textId="77777777" w:rsidTr="001023D2">
        <w:tc>
          <w:tcPr>
            <w:tcW w:w="982" w:type="pct"/>
            <w:shd w:val="clear" w:color="auto" w:fill="auto"/>
            <w:vAlign w:val="center"/>
          </w:tcPr>
          <w:p w14:paraId="4ACA1EEC" w14:textId="77777777" w:rsidR="0060007D" w:rsidRPr="00CC0241" w:rsidRDefault="0060007D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4711206C" w14:textId="77777777" w:rsidR="0060007D" w:rsidRPr="005C2269" w:rsidRDefault="0060007D" w:rsidP="001023D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C2269">
              <w:rPr>
                <w:rFonts w:ascii="Arial Narrow" w:hAnsi="Arial Narrow" w:cs="Arial"/>
                <w:color w:val="000000"/>
                <w:sz w:val="20"/>
                <w:szCs w:val="20"/>
              </w:rPr>
              <w:t>Ramas grandes (&gt; 10 cm de diámetro).</w:t>
            </w:r>
          </w:p>
        </w:tc>
        <w:tc>
          <w:tcPr>
            <w:tcW w:w="1323" w:type="pct"/>
            <w:shd w:val="clear" w:color="auto" w:fill="auto"/>
            <w:vAlign w:val="center"/>
          </w:tcPr>
          <w:p w14:paraId="77159D28" w14:textId="77777777" w:rsidR="0060007D" w:rsidRPr="00572B2D" w:rsidRDefault="0060007D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0007D" w:rsidRPr="001C19B6" w14:paraId="4E4631AC" w14:textId="77777777" w:rsidTr="001023D2">
        <w:tc>
          <w:tcPr>
            <w:tcW w:w="982" w:type="pct"/>
            <w:shd w:val="clear" w:color="auto" w:fill="auto"/>
            <w:vAlign w:val="center"/>
          </w:tcPr>
          <w:p w14:paraId="5A1A8F40" w14:textId="77777777" w:rsidR="0060007D" w:rsidRPr="00CC0241" w:rsidRDefault="0060007D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47F6709A" w14:textId="77777777" w:rsidR="0060007D" w:rsidRPr="005C2269" w:rsidRDefault="0060007D" w:rsidP="001023D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C2269">
              <w:rPr>
                <w:rFonts w:ascii="Arial Narrow" w:hAnsi="Arial Narrow" w:cs="Arial"/>
                <w:color w:val="000000"/>
                <w:sz w:val="20"/>
                <w:szCs w:val="20"/>
              </w:rPr>
              <w:t>Tronco principal, en la parte superior de la copa.</w:t>
            </w:r>
          </w:p>
        </w:tc>
        <w:tc>
          <w:tcPr>
            <w:tcW w:w="1323" w:type="pct"/>
            <w:shd w:val="clear" w:color="auto" w:fill="auto"/>
            <w:vAlign w:val="center"/>
          </w:tcPr>
          <w:p w14:paraId="544AA26E" w14:textId="77777777" w:rsidR="0060007D" w:rsidRPr="00572B2D" w:rsidRDefault="0060007D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0007D" w:rsidRPr="001C19B6" w14:paraId="02B79808" w14:textId="77777777" w:rsidTr="001023D2">
        <w:tc>
          <w:tcPr>
            <w:tcW w:w="982" w:type="pct"/>
            <w:shd w:val="clear" w:color="auto" w:fill="auto"/>
            <w:vAlign w:val="center"/>
          </w:tcPr>
          <w:p w14:paraId="75EC79E9" w14:textId="77777777" w:rsidR="0060007D" w:rsidRPr="00CC0241" w:rsidRDefault="0060007D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9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0C0DC51A" w14:textId="77777777" w:rsidR="0060007D" w:rsidRPr="005C2269" w:rsidRDefault="0060007D" w:rsidP="001023D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C2269">
              <w:rPr>
                <w:rFonts w:ascii="Arial Narrow" w:hAnsi="Arial Narrow" w:cs="Arial"/>
                <w:color w:val="000000"/>
                <w:sz w:val="20"/>
                <w:szCs w:val="20"/>
              </w:rPr>
              <w:t>Otros (especificar).</w:t>
            </w:r>
          </w:p>
        </w:tc>
        <w:tc>
          <w:tcPr>
            <w:tcW w:w="1323" w:type="pct"/>
            <w:shd w:val="clear" w:color="auto" w:fill="auto"/>
            <w:vAlign w:val="center"/>
          </w:tcPr>
          <w:p w14:paraId="074F27D4" w14:textId="77777777" w:rsidR="0060007D" w:rsidRPr="00572B2D" w:rsidRDefault="0060007D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58501E3B" w14:textId="77777777" w:rsidR="0060007D" w:rsidRDefault="0060007D" w:rsidP="002878FC">
      <w:pPr>
        <w:rPr>
          <w:rFonts w:ascii="Arial" w:hAnsi="Arial" w:cs="Arial"/>
          <w:lang w:val="en-US"/>
        </w:rPr>
      </w:pPr>
    </w:p>
    <w:p w14:paraId="14A4A78A" w14:textId="77777777" w:rsidR="0060007D" w:rsidRDefault="0060007D" w:rsidP="002878FC">
      <w:pPr>
        <w:rPr>
          <w:rFonts w:ascii="Arial" w:hAnsi="Arial" w:cs="Arial"/>
          <w:lang w:val="en-US"/>
        </w:rPr>
      </w:pPr>
    </w:p>
    <w:p w14:paraId="0BBC050B" w14:textId="77777777" w:rsidR="0060007D" w:rsidRDefault="0060007D" w:rsidP="002878FC">
      <w:pPr>
        <w:rPr>
          <w:rFonts w:ascii="Arial" w:hAnsi="Arial" w:cs="Arial"/>
          <w:b/>
        </w:rPr>
      </w:pPr>
      <w:r w:rsidRPr="002878FC">
        <w:rPr>
          <w:rFonts w:ascii="Arial" w:hAnsi="Arial" w:cs="Arial"/>
          <w:b/>
        </w:rPr>
        <w:t xml:space="preserve">ANEXO </w:t>
      </w:r>
      <w:r>
        <w:rPr>
          <w:rFonts w:ascii="Arial" w:hAnsi="Arial" w:cs="Arial"/>
          <w:b/>
        </w:rPr>
        <w:t>20</w:t>
      </w:r>
      <w:r w:rsidRPr="002878FC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Tabla 0227 – Forma de la copa</w:t>
      </w:r>
    </w:p>
    <w:p w14:paraId="471A3B68" w14:textId="77777777" w:rsidR="0060007D" w:rsidRDefault="0060007D" w:rsidP="002878FC">
      <w:pPr>
        <w:rPr>
          <w:rFonts w:ascii="Arial" w:hAnsi="Arial" w:cs="Arial"/>
          <w:lang w:val="en-US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6"/>
        <w:gridCol w:w="5394"/>
        <w:gridCol w:w="2648"/>
      </w:tblGrid>
      <w:tr w:rsidR="0060007D" w:rsidRPr="001C19B6" w14:paraId="622BB62A" w14:textId="77777777" w:rsidTr="001023D2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5465D866" w14:textId="77777777" w:rsidR="0060007D" w:rsidRDefault="0060007D" w:rsidP="001023D2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0227: FORMA DE LA COPA</w:t>
            </w:r>
          </w:p>
        </w:tc>
      </w:tr>
      <w:tr w:rsidR="0060007D" w:rsidRPr="001C19B6" w14:paraId="051220F9" w14:textId="77777777" w:rsidTr="001023D2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41F865CA" w14:textId="77777777" w:rsidR="0060007D" w:rsidRPr="001C19B6" w:rsidRDefault="0060007D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FOR_COP</w:t>
            </w:r>
          </w:p>
        </w:tc>
        <w:tc>
          <w:tcPr>
            <w:tcW w:w="269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7165CBE0" w14:textId="77777777" w:rsidR="0060007D" w:rsidRPr="001C19B6" w:rsidRDefault="0060007D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132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694B33E1" w14:textId="77777777" w:rsidR="0060007D" w:rsidRPr="001C19B6" w:rsidRDefault="0060007D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60007D" w:rsidRPr="001C19B6" w14:paraId="2EDC24DB" w14:textId="77777777" w:rsidTr="001023D2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387A8F4" w14:textId="77777777" w:rsidR="0060007D" w:rsidRPr="00CC0241" w:rsidRDefault="0060007D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21</w:t>
            </w:r>
          </w:p>
        </w:tc>
        <w:tc>
          <w:tcPr>
            <w:tcW w:w="2695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266970D5" w14:textId="77777777" w:rsidR="0060007D" w:rsidRPr="005C2269" w:rsidRDefault="0060007D" w:rsidP="001023D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C2269">
              <w:rPr>
                <w:rFonts w:ascii="Arial Narrow" w:hAnsi="Arial Narrow" w:cs="Arial"/>
                <w:color w:val="000000"/>
                <w:sz w:val="20"/>
                <w:szCs w:val="20"/>
              </w:rPr>
              <w:t>Árboles con vigoroso crecimiento de brotes, tanto apicales como laterales.</w:t>
            </w:r>
          </w:p>
        </w:tc>
        <w:tc>
          <w:tcPr>
            <w:tcW w:w="1323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61A6D34" w14:textId="7FBDA494" w:rsidR="00533BC3" w:rsidRPr="00572B2D" w:rsidRDefault="0060007D" w:rsidP="001023D2">
            <w:pPr>
              <w:rPr>
                <w:rFonts w:ascii="Arial Narrow" w:hAnsi="Arial Narrow"/>
                <w:sz w:val="20"/>
                <w:szCs w:val="20"/>
              </w:rPr>
            </w:pPr>
            <w:proofErr w:type="spellStart"/>
            <w:r>
              <w:rPr>
                <w:rFonts w:ascii="Arial Narrow" w:hAnsi="Arial Narrow"/>
                <w:sz w:val="20"/>
                <w:szCs w:val="20"/>
              </w:rPr>
              <w:t>Fagus</w:t>
            </w:r>
            <w:proofErr w:type="spellEnd"/>
            <w:r w:rsidR="00533BC3">
              <w:rPr>
                <w:rFonts w:ascii="Arial Narrow" w:hAnsi="Arial Narrow"/>
                <w:sz w:val="20"/>
                <w:szCs w:val="20"/>
              </w:rPr>
              <w:t xml:space="preserve"> (hasta 2010)</w:t>
            </w:r>
          </w:p>
        </w:tc>
      </w:tr>
      <w:tr w:rsidR="0060007D" w:rsidRPr="001C19B6" w14:paraId="0341A2DD" w14:textId="77777777" w:rsidTr="001023D2">
        <w:tc>
          <w:tcPr>
            <w:tcW w:w="982" w:type="pct"/>
            <w:shd w:val="clear" w:color="auto" w:fill="auto"/>
            <w:vAlign w:val="center"/>
          </w:tcPr>
          <w:p w14:paraId="4E7EAB8B" w14:textId="40567B33" w:rsidR="0060007D" w:rsidRPr="00CC0241" w:rsidRDefault="0060007D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22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6C87BFFF" w14:textId="77777777" w:rsidR="0060007D" w:rsidRPr="005C2269" w:rsidRDefault="0060007D" w:rsidP="001023D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C2269">
              <w:rPr>
                <w:rFonts w:ascii="Arial Narrow" w:hAnsi="Arial Narrow" w:cs="Arial"/>
                <w:color w:val="000000"/>
                <w:sz w:val="20"/>
                <w:szCs w:val="20"/>
              </w:rPr>
              <w:t>Crecimiento apical reducido, tallos laterales todavía formados, pero con menor frecuencia (principalmente brotes cortos).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2EDD84EF" w14:textId="77777777" w:rsidR="0060007D" w:rsidRPr="00572B2D" w:rsidRDefault="0060007D" w:rsidP="001023D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0007D" w:rsidRPr="001C19B6" w14:paraId="409E7679" w14:textId="77777777" w:rsidTr="001023D2">
        <w:tc>
          <w:tcPr>
            <w:tcW w:w="982" w:type="pct"/>
            <w:shd w:val="clear" w:color="auto" w:fill="auto"/>
            <w:vAlign w:val="center"/>
          </w:tcPr>
          <w:p w14:paraId="0811AA31" w14:textId="77777777" w:rsidR="0060007D" w:rsidRPr="00CC0241" w:rsidRDefault="0060007D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23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28BACC3B" w14:textId="77777777" w:rsidR="0060007D" w:rsidRPr="005C2269" w:rsidRDefault="0060007D" w:rsidP="001023D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C2269">
              <w:rPr>
                <w:rFonts w:ascii="Arial Narrow" w:hAnsi="Arial Narrow" w:cs="Arial"/>
                <w:color w:val="000000"/>
                <w:sz w:val="20"/>
                <w:szCs w:val="20"/>
              </w:rPr>
              <w:t>Crecimiento de brotes apicales severamente reducido, no hay formación de ramas laterales. La aparición de tallos es parecida a un gancho o una zarpa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2139C745" w14:textId="77777777" w:rsidR="0060007D" w:rsidRPr="00572B2D" w:rsidRDefault="0060007D" w:rsidP="001023D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0007D" w:rsidRPr="001C19B6" w14:paraId="3EE19BE8" w14:textId="77777777" w:rsidTr="001023D2">
        <w:tc>
          <w:tcPr>
            <w:tcW w:w="982" w:type="pct"/>
            <w:shd w:val="clear" w:color="auto" w:fill="auto"/>
            <w:vAlign w:val="center"/>
          </w:tcPr>
          <w:p w14:paraId="1A33DE55" w14:textId="77777777" w:rsidR="0060007D" w:rsidRPr="00CC0241" w:rsidRDefault="0060007D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24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52E520EB" w14:textId="77777777" w:rsidR="0060007D" w:rsidRPr="005C2269" w:rsidRDefault="0060007D" w:rsidP="001023D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C2269">
              <w:rPr>
                <w:rFonts w:ascii="Arial Narrow" w:hAnsi="Arial Narrow" w:cs="Arial"/>
                <w:color w:val="000000"/>
                <w:sz w:val="20"/>
                <w:szCs w:val="20"/>
              </w:rPr>
              <w:t>Desarrollo igual que en el caso anterior, con pérdida de brotes laterales.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3B2CC07F" w14:textId="77777777" w:rsidR="0060007D" w:rsidRPr="00572B2D" w:rsidRDefault="0060007D" w:rsidP="001023D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0007D" w:rsidRPr="001C19B6" w14:paraId="5210FCE9" w14:textId="77777777" w:rsidTr="001023D2">
        <w:tc>
          <w:tcPr>
            <w:tcW w:w="982" w:type="pct"/>
            <w:shd w:val="clear" w:color="auto" w:fill="auto"/>
            <w:vAlign w:val="center"/>
          </w:tcPr>
          <w:p w14:paraId="7026EFF7" w14:textId="77777777" w:rsidR="0060007D" w:rsidRPr="00CC0241" w:rsidRDefault="0060007D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29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20D0CB05" w14:textId="77777777" w:rsidR="0060007D" w:rsidRPr="005C2269" w:rsidRDefault="0060007D" w:rsidP="001023D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Otros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05095510" w14:textId="77777777" w:rsidR="0060007D" w:rsidRPr="00572B2D" w:rsidRDefault="0060007D" w:rsidP="001023D2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0007D" w:rsidRPr="001C19B6" w14:paraId="3B21DD07" w14:textId="77777777" w:rsidTr="001023D2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0C35607" w14:textId="77777777" w:rsidR="0060007D" w:rsidRPr="00CC0241" w:rsidRDefault="0060007D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31</w:t>
            </w:r>
          </w:p>
        </w:tc>
        <w:tc>
          <w:tcPr>
            <w:tcW w:w="2695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10C82D27" w14:textId="77777777" w:rsidR="0060007D" w:rsidRPr="005C2269" w:rsidRDefault="0060007D" w:rsidP="001023D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C2269">
              <w:rPr>
                <w:rFonts w:ascii="Arial Narrow" w:hAnsi="Arial Narrow" w:cs="Arial"/>
                <w:color w:val="000000"/>
                <w:sz w:val="20"/>
                <w:szCs w:val="20"/>
              </w:rPr>
              <w:t>Pino con predominio apical vigoroso, árbol creciendo fuertemente.</w:t>
            </w:r>
          </w:p>
        </w:tc>
        <w:tc>
          <w:tcPr>
            <w:tcW w:w="1323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A78E624" w14:textId="5D58AD9E" w:rsidR="0060007D" w:rsidRPr="00572B2D" w:rsidRDefault="00D7157C" w:rsidP="001023D2">
            <w:pPr>
              <w:rPr>
                <w:rFonts w:ascii="Arial Narrow" w:hAnsi="Arial Narrow"/>
                <w:sz w:val="20"/>
                <w:szCs w:val="20"/>
              </w:rPr>
            </w:pPr>
            <w:proofErr w:type="spellStart"/>
            <w:r>
              <w:rPr>
                <w:rFonts w:ascii="Arial Narrow" w:hAnsi="Arial Narrow"/>
                <w:sz w:val="20"/>
                <w:szCs w:val="20"/>
              </w:rPr>
              <w:t>Pinus</w:t>
            </w:r>
            <w:proofErr w:type="spellEnd"/>
          </w:p>
        </w:tc>
      </w:tr>
      <w:tr w:rsidR="0060007D" w:rsidRPr="001C19B6" w14:paraId="2C5407E4" w14:textId="77777777" w:rsidTr="001023D2">
        <w:tc>
          <w:tcPr>
            <w:tcW w:w="982" w:type="pct"/>
            <w:shd w:val="clear" w:color="auto" w:fill="auto"/>
            <w:vAlign w:val="center"/>
          </w:tcPr>
          <w:p w14:paraId="1D29293E" w14:textId="77777777" w:rsidR="0060007D" w:rsidRPr="00CC0241" w:rsidRDefault="0060007D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32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4F1FDEE1" w14:textId="77777777" w:rsidR="0060007D" w:rsidRPr="005C2269" w:rsidRDefault="0060007D" w:rsidP="001023D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C2269">
              <w:rPr>
                <w:rFonts w:ascii="Arial Narrow" w:hAnsi="Arial Narrow" w:cs="Arial"/>
                <w:color w:val="000000"/>
                <w:sz w:val="20"/>
                <w:szCs w:val="20"/>
              </w:rPr>
              <w:t>Pino con predominio apical reducido o sin ningún predominio apical; copa con signos de ensanchamiento.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14B62FCA" w14:textId="77777777" w:rsidR="0060007D" w:rsidRPr="00572B2D" w:rsidRDefault="0060007D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0007D" w:rsidRPr="001C19B6" w14:paraId="4BEAEAC0" w14:textId="77777777" w:rsidTr="001023D2">
        <w:tc>
          <w:tcPr>
            <w:tcW w:w="982" w:type="pct"/>
            <w:shd w:val="clear" w:color="auto" w:fill="auto"/>
            <w:vAlign w:val="center"/>
          </w:tcPr>
          <w:p w14:paraId="2EBF6F73" w14:textId="77777777" w:rsidR="0060007D" w:rsidRPr="00CC0241" w:rsidRDefault="0060007D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33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01235C68" w14:textId="304DC5E2" w:rsidR="0060007D" w:rsidRPr="005C2269" w:rsidRDefault="0060007D" w:rsidP="001023D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C2269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Pino parecido al anterior, que ha perdido las ramas bajas (por poda </w:t>
            </w:r>
            <w:r w:rsidR="00CA498D" w:rsidRPr="005C2269">
              <w:rPr>
                <w:rFonts w:ascii="Arial Narrow" w:hAnsi="Arial Narrow" w:cs="Arial"/>
                <w:color w:val="000000"/>
                <w:sz w:val="20"/>
                <w:szCs w:val="20"/>
              </w:rPr>
              <w:t>natural</w:t>
            </w:r>
            <w:r w:rsidRPr="005C2269">
              <w:rPr>
                <w:rFonts w:ascii="Arial Narrow" w:hAnsi="Arial Narrow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449CBC27" w14:textId="77777777" w:rsidR="0060007D" w:rsidRPr="00572B2D" w:rsidRDefault="0060007D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0007D" w:rsidRPr="001C19B6" w14:paraId="69C43585" w14:textId="77777777" w:rsidTr="001023D2">
        <w:tc>
          <w:tcPr>
            <w:tcW w:w="982" w:type="pct"/>
            <w:shd w:val="clear" w:color="auto" w:fill="auto"/>
            <w:vAlign w:val="center"/>
          </w:tcPr>
          <w:p w14:paraId="0E3CB11A" w14:textId="77777777" w:rsidR="0060007D" w:rsidRPr="00CC0241" w:rsidRDefault="0060007D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34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4962F4C2" w14:textId="77777777" w:rsidR="0060007D" w:rsidRPr="005C2269" w:rsidRDefault="0060007D" w:rsidP="001023D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C2269">
              <w:rPr>
                <w:rFonts w:ascii="Arial Narrow" w:hAnsi="Arial Narrow" w:cs="Arial"/>
                <w:color w:val="000000"/>
                <w:sz w:val="20"/>
                <w:szCs w:val="20"/>
              </w:rPr>
              <w:t>Desarrollo plano (horizontal) sin crecimiento dominante en altura pero con la copa todavía con cierta profundidad.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745486CC" w14:textId="77777777" w:rsidR="0060007D" w:rsidRPr="00572B2D" w:rsidRDefault="0060007D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0007D" w:rsidRPr="001C19B6" w14:paraId="6A402B13" w14:textId="77777777" w:rsidTr="001023D2">
        <w:tc>
          <w:tcPr>
            <w:tcW w:w="982" w:type="pct"/>
            <w:shd w:val="clear" w:color="auto" w:fill="auto"/>
            <w:vAlign w:val="center"/>
          </w:tcPr>
          <w:p w14:paraId="2746216F" w14:textId="77777777" w:rsidR="0060007D" w:rsidRPr="00CC0241" w:rsidRDefault="0060007D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35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487D6B4D" w14:textId="77777777" w:rsidR="0060007D" w:rsidRPr="005C2269" w:rsidRDefault="0060007D" w:rsidP="001023D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C2269">
              <w:rPr>
                <w:rFonts w:ascii="Arial Narrow" w:hAnsi="Arial Narrow" w:cs="Arial"/>
                <w:color w:val="000000"/>
                <w:sz w:val="20"/>
                <w:szCs w:val="20"/>
              </w:rPr>
              <w:t>La plataforma totalmente formada, sin crecimiento vertical.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0E8A49DC" w14:textId="77777777" w:rsidR="0060007D" w:rsidRPr="00572B2D" w:rsidRDefault="0060007D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0007D" w:rsidRPr="001C19B6" w14:paraId="2B5920C6" w14:textId="77777777" w:rsidTr="001023D2">
        <w:tc>
          <w:tcPr>
            <w:tcW w:w="982" w:type="pct"/>
            <w:shd w:val="clear" w:color="auto" w:fill="auto"/>
            <w:vAlign w:val="center"/>
          </w:tcPr>
          <w:p w14:paraId="3AC173E9" w14:textId="77777777" w:rsidR="0060007D" w:rsidRPr="00CC0241" w:rsidRDefault="0060007D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39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2A887CB9" w14:textId="77777777" w:rsidR="0060007D" w:rsidRPr="005C2269" w:rsidRDefault="0060007D" w:rsidP="001023D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Otros</w:t>
            </w:r>
          </w:p>
        </w:tc>
        <w:tc>
          <w:tcPr>
            <w:tcW w:w="1323" w:type="pct"/>
            <w:vMerge/>
            <w:shd w:val="clear" w:color="auto" w:fill="auto"/>
            <w:vAlign w:val="center"/>
          </w:tcPr>
          <w:p w14:paraId="51259F32" w14:textId="77777777" w:rsidR="0060007D" w:rsidRPr="00572B2D" w:rsidRDefault="0060007D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154B1D14" w14:textId="77777777" w:rsidR="0060007D" w:rsidRDefault="0060007D" w:rsidP="002878FC">
      <w:pPr>
        <w:rPr>
          <w:rFonts w:ascii="Arial" w:hAnsi="Arial" w:cs="Arial"/>
          <w:lang w:val="en-US"/>
        </w:rPr>
      </w:pPr>
    </w:p>
    <w:p w14:paraId="7DA7573D" w14:textId="77777777" w:rsidR="0060007D" w:rsidRDefault="0060007D" w:rsidP="002878FC">
      <w:pPr>
        <w:rPr>
          <w:rFonts w:ascii="Arial" w:hAnsi="Arial" w:cs="Arial"/>
          <w:lang w:val="en-US"/>
        </w:rPr>
      </w:pPr>
    </w:p>
    <w:p w14:paraId="17CAAA3C" w14:textId="77777777" w:rsidR="0060007D" w:rsidRDefault="0060007D" w:rsidP="0060007D">
      <w:pPr>
        <w:rPr>
          <w:rFonts w:ascii="Arial" w:hAnsi="Arial" w:cs="Arial"/>
          <w:b/>
        </w:rPr>
      </w:pPr>
      <w:r w:rsidRPr="002878FC">
        <w:rPr>
          <w:rFonts w:ascii="Arial" w:hAnsi="Arial" w:cs="Arial"/>
          <w:b/>
        </w:rPr>
        <w:t xml:space="preserve">ANEXO </w:t>
      </w:r>
      <w:r>
        <w:rPr>
          <w:rFonts w:ascii="Arial" w:hAnsi="Arial" w:cs="Arial"/>
          <w:b/>
        </w:rPr>
        <w:t>21</w:t>
      </w:r>
      <w:r w:rsidRPr="002878FC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Tabla 0228 – Brotes secundarios y epicórmicos</w:t>
      </w:r>
    </w:p>
    <w:p w14:paraId="54F18900" w14:textId="77777777" w:rsidR="0060007D" w:rsidRDefault="0060007D" w:rsidP="002878FC">
      <w:pPr>
        <w:rPr>
          <w:rFonts w:ascii="Arial" w:hAnsi="Arial" w:cs="Arial"/>
          <w:lang w:val="en-US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6"/>
        <w:gridCol w:w="5394"/>
        <w:gridCol w:w="2648"/>
      </w:tblGrid>
      <w:tr w:rsidR="0060007D" w:rsidRPr="001C19B6" w14:paraId="1480B121" w14:textId="77777777" w:rsidTr="001023D2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5121B099" w14:textId="77777777" w:rsidR="0060007D" w:rsidRDefault="0060007D" w:rsidP="001023D2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0228: BROTES SECUNDARIOS Y EPICÓRMICOS</w:t>
            </w:r>
          </w:p>
        </w:tc>
      </w:tr>
      <w:tr w:rsidR="0060007D" w:rsidRPr="001C19B6" w14:paraId="3DEFD6E0" w14:textId="77777777" w:rsidTr="001023D2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281806C5" w14:textId="77777777" w:rsidR="0060007D" w:rsidRPr="001C19B6" w:rsidRDefault="0060007D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BR_SEC</w:t>
            </w:r>
          </w:p>
        </w:tc>
        <w:tc>
          <w:tcPr>
            <w:tcW w:w="269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3CC88DDB" w14:textId="77777777" w:rsidR="0060007D" w:rsidRPr="001C19B6" w:rsidRDefault="0060007D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132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74F6DFAD" w14:textId="77777777" w:rsidR="0060007D" w:rsidRPr="001C19B6" w:rsidRDefault="0060007D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60007D" w:rsidRPr="001C19B6" w14:paraId="4B1E2888" w14:textId="77777777" w:rsidTr="001023D2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5131FED" w14:textId="77777777" w:rsidR="0060007D" w:rsidRPr="00CC0241" w:rsidRDefault="0060007D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</w:t>
            </w:r>
          </w:p>
        </w:tc>
        <w:tc>
          <w:tcPr>
            <w:tcW w:w="2695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39BC84B0" w14:textId="77777777" w:rsidR="0060007D" w:rsidRPr="005C2269" w:rsidRDefault="0060007D" w:rsidP="001023D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C2269">
              <w:rPr>
                <w:rFonts w:ascii="Arial Narrow" w:hAnsi="Arial Narrow" w:cs="Arial"/>
                <w:color w:val="000000"/>
                <w:sz w:val="20"/>
                <w:szCs w:val="20"/>
              </w:rPr>
              <w:t>Ninguno o escasos.</w:t>
            </w:r>
          </w:p>
        </w:tc>
        <w:tc>
          <w:tcPr>
            <w:tcW w:w="132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03B399E" w14:textId="77777777" w:rsidR="0060007D" w:rsidRPr="00572B2D" w:rsidRDefault="0060007D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0007D" w:rsidRPr="001C19B6" w14:paraId="2D22C587" w14:textId="77777777" w:rsidTr="001023D2">
        <w:tc>
          <w:tcPr>
            <w:tcW w:w="982" w:type="pct"/>
            <w:shd w:val="clear" w:color="auto" w:fill="auto"/>
            <w:vAlign w:val="center"/>
          </w:tcPr>
          <w:p w14:paraId="5F05C3D8" w14:textId="77777777" w:rsidR="0060007D" w:rsidRPr="00CC0241" w:rsidRDefault="0060007D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7B371885" w14:textId="77777777" w:rsidR="0060007D" w:rsidRPr="005C2269" w:rsidRDefault="0060007D" w:rsidP="001023D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C2269">
              <w:rPr>
                <w:rFonts w:ascii="Arial Narrow" w:hAnsi="Arial Narrow" w:cs="Arial"/>
                <w:color w:val="000000"/>
                <w:sz w:val="20"/>
                <w:szCs w:val="20"/>
              </w:rPr>
              <w:t>Media: desarrollo ligero o presencia en partes de la copa o del tronco.</w:t>
            </w:r>
          </w:p>
        </w:tc>
        <w:tc>
          <w:tcPr>
            <w:tcW w:w="1323" w:type="pct"/>
            <w:shd w:val="clear" w:color="auto" w:fill="auto"/>
            <w:vAlign w:val="center"/>
          </w:tcPr>
          <w:p w14:paraId="0BB4AB78" w14:textId="77777777" w:rsidR="0060007D" w:rsidRPr="00572B2D" w:rsidRDefault="0060007D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0007D" w:rsidRPr="001C19B6" w14:paraId="0247E17B" w14:textId="77777777" w:rsidTr="001023D2">
        <w:tc>
          <w:tcPr>
            <w:tcW w:w="982" w:type="pct"/>
            <w:shd w:val="clear" w:color="auto" w:fill="auto"/>
            <w:vAlign w:val="center"/>
          </w:tcPr>
          <w:p w14:paraId="2A00A8F5" w14:textId="77777777" w:rsidR="0060007D" w:rsidRPr="00CC0241" w:rsidRDefault="0060007D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765E7B78" w14:textId="77777777" w:rsidR="0060007D" w:rsidRPr="005C2269" w:rsidRDefault="0060007D" w:rsidP="001023D2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C2269">
              <w:rPr>
                <w:rFonts w:ascii="Arial Narrow" w:hAnsi="Arial Narrow" w:cs="Arial"/>
                <w:color w:val="000000"/>
                <w:sz w:val="20"/>
                <w:szCs w:val="20"/>
              </w:rPr>
              <w:t>Abundantes: presentes en la mayor parte de la copa y en todo el tronco</w:t>
            </w:r>
          </w:p>
        </w:tc>
        <w:tc>
          <w:tcPr>
            <w:tcW w:w="1323" w:type="pct"/>
            <w:shd w:val="clear" w:color="auto" w:fill="auto"/>
            <w:vAlign w:val="center"/>
          </w:tcPr>
          <w:p w14:paraId="21B39AD7" w14:textId="77777777" w:rsidR="0060007D" w:rsidRPr="00572B2D" w:rsidRDefault="0060007D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1AA1E814" w14:textId="77777777" w:rsidR="0060007D" w:rsidRDefault="0060007D" w:rsidP="002878FC">
      <w:pPr>
        <w:rPr>
          <w:rFonts w:ascii="Arial" w:hAnsi="Arial" w:cs="Arial"/>
          <w:lang w:val="en-US"/>
        </w:rPr>
      </w:pPr>
    </w:p>
    <w:p w14:paraId="50510A2E" w14:textId="77777777" w:rsidR="0060007D" w:rsidRDefault="0060007D" w:rsidP="002878FC">
      <w:pPr>
        <w:rPr>
          <w:rFonts w:ascii="Arial" w:hAnsi="Arial" w:cs="Arial"/>
          <w:lang w:val="en-US"/>
        </w:rPr>
      </w:pPr>
    </w:p>
    <w:p w14:paraId="5000590E" w14:textId="77777777" w:rsidR="0060007D" w:rsidRDefault="0060007D" w:rsidP="0060007D">
      <w:pPr>
        <w:rPr>
          <w:rFonts w:ascii="Arial" w:hAnsi="Arial" w:cs="Arial"/>
          <w:b/>
        </w:rPr>
      </w:pPr>
      <w:r w:rsidRPr="002878FC">
        <w:rPr>
          <w:rFonts w:ascii="Arial" w:hAnsi="Arial" w:cs="Arial"/>
          <w:b/>
        </w:rPr>
        <w:lastRenderedPageBreak/>
        <w:t xml:space="preserve">ANEXO </w:t>
      </w:r>
      <w:r>
        <w:rPr>
          <w:rFonts w:ascii="Arial" w:hAnsi="Arial" w:cs="Arial"/>
          <w:b/>
        </w:rPr>
        <w:t>22</w:t>
      </w:r>
      <w:r w:rsidRPr="002878FC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Tabla 0229 – Epifitas</w:t>
      </w:r>
    </w:p>
    <w:p w14:paraId="38655FD4" w14:textId="77777777" w:rsidR="0060007D" w:rsidRDefault="0060007D" w:rsidP="002878FC">
      <w:pPr>
        <w:rPr>
          <w:rFonts w:ascii="Arial" w:hAnsi="Arial" w:cs="Arial"/>
          <w:lang w:val="en-US"/>
        </w:rPr>
      </w:pPr>
    </w:p>
    <w:tbl>
      <w:tblPr>
        <w:tblW w:w="514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5"/>
        <w:gridCol w:w="5395"/>
        <w:gridCol w:w="2928"/>
      </w:tblGrid>
      <w:tr w:rsidR="0060007D" w:rsidRPr="001C19B6" w14:paraId="1804F215" w14:textId="77777777" w:rsidTr="001023D2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241A1784" w14:textId="77777777" w:rsidR="0060007D" w:rsidRDefault="0060007D" w:rsidP="001023D2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0229: EPIFITAS</w:t>
            </w:r>
          </w:p>
        </w:tc>
      </w:tr>
      <w:tr w:rsidR="0060007D" w:rsidRPr="001C19B6" w14:paraId="11240FAA" w14:textId="77777777" w:rsidTr="001023D2">
        <w:trPr>
          <w:tblHeader/>
        </w:trPr>
        <w:tc>
          <w:tcPr>
            <w:tcW w:w="9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10C7BBEA" w14:textId="77777777" w:rsidR="0060007D" w:rsidRPr="001C19B6" w:rsidRDefault="0060007D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EPIF</w:t>
            </w:r>
          </w:p>
        </w:tc>
        <w:tc>
          <w:tcPr>
            <w:tcW w:w="262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5980C0E5" w14:textId="77777777" w:rsidR="0060007D" w:rsidRPr="001C19B6" w:rsidRDefault="0060007D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142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3B74F692" w14:textId="77777777" w:rsidR="0060007D" w:rsidRPr="001C19B6" w:rsidRDefault="0060007D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60007D" w:rsidRPr="001C19B6" w14:paraId="1A27AB01" w14:textId="77777777" w:rsidTr="001023D2">
        <w:tc>
          <w:tcPr>
            <w:tcW w:w="955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2F79B152" w14:textId="77777777" w:rsidR="0060007D" w:rsidRPr="00CC0241" w:rsidRDefault="0060007D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</w:t>
            </w:r>
          </w:p>
        </w:tc>
        <w:tc>
          <w:tcPr>
            <w:tcW w:w="2622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6A9451FB" w14:textId="77777777" w:rsidR="0060007D" w:rsidRPr="005C2269" w:rsidRDefault="0060007D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C2269">
              <w:rPr>
                <w:rFonts w:ascii="Arial Narrow" w:hAnsi="Arial Narrow" w:cs="Arial"/>
                <w:color w:val="000000"/>
                <w:sz w:val="20"/>
                <w:szCs w:val="20"/>
              </w:rPr>
              <w:t>Nada presente en la copa.</w:t>
            </w:r>
          </w:p>
        </w:tc>
        <w:tc>
          <w:tcPr>
            <w:tcW w:w="142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719F70E" w14:textId="77777777" w:rsidR="0060007D" w:rsidRPr="00572B2D" w:rsidRDefault="0060007D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0007D" w:rsidRPr="001C19B6" w14:paraId="5B589889" w14:textId="77777777" w:rsidTr="001023D2">
        <w:tc>
          <w:tcPr>
            <w:tcW w:w="955" w:type="pct"/>
            <w:shd w:val="clear" w:color="auto" w:fill="auto"/>
            <w:vAlign w:val="bottom"/>
          </w:tcPr>
          <w:p w14:paraId="7ED813CF" w14:textId="77777777" w:rsidR="0060007D" w:rsidRPr="00CC0241" w:rsidRDefault="0060007D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</w:t>
            </w:r>
          </w:p>
        </w:tc>
        <w:tc>
          <w:tcPr>
            <w:tcW w:w="2622" w:type="pct"/>
            <w:shd w:val="clear" w:color="auto" w:fill="auto"/>
            <w:vAlign w:val="bottom"/>
          </w:tcPr>
          <w:p w14:paraId="427CF338" w14:textId="77777777" w:rsidR="0060007D" w:rsidRPr="005C2269" w:rsidRDefault="0060007D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proofErr w:type="spellStart"/>
            <w:r w:rsidRPr="005C2269">
              <w:rPr>
                <w:rFonts w:ascii="Arial Narrow" w:hAnsi="Arial Narrow" w:cs="Arial"/>
                <w:i/>
                <w:iCs/>
                <w:color w:val="000000"/>
                <w:sz w:val="20"/>
                <w:szCs w:val="20"/>
              </w:rPr>
              <w:t>Viscum</w:t>
            </w:r>
            <w:proofErr w:type="spellEnd"/>
            <w:r w:rsidRPr="005C2269">
              <w:rPr>
                <w:rFonts w:ascii="Arial Narrow" w:hAnsi="Arial Narrow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2269">
              <w:rPr>
                <w:rFonts w:ascii="Arial Narrow" w:hAnsi="Arial Narrow" w:cs="Arial"/>
                <w:color w:val="000000"/>
                <w:sz w:val="20"/>
                <w:szCs w:val="20"/>
              </w:rPr>
              <w:t>sp</w:t>
            </w:r>
            <w:proofErr w:type="spellEnd"/>
            <w:r w:rsidRPr="005C2269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., </w:t>
            </w:r>
            <w:proofErr w:type="spellStart"/>
            <w:r w:rsidRPr="005C2269">
              <w:rPr>
                <w:rFonts w:ascii="Arial Narrow" w:hAnsi="Arial Narrow" w:cs="Arial"/>
                <w:i/>
                <w:iCs/>
                <w:color w:val="000000"/>
                <w:sz w:val="20"/>
                <w:szCs w:val="20"/>
              </w:rPr>
              <w:t>Arceuthobium</w:t>
            </w:r>
            <w:proofErr w:type="spellEnd"/>
            <w:r w:rsidRPr="005C2269">
              <w:rPr>
                <w:rFonts w:ascii="Arial Narrow" w:hAnsi="Arial Narrow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2269">
              <w:rPr>
                <w:rFonts w:ascii="Arial Narrow" w:hAnsi="Arial Narrow" w:cs="Arial"/>
                <w:color w:val="000000"/>
                <w:sz w:val="20"/>
                <w:szCs w:val="20"/>
              </w:rPr>
              <w:t>sp</w:t>
            </w:r>
            <w:proofErr w:type="spellEnd"/>
            <w:r w:rsidRPr="005C2269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5C2269">
              <w:rPr>
                <w:rFonts w:ascii="Arial Narrow" w:hAnsi="Arial Narrow" w:cs="Arial"/>
                <w:color w:val="000000"/>
                <w:sz w:val="20"/>
                <w:szCs w:val="20"/>
              </w:rPr>
              <w:t>y</w:t>
            </w:r>
            <w:proofErr w:type="gramEnd"/>
            <w:r w:rsidRPr="005C2269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otros muérdagos.</w:t>
            </w:r>
          </w:p>
        </w:tc>
        <w:tc>
          <w:tcPr>
            <w:tcW w:w="1423" w:type="pct"/>
            <w:shd w:val="clear" w:color="auto" w:fill="auto"/>
            <w:vAlign w:val="center"/>
          </w:tcPr>
          <w:p w14:paraId="4E8B9178" w14:textId="77777777" w:rsidR="0060007D" w:rsidRPr="00572B2D" w:rsidRDefault="0060007D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0007D" w:rsidRPr="001C19B6" w14:paraId="60C9A23F" w14:textId="77777777" w:rsidTr="001023D2">
        <w:tc>
          <w:tcPr>
            <w:tcW w:w="955" w:type="pct"/>
            <w:shd w:val="clear" w:color="auto" w:fill="auto"/>
            <w:vAlign w:val="bottom"/>
          </w:tcPr>
          <w:p w14:paraId="70E0A7D8" w14:textId="77777777" w:rsidR="0060007D" w:rsidRPr="00CC0241" w:rsidRDefault="0060007D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</w:t>
            </w:r>
          </w:p>
        </w:tc>
        <w:tc>
          <w:tcPr>
            <w:tcW w:w="2622" w:type="pct"/>
            <w:shd w:val="clear" w:color="auto" w:fill="auto"/>
            <w:vAlign w:val="bottom"/>
          </w:tcPr>
          <w:p w14:paraId="7593EEC5" w14:textId="77777777" w:rsidR="0060007D" w:rsidRPr="005C2269" w:rsidRDefault="0060007D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proofErr w:type="spellStart"/>
            <w:r w:rsidRPr="005C2269">
              <w:rPr>
                <w:rFonts w:ascii="Arial Narrow" w:hAnsi="Arial Narrow" w:cs="Arial"/>
                <w:i/>
                <w:iCs/>
                <w:color w:val="000000"/>
                <w:sz w:val="20"/>
                <w:szCs w:val="20"/>
              </w:rPr>
              <w:t>Loranthus</w:t>
            </w:r>
            <w:proofErr w:type="spellEnd"/>
            <w:r w:rsidRPr="005C2269">
              <w:rPr>
                <w:rFonts w:ascii="Arial Narrow" w:hAnsi="Arial Narrow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2269">
              <w:rPr>
                <w:rFonts w:ascii="Arial Narrow" w:hAnsi="Arial Narrow" w:cs="Arial"/>
                <w:i/>
                <w:iCs/>
                <w:color w:val="000000"/>
                <w:sz w:val="20"/>
                <w:szCs w:val="20"/>
              </w:rPr>
              <w:t>europeaus</w:t>
            </w:r>
            <w:proofErr w:type="spellEnd"/>
            <w:r w:rsidRPr="005C2269">
              <w:rPr>
                <w:rFonts w:ascii="Arial Narrow" w:hAnsi="Arial Narrow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23" w:type="pct"/>
            <w:shd w:val="clear" w:color="auto" w:fill="auto"/>
            <w:vAlign w:val="center"/>
          </w:tcPr>
          <w:p w14:paraId="473BEB96" w14:textId="77777777" w:rsidR="0060007D" w:rsidRPr="00572B2D" w:rsidRDefault="0060007D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0007D" w:rsidRPr="001C19B6" w14:paraId="720719F5" w14:textId="77777777" w:rsidTr="001023D2">
        <w:tc>
          <w:tcPr>
            <w:tcW w:w="955" w:type="pct"/>
            <w:shd w:val="clear" w:color="auto" w:fill="auto"/>
            <w:vAlign w:val="bottom"/>
          </w:tcPr>
          <w:p w14:paraId="3262330A" w14:textId="77777777" w:rsidR="0060007D" w:rsidRPr="00CC0241" w:rsidRDefault="0060007D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</w:t>
            </w:r>
          </w:p>
        </w:tc>
        <w:tc>
          <w:tcPr>
            <w:tcW w:w="2622" w:type="pct"/>
            <w:shd w:val="clear" w:color="auto" w:fill="auto"/>
            <w:vAlign w:val="bottom"/>
          </w:tcPr>
          <w:p w14:paraId="7C4CCC8A" w14:textId="77777777" w:rsidR="0060007D" w:rsidRPr="005C2269" w:rsidRDefault="0060007D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proofErr w:type="spellStart"/>
            <w:r w:rsidRPr="005C2269">
              <w:rPr>
                <w:rFonts w:ascii="Arial Narrow" w:hAnsi="Arial Narrow" w:cs="Arial"/>
                <w:i/>
                <w:iCs/>
                <w:color w:val="000000"/>
                <w:sz w:val="20"/>
                <w:szCs w:val="20"/>
              </w:rPr>
              <w:t>Hedera</w:t>
            </w:r>
            <w:proofErr w:type="spellEnd"/>
            <w:r w:rsidRPr="005C2269">
              <w:rPr>
                <w:rFonts w:ascii="Arial Narrow" w:hAnsi="Arial Narrow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2269">
              <w:rPr>
                <w:rFonts w:ascii="Arial Narrow" w:hAnsi="Arial Narrow" w:cs="Arial"/>
                <w:i/>
                <w:iCs/>
                <w:color w:val="000000"/>
                <w:sz w:val="20"/>
                <w:szCs w:val="20"/>
              </w:rPr>
              <w:t>helix</w:t>
            </w:r>
            <w:proofErr w:type="spellEnd"/>
            <w:r w:rsidRPr="005C2269">
              <w:rPr>
                <w:rFonts w:ascii="Arial Narrow" w:hAnsi="Arial Narrow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23" w:type="pct"/>
            <w:shd w:val="clear" w:color="auto" w:fill="auto"/>
            <w:vAlign w:val="center"/>
          </w:tcPr>
          <w:p w14:paraId="294FB608" w14:textId="77777777" w:rsidR="0060007D" w:rsidRPr="00572B2D" w:rsidRDefault="0060007D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0007D" w:rsidRPr="001C19B6" w14:paraId="49916EC2" w14:textId="77777777" w:rsidTr="001023D2">
        <w:tc>
          <w:tcPr>
            <w:tcW w:w="955" w:type="pct"/>
            <w:shd w:val="clear" w:color="auto" w:fill="auto"/>
            <w:vAlign w:val="bottom"/>
          </w:tcPr>
          <w:p w14:paraId="157BD008" w14:textId="77777777" w:rsidR="0060007D" w:rsidRPr="00CC0241" w:rsidRDefault="0060007D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</w:t>
            </w:r>
          </w:p>
        </w:tc>
        <w:tc>
          <w:tcPr>
            <w:tcW w:w="2622" w:type="pct"/>
            <w:shd w:val="clear" w:color="auto" w:fill="auto"/>
            <w:vAlign w:val="bottom"/>
          </w:tcPr>
          <w:p w14:paraId="49E8787B" w14:textId="77777777" w:rsidR="0060007D" w:rsidRPr="005C2269" w:rsidRDefault="0060007D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proofErr w:type="spellStart"/>
            <w:r w:rsidRPr="005C2269">
              <w:rPr>
                <w:rFonts w:ascii="Arial Narrow" w:hAnsi="Arial Narrow" w:cs="Arial"/>
                <w:i/>
                <w:iCs/>
                <w:color w:val="000000"/>
                <w:sz w:val="20"/>
                <w:szCs w:val="20"/>
              </w:rPr>
              <w:t>Clematis</w:t>
            </w:r>
            <w:proofErr w:type="spellEnd"/>
            <w:r w:rsidRPr="005C2269">
              <w:rPr>
                <w:rFonts w:ascii="Arial Narrow" w:hAnsi="Arial Narrow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2269">
              <w:rPr>
                <w:rFonts w:ascii="Arial Narrow" w:hAnsi="Arial Narrow" w:cs="Arial"/>
                <w:color w:val="000000"/>
                <w:sz w:val="20"/>
                <w:szCs w:val="20"/>
              </w:rPr>
              <w:t>spp</w:t>
            </w:r>
            <w:proofErr w:type="spellEnd"/>
            <w:r w:rsidRPr="005C2269">
              <w:rPr>
                <w:rFonts w:ascii="Arial Narrow" w:hAnsi="Arial Narrow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23" w:type="pct"/>
            <w:shd w:val="clear" w:color="auto" w:fill="auto"/>
            <w:vAlign w:val="center"/>
          </w:tcPr>
          <w:p w14:paraId="7662DBA6" w14:textId="77777777" w:rsidR="0060007D" w:rsidRPr="00572B2D" w:rsidRDefault="0060007D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0007D" w:rsidRPr="001C19B6" w14:paraId="56318C58" w14:textId="77777777" w:rsidTr="001023D2">
        <w:tc>
          <w:tcPr>
            <w:tcW w:w="955" w:type="pct"/>
            <w:shd w:val="clear" w:color="auto" w:fill="auto"/>
            <w:vAlign w:val="bottom"/>
          </w:tcPr>
          <w:p w14:paraId="6B52E144" w14:textId="77777777" w:rsidR="0060007D" w:rsidRPr="00CC0241" w:rsidRDefault="0060007D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6</w:t>
            </w:r>
          </w:p>
        </w:tc>
        <w:tc>
          <w:tcPr>
            <w:tcW w:w="2622" w:type="pct"/>
            <w:shd w:val="clear" w:color="auto" w:fill="auto"/>
            <w:vAlign w:val="bottom"/>
          </w:tcPr>
          <w:p w14:paraId="6598D0E8" w14:textId="77777777" w:rsidR="0060007D" w:rsidRPr="005C2269" w:rsidRDefault="0060007D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C2269">
              <w:rPr>
                <w:rFonts w:ascii="Arial Narrow" w:hAnsi="Arial Narrow" w:cs="Arial"/>
                <w:color w:val="000000"/>
                <w:sz w:val="20"/>
                <w:szCs w:val="20"/>
              </w:rPr>
              <w:t>Líquenes.</w:t>
            </w:r>
          </w:p>
        </w:tc>
        <w:tc>
          <w:tcPr>
            <w:tcW w:w="1423" w:type="pct"/>
            <w:shd w:val="clear" w:color="auto" w:fill="auto"/>
            <w:vAlign w:val="center"/>
          </w:tcPr>
          <w:p w14:paraId="32934101" w14:textId="77777777" w:rsidR="0060007D" w:rsidRPr="00572B2D" w:rsidRDefault="0060007D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0007D" w:rsidRPr="001C19B6" w14:paraId="42384821" w14:textId="77777777" w:rsidTr="001023D2">
        <w:tc>
          <w:tcPr>
            <w:tcW w:w="955" w:type="pct"/>
            <w:shd w:val="clear" w:color="auto" w:fill="auto"/>
            <w:vAlign w:val="bottom"/>
          </w:tcPr>
          <w:p w14:paraId="45E1E2A9" w14:textId="77777777" w:rsidR="0060007D" w:rsidRPr="00CC0241" w:rsidRDefault="0060007D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7</w:t>
            </w:r>
          </w:p>
        </w:tc>
        <w:tc>
          <w:tcPr>
            <w:tcW w:w="2622" w:type="pct"/>
            <w:shd w:val="clear" w:color="auto" w:fill="auto"/>
            <w:vAlign w:val="bottom"/>
          </w:tcPr>
          <w:p w14:paraId="05C14D4E" w14:textId="77777777" w:rsidR="0060007D" w:rsidRPr="005C2269" w:rsidRDefault="0060007D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C2269">
              <w:rPr>
                <w:rFonts w:ascii="Arial Narrow" w:hAnsi="Arial Narrow" w:cs="Arial"/>
                <w:color w:val="000000"/>
                <w:sz w:val="20"/>
                <w:szCs w:val="20"/>
              </w:rPr>
              <w:t>Musgos.</w:t>
            </w:r>
          </w:p>
        </w:tc>
        <w:tc>
          <w:tcPr>
            <w:tcW w:w="1423" w:type="pct"/>
            <w:shd w:val="clear" w:color="auto" w:fill="auto"/>
            <w:vAlign w:val="center"/>
          </w:tcPr>
          <w:p w14:paraId="63BF6FFE" w14:textId="77777777" w:rsidR="0060007D" w:rsidRPr="00572B2D" w:rsidRDefault="0060007D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0007D" w:rsidRPr="001C19B6" w14:paraId="0950899F" w14:textId="77777777" w:rsidTr="001023D2">
        <w:tc>
          <w:tcPr>
            <w:tcW w:w="955" w:type="pct"/>
            <w:shd w:val="clear" w:color="auto" w:fill="auto"/>
            <w:vAlign w:val="bottom"/>
          </w:tcPr>
          <w:p w14:paraId="0433E033" w14:textId="77777777" w:rsidR="0060007D" w:rsidRPr="00CC0241" w:rsidRDefault="0060007D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8</w:t>
            </w:r>
          </w:p>
        </w:tc>
        <w:tc>
          <w:tcPr>
            <w:tcW w:w="2622" w:type="pct"/>
            <w:shd w:val="clear" w:color="auto" w:fill="auto"/>
            <w:vAlign w:val="bottom"/>
          </w:tcPr>
          <w:p w14:paraId="552CBF92" w14:textId="77777777" w:rsidR="0060007D" w:rsidRPr="005C2269" w:rsidRDefault="0060007D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C2269">
              <w:rPr>
                <w:rFonts w:ascii="Arial Narrow" w:hAnsi="Arial Narrow" w:cs="Arial"/>
                <w:color w:val="000000"/>
                <w:sz w:val="20"/>
                <w:szCs w:val="20"/>
              </w:rPr>
              <w:t>Algas epifitas.</w:t>
            </w:r>
          </w:p>
        </w:tc>
        <w:tc>
          <w:tcPr>
            <w:tcW w:w="1423" w:type="pct"/>
            <w:shd w:val="clear" w:color="auto" w:fill="auto"/>
            <w:vAlign w:val="center"/>
          </w:tcPr>
          <w:p w14:paraId="30BE22F9" w14:textId="77777777" w:rsidR="0060007D" w:rsidRPr="00572B2D" w:rsidRDefault="0060007D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0007D" w:rsidRPr="001C19B6" w14:paraId="46669FF1" w14:textId="77777777" w:rsidTr="001023D2">
        <w:tc>
          <w:tcPr>
            <w:tcW w:w="955" w:type="pct"/>
            <w:shd w:val="clear" w:color="auto" w:fill="auto"/>
            <w:vAlign w:val="bottom"/>
          </w:tcPr>
          <w:p w14:paraId="71BC4019" w14:textId="77777777" w:rsidR="0060007D" w:rsidRPr="00CC0241" w:rsidRDefault="0060007D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9</w:t>
            </w:r>
          </w:p>
        </w:tc>
        <w:tc>
          <w:tcPr>
            <w:tcW w:w="2622" w:type="pct"/>
            <w:shd w:val="clear" w:color="auto" w:fill="auto"/>
            <w:vAlign w:val="bottom"/>
          </w:tcPr>
          <w:p w14:paraId="5DF3E6C8" w14:textId="77777777" w:rsidR="0060007D" w:rsidRPr="005C2269" w:rsidRDefault="0060007D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proofErr w:type="spellStart"/>
            <w:r w:rsidRPr="005C2269">
              <w:rPr>
                <w:rFonts w:ascii="Arial Narrow" w:hAnsi="Arial Narrow" w:cs="Arial"/>
                <w:i/>
                <w:iCs/>
                <w:color w:val="000000"/>
                <w:sz w:val="20"/>
                <w:szCs w:val="20"/>
              </w:rPr>
              <w:t>Humulus</w:t>
            </w:r>
            <w:proofErr w:type="spellEnd"/>
            <w:r w:rsidRPr="005C2269">
              <w:rPr>
                <w:rFonts w:ascii="Arial Narrow" w:hAnsi="Arial Narrow" w:cs="Arial"/>
                <w:i/>
                <w:i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C2269">
              <w:rPr>
                <w:rFonts w:ascii="Arial Narrow" w:hAnsi="Arial Narrow" w:cs="Arial"/>
                <w:i/>
                <w:iCs/>
                <w:color w:val="000000"/>
                <w:sz w:val="20"/>
                <w:szCs w:val="20"/>
              </w:rPr>
              <w:t>lupulus</w:t>
            </w:r>
            <w:proofErr w:type="spellEnd"/>
            <w:r w:rsidRPr="005C2269">
              <w:rPr>
                <w:rFonts w:ascii="Arial Narrow" w:hAnsi="Arial Narrow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423" w:type="pct"/>
            <w:shd w:val="clear" w:color="auto" w:fill="auto"/>
            <w:vAlign w:val="center"/>
          </w:tcPr>
          <w:p w14:paraId="70E96F7A" w14:textId="77777777" w:rsidR="0060007D" w:rsidRPr="00572B2D" w:rsidRDefault="0060007D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0007D" w:rsidRPr="001C19B6" w14:paraId="34167459" w14:textId="77777777" w:rsidTr="001023D2">
        <w:tc>
          <w:tcPr>
            <w:tcW w:w="955" w:type="pct"/>
            <w:shd w:val="clear" w:color="auto" w:fill="auto"/>
            <w:vAlign w:val="bottom"/>
          </w:tcPr>
          <w:p w14:paraId="6A12CDDE" w14:textId="77777777" w:rsidR="0060007D" w:rsidRPr="00CC0241" w:rsidRDefault="0060007D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18</w:t>
            </w:r>
          </w:p>
        </w:tc>
        <w:tc>
          <w:tcPr>
            <w:tcW w:w="2622" w:type="pct"/>
            <w:shd w:val="clear" w:color="auto" w:fill="auto"/>
            <w:vAlign w:val="bottom"/>
          </w:tcPr>
          <w:p w14:paraId="6E70BE5F" w14:textId="77777777" w:rsidR="0060007D" w:rsidRPr="005C2269" w:rsidRDefault="0060007D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C2269">
              <w:rPr>
                <w:rFonts w:ascii="Arial Narrow" w:hAnsi="Arial Narrow" w:cs="Arial"/>
                <w:color w:val="000000"/>
                <w:sz w:val="20"/>
                <w:szCs w:val="20"/>
              </w:rPr>
              <w:t>Sin identificar.</w:t>
            </w:r>
          </w:p>
        </w:tc>
        <w:tc>
          <w:tcPr>
            <w:tcW w:w="1423" w:type="pct"/>
            <w:shd w:val="clear" w:color="auto" w:fill="auto"/>
            <w:vAlign w:val="center"/>
          </w:tcPr>
          <w:p w14:paraId="764444F5" w14:textId="77777777" w:rsidR="0060007D" w:rsidRPr="00572B2D" w:rsidRDefault="0060007D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0007D" w:rsidRPr="001C19B6" w14:paraId="50D71B30" w14:textId="77777777" w:rsidTr="001023D2">
        <w:tc>
          <w:tcPr>
            <w:tcW w:w="955" w:type="pct"/>
            <w:shd w:val="clear" w:color="auto" w:fill="auto"/>
            <w:vAlign w:val="bottom"/>
          </w:tcPr>
          <w:p w14:paraId="5C7A5239" w14:textId="77777777" w:rsidR="0060007D" w:rsidRPr="00CC0241" w:rsidRDefault="0060007D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19</w:t>
            </w:r>
          </w:p>
        </w:tc>
        <w:tc>
          <w:tcPr>
            <w:tcW w:w="2622" w:type="pct"/>
            <w:shd w:val="clear" w:color="auto" w:fill="auto"/>
            <w:vAlign w:val="bottom"/>
          </w:tcPr>
          <w:p w14:paraId="5BB13104" w14:textId="77777777" w:rsidR="0060007D" w:rsidRPr="005C2269" w:rsidRDefault="0060007D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C2269">
              <w:rPr>
                <w:rFonts w:ascii="Arial Narrow" w:hAnsi="Arial Narrow" w:cs="Arial"/>
                <w:color w:val="000000"/>
                <w:sz w:val="20"/>
                <w:szCs w:val="20"/>
              </w:rPr>
              <w:t>Otras (especificar).</w:t>
            </w:r>
          </w:p>
        </w:tc>
        <w:tc>
          <w:tcPr>
            <w:tcW w:w="1423" w:type="pct"/>
            <w:shd w:val="clear" w:color="auto" w:fill="auto"/>
            <w:vAlign w:val="center"/>
          </w:tcPr>
          <w:p w14:paraId="37B25E44" w14:textId="77777777" w:rsidR="0060007D" w:rsidRPr="00572B2D" w:rsidRDefault="0060007D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673ADB06" w14:textId="77777777" w:rsidR="0060007D" w:rsidRDefault="0060007D" w:rsidP="002878FC">
      <w:pPr>
        <w:rPr>
          <w:rFonts w:ascii="Arial" w:hAnsi="Arial" w:cs="Arial"/>
          <w:lang w:val="en-US"/>
        </w:rPr>
      </w:pPr>
    </w:p>
    <w:p w14:paraId="57F1662C" w14:textId="77777777" w:rsidR="0060007D" w:rsidRDefault="0060007D" w:rsidP="002878FC">
      <w:pPr>
        <w:rPr>
          <w:rFonts w:ascii="Arial" w:hAnsi="Arial" w:cs="Arial"/>
          <w:lang w:val="en-US"/>
        </w:rPr>
      </w:pPr>
    </w:p>
    <w:p w14:paraId="62E97C86" w14:textId="77777777" w:rsidR="0060007D" w:rsidRDefault="0060007D" w:rsidP="0060007D">
      <w:pPr>
        <w:rPr>
          <w:rFonts w:ascii="Arial" w:hAnsi="Arial" w:cs="Arial"/>
          <w:b/>
        </w:rPr>
      </w:pPr>
      <w:r w:rsidRPr="002878FC">
        <w:rPr>
          <w:rFonts w:ascii="Arial" w:hAnsi="Arial" w:cs="Arial"/>
          <w:b/>
        </w:rPr>
        <w:t xml:space="preserve">ANEXO </w:t>
      </w:r>
      <w:r>
        <w:rPr>
          <w:rFonts w:ascii="Arial" w:hAnsi="Arial" w:cs="Arial"/>
          <w:b/>
        </w:rPr>
        <w:t>23</w:t>
      </w:r>
      <w:r w:rsidRPr="002878FC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Tabla 0230 – Localización del daño en las ramas</w:t>
      </w:r>
    </w:p>
    <w:p w14:paraId="325B1904" w14:textId="77777777" w:rsidR="0060007D" w:rsidRDefault="0060007D" w:rsidP="002878FC">
      <w:pPr>
        <w:rPr>
          <w:rFonts w:ascii="Arial" w:hAnsi="Arial" w:cs="Arial"/>
          <w:lang w:val="en-US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6"/>
        <w:gridCol w:w="5394"/>
        <w:gridCol w:w="2648"/>
      </w:tblGrid>
      <w:tr w:rsidR="0060007D" w:rsidRPr="001C19B6" w14:paraId="5E64C9CC" w14:textId="77777777" w:rsidTr="001023D2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6BDB7D5A" w14:textId="77777777" w:rsidR="0060007D" w:rsidRDefault="0060007D" w:rsidP="001023D2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0230: LOCALIZACIÓN DEL DAÑO EN LAS RAMAS</w:t>
            </w:r>
          </w:p>
        </w:tc>
      </w:tr>
      <w:tr w:rsidR="0060007D" w:rsidRPr="001C19B6" w14:paraId="53580E2C" w14:textId="77777777" w:rsidTr="001023D2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5B9E8AB9" w14:textId="77777777" w:rsidR="0060007D" w:rsidRPr="001C19B6" w:rsidRDefault="0060007D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LOC_RAM</w:t>
            </w:r>
          </w:p>
        </w:tc>
        <w:tc>
          <w:tcPr>
            <w:tcW w:w="269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6C3CBF75" w14:textId="77777777" w:rsidR="0060007D" w:rsidRPr="001C19B6" w:rsidRDefault="0060007D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132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7189ED0D" w14:textId="77777777" w:rsidR="0060007D" w:rsidRPr="001C19B6" w:rsidRDefault="0060007D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60007D" w:rsidRPr="001C19B6" w14:paraId="0E47F376" w14:textId="77777777" w:rsidTr="001023D2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742490F6" w14:textId="77777777" w:rsidR="0060007D" w:rsidRPr="00CC0241" w:rsidRDefault="0060007D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</w:t>
            </w:r>
          </w:p>
        </w:tc>
        <w:tc>
          <w:tcPr>
            <w:tcW w:w="2695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39DA2B8C" w14:textId="77777777" w:rsidR="0060007D" w:rsidRPr="005C2269" w:rsidRDefault="0060007D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C2269">
              <w:rPr>
                <w:rFonts w:ascii="Arial Narrow" w:hAnsi="Arial Narrow" w:cs="Arial"/>
                <w:color w:val="000000"/>
                <w:sz w:val="20"/>
                <w:szCs w:val="20"/>
              </w:rPr>
              <w:t>Brotes y yemas (</w:t>
            </w:r>
            <w:proofErr w:type="spellStart"/>
            <w:r w:rsidRPr="005C2269">
              <w:rPr>
                <w:rFonts w:ascii="Arial Narrow" w:hAnsi="Arial Narrow" w:cs="Arial"/>
                <w:color w:val="000000"/>
                <w:sz w:val="20"/>
                <w:szCs w:val="20"/>
              </w:rPr>
              <w:t>sólamente</w:t>
            </w:r>
            <w:proofErr w:type="spellEnd"/>
            <w:r w:rsidRPr="005C2269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año actual).</w:t>
            </w:r>
          </w:p>
        </w:tc>
        <w:tc>
          <w:tcPr>
            <w:tcW w:w="132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1C56F35" w14:textId="77777777" w:rsidR="0060007D" w:rsidRPr="00572B2D" w:rsidRDefault="0060007D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0007D" w:rsidRPr="001C19B6" w14:paraId="5F45B3A3" w14:textId="77777777" w:rsidTr="001023D2">
        <w:tc>
          <w:tcPr>
            <w:tcW w:w="982" w:type="pct"/>
            <w:shd w:val="clear" w:color="auto" w:fill="auto"/>
            <w:vAlign w:val="bottom"/>
          </w:tcPr>
          <w:p w14:paraId="7953B9FA" w14:textId="77777777" w:rsidR="0060007D" w:rsidRPr="00CC0241" w:rsidRDefault="0060007D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1C12A0F0" w14:textId="77777777" w:rsidR="0060007D" w:rsidRPr="005C2269" w:rsidRDefault="0060007D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C2269">
              <w:rPr>
                <w:rFonts w:ascii="Arial Narrow" w:hAnsi="Arial Narrow" w:cs="Arial"/>
                <w:color w:val="000000"/>
                <w:sz w:val="20"/>
                <w:szCs w:val="20"/>
              </w:rPr>
              <w:t>Ramas y tallos-troncos no principales.</w:t>
            </w:r>
          </w:p>
        </w:tc>
        <w:tc>
          <w:tcPr>
            <w:tcW w:w="1323" w:type="pct"/>
            <w:shd w:val="clear" w:color="auto" w:fill="auto"/>
            <w:vAlign w:val="center"/>
          </w:tcPr>
          <w:p w14:paraId="11B4C712" w14:textId="77777777" w:rsidR="0060007D" w:rsidRPr="00572B2D" w:rsidRDefault="0060007D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0007D" w:rsidRPr="001C19B6" w14:paraId="5CEFE0E0" w14:textId="77777777" w:rsidTr="001023D2">
        <w:tc>
          <w:tcPr>
            <w:tcW w:w="982" w:type="pct"/>
            <w:shd w:val="clear" w:color="auto" w:fill="auto"/>
            <w:vAlign w:val="bottom"/>
          </w:tcPr>
          <w:p w14:paraId="1009539A" w14:textId="77777777" w:rsidR="0060007D" w:rsidRPr="00CC0241" w:rsidRDefault="0060007D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50D8F730" w14:textId="77777777" w:rsidR="0060007D" w:rsidRPr="005C2269" w:rsidRDefault="0060007D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C2269">
              <w:rPr>
                <w:rFonts w:ascii="Arial Narrow" w:hAnsi="Arial Narrow" w:cs="Arial"/>
                <w:color w:val="000000"/>
                <w:sz w:val="20"/>
                <w:szCs w:val="20"/>
              </w:rPr>
              <w:t>Copa entera, incluye claves 1 y 2.</w:t>
            </w:r>
          </w:p>
        </w:tc>
        <w:tc>
          <w:tcPr>
            <w:tcW w:w="1323" w:type="pct"/>
            <w:shd w:val="clear" w:color="auto" w:fill="auto"/>
            <w:vAlign w:val="center"/>
          </w:tcPr>
          <w:p w14:paraId="2E8FC7C7" w14:textId="77777777" w:rsidR="0060007D" w:rsidRPr="00572B2D" w:rsidRDefault="0060007D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0007D" w:rsidRPr="001C19B6" w14:paraId="0151E2DE" w14:textId="77777777" w:rsidTr="001023D2">
        <w:tc>
          <w:tcPr>
            <w:tcW w:w="982" w:type="pct"/>
            <w:shd w:val="clear" w:color="auto" w:fill="auto"/>
            <w:vAlign w:val="bottom"/>
          </w:tcPr>
          <w:p w14:paraId="7992EB6E" w14:textId="77777777" w:rsidR="0060007D" w:rsidRPr="00CC0241" w:rsidRDefault="0060007D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9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145ED70C" w14:textId="77777777" w:rsidR="0060007D" w:rsidRPr="005C2269" w:rsidRDefault="0060007D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C2269">
              <w:rPr>
                <w:rFonts w:ascii="Arial Narrow" w:hAnsi="Arial Narrow" w:cs="Arial"/>
                <w:color w:val="000000"/>
                <w:sz w:val="20"/>
                <w:szCs w:val="20"/>
              </w:rPr>
              <w:t>Otras (especificar).</w:t>
            </w:r>
          </w:p>
        </w:tc>
        <w:tc>
          <w:tcPr>
            <w:tcW w:w="1323" w:type="pct"/>
            <w:shd w:val="clear" w:color="auto" w:fill="auto"/>
            <w:vAlign w:val="center"/>
          </w:tcPr>
          <w:p w14:paraId="156C930C" w14:textId="77777777" w:rsidR="0060007D" w:rsidRPr="00572B2D" w:rsidRDefault="0060007D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3D791845" w14:textId="77777777" w:rsidR="0060007D" w:rsidRDefault="0060007D" w:rsidP="002878FC">
      <w:pPr>
        <w:rPr>
          <w:rFonts w:ascii="Arial" w:hAnsi="Arial" w:cs="Arial"/>
          <w:lang w:val="en-US"/>
        </w:rPr>
      </w:pPr>
    </w:p>
    <w:p w14:paraId="69A4DCB1" w14:textId="77777777" w:rsidR="0060007D" w:rsidRDefault="0060007D" w:rsidP="002878FC">
      <w:pPr>
        <w:rPr>
          <w:rFonts w:ascii="Arial" w:hAnsi="Arial" w:cs="Arial"/>
          <w:lang w:val="en-US"/>
        </w:rPr>
      </w:pPr>
    </w:p>
    <w:p w14:paraId="74B35E7F" w14:textId="77777777" w:rsidR="0060007D" w:rsidRDefault="0060007D" w:rsidP="0060007D">
      <w:pPr>
        <w:rPr>
          <w:rFonts w:ascii="Arial" w:hAnsi="Arial" w:cs="Arial"/>
          <w:b/>
        </w:rPr>
      </w:pPr>
      <w:r w:rsidRPr="002878FC">
        <w:rPr>
          <w:rFonts w:ascii="Arial" w:hAnsi="Arial" w:cs="Arial"/>
          <w:b/>
        </w:rPr>
        <w:t xml:space="preserve">ANEXO </w:t>
      </w:r>
      <w:r>
        <w:rPr>
          <w:rFonts w:ascii="Arial" w:hAnsi="Arial" w:cs="Arial"/>
          <w:b/>
        </w:rPr>
        <w:t>24</w:t>
      </w:r>
      <w:r w:rsidRPr="002878FC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Tabla 0231 – Localización del daño en el tronco</w:t>
      </w:r>
    </w:p>
    <w:p w14:paraId="203D1311" w14:textId="77777777" w:rsidR="0060007D" w:rsidRDefault="0060007D" w:rsidP="002878FC">
      <w:pPr>
        <w:rPr>
          <w:rFonts w:ascii="Arial" w:hAnsi="Arial" w:cs="Arial"/>
          <w:lang w:val="en-US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6"/>
        <w:gridCol w:w="5394"/>
        <w:gridCol w:w="2648"/>
      </w:tblGrid>
      <w:tr w:rsidR="0060007D" w:rsidRPr="001C19B6" w14:paraId="4AE179DA" w14:textId="77777777" w:rsidTr="001023D2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6211406D" w14:textId="77777777" w:rsidR="0060007D" w:rsidRDefault="0060007D" w:rsidP="001023D2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0231: LOCALIZACIÓN DEL DAÑO EN EL TRONCO</w:t>
            </w:r>
          </w:p>
        </w:tc>
      </w:tr>
      <w:tr w:rsidR="0060007D" w:rsidRPr="001C19B6" w14:paraId="358B496D" w14:textId="77777777" w:rsidTr="001023D2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470C7B62" w14:textId="77777777" w:rsidR="0060007D" w:rsidRPr="001C19B6" w:rsidRDefault="0060007D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LOC_TR</w:t>
            </w:r>
          </w:p>
        </w:tc>
        <w:tc>
          <w:tcPr>
            <w:tcW w:w="269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44E63A9D" w14:textId="77777777" w:rsidR="0060007D" w:rsidRPr="001C19B6" w:rsidRDefault="0060007D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132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4F6374F9" w14:textId="77777777" w:rsidR="0060007D" w:rsidRPr="001C19B6" w:rsidRDefault="0060007D" w:rsidP="001023D2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60007D" w:rsidRPr="001C19B6" w14:paraId="44391FC3" w14:textId="77777777" w:rsidTr="001023D2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B8CB3B0" w14:textId="77777777" w:rsidR="0060007D" w:rsidRPr="00CC0241" w:rsidRDefault="0060007D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</w:t>
            </w:r>
          </w:p>
        </w:tc>
        <w:tc>
          <w:tcPr>
            <w:tcW w:w="2695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1FD63FA8" w14:textId="77777777" w:rsidR="0060007D" w:rsidRPr="005C2269" w:rsidRDefault="0060007D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C2269">
              <w:rPr>
                <w:rFonts w:ascii="Arial Narrow" w:hAnsi="Arial Narrow" w:cs="Arial"/>
                <w:color w:val="000000"/>
                <w:sz w:val="20"/>
                <w:szCs w:val="20"/>
              </w:rPr>
              <w:t>Parte del tronco principal que está dentro de la copa.</w:t>
            </w:r>
          </w:p>
        </w:tc>
        <w:tc>
          <w:tcPr>
            <w:tcW w:w="132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954C5E7" w14:textId="77777777" w:rsidR="0060007D" w:rsidRPr="00572B2D" w:rsidRDefault="0060007D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0007D" w:rsidRPr="001C19B6" w14:paraId="682569C4" w14:textId="77777777" w:rsidTr="001023D2">
        <w:tc>
          <w:tcPr>
            <w:tcW w:w="982" w:type="pct"/>
            <w:shd w:val="clear" w:color="auto" w:fill="auto"/>
            <w:vAlign w:val="center"/>
          </w:tcPr>
          <w:p w14:paraId="5E844498" w14:textId="77777777" w:rsidR="0060007D" w:rsidRPr="00CC0241" w:rsidRDefault="0060007D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1348635F" w14:textId="77777777" w:rsidR="0060007D" w:rsidRPr="005C2269" w:rsidRDefault="0060007D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C2269">
              <w:rPr>
                <w:rFonts w:ascii="Arial Narrow" w:hAnsi="Arial Narrow" w:cs="Arial"/>
                <w:color w:val="000000"/>
                <w:sz w:val="20"/>
                <w:szCs w:val="20"/>
              </w:rPr>
              <w:t>Mitad superior de la porción de tronco comprendida entre las raíces y el comienzo de la copa.</w:t>
            </w:r>
          </w:p>
        </w:tc>
        <w:tc>
          <w:tcPr>
            <w:tcW w:w="1323" w:type="pct"/>
            <w:shd w:val="clear" w:color="auto" w:fill="auto"/>
            <w:vAlign w:val="center"/>
          </w:tcPr>
          <w:p w14:paraId="5B18F96B" w14:textId="77777777" w:rsidR="0060007D" w:rsidRPr="00572B2D" w:rsidRDefault="0060007D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0007D" w:rsidRPr="001C19B6" w14:paraId="4C4BA407" w14:textId="77777777" w:rsidTr="001023D2">
        <w:tc>
          <w:tcPr>
            <w:tcW w:w="982" w:type="pct"/>
            <w:shd w:val="clear" w:color="auto" w:fill="auto"/>
            <w:vAlign w:val="center"/>
          </w:tcPr>
          <w:p w14:paraId="7E57739E" w14:textId="77777777" w:rsidR="0060007D" w:rsidRPr="00CC0241" w:rsidRDefault="0060007D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7BFB786B" w14:textId="77777777" w:rsidR="0060007D" w:rsidRPr="005C2269" w:rsidRDefault="0060007D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C2269">
              <w:rPr>
                <w:rFonts w:ascii="Arial Narrow" w:hAnsi="Arial Narrow" w:cs="Arial"/>
                <w:color w:val="000000"/>
                <w:sz w:val="20"/>
                <w:szCs w:val="20"/>
              </w:rPr>
              <w:t>Mitad inferior de la porción de tronco comprendida entre las raíces y el comienzo de la copa.</w:t>
            </w:r>
          </w:p>
        </w:tc>
        <w:tc>
          <w:tcPr>
            <w:tcW w:w="1323" w:type="pct"/>
            <w:shd w:val="clear" w:color="auto" w:fill="auto"/>
            <w:vAlign w:val="center"/>
          </w:tcPr>
          <w:p w14:paraId="7947A32B" w14:textId="77777777" w:rsidR="0060007D" w:rsidRPr="00572B2D" w:rsidRDefault="0060007D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0007D" w:rsidRPr="001C19B6" w14:paraId="01FC808D" w14:textId="77777777" w:rsidTr="001023D2">
        <w:tc>
          <w:tcPr>
            <w:tcW w:w="982" w:type="pct"/>
            <w:shd w:val="clear" w:color="auto" w:fill="auto"/>
            <w:vAlign w:val="center"/>
          </w:tcPr>
          <w:p w14:paraId="0CE080AE" w14:textId="77777777" w:rsidR="0060007D" w:rsidRPr="00CC0241" w:rsidRDefault="0060007D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1BB5486A" w14:textId="77777777" w:rsidR="0060007D" w:rsidRPr="005C2269" w:rsidRDefault="0060007D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C2269">
              <w:rPr>
                <w:rFonts w:ascii="Arial Narrow" w:hAnsi="Arial Narrow" w:cs="Arial"/>
                <w:color w:val="000000"/>
                <w:sz w:val="20"/>
                <w:szCs w:val="20"/>
              </w:rPr>
              <w:t>Raíces (descubiertas) y tronco (hasta 25 cm de altura).</w:t>
            </w:r>
          </w:p>
        </w:tc>
        <w:tc>
          <w:tcPr>
            <w:tcW w:w="1323" w:type="pct"/>
            <w:shd w:val="clear" w:color="auto" w:fill="auto"/>
            <w:vAlign w:val="center"/>
          </w:tcPr>
          <w:p w14:paraId="14A7BCA3" w14:textId="77777777" w:rsidR="0060007D" w:rsidRPr="00572B2D" w:rsidRDefault="0060007D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0007D" w:rsidRPr="001C19B6" w14:paraId="35B5AB49" w14:textId="77777777" w:rsidTr="001023D2">
        <w:tc>
          <w:tcPr>
            <w:tcW w:w="982" w:type="pct"/>
            <w:shd w:val="clear" w:color="auto" w:fill="auto"/>
            <w:vAlign w:val="center"/>
          </w:tcPr>
          <w:p w14:paraId="4EDC51B3" w14:textId="77777777" w:rsidR="0060007D" w:rsidRPr="00CC0241" w:rsidRDefault="0060007D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75372DDF" w14:textId="77777777" w:rsidR="0060007D" w:rsidRPr="005C2269" w:rsidRDefault="0060007D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C2269">
              <w:rPr>
                <w:rFonts w:ascii="Arial Narrow" w:hAnsi="Arial Narrow" w:cs="Arial"/>
                <w:color w:val="000000"/>
                <w:sz w:val="20"/>
                <w:szCs w:val="20"/>
              </w:rPr>
              <w:t>Tronco entero (incluidas las claves 1 a 3).</w:t>
            </w:r>
          </w:p>
        </w:tc>
        <w:tc>
          <w:tcPr>
            <w:tcW w:w="1323" w:type="pct"/>
            <w:shd w:val="clear" w:color="auto" w:fill="auto"/>
            <w:vAlign w:val="center"/>
          </w:tcPr>
          <w:p w14:paraId="60E7BFCB" w14:textId="77777777" w:rsidR="0060007D" w:rsidRPr="00572B2D" w:rsidRDefault="0060007D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60007D" w:rsidRPr="001C19B6" w14:paraId="6CD59471" w14:textId="77777777" w:rsidTr="001023D2">
        <w:tc>
          <w:tcPr>
            <w:tcW w:w="982" w:type="pct"/>
            <w:shd w:val="clear" w:color="auto" w:fill="auto"/>
            <w:vAlign w:val="center"/>
          </w:tcPr>
          <w:p w14:paraId="1578CF83" w14:textId="77777777" w:rsidR="0060007D" w:rsidRPr="00CC0241" w:rsidRDefault="0060007D" w:rsidP="001023D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9</w:t>
            </w:r>
          </w:p>
        </w:tc>
        <w:tc>
          <w:tcPr>
            <w:tcW w:w="2695" w:type="pct"/>
            <w:shd w:val="clear" w:color="auto" w:fill="auto"/>
            <w:vAlign w:val="bottom"/>
          </w:tcPr>
          <w:p w14:paraId="56BD8CB6" w14:textId="77777777" w:rsidR="0060007D" w:rsidRPr="005C2269" w:rsidRDefault="0060007D" w:rsidP="001023D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5C2269">
              <w:rPr>
                <w:rFonts w:ascii="Arial Narrow" w:hAnsi="Arial Narrow" w:cs="Arial"/>
                <w:color w:val="000000"/>
                <w:sz w:val="20"/>
                <w:szCs w:val="20"/>
              </w:rPr>
              <w:t>Otras (especificar en la columna de comentarios)</w:t>
            </w:r>
          </w:p>
        </w:tc>
        <w:tc>
          <w:tcPr>
            <w:tcW w:w="1323" w:type="pct"/>
            <w:shd w:val="clear" w:color="auto" w:fill="auto"/>
            <w:vAlign w:val="center"/>
          </w:tcPr>
          <w:p w14:paraId="40CBFDD4" w14:textId="77777777" w:rsidR="0060007D" w:rsidRPr="00572B2D" w:rsidRDefault="0060007D" w:rsidP="001023D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58AC9881" w14:textId="77777777" w:rsidR="0060007D" w:rsidRDefault="0060007D" w:rsidP="002878FC">
      <w:pPr>
        <w:rPr>
          <w:rFonts w:ascii="Arial" w:hAnsi="Arial" w:cs="Arial"/>
          <w:lang w:val="en-US"/>
        </w:rPr>
      </w:pPr>
    </w:p>
    <w:p w14:paraId="30175CAF" w14:textId="77777777" w:rsidR="005F63B4" w:rsidRDefault="005F63B4" w:rsidP="005F63B4">
      <w:pPr>
        <w:rPr>
          <w:rFonts w:ascii="Arial" w:hAnsi="Arial" w:cs="Arial"/>
          <w:lang w:val="en-US"/>
        </w:rPr>
      </w:pPr>
    </w:p>
    <w:p w14:paraId="008B0A4A" w14:textId="77777777" w:rsidR="008007DE" w:rsidRDefault="008007DE" w:rsidP="005F63B4">
      <w:pPr>
        <w:rPr>
          <w:rFonts w:ascii="Arial" w:hAnsi="Arial" w:cs="Arial"/>
          <w:lang w:val="en-US"/>
        </w:rPr>
      </w:pPr>
    </w:p>
    <w:p w14:paraId="71166D2E" w14:textId="77777777" w:rsidR="008007DE" w:rsidRDefault="008007DE" w:rsidP="005F63B4">
      <w:pPr>
        <w:rPr>
          <w:rFonts w:ascii="Arial" w:hAnsi="Arial" w:cs="Arial"/>
          <w:lang w:val="en-US"/>
        </w:rPr>
      </w:pPr>
    </w:p>
    <w:p w14:paraId="046775AD" w14:textId="77777777" w:rsidR="008007DE" w:rsidRDefault="008007DE" w:rsidP="005F63B4">
      <w:pPr>
        <w:rPr>
          <w:rFonts w:ascii="Arial" w:hAnsi="Arial" w:cs="Arial"/>
          <w:lang w:val="en-US"/>
        </w:rPr>
      </w:pPr>
    </w:p>
    <w:p w14:paraId="101A2586" w14:textId="77777777" w:rsidR="008007DE" w:rsidRDefault="008007DE" w:rsidP="005F63B4">
      <w:pPr>
        <w:rPr>
          <w:rFonts w:ascii="Arial" w:hAnsi="Arial" w:cs="Arial"/>
          <w:lang w:val="en-US"/>
        </w:rPr>
      </w:pPr>
    </w:p>
    <w:p w14:paraId="561E3795" w14:textId="77777777" w:rsidR="008007DE" w:rsidRDefault="008007DE" w:rsidP="005F63B4">
      <w:pPr>
        <w:rPr>
          <w:rFonts w:ascii="Arial" w:hAnsi="Arial" w:cs="Arial"/>
          <w:lang w:val="en-US"/>
        </w:rPr>
      </w:pPr>
    </w:p>
    <w:p w14:paraId="604727EB" w14:textId="77777777" w:rsidR="008007DE" w:rsidRDefault="008007DE" w:rsidP="005F63B4">
      <w:pPr>
        <w:rPr>
          <w:rFonts w:ascii="Arial" w:hAnsi="Arial" w:cs="Arial"/>
          <w:lang w:val="en-US"/>
        </w:rPr>
      </w:pPr>
    </w:p>
    <w:p w14:paraId="24D34594" w14:textId="77777777" w:rsidR="008007DE" w:rsidRDefault="008007DE" w:rsidP="005F63B4">
      <w:pPr>
        <w:rPr>
          <w:rFonts w:ascii="Arial" w:hAnsi="Arial" w:cs="Arial"/>
          <w:lang w:val="en-US"/>
        </w:rPr>
      </w:pPr>
    </w:p>
    <w:p w14:paraId="5821051F" w14:textId="77777777" w:rsidR="008007DE" w:rsidRDefault="008007DE" w:rsidP="005F63B4">
      <w:pPr>
        <w:rPr>
          <w:rFonts w:ascii="Arial" w:hAnsi="Arial" w:cs="Arial"/>
          <w:lang w:val="en-US"/>
        </w:rPr>
      </w:pPr>
    </w:p>
    <w:p w14:paraId="05CE659C" w14:textId="77777777" w:rsidR="008007DE" w:rsidRDefault="008007DE" w:rsidP="005F63B4">
      <w:pPr>
        <w:rPr>
          <w:rFonts w:ascii="Arial" w:hAnsi="Arial" w:cs="Arial"/>
          <w:lang w:val="en-US"/>
        </w:rPr>
      </w:pPr>
    </w:p>
    <w:p w14:paraId="5A1CC200" w14:textId="77777777" w:rsidR="008007DE" w:rsidRDefault="008007DE" w:rsidP="005F63B4">
      <w:pPr>
        <w:rPr>
          <w:rFonts w:ascii="Arial" w:hAnsi="Arial" w:cs="Arial"/>
          <w:lang w:val="en-US"/>
        </w:rPr>
      </w:pPr>
    </w:p>
    <w:p w14:paraId="0B4B7F6B" w14:textId="77777777" w:rsidR="005F63B4" w:rsidRDefault="005F63B4" w:rsidP="005F63B4">
      <w:pPr>
        <w:rPr>
          <w:rFonts w:ascii="Arial" w:hAnsi="Arial" w:cs="Arial"/>
          <w:b/>
        </w:rPr>
      </w:pPr>
      <w:r w:rsidRPr="002878FC">
        <w:rPr>
          <w:rFonts w:ascii="Arial" w:hAnsi="Arial" w:cs="Arial"/>
          <w:b/>
        </w:rPr>
        <w:lastRenderedPageBreak/>
        <w:t xml:space="preserve">ANEXO </w:t>
      </w:r>
      <w:r>
        <w:rPr>
          <w:rFonts w:ascii="Arial" w:hAnsi="Arial" w:cs="Arial"/>
          <w:b/>
        </w:rPr>
        <w:t>25</w:t>
      </w:r>
      <w:r w:rsidRPr="002878FC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Tabla 0240 – Mortalidad</w:t>
      </w:r>
    </w:p>
    <w:p w14:paraId="6A63D72D" w14:textId="77777777" w:rsidR="0060007D" w:rsidRDefault="0060007D" w:rsidP="002878FC">
      <w:pPr>
        <w:rPr>
          <w:rFonts w:ascii="Arial" w:hAnsi="Arial" w:cs="Arial"/>
          <w:lang w:val="en-US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6"/>
        <w:gridCol w:w="5058"/>
        <w:gridCol w:w="2984"/>
      </w:tblGrid>
      <w:tr w:rsidR="005F63B4" w:rsidRPr="001C19B6" w14:paraId="068F88AD" w14:textId="77777777" w:rsidTr="00B55F3B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/>
          </w:tcPr>
          <w:p w14:paraId="1342D91A" w14:textId="77777777" w:rsidR="005F63B4" w:rsidRDefault="005F63B4" w:rsidP="00B55F3B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0240: MORTALIDAD</w:t>
            </w:r>
          </w:p>
        </w:tc>
      </w:tr>
      <w:tr w:rsidR="005F63B4" w:rsidRPr="001C19B6" w14:paraId="4273571A" w14:textId="77777777" w:rsidTr="00B55F3B">
        <w:trPr>
          <w:tblHeader/>
        </w:trPr>
        <w:tc>
          <w:tcPr>
            <w:tcW w:w="98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E2F3"/>
          </w:tcPr>
          <w:p w14:paraId="4B7AFA3D" w14:textId="77777777" w:rsidR="005F63B4" w:rsidRPr="001C19B6" w:rsidRDefault="005F63B4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MORT</w:t>
            </w:r>
          </w:p>
        </w:tc>
        <w:tc>
          <w:tcPr>
            <w:tcW w:w="252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47DEC223" w14:textId="77777777" w:rsidR="005F63B4" w:rsidRPr="001C19B6" w:rsidRDefault="005F63B4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149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E2F3"/>
          </w:tcPr>
          <w:p w14:paraId="47CA9999" w14:textId="77777777" w:rsidR="005F63B4" w:rsidRPr="001C19B6" w:rsidRDefault="005F63B4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5F63B4" w:rsidRPr="001C19B6" w14:paraId="431346A2" w14:textId="77777777" w:rsidTr="00B55F3B">
        <w:tc>
          <w:tcPr>
            <w:tcW w:w="98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E15616" w14:textId="77777777" w:rsidR="005F63B4" w:rsidRPr="00396A7C" w:rsidRDefault="005F63B4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96A7C">
              <w:rPr>
                <w:rFonts w:ascii="Arial Narrow" w:hAnsi="Arial Narrow"/>
                <w:b/>
                <w:sz w:val="20"/>
                <w:szCs w:val="20"/>
              </w:rPr>
              <w:t>01</w:t>
            </w:r>
          </w:p>
        </w:tc>
        <w:tc>
          <w:tcPr>
            <w:tcW w:w="252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07B6F" w14:textId="77777777" w:rsidR="005F63B4" w:rsidRPr="00396A7C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396A7C">
              <w:rPr>
                <w:rFonts w:ascii="Arial Narrow" w:hAnsi="Arial Narrow"/>
                <w:sz w:val="20"/>
                <w:szCs w:val="20"/>
              </w:rPr>
              <w:t>Arbol</w:t>
            </w:r>
            <w:proofErr w:type="spellEnd"/>
            <w:r w:rsidRPr="00396A7C">
              <w:rPr>
                <w:rFonts w:ascii="Arial Narrow" w:hAnsi="Arial Narrow"/>
                <w:sz w:val="20"/>
                <w:szCs w:val="20"/>
              </w:rPr>
              <w:t xml:space="preserve"> vivo, en la actual y anteriores revisiones (prácticamente todos)</w:t>
            </w:r>
          </w:p>
        </w:tc>
        <w:tc>
          <w:tcPr>
            <w:tcW w:w="1491" w:type="pct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7C2B51" w14:textId="77777777" w:rsidR="005F63B4" w:rsidRPr="00396A7C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396A7C">
              <w:rPr>
                <w:rFonts w:ascii="Arial Narrow" w:hAnsi="Arial Narrow" w:cs="Arial"/>
                <w:sz w:val="20"/>
                <w:szCs w:val="20"/>
              </w:rPr>
              <w:t xml:space="preserve">0: </w:t>
            </w:r>
            <w:proofErr w:type="spellStart"/>
            <w:r w:rsidRPr="00396A7C">
              <w:rPr>
                <w:rFonts w:ascii="Arial Narrow" w:hAnsi="Arial Narrow" w:cs="Arial"/>
                <w:sz w:val="20"/>
                <w:szCs w:val="20"/>
              </w:rPr>
              <w:t>Arbol</w:t>
            </w:r>
            <w:proofErr w:type="spellEnd"/>
            <w:r w:rsidRPr="00396A7C">
              <w:rPr>
                <w:rFonts w:ascii="Arial Narrow" w:hAnsi="Arial Narrow" w:cs="Arial"/>
                <w:sz w:val="20"/>
                <w:szCs w:val="20"/>
              </w:rPr>
              <w:t xml:space="preserve"> vivo y evaluable</w:t>
            </w:r>
          </w:p>
          <w:p w14:paraId="57967BAB" w14:textId="77777777" w:rsidR="005F63B4" w:rsidRPr="00396A7C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0300DFA9" w14:textId="77777777" w:rsidTr="00B55F3B">
        <w:tc>
          <w:tcPr>
            <w:tcW w:w="98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8983D3" w14:textId="77777777" w:rsidR="005F63B4" w:rsidRPr="00396A7C" w:rsidRDefault="005F63B4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96A7C">
              <w:rPr>
                <w:rFonts w:ascii="Arial Narrow" w:hAnsi="Arial Narrow"/>
                <w:b/>
                <w:sz w:val="20"/>
                <w:szCs w:val="20"/>
              </w:rPr>
              <w:t>02</w:t>
            </w:r>
          </w:p>
        </w:tc>
        <w:tc>
          <w:tcPr>
            <w:tcW w:w="25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9320BA" w14:textId="77777777" w:rsidR="005F63B4" w:rsidRPr="00396A7C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396A7C">
              <w:rPr>
                <w:rFonts w:ascii="Arial Narrow" w:hAnsi="Arial Narrow"/>
                <w:sz w:val="20"/>
                <w:szCs w:val="20"/>
              </w:rPr>
              <w:t>Arbol</w:t>
            </w:r>
            <w:proofErr w:type="spellEnd"/>
            <w:r w:rsidRPr="00396A7C">
              <w:rPr>
                <w:rFonts w:ascii="Arial Narrow" w:hAnsi="Arial Narrow"/>
                <w:sz w:val="20"/>
                <w:szCs w:val="20"/>
              </w:rPr>
              <w:t xml:space="preserve"> de nueva incorporación por algún motivo (ampliaciones,...)</w:t>
            </w:r>
          </w:p>
        </w:tc>
        <w:tc>
          <w:tcPr>
            <w:tcW w:w="1491" w:type="pct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25B48B4" w14:textId="77777777" w:rsidR="005F63B4" w:rsidRPr="00396A7C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366C9AFE" w14:textId="77777777" w:rsidTr="00B55F3B">
        <w:tc>
          <w:tcPr>
            <w:tcW w:w="98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9107B3" w14:textId="77777777" w:rsidR="005F63B4" w:rsidRPr="00396A7C" w:rsidRDefault="005F63B4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96A7C">
              <w:rPr>
                <w:rFonts w:ascii="Arial Narrow" w:hAnsi="Arial Narrow"/>
                <w:b/>
                <w:sz w:val="20"/>
                <w:szCs w:val="20"/>
              </w:rPr>
              <w:t>03</w:t>
            </w:r>
          </w:p>
        </w:tc>
        <w:tc>
          <w:tcPr>
            <w:tcW w:w="25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13C6E" w14:textId="77777777" w:rsidR="005F63B4" w:rsidRPr="00396A7C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396A7C">
              <w:rPr>
                <w:rFonts w:ascii="Arial Narrow" w:hAnsi="Arial Narrow"/>
                <w:sz w:val="20"/>
                <w:szCs w:val="20"/>
              </w:rPr>
              <w:t>Arbol</w:t>
            </w:r>
            <w:proofErr w:type="spellEnd"/>
            <w:r w:rsidRPr="00396A7C">
              <w:rPr>
                <w:rFonts w:ascii="Arial Narrow" w:hAnsi="Arial Narrow"/>
                <w:sz w:val="20"/>
                <w:szCs w:val="20"/>
              </w:rPr>
              <w:t xml:space="preserve"> vivo, presente pero no evaluado en anteriores revisiones</w:t>
            </w:r>
          </w:p>
        </w:tc>
        <w:tc>
          <w:tcPr>
            <w:tcW w:w="1491" w:type="pct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D83B6D" w14:textId="77777777" w:rsidR="005F63B4" w:rsidRPr="00396A7C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17DCE509" w14:textId="77777777" w:rsidTr="00B55F3B">
        <w:tc>
          <w:tcPr>
            <w:tcW w:w="98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82C64E" w14:textId="77777777" w:rsidR="005F63B4" w:rsidRPr="00396A7C" w:rsidRDefault="005F63B4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96A7C">
              <w:rPr>
                <w:rFonts w:ascii="Arial Narrow" w:hAnsi="Arial Narrow"/>
                <w:b/>
                <w:sz w:val="20"/>
                <w:szCs w:val="20"/>
              </w:rPr>
              <w:t>04</w:t>
            </w:r>
          </w:p>
        </w:tc>
        <w:tc>
          <w:tcPr>
            <w:tcW w:w="25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FE9BD7" w14:textId="77777777" w:rsidR="005F63B4" w:rsidRPr="00396A7C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396A7C">
              <w:rPr>
                <w:rFonts w:ascii="Arial Narrow" w:hAnsi="Arial Narrow"/>
                <w:sz w:val="20"/>
                <w:szCs w:val="20"/>
              </w:rPr>
              <w:t>Arbol</w:t>
            </w:r>
            <w:proofErr w:type="spellEnd"/>
            <w:r w:rsidRPr="00396A7C">
              <w:rPr>
                <w:rFonts w:ascii="Arial Narrow" w:hAnsi="Arial Narrow"/>
                <w:sz w:val="20"/>
                <w:szCs w:val="20"/>
              </w:rPr>
              <w:t xml:space="preserve"> vivo pero que no se mantiene en el muestreo debido a perturbaciones graves (tormentas, nevadas,…)</w:t>
            </w:r>
          </w:p>
        </w:tc>
        <w:tc>
          <w:tcPr>
            <w:tcW w:w="1491" w:type="pct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AD6A8A" w14:textId="77777777" w:rsidR="005F63B4" w:rsidRPr="00396A7C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79E65F48" w14:textId="77777777" w:rsidTr="00B55F3B">
        <w:tc>
          <w:tcPr>
            <w:tcW w:w="98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4B46E4" w14:textId="77777777" w:rsidR="005F63B4" w:rsidRPr="00396A7C" w:rsidRDefault="005F63B4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96A7C">
              <w:rPr>
                <w:rFonts w:ascii="Arial Narrow" w:hAnsi="Arial Narrow"/>
                <w:b/>
                <w:sz w:val="20"/>
                <w:szCs w:val="20"/>
              </w:rPr>
              <w:t>07</w:t>
            </w:r>
          </w:p>
        </w:tc>
        <w:tc>
          <w:tcPr>
            <w:tcW w:w="25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B55C9" w14:textId="77777777" w:rsidR="005F63B4" w:rsidRPr="00396A7C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396A7C">
              <w:rPr>
                <w:rFonts w:ascii="Arial Narrow" w:hAnsi="Arial Narrow"/>
                <w:sz w:val="20"/>
                <w:szCs w:val="20"/>
              </w:rPr>
              <w:t>Sin información sobre este árbol en este muestreo (árbol olvidado,…)</w:t>
            </w:r>
          </w:p>
        </w:tc>
        <w:tc>
          <w:tcPr>
            <w:tcW w:w="1491" w:type="pct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46BDA7" w14:textId="77777777" w:rsidR="005F63B4" w:rsidRPr="00396A7C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167D6E3E" w14:textId="77777777" w:rsidTr="00B55F3B">
        <w:tc>
          <w:tcPr>
            <w:tcW w:w="98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5E24AC7" w14:textId="77777777" w:rsidR="005F63B4" w:rsidRPr="00396A7C" w:rsidRDefault="005F63B4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96A7C">
              <w:rPr>
                <w:rFonts w:ascii="Arial Narrow" w:hAnsi="Arial Narrow"/>
                <w:b/>
                <w:sz w:val="20"/>
                <w:szCs w:val="20"/>
              </w:rPr>
              <w:t>08</w:t>
            </w:r>
          </w:p>
        </w:tc>
        <w:tc>
          <w:tcPr>
            <w:tcW w:w="252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255B68AB" w14:textId="77777777" w:rsidR="005F63B4" w:rsidRPr="00396A7C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396A7C">
              <w:rPr>
                <w:rFonts w:ascii="Arial Narrow" w:hAnsi="Arial Narrow"/>
                <w:sz w:val="20"/>
                <w:szCs w:val="20"/>
              </w:rPr>
              <w:t>Arbol</w:t>
            </w:r>
            <w:proofErr w:type="spellEnd"/>
            <w:r w:rsidRPr="00396A7C">
              <w:rPr>
                <w:rFonts w:ascii="Arial Narrow" w:hAnsi="Arial Narrow"/>
                <w:sz w:val="20"/>
                <w:szCs w:val="20"/>
              </w:rPr>
              <w:t xml:space="preserve"> vivo pero cuya evaluación no se reporta debido a métodos alternativos de selección de muestreo</w:t>
            </w:r>
          </w:p>
        </w:tc>
        <w:tc>
          <w:tcPr>
            <w:tcW w:w="1491" w:type="pct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CB40B0" w14:textId="77777777" w:rsidR="005F63B4" w:rsidRPr="00396A7C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13B196A5" w14:textId="77777777" w:rsidTr="00B55F3B">
        <w:tc>
          <w:tcPr>
            <w:tcW w:w="98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FAECE1" w14:textId="77777777" w:rsidR="005F63B4" w:rsidRPr="00396A7C" w:rsidRDefault="005F63B4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96A7C">
              <w:rPr>
                <w:rFonts w:ascii="Arial Narrow" w:hAnsi="Arial Narrow"/>
                <w:b/>
                <w:sz w:val="20"/>
                <w:szCs w:val="20"/>
              </w:rPr>
              <w:t>11</w:t>
            </w:r>
          </w:p>
        </w:tc>
        <w:tc>
          <w:tcPr>
            <w:tcW w:w="252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E61F6" w14:textId="77777777" w:rsidR="005F63B4" w:rsidRPr="00396A7C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396A7C">
              <w:rPr>
                <w:rFonts w:ascii="Arial Narrow" w:hAnsi="Arial Narrow"/>
                <w:sz w:val="20"/>
                <w:szCs w:val="20"/>
              </w:rPr>
              <w:t>Corta planificada (aclareos, ...)</w:t>
            </w:r>
          </w:p>
        </w:tc>
        <w:tc>
          <w:tcPr>
            <w:tcW w:w="1491" w:type="pct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E0D544" w14:textId="77777777" w:rsidR="005F63B4" w:rsidRPr="00396A7C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396A7C">
              <w:rPr>
                <w:rFonts w:ascii="Arial Narrow" w:hAnsi="Arial Narrow" w:cs="Arial"/>
                <w:sz w:val="20"/>
                <w:szCs w:val="20"/>
              </w:rPr>
              <w:t>1:Arbol cortado y retirado, sólo queda el tocón</w:t>
            </w:r>
          </w:p>
          <w:p w14:paraId="40623C56" w14:textId="77777777" w:rsidR="005F63B4" w:rsidRPr="00396A7C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7744F1A1" w14:textId="77777777" w:rsidTr="00B55F3B">
        <w:tc>
          <w:tcPr>
            <w:tcW w:w="98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ED04E5" w14:textId="77777777" w:rsidR="005F63B4" w:rsidRPr="00396A7C" w:rsidRDefault="005F63B4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96A7C">
              <w:rPr>
                <w:rFonts w:ascii="Arial Narrow" w:hAnsi="Arial Narrow"/>
                <w:b/>
                <w:sz w:val="20"/>
                <w:szCs w:val="20"/>
              </w:rPr>
              <w:t>12</w:t>
            </w:r>
          </w:p>
        </w:tc>
        <w:tc>
          <w:tcPr>
            <w:tcW w:w="25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E18D93" w14:textId="77777777" w:rsidR="005F63B4" w:rsidRPr="00396A7C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396A7C">
              <w:rPr>
                <w:rFonts w:ascii="Arial Narrow" w:hAnsi="Arial Narrow"/>
                <w:sz w:val="20"/>
                <w:szCs w:val="20"/>
              </w:rPr>
              <w:t>Corta por causas bióticas (daños de insectos,...)</w:t>
            </w:r>
          </w:p>
        </w:tc>
        <w:tc>
          <w:tcPr>
            <w:tcW w:w="1491" w:type="pct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90105B6" w14:textId="77777777" w:rsidR="005F63B4" w:rsidRPr="00396A7C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779D95ED" w14:textId="77777777" w:rsidTr="00B55F3B">
        <w:tc>
          <w:tcPr>
            <w:tcW w:w="98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F69783" w14:textId="77777777" w:rsidR="005F63B4" w:rsidRPr="00396A7C" w:rsidRDefault="005F63B4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96A7C">
              <w:rPr>
                <w:rFonts w:ascii="Arial Narrow" w:hAnsi="Arial Narrow"/>
                <w:b/>
                <w:sz w:val="20"/>
                <w:szCs w:val="20"/>
              </w:rPr>
              <w:t>13</w:t>
            </w:r>
          </w:p>
        </w:tc>
        <w:tc>
          <w:tcPr>
            <w:tcW w:w="25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F5754" w14:textId="77777777" w:rsidR="005F63B4" w:rsidRPr="00396A7C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396A7C">
              <w:rPr>
                <w:rFonts w:ascii="Arial Narrow" w:hAnsi="Arial Narrow"/>
                <w:sz w:val="20"/>
                <w:szCs w:val="20"/>
              </w:rPr>
              <w:t>Corta por causas abióticas (temporales,...)</w:t>
            </w:r>
          </w:p>
        </w:tc>
        <w:tc>
          <w:tcPr>
            <w:tcW w:w="1491" w:type="pct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660A15" w14:textId="77777777" w:rsidR="005F63B4" w:rsidRPr="00396A7C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623DBAB6" w14:textId="77777777" w:rsidTr="00B55F3B">
        <w:tc>
          <w:tcPr>
            <w:tcW w:w="98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8D9E2E" w14:textId="77777777" w:rsidR="005F63B4" w:rsidRPr="00396A7C" w:rsidRDefault="005F63B4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96A7C">
              <w:rPr>
                <w:rFonts w:ascii="Arial Narrow" w:hAnsi="Arial Narrow"/>
                <w:b/>
                <w:sz w:val="20"/>
                <w:szCs w:val="20"/>
              </w:rPr>
              <w:t>14</w:t>
            </w:r>
          </w:p>
        </w:tc>
        <w:tc>
          <w:tcPr>
            <w:tcW w:w="25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FA38EF" w14:textId="77777777" w:rsidR="005F63B4" w:rsidRPr="00396A7C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396A7C">
              <w:rPr>
                <w:rFonts w:ascii="Arial Narrow" w:hAnsi="Arial Narrow"/>
                <w:sz w:val="20"/>
                <w:szCs w:val="20"/>
              </w:rPr>
              <w:t>Corta por causas desconocidas</w:t>
            </w:r>
          </w:p>
        </w:tc>
        <w:tc>
          <w:tcPr>
            <w:tcW w:w="1491" w:type="pct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66E3CC" w14:textId="77777777" w:rsidR="005F63B4" w:rsidRPr="00396A7C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73A696EE" w14:textId="77777777" w:rsidTr="00B55F3B">
        <w:tc>
          <w:tcPr>
            <w:tcW w:w="98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30BB65" w14:textId="77777777" w:rsidR="005F63B4" w:rsidRPr="00396A7C" w:rsidRDefault="005F63B4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96A7C">
              <w:rPr>
                <w:rFonts w:ascii="Arial Narrow" w:hAnsi="Arial Narrow"/>
                <w:b/>
                <w:sz w:val="20"/>
                <w:szCs w:val="20"/>
              </w:rPr>
              <w:t>18</w:t>
            </w:r>
          </w:p>
        </w:tc>
        <w:tc>
          <w:tcPr>
            <w:tcW w:w="25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920561" w14:textId="77777777" w:rsidR="005F63B4" w:rsidRPr="00396A7C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396A7C">
              <w:rPr>
                <w:rFonts w:ascii="Arial Narrow" w:hAnsi="Arial Narrow"/>
                <w:sz w:val="20"/>
                <w:szCs w:val="20"/>
              </w:rPr>
              <w:t>Desaparición por causas desconocidas</w:t>
            </w:r>
          </w:p>
        </w:tc>
        <w:tc>
          <w:tcPr>
            <w:tcW w:w="1491" w:type="pct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E54576" w14:textId="77777777" w:rsidR="005F63B4" w:rsidRPr="00396A7C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1556E7B5" w14:textId="77777777" w:rsidTr="00B55F3B">
        <w:tc>
          <w:tcPr>
            <w:tcW w:w="98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8F92B36" w14:textId="77777777" w:rsidR="005F63B4" w:rsidRPr="00396A7C" w:rsidRDefault="005F63B4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96A7C">
              <w:rPr>
                <w:rFonts w:ascii="Arial Narrow" w:hAnsi="Arial Narrow"/>
                <w:b/>
                <w:sz w:val="20"/>
                <w:szCs w:val="20"/>
              </w:rPr>
              <w:t>19</w:t>
            </w:r>
          </w:p>
        </w:tc>
        <w:tc>
          <w:tcPr>
            <w:tcW w:w="252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9FB8F1B" w14:textId="77777777" w:rsidR="005F63B4" w:rsidRPr="00396A7C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396A7C">
              <w:rPr>
                <w:rFonts w:ascii="Arial Narrow" w:hAnsi="Arial Narrow"/>
                <w:sz w:val="20"/>
                <w:szCs w:val="20"/>
              </w:rPr>
              <w:t>Desaparición sin que se hayan podido determinar u observar las causas</w:t>
            </w:r>
          </w:p>
        </w:tc>
        <w:tc>
          <w:tcPr>
            <w:tcW w:w="1491" w:type="pct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ADEC80" w14:textId="77777777" w:rsidR="005F63B4" w:rsidRPr="00396A7C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642DD0C1" w14:textId="77777777" w:rsidTr="00B55F3B">
        <w:tc>
          <w:tcPr>
            <w:tcW w:w="98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03D250" w14:textId="77777777" w:rsidR="005F63B4" w:rsidRPr="00396A7C" w:rsidRDefault="005F63B4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96A7C">
              <w:rPr>
                <w:rFonts w:ascii="Arial Narrow" w:hAnsi="Arial Narrow"/>
                <w:b/>
                <w:sz w:val="20"/>
                <w:szCs w:val="20"/>
              </w:rPr>
              <w:t>21</w:t>
            </w:r>
          </w:p>
        </w:tc>
        <w:tc>
          <w:tcPr>
            <w:tcW w:w="252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A80C73" w14:textId="77777777" w:rsidR="005F63B4" w:rsidRPr="00396A7C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396A7C">
              <w:rPr>
                <w:rFonts w:ascii="Arial Narrow" w:hAnsi="Arial Narrow"/>
                <w:sz w:val="20"/>
                <w:szCs w:val="20"/>
              </w:rPr>
              <w:t>Arbol</w:t>
            </w:r>
            <w:proofErr w:type="spellEnd"/>
            <w:r w:rsidRPr="00396A7C">
              <w:rPr>
                <w:rFonts w:ascii="Arial Narrow" w:hAnsi="Arial Narrow"/>
                <w:sz w:val="20"/>
                <w:szCs w:val="20"/>
              </w:rPr>
              <w:t xml:space="preserve"> engarbado o colgante</w:t>
            </w:r>
          </w:p>
        </w:tc>
        <w:tc>
          <w:tcPr>
            <w:tcW w:w="1491" w:type="pct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F252E5" w14:textId="77777777" w:rsidR="005F63B4" w:rsidRPr="00396A7C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396A7C">
              <w:rPr>
                <w:rFonts w:ascii="Arial Narrow" w:hAnsi="Arial Narrow" w:cs="Arial"/>
                <w:sz w:val="20"/>
                <w:szCs w:val="20"/>
              </w:rPr>
              <w:t>2:Arbol aún en pie y vivo, pero cuya copa no se vuelve a evaluar</w:t>
            </w:r>
          </w:p>
          <w:p w14:paraId="0F630119" w14:textId="77777777" w:rsidR="005F63B4" w:rsidRPr="00396A7C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63AAC159" w14:textId="77777777" w:rsidTr="00B55F3B">
        <w:tc>
          <w:tcPr>
            <w:tcW w:w="98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AE708D" w14:textId="77777777" w:rsidR="005F63B4" w:rsidRPr="00396A7C" w:rsidRDefault="005F63B4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96A7C">
              <w:rPr>
                <w:rFonts w:ascii="Arial Narrow" w:hAnsi="Arial Narrow"/>
                <w:b/>
                <w:sz w:val="20"/>
                <w:szCs w:val="20"/>
              </w:rPr>
              <w:t>22</w:t>
            </w:r>
          </w:p>
        </w:tc>
        <w:tc>
          <w:tcPr>
            <w:tcW w:w="25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20B567" w14:textId="77777777" w:rsidR="005F63B4" w:rsidRPr="00396A7C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396A7C">
              <w:rPr>
                <w:rFonts w:ascii="Arial Narrow" w:hAnsi="Arial Narrow"/>
                <w:sz w:val="20"/>
                <w:szCs w:val="20"/>
              </w:rPr>
              <w:t>Arbol</w:t>
            </w:r>
            <w:proofErr w:type="spellEnd"/>
            <w:r w:rsidRPr="00396A7C">
              <w:rPr>
                <w:rFonts w:ascii="Arial Narrow" w:hAnsi="Arial Narrow"/>
                <w:sz w:val="20"/>
                <w:szCs w:val="20"/>
              </w:rPr>
              <w:t xml:space="preserve"> con graves daños en la copa (&gt;50%) o tronco roto</w:t>
            </w:r>
          </w:p>
        </w:tc>
        <w:tc>
          <w:tcPr>
            <w:tcW w:w="1491" w:type="pct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DC04A4" w14:textId="77777777" w:rsidR="005F63B4" w:rsidRPr="00396A7C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15805220" w14:textId="77777777" w:rsidTr="00B55F3B">
        <w:tc>
          <w:tcPr>
            <w:tcW w:w="98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C84EE5" w14:textId="77777777" w:rsidR="005F63B4" w:rsidRPr="00396A7C" w:rsidRDefault="005F63B4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96A7C">
              <w:rPr>
                <w:rFonts w:ascii="Arial Narrow" w:hAnsi="Arial Narrow"/>
                <w:b/>
                <w:sz w:val="20"/>
                <w:szCs w:val="20"/>
              </w:rPr>
              <w:t>23</w:t>
            </w:r>
          </w:p>
        </w:tc>
        <w:tc>
          <w:tcPr>
            <w:tcW w:w="25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877FAF" w14:textId="77777777" w:rsidR="005F63B4" w:rsidRPr="00396A7C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396A7C">
              <w:rPr>
                <w:rFonts w:ascii="Arial Narrow" w:hAnsi="Arial Narrow"/>
                <w:sz w:val="20"/>
                <w:szCs w:val="20"/>
              </w:rPr>
              <w:t>Arbol</w:t>
            </w:r>
            <w:proofErr w:type="spellEnd"/>
            <w:r w:rsidRPr="00396A7C">
              <w:rPr>
                <w:rFonts w:ascii="Arial Narrow" w:hAnsi="Arial Narrow"/>
                <w:sz w:val="20"/>
                <w:szCs w:val="20"/>
              </w:rPr>
              <w:t xml:space="preserve"> no perteneciente a las clases </w:t>
            </w:r>
            <w:proofErr w:type="spellStart"/>
            <w:r w:rsidRPr="00396A7C">
              <w:rPr>
                <w:rFonts w:ascii="Arial Narrow" w:hAnsi="Arial Narrow"/>
                <w:sz w:val="20"/>
                <w:szCs w:val="20"/>
              </w:rPr>
              <w:t>Kraft</w:t>
            </w:r>
            <w:proofErr w:type="spellEnd"/>
            <w:r w:rsidRPr="00396A7C">
              <w:rPr>
                <w:rFonts w:ascii="Arial Narrow" w:hAnsi="Arial Narrow"/>
                <w:sz w:val="20"/>
                <w:szCs w:val="20"/>
              </w:rPr>
              <w:t xml:space="preserve"> 1, 2 o 3 (no aplicable en 1ª revisión)</w:t>
            </w:r>
          </w:p>
        </w:tc>
        <w:tc>
          <w:tcPr>
            <w:tcW w:w="1491" w:type="pct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3A23E9" w14:textId="77777777" w:rsidR="005F63B4" w:rsidRPr="00396A7C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629A7F1E" w14:textId="77777777" w:rsidTr="00B55F3B">
        <w:tc>
          <w:tcPr>
            <w:tcW w:w="98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DB5D1B" w14:textId="77777777" w:rsidR="005F63B4" w:rsidRPr="00396A7C" w:rsidRDefault="005F63B4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96A7C">
              <w:rPr>
                <w:rFonts w:ascii="Arial Narrow" w:hAnsi="Arial Narrow"/>
                <w:b/>
                <w:sz w:val="20"/>
                <w:szCs w:val="20"/>
              </w:rPr>
              <w:t>24</w:t>
            </w:r>
          </w:p>
        </w:tc>
        <w:tc>
          <w:tcPr>
            <w:tcW w:w="25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8FB996" w14:textId="77777777" w:rsidR="005F63B4" w:rsidRPr="00396A7C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396A7C">
              <w:rPr>
                <w:rFonts w:ascii="Arial Narrow" w:hAnsi="Arial Narrow"/>
                <w:sz w:val="20"/>
                <w:szCs w:val="20"/>
              </w:rPr>
              <w:t>Rotura del ápice</w:t>
            </w:r>
          </w:p>
        </w:tc>
        <w:tc>
          <w:tcPr>
            <w:tcW w:w="1491" w:type="pct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CF952C" w14:textId="77777777" w:rsidR="005F63B4" w:rsidRPr="00396A7C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0E3BCFEB" w14:textId="77777777" w:rsidTr="00B55F3B">
        <w:tc>
          <w:tcPr>
            <w:tcW w:w="98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0B7C56" w14:textId="77777777" w:rsidR="005F63B4" w:rsidRPr="00396A7C" w:rsidRDefault="005F63B4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96A7C">
              <w:rPr>
                <w:rFonts w:ascii="Arial Narrow" w:hAnsi="Arial Narrow"/>
                <w:b/>
                <w:sz w:val="20"/>
                <w:szCs w:val="20"/>
              </w:rPr>
              <w:t>25</w:t>
            </w:r>
          </w:p>
        </w:tc>
        <w:tc>
          <w:tcPr>
            <w:tcW w:w="25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DD24C" w14:textId="77777777" w:rsidR="005F63B4" w:rsidRPr="00396A7C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396A7C">
              <w:rPr>
                <w:rFonts w:ascii="Arial Narrow" w:hAnsi="Arial Narrow"/>
                <w:sz w:val="20"/>
                <w:szCs w:val="20"/>
              </w:rPr>
              <w:t>Arbol</w:t>
            </w:r>
            <w:proofErr w:type="spellEnd"/>
            <w:r w:rsidRPr="00396A7C">
              <w:rPr>
                <w:rFonts w:ascii="Arial Narrow" w:hAnsi="Arial Narrow"/>
                <w:sz w:val="20"/>
                <w:szCs w:val="20"/>
              </w:rPr>
              <w:t xml:space="preserve"> no evaluado por razón de sus dimensiones</w:t>
            </w:r>
          </w:p>
        </w:tc>
        <w:tc>
          <w:tcPr>
            <w:tcW w:w="1491" w:type="pct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698C66" w14:textId="77777777" w:rsidR="005F63B4" w:rsidRPr="00396A7C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6E0E0E4B" w14:textId="77777777" w:rsidTr="00B55F3B">
        <w:tc>
          <w:tcPr>
            <w:tcW w:w="98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7A419F4" w14:textId="77777777" w:rsidR="005F63B4" w:rsidRPr="00396A7C" w:rsidRDefault="005F63B4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96A7C">
              <w:rPr>
                <w:rFonts w:ascii="Arial Narrow" w:hAnsi="Arial Narrow"/>
                <w:b/>
                <w:sz w:val="20"/>
                <w:szCs w:val="20"/>
              </w:rPr>
              <w:t>29</w:t>
            </w:r>
          </w:p>
        </w:tc>
        <w:tc>
          <w:tcPr>
            <w:tcW w:w="252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5D84663A" w14:textId="77777777" w:rsidR="005F63B4" w:rsidRPr="00396A7C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396A7C">
              <w:rPr>
                <w:rFonts w:ascii="Arial Narrow" w:hAnsi="Arial Narrow"/>
                <w:sz w:val="20"/>
                <w:szCs w:val="20"/>
              </w:rPr>
              <w:t>Otras causas (especificar)</w:t>
            </w:r>
          </w:p>
        </w:tc>
        <w:tc>
          <w:tcPr>
            <w:tcW w:w="1491" w:type="pct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52AEF0" w14:textId="77777777" w:rsidR="005F63B4" w:rsidRPr="00396A7C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0D4F449E" w14:textId="77777777" w:rsidTr="00B55F3B">
        <w:tc>
          <w:tcPr>
            <w:tcW w:w="98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473CAC" w14:textId="77777777" w:rsidR="005F63B4" w:rsidRPr="00396A7C" w:rsidRDefault="005F63B4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96A7C">
              <w:rPr>
                <w:rFonts w:ascii="Arial Narrow" w:hAnsi="Arial Narrow"/>
                <w:b/>
                <w:sz w:val="20"/>
                <w:szCs w:val="20"/>
              </w:rPr>
              <w:t>31</w:t>
            </w:r>
          </w:p>
        </w:tc>
        <w:tc>
          <w:tcPr>
            <w:tcW w:w="252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F5BD7" w14:textId="77777777" w:rsidR="005F63B4" w:rsidRPr="00396A7C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396A7C">
              <w:rPr>
                <w:rFonts w:ascii="Arial Narrow" w:hAnsi="Arial Narrow"/>
                <w:sz w:val="20"/>
                <w:szCs w:val="20"/>
              </w:rPr>
              <w:t>Causas bióticas (ataques de perforadores,...)</w:t>
            </w:r>
          </w:p>
        </w:tc>
        <w:tc>
          <w:tcPr>
            <w:tcW w:w="1491" w:type="pct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A31A46" w14:textId="77777777" w:rsidR="005F63B4" w:rsidRPr="00396A7C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396A7C">
              <w:rPr>
                <w:rFonts w:ascii="Arial Narrow" w:hAnsi="Arial Narrow" w:cs="Arial"/>
                <w:sz w:val="20"/>
                <w:szCs w:val="20"/>
              </w:rPr>
              <w:t xml:space="preserve">3: </w:t>
            </w:r>
            <w:proofErr w:type="spellStart"/>
            <w:r w:rsidRPr="00396A7C">
              <w:rPr>
                <w:rFonts w:ascii="Arial Narrow" w:hAnsi="Arial Narrow" w:cs="Arial"/>
                <w:sz w:val="20"/>
                <w:szCs w:val="20"/>
              </w:rPr>
              <w:t>Arbol</w:t>
            </w:r>
            <w:proofErr w:type="spellEnd"/>
            <w:r w:rsidRPr="00396A7C">
              <w:rPr>
                <w:rFonts w:ascii="Arial Narrow" w:hAnsi="Arial Narrow" w:cs="Arial"/>
                <w:sz w:val="20"/>
                <w:szCs w:val="20"/>
              </w:rPr>
              <w:t xml:space="preserve"> muerto en pie</w:t>
            </w:r>
          </w:p>
          <w:p w14:paraId="1C33E119" w14:textId="77777777" w:rsidR="005F63B4" w:rsidRPr="00396A7C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42091222" w14:textId="77777777" w:rsidTr="00B55F3B">
        <w:tc>
          <w:tcPr>
            <w:tcW w:w="98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080E48" w14:textId="77777777" w:rsidR="005F63B4" w:rsidRPr="00396A7C" w:rsidRDefault="005F63B4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96A7C">
              <w:rPr>
                <w:rFonts w:ascii="Arial Narrow" w:hAnsi="Arial Narrow"/>
                <w:b/>
                <w:sz w:val="20"/>
                <w:szCs w:val="20"/>
              </w:rPr>
              <w:t>32</w:t>
            </w:r>
          </w:p>
        </w:tc>
        <w:tc>
          <w:tcPr>
            <w:tcW w:w="25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8B26E" w14:textId="77777777" w:rsidR="005F63B4" w:rsidRPr="00396A7C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396A7C">
              <w:rPr>
                <w:rFonts w:ascii="Arial Narrow" w:hAnsi="Arial Narrow"/>
                <w:sz w:val="20"/>
                <w:szCs w:val="20"/>
              </w:rPr>
              <w:t>Causas abióticas (sequía, falta de luz, rayo,...)</w:t>
            </w:r>
          </w:p>
        </w:tc>
        <w:tc>
          <w:tcPr>
            <w:tcW w:w="1491" w:type="pct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81EA5E" w14:textId="77777777" w:rsidR="005F63B4" w:rsidRPr="00396A7C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34AD524A" w14:textId="77777777" w:rsidTr="00B55F3B">
        <w:tc>
          <w:tcPr>
            <w:tcW w:w="98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097119" w14:textId="77777777" w:rsidR="005F63B4" w:rsidRPr="00396A7C" w:rsidRDefault="005F63B4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96A7C">
              <w:rPr>
                <w:rFonts w:ascii="Arial Narrow" w:hAnsi="Arial Narrow"/>
                <w:b/>
                <w:sz w:val="20"/>
                <w:szCs w:val="20"/>
              </w:rPr>
              <w:t>33</w:t>
            </w:r>
          </w:p>
        </w:tc>
        <w:tc>
          <w:tcPr>
            <w:tcW w:w="25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4C89E" w14:textId="77777777" w:rsidR="005F63B4" w:rsidRPr="00396A7C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396A7C">
              <w:rPr>
                <w:rFonts w:ascii="Arial Narrow" w:hAnsi="Arial Narrow"/>
                <w:sz w:val="20"/>
                <w:szCs w:val="20"/>
              </w:rPr>
              <w:t>Rotura de la copa</w:t>
            </w:r>
          </w:p>
        </w:tc>
        <w:tc>
          <w:tcPr>
            <w:tcW w:w="1491" w:type="pct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D104AD" w14:textId="77777777" w:rsidR="005F63B4" w:rsidRPr="00396A7C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30E569C5" w14:textId="77777777" w:rsidTr="00B55F3B">
        <w:tc>
          <w:tcPr>
            <w:tcW w:w="98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3ABB05" w14:textId="77777777" w:rsidR="005F63B4" w:rsidRPr="00396A7C" w:rsidRDefault="005F63B4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96A7C">
              <w:rPr>
                <w:rFonts w:ascii="Arial Narrow" w:hAnsi="Arial Narrow"/>
                <w:b/>
                <w:sz w:val="20"/>
                <w:szCs w:val="20"/>
              </w:rPr>
              <w:t>34</w:t>
            </w:r>
          </w:p>
        </w:tc>
        <w:tc>
          <w:tcPr>
            <w:tcW w:w="25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59C5E" w14:textId="77777777" w:rsidR="005F63B4" w:rsidRPr="00396A7C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396A7C">
              <w:rPr>
                <w:rFonts w:ascii="Arial Narrow" w:hAnsi="Arial Narrow"/>
                <w:sz w:val="20"/>
                <w:szCs w:val="20"/>
              </w:rPr>
              <w:t>Rotura del tronco, entre la base de la copa y 1,30 m</w:t>
            </w:r>
          </w:p>
        </w:tc>
        <w:tc>
          <w:tcPr>
            <w:tcW w:w="1491" w:type="pct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EC64D7" w14:textId="77777777" w:rsidR="005F63B4" w:rsidRPr="00396A7C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0A27F606" w14:textId="77777777" w:rsidTr="00B55F3B">
        <w:tc>
          <w:tcPr>
            <w:tcW w:w="98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176E60" w14:textId="77777777" w:rsidR="005F63B4" w:rsidRPr="00396A7C" w:rsidRDefault="005F63B4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96A7C">
              <w:rPr>
                <w:rFonts w:ascii="Arial Narrow" w:hAnsi="Arial Narrow"/>
                <w:b/>
                <w:sz w:val="20"/>
                <w:szCs w:val="20"/>
              </w:rPr>
              <w:t>38</w:t>
            </w:r>
          </w:p>
        </w:tc>
        <w:tc>
          <w:tcPr>
            <w:tcW w:w="25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F24179" w14:textId="77777777" w:rsidR="005F63B4" w:rsidRPr="00396A7C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396A7C">
              <w:rPr>
                <w:rFonts w:ascii="Arial Narrow" w:hAnsi="Arial Narrow"/>
                <w:sz w:val="20"/>
                <w:szCs w:val="20"/>
              </w:rPr>
              <w:t>Causa desconocida de muerte</w:t>
            </w:r>
          </w:p>
        </w:tc>
        <w:tc>
          <w:tcPr>
            <w:tcW w:w="1491" w:type="pct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DC6AEAD" w14:textId="77777777" w:rsidR="005F63B4" w:rsidRPr="00396A7C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21B98A9F" w14:textId="77777777" w:rsidTr="00B55F3B">
        <w:tc>
          <w:tcPr>
            <w:tcW w:w="98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A15E91F" w14:textId="77777777" w:rsidR="005F63B4" w:rsidRPr="00396A7C" w:rsidRDefault="005F63B4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96A7C">
              <w:rPr>
                <w:rFonts w:ascii="Arial Narrow" w:hAnsi="Arial Narrow"/>
                <w:b/>
                <w:sz w:val="20"/>
                <w:szCs w:val="20"/>
              </w:rPr>
              <w:t>39</w:t>
            </w:r>
          </w:p>
        </w:tc>
        <w:tc>
          <w:tcPr>
            <w:tcW w:w="252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759D12CA" w14:textId="77777777" w:rsidR="005F63B4" w:rsidRPr="00396A7C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396A7C">
              <w:rPr>
                <w:rFonts w:ascii="Arial Narrow" w:hAnsi="Arial Narrow"/>
                <w:sz w:val="20"/>
                <w:szCs w:val="20"/>
              </w:rPr>
              <w:t>Causa de muerte no observada/determinada</w:t>
            </w:r>
          </w:p>
        </w:tc>
        <w:tc>
          <w:tcPr>
            <w:tcW w:w="1491" w:type="pct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E6C8FE" w14:textId="77777777" w:rsidR="005F63B4" w:rsidRPr="00396A7C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42396349" w14:textId="77777777" w:rsidTr="00B55F3B">
        <w:tc>
          <w:tcPr>
            <w:tcW w:w="98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07C123" w14:textId="77777777" w:rsidR="005F63B4" w:rsidRPr="00396A7C" w:rsidRDefault="005F63B4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96A7C">
              <w:rPr>
                <w:rFonts w:ascii="Arial Narrow" w:hAnsi="Arial Narrow"/>
                <w:b/>
                <w:sz w:val="20"/>
                <w:szCs w:val="20"/>
              </w:rPr>
              <w:t>41</w:t>
            </w:r>
          </w:p>
        </w:tc>
        <w:tc>
          <w:tcPr>
            <w:tcW w:w="2527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895194" w14:textId="77777777" w:rsidR="005F63B4" w:rsidRPr="00396A7C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396A7C">
              <w:rPr>
                <w:rFonts w:ascii="Arial Narrow" w:hAnsi="Arial Narrow"/>
                <w:sz w:val="20"/>
                <w:szCs w:val="20"/>
              </w:rPr>
              <w:t>Causas abióticas (tormenta,...)</w:t>
            </w:r>
          </w:p>
        </w:tc>
        <w:tc>
          <w:tcPr>
            <w:tcW w:w="1491" w:type="pct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0B69E3" w14:textId="77777777" w:rsidR="005F63B4" w:rsidRPr="00396A7C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396A7C">
              <w:rPr>
                <w:rFonts w:ascii="Arial Narrow" w:hAnsi="Arial Narrow" w:cs="Arial"/>
                <w:sz w:val="20"/>
                <w:szCs w:val="20"/>
              </w:rPr>
              <w:t>4:</w:t>
            </w:r>
            <w:proofErr w:type="spellStart"/>
            <w:r w:rsidRPr="00396A7C">
              <w:rPr>
                <w:rFonts w:ascii="Arial Narrow" w:hAnsi="Arial Narrow" w:cs="Arial"/>
                <w:sz w:val="20"/>
                <w:szCs w:val="20"/>
              </w:rPr>
              <w:t>Arboles</w:t>
            </w:r>
            <w:proofErr w:type="spellEnd"/>
            <w:r w:rsidRPr="00396A7C">
              <w:rPr>
                <w:rFonts w:ascii="Arial Narrow" w:hAnsi="Arial Narrow" w:cs="Arial"/>
                <w:sz w:val="20"/>
                <w:szCs w:val="20"/>
              </w:rPr>
              <w:t xml:space="preserve"> caídos (vivos o muertos)</w:t>
            </w:r>
          </w:p>
          <w:p w14:paraId="45EA2279" w14:textId="77777777" w:rsidR="005F63B4" w:rsidRPr="00396A7C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2B3FDCAA" w14:textId="77777777" w:rsidTr="00B55F3B">
        <w:tc>
          <w:tcPr>
            <w:tcW w:w="98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A2AD81" w14:textId="77777777" w:rsidR="005F63B4" w:rsidRPr="00396A7C" w:rsidRDefault="005F63B4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96A7C">
              <w:rPr>
                <w:rFonts w:ascii="Arial Narrow" w:hAnsi="Arial Narrow"/>
                <w:b/>
                <w:sz w:val="20"/>
                <w:szCs w:val="20"/>
              </w:rPr>
              <w:t>42</w:t>
            </w:r>
          </w:p>
        </w:tc>
        <w:tc>
          <w:tcPr>
            <w:tcW w:w="25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E6FA5E" w14:textId="77777777" w:rsidR="005F63B4" w:rsidRPr="00396A7C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396A7C">
              <w:rPr>
                <w:rFonts w:ascii="Arial Narrow" w:hAnsi="Arial Narrow"/>
                <w:sz w:val="20"/>
                <w:szCs w:val="20"/>
              </w:rPr>
              <w:t>Causas bióticas (castores,...)</w:t>
            </w:r>
          </w:p>
        </w:tc>
        <w:tc>
          <w:tcPr>
            <w:tcW w:w="1491" w:type="pct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1FAD16" w14:textId="77777777" w:rsidR="005F63B4" w:rsidRPr="00826150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1DBB6D55" w14:textId="77777777" w:rsidTr="00B55F3B">
        <w:tc>
          <w:tcPr>
            <w:tcW w:w="98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013E06" w14:textId="77777777" w:rsidR="005F63B4" w:rsidRPr="00396A7C" w:rsidRDefault="005F63B4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96A7C">
              <w:rPr>
                <w:rFonts w:ascii="Arial Narrow" w:hAnsi="Arial Narrow"/>
                <w:b/>
                <w:sz w:val="20"/>
                <w:szCs w:val="20"/>
              </w:rPr>
              <w:t>48</w:t>
            </w:r>
          </w:p>
        </w:tc>
        <w:tc>
          <w:tcPr>
            <w:tcW w:w="25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B544F8" w14:textId="77777777" w:rsidR="005F63B4" w:rsidRPr="00396A7C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396A7C">
              <w:rPr>
                <w:rFonts w:ascii="Arial Narrow" w:hAnsi="Arial Narrow"/>
                <w:sz w:val="20"/>
                <w:szCs w:val="20"/>
              </w:rPr>
              <w:t>Causas desconocidas</w:t>
            </w:r>
          </w:p>
        </w:tc>
        <w:tc>
          <w:tcPr>
            <w:tcW w:w="1491" w:type="pct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23C14C" w14:textId="77777777" w:rsidR="005F63B4" w:rsidRPr="00826150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1DE16C93" w14:textId="77777777" w:rsidTr="00B55F3B">
        <w:tc>
          <w:tcPr>
            <w:tcW w:w="98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A5E1EDC" w14:textId="77777777" w:rsidR="005F63B4" w:rsidRPr="00396A7C" w:rsidRDefault="005F63B4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396A7C">
              <w:rPr>
                <w:rFonts w:ascii="Arial Narrow" w:hAnsi="Arial Narrow"/>
                <w:b/>
                <w:sz w:val="20"/>
                <w:szCs w:val="20"/>
              </w:rPr>
              <w:t>49</w:t>
            </w:r>
          </w:p>
        </w:tc>
        <w:tc>
          <w:tcPr>
            <w:tcW w:w="2527" w:type="pct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47D2B49D" w14:textId="77777777" w:rsidR="005F63B4" w:rsidRPr="00396A7C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396A7C">
              <w:rPr>
                <w:rFonts w:ascii="Arial Narrow" w:hAnsi="Arial Narrow"/>
                <w:sz w:val="20"/>
                <w:szCs w:val="20"/>
              </w:rPr>
              <w:t>Causa no observada/determinada</w:t>
            </w:r>
          </w:p>
        </w:tc>
        <w:tc>
          <w:tcPr>
            <w:tcW w:w="1491" w:type="pct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67CAF1" w14:textId="77777777" w:rsidR="005F63B4" w:rsidRPr="00826150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6C0F01F7" w14:textId="77777777" w:rsidR="0060007D" w:rsidRDefault="0060007D" w:rsidP="002878FC">
      <w:pPr>
        <w:rPr>
          <w:rFonts w:ascii="Arial" w:hAnsi="Arial" w:cs="Arial"/>
          <w:lang w:val="en-US"/>
        </w:rPr>
      </w:pPr>
    </w:p>
    <w:p w14:paraId="16CB5446" w14:textId="77777777" w:rsidR="0060007D" w:rsidRDefault="0060007D" w:rsidP="002878FC">
      <w:pPr>
        <w:rPr>
          <w:rFonts w:ascii="Arial" w:hAnsi="Arial" w:cs="Arial"/>
          <w:lang w:val="en-US"/>
        </w:rPr>
      </w:pPr>
    </w:p>
    <w:p w14:paraId="116CB881" w14:textId="77777777" w:rsidR="0060007D" w:rsidRDefault="005F63B4" w:rsidP="002878FC">
      <w:pPr>
        <w:rPr>
          <w:rFonts w:ascii="Arial" w:hAnsi="Arial" w:cs="Arial"/>
          <w:b/>
        </w:rPr>
      </w:pPr>
      <w:r w:rsidRPr="002878FC">
        <w:rPr>
          <w:rFonts w:ascii="Arial" w:hAnsi="Arial" w:cs="Arial"/>
          <w:b/>
        </w:rPr>
        <w:t xml:space="preserve">ANEXO </w:t>
      </w:r>
      <w:r>
        <w:rPr>
          <w:rFonts w:ascii="Arial" w:hAnsi="Arial" w:cs="Arial"/>
          <w:b/>
        </w:rPr>
        <w:t>26</w:t>
      </w:r>
      <w:r w:rsidRPr="002878FC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Tabla 0241 – Clase social</w:t>
      </w:r>
    </w:p>
    <w:p w14:paraId="12EEF3C0" w14:textId="77777777" w:rsidR="005F63B4" w:rsidRDefault="005F63B4" w:rsidP="002878FC">
      <w:pPr>
        <w:rPr>
          <w:rFonts w:ascii="Arial" w:hAnsi="Arial" w:cs="Arial"/>
          <w:lang w:val="en-US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5"/>
        <w:gridCol w:w="5731"/>
        <w:gridCol w:w="2312"/>
      </w:tblGrid>
      <w:tr w:rsidR="005F63B4" w:rsidRPr="001C19B6" w14:paraId="34290DDD" w14:textId="77777777" w:rsidTr="00B55F3B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7409B9C7" w14:textId="77777777" w:rsidR="005F63B4" w:rsidRDefault="005F63B4" w:rsidP="00B55F3B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0241: CLASE SOCIAL</w:t>
            </w:r>
          </w:p>
        </w:tc>
      </w:tr>
      <w:tr w:rsidR="005F63B4" w:rsidRPr="001C19B6" w14:paraId="029F08C0" w14:textId="77777777" w:rsidTr="00B55F3B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2605B9D1" w14:textId="77777777" w:rsidR="005F63B4" w:rsidRPr="001C19B6" w:rsidRDefault="005F63B4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CL_SOC</w:t>
            </w:r>
          </w:p>
        </w:tc>
        <w:tc>
          <w:tcPr>
            <w:tcW w:w="286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44B65B4C" w14:textId="77777777" w:rsidR="005F63B4" w:rsidRPr="001C19B6" w:rsidRDefault="005F63B4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115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22D93A51" w14:textId="77777777" w:rsidR="005F63B4" w:rsidRPr="001C19B6" w:rsidRDefault="005F63B4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5F63B4" w:rsidRPr="001C19B6" w14:paraId="709D6868" w14:textId="77777777" w:rsidTr="00B55F3B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A1F60A1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</w:t>
            </w:r>
          </w:p>
        </w:tc>
        <w:tc>
          <w:tcPr>
            <w:tcW w:w="2863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10CAC0C8" w14:textId="77777777" w:rsidR="005F63B4" w:rsidRPr="000513AE" w:rsidRDefault="005F63B4" w:rsidP="00B55F3B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0513AE">
              <w:rPr>
                <w:rFonts w:ascii="Arial Narrow" w:hAnsi="Arial Narrow" w:cs="Arial"/>
                <w:sz w:val="20"/>
                <w:szCs w:val="20"/>
              </w:rPr>
              <w:t>Arboles dominantes: con la parte superior de la copa sobre el nivel general del conjunto.  Incluye arboles aislados</w:t>
            </w:r>
          </w:p>
        </w:tc>
        <w:tc>
          <w:tcPr>
            <w:tcW w:w="1155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D527D4A" w14:textId="77777777" w:rsidR="005F63B4" w:rsidRPr="00572B2D" w:rsidRDefault="005F63B4" w:rsidP="00B55F3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63B4" w:rsidRPr="001C19B6" w14:paraId="3B35B5D7" w14:textId="77777777" w:rsidTr="00B55F3B">
        <w:tc>
          <w:tcPr>
            <w:tcW w:w="982" w:type="pct"/>
            <w:shd w:val="clear" w:color="auto" w:fill="auto"/>
            <w:vAlign w:val="center"/>
          </w:tcPr>
          <w:p w14:paraId="61BB4687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</w:t>
            </w:r>
          </w:p>
        </w:tc>
        <w:tc>
          <w:tcPr>
            <w:tcW w:w="2863" w:type="pct"/>
            <w:shd w:val="clear" w:color="auto" w:fill="auto"/>
            <w:vAlign w:val="bottom"/>
          </w:tcPr>
          <w:p w14:paraId="688DA6D8" w14:textId="77777777" w:rsidR="005F63B4" w:rsidRPr="000513AE" w:rsidRDefault="005F63B4" w:rsidP="00B55F3B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0513AE">
              <w:rPr>
                <w:rFonts w:ascii="Arial Narrow" w:hAnsi="Arial Narrow" w:cs="Arial"/>
                <w:sz w:val="20"/>
                <w:szCs w:val="20"/>
              </w:rPr>
              <w:t>Codominantes</w:t>
            </w:r>
            <w:proofErr w:type="spellEnd"/>
            <w:r w:rsidRPr="000513AE">
              <w:rPr>
                <w:rFonts w:ascii="Arial Narrow" w:hAnsi="Arial Narrow" w:cs="Arial"/>
                <w:sz w:val="20"/>
                <w:szCs w:val="20"/>
              </w:rPr>
              <w:t>: copas formando parte del nivel general del conjunto</w:t>
            </w:r>
          </w:p>
        </w:tc>
        <w:tc>
          <w:tcPr>
            <w:tcW w:w="1155" w:type="pct"/>
            <w:shd w:val="clear" w:color="auto" w:fill="auto"/>
            <w:vAlign w:val="center"/>
          </w:tcPr>
          <w:p w14:paraId="1D46ABB3" w14:textId="77777777" w:rsidR="005F63B4" w:rsidRPr="00572B2D" w:rsidRDefault="005F63B4" w:rsidP="00B55F3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63B4" w:rsidRPr="001C19B6" w14:paraId="3A4EBA75" w14:textId="77777777" w:rsidTr="00B55F3B">
        <w:tc>
          <w:tcPr>
            <w:tcW w:w="982" w:type="pct"/>
            <w:shd w:val="clear" w:color="auto" w:fill="auto"/>
            <w:vAlign w:val="center"/>
          </w:tcPr>
          <w:p w14:paraId="168DBB58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</w:t>
            </w:r>
          </w:p>
        </w:tc>
        <w:tc>
          <w:tcPr>
            <w:tcW w:w="2863" w:type="pct"/>
            <w:shd w:val="clear" w:color="auto" w:fill="auto"/>
            <w:vAlign w:val="bottom"/>
          </w:tcPr>
          <w:p w14:paraId="5658E853" w14:textId="77777777" w:rsidR="005F63B4" w:rsidRPr="000513AE" w:rsidRDefault="005F63B4" w:rsidP="00B55F3B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0513AE">
              <w:rPr>
                <w:rFonts w:ascii="Arial Narrow" w:hAnsi="Arial Narrow" w:cs="Arial"/>
                <w:sz w:val="20"/>
                <w:szCs w:val="20"/>
              </w:rPr>
              <w:t>Subdominantes: arboles dentro del nivel general, recibiendo insolación superior, pero  menos que las dos clases anteriores</w:t>
            </w:r>
          </w:p>
        </w:tc>
        <w:tc>
          <w:tcPr>
            <w:tcW w:w="1155" w:type="pct"/>
            <w:shd w:val="clear" w:color="auto" w:fill="auto"/>
            <w:vAlign w:val="center"/>
          </w:tcPr>
          <w:p w14:paraId="2BD58B53" w14:textId="77777777" w:rsidR="005F63B4" w:rsidRPr="00572B2D" w:rsidRDefault="005F63B4" w:rsidP="00B55F3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63B4" w:rsidRPr="001C19B6" w14:paraId="56644259" w14:textId="77777777" w:rsidTr="00B55F3B">
        <w:tc>
          <w:tcPr>
            <w:tcW w:w="982" w:type="pct"/>
            <w:shd w:val="clear" w:color="auto" w:fill="auto"/>
            <w:vAlign w:val="center"/>
          </w:tcPr>
          <w:p w14:paraId="7953E308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</w:t>
            </w:r>
          </w:p>
        </w:tc>
        <w:tc>
          <w:tcPr>
            <w:tcW w:w="2863" w:type="pct"/>
            <w:shd w:val="clear" w:color="auto" w:fill="auto"/>
            <w:vAlign w:val="bottom"/>
          </w:tcPr>
          <w:p w14:paraId="2239A384" w14:textId="77777777" w:rsidR="005F63B4" w:rsidRPr="000513AE" w:rsidRDefault="005F63B4" w:rsidP="00B55F3B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0513AE">
              <w:rPr>
                <w:rFonts w:ascii="Arial Narrow" w:hAnsi="Arial Narrow" w:cs="Arial"/>
                <w:sz w:val="20"/>
                <w:szCs w:val="20"/>
              </w:rPr>
              <w:t>Dominados: copas bajo el nivel general que no reciben insolación directa</w:t>
            </w:r>
          </w:p>
        </w:tc>
        <w:tc>
          <w:tcPr>
            <w:tcW w:w="1155" w:type="pct"/>
            <w:shd w:val="clear" w:color="auto" w:fill="auto"/>
            <w:vAlign w:val="center"/>
          </w:tcPr>
          <w:p w14:paraId="1842D14D" w14:textId="77777777" w:rsidR="005F63B4" w:rsidRPr="00572B2D" w:rsidRDefault="005F63B4" w:rsidP="00B55F3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63B4" w:rsidRPr="001C19B6" w14:paraId="077B9A5F" w14:textId="77777777" w:rsidTr="00B55F3B">
        <w:tc>
          <w:tcPr>
            <w:tcW w:w="982" w:type="pct"/>
            <w:shd w:val="clear" w:color="auto" w:fill="auto"/>
            <w:vAlign w:val="center"/>
          </w:tcPr>
          <w:p w14:paraId="5F524631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5</w:t>
            </w:r>
          </w:p>
        </w:tc>
        <w:tc>
          <w:tcPr>
            <w:tcW w:w="2863" w:type="pct"/>
            <w:shd w:val="clear" w:color="auto" w:fill="auto"/>
            <w:vAlign w:val="bottom"/>
          </w:tcPr>
          <w:p w14:paraId="725BBB49" w14:textId="77777777" w:rsidR="005F63B4" w:rsidRPr="000513AE" w:rsidRDefault="005F63B4" w:rsidP="00B55F3B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Moribundo</w:t>
            </w:r>
          </w:p>
        </w:tc>
        <w:tc>
          <w:tcPr>
            <w:tcW w:w="1155" w:type="pct"/>
            <w:shd w:val="clear" w:color="auto" w:fill="auto"/>
            <w:vAlign w:val="center"/>
          </w:tcPr>
          <w:p w14:paraId="442CD887" w14:textId="77777777" w:rsidR="005F63B4" w:rsidRPr="00572B2D" w:rsidRDefault="005F63B4" w:rsidP="00B55F3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2BDDF47F" w14:textId="77777777" w:rsidR="005F63B4" w:rsidRDefault="005F63B4" w:rsidP="002878FC">
      <w:pPr>
        <w:rPr>
          <w:rFonts w:ascii="Arial" w:hAnsi="Arial" w:cs="Arial"/>
          <w:lang w:val="en-US"/>
        </w:rPr>
      </w:pPr>
    </w:p>
    <w:p w14:paraId="7CF978A3" w14:textId="77777777" w:rsidR="005F63B4" w:rsidRDefault="005F63B4" w:rsidP="002878FC">
      <w:pPr>
        <w:rPr>
          <w:rFonts w:ascii="Arial" w:hAnsi="Arial" w:cs="Arial"/>
          <w:lang w:val="en-US"/>
        </w:rPr>
      </w:pPr>
    </w:p>
    <w:p w14:paraId="0995F084" w14:textId="77777777" w:rsidR="005F63B4" w:rsidRDefault="005F63B4" w:rsidP="005F63B4">
      <w:pPr>
        <w:rPr>
          <w:rFonts w:ascii="Arial" w:hAnsi="Arial" w:cs="Arial"/>
          <w:b/>
        </w:rPr>
      </w:pPr>
      <w:r w:rsidRPr="002878FC">
        <w:rPr>
          <w:rFonts w:ascii="Arial" w:hAnsi="Arial" w:cs="Arial"/>
          <w:b/>
        </w:rPr>
        <w:lastRenderedPageBreak/>
        <w:t xml:space="preserve">ANEXO </w:t>
      </w:r>
      <w:r>
        <w:rPr>
          <w:rFonts w:ascii="Arial" w:hAnsi="Arial" w:cs="Arial"/>
          <w:b/>
        </w:rPr>
        <w:t>27</w:t>
      </w:r>
      <w:r w:rsidRPr="002878FC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Tabla 0242 – Parte afectada</w:t>
      </w:r>
    </w:p>
    <w:p w14:paraId="5838AFA0" w14:textId="77777777" w:rsidR="005F63B4" w:rsidRDefault="005F63B4" w:rsidP="002878FC">
      <w:pPr>
        <w:rPr>
          <w:rFonts w:ascii="Arial" w:hAnsi="Arial" w:cs="Arial"/>
          <w:lang w:val="en-US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6"/>
        <w:gridCol w:w="5226"/>
        <w:gridCol w:w="2816"/>
      </w:tblGrid>
      <w:tr w:rsidR="005F63B4" w:rsidRPr="001C19B6" w14:paraId="1D5C861F" w14:textId="77777777" w:rsidTr="00B55F3B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11B66565" w14:textId="77777777" w:rsidR="005F63B4" w:rsidRDefault="005F63B4" w:rsidP="00B55F3B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0242: PARTE AFECTADA</w:t>
            </w:r>
          </w:p>
        </w:tc>
      </w:tr>
      <w:tr w:rsidR="005F63B4" w:rsidRPr="001C19B6" w14:paraId="79553A19" w14:textId="77777777" w:rsidTr="00B55F3B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0192101C" w14:textId="77777777" w:rsidR="005F63B4" w:rsidRPr="001C19B6" w:rsidRDefault="005F63B4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PART_AFE</w:t>
            </w:r>
          </w:p>
        </w:tc>
        <w:tc>
          <w:tcPr>
            <w:tcW w:w="261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5B80A22A" w14:textId="77777777" w:rsidR="005F63B4" w:rsidRPr="001C19B6" w:rsidRDefault="005F63B4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140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70DA149A" w14:textId="77777777" w:rsidR="005F63B4" w:rsidRPr="001C19B6" w:rsidRDefault="005F63B4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5F63B4" w:rsidRPr="001C19B6" w14:paraId="40263F0D" w14:textId="77777777" w:rsidTr="00B55F3B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5A2CF7C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11</w:t>
            </w:r>
          </w:p>
        </w:tc>
        <w:tc>
          <w:tcPr>
            <w:tcW w:w="2611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1FEB25E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Acículas del año</w:t>
            </w:r>
          </w:p>
        </w:tc>
        <w:tc>
          <w:tcPr>
            <w:tcW w:w="1407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30DB6B0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Hojas/Acículas</w:t>
            </w:r>
          </w:p>
        </w:tc>
      </w:tr>
      <w:tr w:rsidR="005F63B4" w:rsidRPr="001C19B6" w14:paraId="246E65D4" w14:textId="77777777" w:rsidTr="00B55F3B">
        <w:tc>
          <w:tcPr>
            <w:tcW w:w="982" w:type="pct"/>
            <w:shd w:val="clear" w:color="auto" w:fill="auto"/>
            <w:vAlign w:val="center"/>
          </w:tcPr>
          <w:p w14:paraId="164DA9A6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12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3C71FA34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Acículas antiguas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7B987FDE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6F8916B5" w14:textId="77777777" w:rsidTr="00B55F3B">
        <w:tc>
          <w:tcPr>
            <w:tcW w:w="982" w:type="pct"/>
            <w:shd w:val="clear" w:color="auto" w:fill="auto"/>
            <w:vAlign w:val="center"/>
          </w:tcPr>
          <w:p w14:paraId="3A454B5C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13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0F68DDFE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Acículas de todas las edades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45191D62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5C6111BF" w14:textId="77777777" w:rsidTr="00B55F3B">
        <w:tc>
          <w:tcPr>
            <w:tcW w:w="982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9392359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14</w:t>
            </w:r>
          </w:p>
        </w:tc>
        <w:tc>
          <w:tcPr>
            <w:tcW w:w="2611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00E0871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Frondosas (incl. especies perennifolias)</w:t>
            </w:r>
          </w:p>
        </w:tc>
        <w:tc>
          <w:tcPr>
            <w:tcW w:w="1407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5669B4F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0341E308" w14:textId="77777777" w:rsidTr="00B55F3B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2F2A362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21</w:t>
            </w:r>
          </w:p>
        </w:tc>
        <w:tc>
          <w:tcPr>
            <w:tcW w:w="2611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17295A9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Brotes del año</w:t>
            </w:r>
          </w:p>
        </w:tc>
        <w:tc>
          <w:tcPr>
            <w:tcW w:w="1407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3E42A92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Ramas/Brotes/Yemas/Frutos</w:t>
            </w:r>
          </w:p>
        </w:tc>
      </w:tr>
      <w:tr w:rsidR="005F63B4" w:rsidRPr="001C19B6" w14:paraId="49849A82" w14:textId="77777777" w:rsidTr="00B55F3B">
        <w:tc>
          <w:tcPr>
            <w:tcW w:w="982" w:type="pct"/>
            <w:shd w:val="clear" w:color="auto" w:fill="auto"/>
            <w:vAlign w:val="center"/>
          </w:tcPr>
          <w:p w14:paraId="11AF6D88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22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1209BE69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Ramas diámetro &lt; 2 cm (ramillos)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1ADA7343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595AEC72" w14:textId="77777777" w:rsidTr="00B55F3B">
        <w:tc>
          <w:tcPr>
            <w:tcW w:w="982" w:type="pct"/>
            <w:shd w:val="clear" w:color="auto" w:fill="auto"/>
            <w:vAlign w:val="center"/>
          </w:tcPr>
          <w:p w14:paraId="7F284227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23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467EE148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Ramas diámetro 2 - &lt; 10 cm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0C955E9A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566BA812" w14:textId="77777777" w:rsidTr="00B55F3B">
        <w:tc>
          <w:tcPr>
            <w:tcW w:w="982" w:type="pct"/>
            <w:shd w:val="clear" w:color="auto" w:fill="auto"/>
            <w:vAlign w:val="center"/>
          </w:tcPr>
          <w:p w14:paraId="102DBB97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24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45825218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Ramas diámetro &gt;= 10 cm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33942C13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3A618A0D" w14:textId="77777777" w:rsidTr="00B55F3B">
        <w:tc>
          <w:tcPr>
            <w:tcW w:w="982" w:type="pct"/>
            <w:shd w:val="clear" w:color="auto" w:fill="auto"/>
            <w:vAlign w:val="center"/>
          </w:tcPr>
          <w:p w14:paraId="7B1BAC34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25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6FAA35C8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026D27">
              <w:rPr>
                <w:rFonts w:ascii="Arial Narrow" w:hAnsi="Arial Narrow" w:cs="Arial"/>
                <w:sz w:val="20"/>
                <w:szCs w:val="20"/>
              </w:rPr>
              <w:t>Ramastamaño</w:t>
            </w:r>
            <w:proofErr w:type="spellEnd"/>
            <w:r w:rsidRPr="00026D27">
              <w:rPr>
                <w:rFonts w:ascii="Arial Narrow" w:hAnsi="Arial Narrow" w:cs="Arial"/>
                <w:sz w:val="20"/>
                <w:szCs w:val="20"/>
              </w:rPr>
              <w:t xml:space="preserve"> variable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6FDE3343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76E33D8E" w14:textId="77777777" w:rsidTr="00B55F3B">
        <w:tc>
          <w:tcPr>
            <w:tcW w:w="982" w:type="pct"/>
            <w:shd w:val="clear" w:color="auto" w:fill="auto"/>
            <w:vAlign w:val="center"/>
          </w:tcPr>
          <w:p w14:paraId="4AF9E02D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26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6F19F4D0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Guía principal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51D1C0EE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33EE555A" w14:textId="77777777" w:rsidTr="00B55F3B">
        <w:tc>
          <w:tcPr>
            <w:tcW w:w="982" w:type="pct"/>
            <w:shd w:val="clear" w:color="auto" w:fill="auto"/>
            <w:vAlign w:val="center"/>
          </w:tcPr>
          <w:p w14:paraId="06BD5B4A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27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2963CC2C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Yemas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749C86DA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7902373F" w14:textId="77777777" w:rsidTr="00B55F3B">
        <w:tc>
          <w:tcPr>
            <w:tcW w:w="982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94D36C9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28</w:t>
            </w:r>
          </w:p>
        </w:tc>
        <w:tc>
          <w:tcPr>
            <w:tcW w:w="2611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23B95BD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Frutos del año</w:t>
            </w:r>
          </w:p>
        </w:tc>
        <w:tc>
          <w:tcPr>
            <w:tcW w:w="1407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2EC2989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3CD06FD0" w14:textId="77777777" w:rsidTr="00B55F3B">
        <w:tc>
          <w:tcPr>
            <w:tcW w:w="982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0E71DB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30</w:t>
            </w:r>
          </w:p>
        </w:tc>
        <w:tc>
          <w:tcPr>
            <w:tcW w:w="2611" w:type="pc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2D611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Parte superior de la copa/tronco</w:t>
            </w:r>
          </w:p>
        </w:tc>
        <w:tc>
          <w:tcPr>
            <w:tcW w:w="1407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74B3F84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Tronco/Cuello Raíz</w:t>
            </w:r>
          </w:p>
        </w:tc>
      </w:tr>
      <w:tr w:rsidR="005F63B4" w:rsidRPr="001C19B6" w14:paraId="72F2D61B" w14:textId="77777777" w:rsidTr="00B55F3B">
        <w:tc>
          <w:tcPr>
            <w:tcW w:w="98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5E55A2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31</w:t>
            </w:r>
          </w:p>
        </w:tc>
        <w:tc>
          <w:tcPr>
            <w:tcW w:w="2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7DDDF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Tronco dentro de la copa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49D7B2CA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13BE0C7C" w14:textId="77777777" w:rsidTr="00B55F3B">
        <w:tc>
          <w:tcPr>
            <w:tcW w:w="982" w:type="pct"/>
            <w:shd w:val="clear" w:color="auto" w:fill="auto"/>
            <w:vAlign w:val="center"/>
          </w:tcPr>
          <w:p w14:paraId="690CCB22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32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2AD9C4F9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Tronco</w:t>
            </w:r>
          </w:p>
        </w:tc>
        <w:tc>
          <w:tcPr>
            <w:tcW w:w="1407" w:type="pct"/>
            <w:vMerge/>
            <w:shd w:val="clear" w:color="auto" w:fill="auto"/>
            <w:vAlign w:val="bottom"/>
          </w:tcPr>
          <w:p w14:paraId="7F665454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46349F03" w14:textId="77777777" w:rsidTr="00B55F3B">
        <w:tc>
          <w:tcPr>
            <w:tcW w:w="982" w:type="pct"/>
            <w:shd w:val="clear" w:color="auto" w:fill="auto"/>
            <w:vAlign w:val="center"/>
          </w:tcPr>
          <w:p w14:paraId="7CF1AF29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33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5ED9A7FC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Raíces (expuestas) &amp; cuello de la raíz</w:t>
            </w:r>
          </w:p>
        </w:tc>
        <w:tc>
          <w:tcPr>
            <w:tcW w:w="1407" w:type="pct"/>
            <w:vMerge/>
            <w:shd w:val="clear" w:color="auto" w:fill="auto"/>
            <w:vAlign w:val="bottom"/>
          </w:tcPr>
          <w:p w14:paraId="5F0E648F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0739F18F" w14:textId="77777777" w:rsidTr="00B55F3B">
        <w:tc>
          <w:tcPr>
            <w:tcW w:w="982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BC5007E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34</w:t>
            </w:r>
          </w:p>
        </w:tc>
        <w:tc>
          <w:tcPr>
            <w:tcW w:w="2611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7FB0C9C5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Tronco completo</w:t>
            </w:r>
          </w:p>
        </w:tc>
        <w:tc>
          <w:tcPr>
            <w:tcW w:w="1407" w:type="pct"/>
            <w:vMerge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3C398F44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36089F24" w14:textId="77777777" w:rsidTr="00B55F3B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4F4A3DC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04</w:t>
            </w:r>
          </w:p>
        </w:tc>
        <w:tc>
          <w:tcPr>
            <w:tcW w:w="2611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483F0F81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Árbol muerto</w:t>
            </w:r>
          </w:p>
        </w:tc>
        <w:tc>
          <w:tcPr>
            <w:tcW w:w="1407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3642A6E0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27B3E131" w14:textId="77777777" w:rsidTr="00B55F3B">
        <w:tc>
          <w:tcPr>
            <w:tcW w:w="982" w:type="pct"/>
            <w:shd w:val="clear" w:color="auto" w:fill="auto"/>
            <w:vAlign w:val="center"/>
          </w:tcPr>
          <w:p w14:paraId="03CDF1A9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00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0EBCA21C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Ningún síntoma en ninguna parte del árbol</w:t>
            </w:r>
          </w:p>
        </w:tc>
        <w:tc>
          <w:tcPr>
            <w:tcW w:w="1407" w:type="pct"/>
            <w:shd w:val="clear" w:color="auto" w:fill="auto"/>
            <w:vAlign w:val="bottom"/>
          </w:tcPr>
          <w:p w14:paraId="75A3CB1C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37F09693" w14:textId="77777777" w:rsidTr="00B55F3B">
        <w:tc>
          <w:tcPr>
            <w:tcW w:w="982" w:type="pct"/>
            <w:shd w:val="clear" w:color="auto" w:fill="auto"/>
            <w:vAlign w:val="center"/>
          </w:tcPr>
          <w:p w14:paraId="3AD2DD8F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09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468A78BC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No evaluado</w:t>
            </w:r>
          </w:p>
        </w:tc>
        <w:tc>
          <w:tcPr>
            <w:tcW w:w="1407" w:type="pct"/>
            <w:shd w:val="clear" w:color="auto" w:fill="auto"/>
            <w:vAlign w:val="bottom"/>
          </w:tcPr>
          <w:p w14:paraId="4946B091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23CD4E76" w14:textId="77777777" w:rsidR="005F63B4" w:rsidRDefault="005F63B4" w:rsidP="002878FC">
      <w:pPr>
        <w:rPr>
          <w:rFonts w:ascii="Arial" w:hAnsi="Arial" w:cs="Arial"/>
          <w:lang w:val="en-US"/>
        </w:rPr>
      </w:pPr>
    </w:p>
    <w:p w14:paraId="1647BC2B" w14:textId="77777777" w:rsidR="005F63B4" w:rsidRDefault="005F63B4" w:rsidP="002878FC">
      <w:pPr>
        <w:rPr>
          <w:rFonts w:ascii="Arial" w:hAnsi="Arial" w:cs="Arial"/>
          <w:lang w:val="en-US"/>
        </w:rPr>
      </w:pPr>
    </w:p>
    <w:p w14:paraId="590A730B" w14:textId="77777777" w:rsidR="005F63B4" w:rsidRDefault="005F63B4" w:rsidP="005F63B4">
      <w:pPr>
        <w:rPr>
          <w:rFonts w:ascii="Arial" w:hAnsi="Arial" w:cs="Arial"/>
          <w:b/>
        </w:rPr>
      </w:pPr>
      <w:r w:rsidRPr="002878FC">
        <w:rPr>
          <w:rFonts w:ascii="Arial" w:hAnsi="Arial" w:cs="Arial"/>
          <w:b/>
        </w:rPr>
        <w:t xml:space="preserve">ANEXO </w:t>
      </w:r>
      <w:r>
        <w:rPr>
          <w:rFonts w:ascii="Arial" w:hAnsi="Arial" w:cs="Arial"/>
          <w:b/>
        </w:rPr>
        <w:t>28</w:t>
      </w:r>
      <w:r w:rsidRPr="002878FC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Tabla 0243 – Síntoma</w:t>
      </w:r>
    </w:p>
    <w:p w14:paraId="00EC5A65" w14:textId="77777777" w:rsidR="005F63B4" w:rsidRDefault="005F63B4" w:rsidP="002878FC">
      <w:pPr>
        <w:rPr>
          <w:rFonts w:ascii="Arial" w:hAnsi="Arial" w:cs="Arial"/>
          <w:lang w:val="en-US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6"/>
        <w:gridCol w:w="5226"/>
        <w:gridCol w:w="2816"/>
      </w:tblGrid>
      <w:tr w:rsidR="005F63B4" w:rsidRPr="001C19B6" w14:paraId="75181E5C" w14:textId="77777777" w:rsidTr="00B55F3B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06548FAA" w14:textId="77777777" w:rsidR="005F63B4" w:rsidRDefault="005F63B4" w:rsidP="00B55F3B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0243: SÍNTOMA</w:t>
            </w:r>
          </w:p>
        </w:tc>
      </w:tr>
      <w:tr w:rsidR="005F63B4" w:rsidRPr="001C19B6" w14:paraId="7093788C" w14:textId="77777777" w:rsidTr="00B55F3B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39519E33" w14:textId="77777777" w:rsidR="005F63B4" w:rsidRPr="001C19B6" w:rsidRDefault="005F63B4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SINT</w:t>
            </w:r>
          </w:p>
        </w:tc>
        <w:tc>
          <w:tcPr>
            <w:tcW w:w="261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0B2EDEFA" w14:textId="77777777" w:rsidR="005F63B4" w:rsidRPr="001C19B6" w:rsidRDefault="005F63B4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140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202CC522" w14:textId="77777777" w:rsidR="005F63B4" w:rsidRPr="001C19B6" w:rsidRDefault="005F63B4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5F63B4" w:rsidRPr="001C19B6" w14:paraId="4BF3AA4E" w14:textId="77777777" w:rsidTr="00B55F3B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48492D6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01</w:t>
            </w:r>
          </w:p>
        </w:tc>
        <w:tc>
          <w:tcPr>
            <w:tcW w:w="2611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4D01FEDF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Parcial o totalmente comidas/perdidas</w:t>
            </w:r>
          </w:p>
        </w:tc>
        <w:tc>
          <w:tcPr>
            <w:tcW w:w="1407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09B96C3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Hojas/Acículas</w:t>
            </w:r>
          </w:p>
        </w:tc>
      </w:tr>
      <w:tr w:rsidR="005F63B4" w:rsidRPr="001C19B6" w14:paraId="3903271A" w14:textId="77777777" w:rsidTr="00B55F3B">
        <w:tc>
          <w:tcPr>
            <w:tcW w:w="982" w:type="pct"/>
            <w:shd w:val="clear" w:color="auto" w:fill="auto"/>
            <w:vAlign w:val="center"/>
          </w:tcPr>
          <w:p w14:paraId="5DD948A7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02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73C51218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Decoloración verde claro a amarillo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6A542458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2C263F73" w14:textId="77777777" w:rsidTr="00B55F3B">
        <w:tc>
          <w:tcPr>
            <w:tcW w:w="982" w:type="pct"/>
            <w:shd w:val="clear" w:color="auto" w:fill="auto"/>
            <w:vAlign w:val="center"/>
          </w:tcPr>
          <w:p w14:paraId="48FFCFD6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03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18D511D9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Decoloración rojo a marrón (incl. necrosis)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411A61C9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251D7A8A" w14:textId="77777777" w:rsidTr="00B55F3B">
        <w:tc>
          <w:tcPr>
            <w:tcW w:w="982" w:type="pct"/>
            <w:shd w:val="clear" w:color="auto" w:fill="auto"/>
            <w:vAlign w:val="center"/>
          </w:tcPr>
          <w:p w14:paraId="525CFA0A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04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53F1349D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Bronceado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677C42D9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7B7609C6" w14:textId="77777777" w:rsidTr="00B55F3B">
        <w:tc>
          <w:tcPr>
            <w:tcW w:w="982" w:type="pct"/>
            <w:shd w:val="clear" w:color="auto" w:fill="auto"/>
            <w:vAlign w:val="center"/>
          </w:tcPr>
          <w:p w14:paraId="76F2D5B3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05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5CFD1E80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Otro color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7587F2AF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6AD1F1E1" w14:textId="77777777" w:rsidTr="00B55F3B">
        <w:tc>
          <w:tcPr>
            <w:tcW w:w="982" w:type="pct"/>
            <w:shd w:val="clear" w:color="auto" w:fill="auto"/>
            <w:vAlign w:val="center"/>
          </w:tcPr>
          <w:p w14:paraId="7A61E7D6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06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19080723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026D27">
              <w:rPr>
                <w:rFonts w:ascii="Arial Narrow" w:hAnsi="Arial Narrow" w:cs="Arial"/>
                <w:sz w:val="20"/>
                <w:szCs w:val="20"/>
              </w:rPr>
              <w:t>Microfilia</w:t>
            </w:r>
            <w:proofErr w:type="spellEnd"/>
            <w:r w:rsidRPr="00026D27">
              <w:rPr>
                <w:rFonts w:ascii="Arial Narrow" w:hAnsi="Arial Narrow" w:cs="Arial"/>
                <w:sz w:val="20"/>
                <w:szCs w:val="20"/>
              </w:rPr>
              <w:t xml:space="preserve"> (hojas pequeñas)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64069012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768C1DAE" w14:textId="77777777" w:rsidTr="00B55F3B">
        <w:tc>
          <w:tcPr>
            <w:tcW w:w="982" w:type="pct"/>
            <w:shd w:val="clear" w:color="auto" w:fill="auto"/>
            <w:vAlign w:val="center"/>
          </w:tcPr>
          <w:p w14:paraId="133941CC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07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169DE8BB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Otro tamaño anormal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42F61B8F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327B4936" w14:textId="77777777" w:rsidTr="00B55F3B">
        <w:tc>
          <w:tcPr>
            <w:tcW w:w="982" w:type="pct"/>
            <w:shd w:val="clear" w:color="auto" w:fill="auto"/>
            <w:vAlign w:val="center"/>
          </w:tcPr>
          <w:p w14:paraId="785B8927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08</w:t>
            </w:r>
          </w:p>
        </w:tc>
        <w:tc>
          <w:tcPr>
            <w:tcW w:w="2611" w:type="pct"/>
            <w:shd w:val="clear" w:color="auto" w:fill="auto"/>
          </w:tcPr>
          <w:p w14:paraId="6AA9A190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Deformaciones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08A81005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118BE215" w14:textId="77777777" w:rsidTr="00B55F3B">
        <w:tc>
          <w:tcPr>
            <w:tcW w:w="982" w:type="pct"/>
            <w:shd w:val="clear" w:color="auto" w:fill="auto"/>
            <w:vAlign w:val="center"/>
          </w:tcPr>
          <w:p w14:paraId="3EB47BB4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09</w:t>
            </w:r>
          </w:p>
        </w:tc>
        <w:tc>
          <w:tcPr>
            <w:tcW w:w="2611" w:type="pct"/>
            <w:shd w:val="clear" w:color="auto" w:fill="auto"/>
          </w:tcPr>
          <w:p w14:paraId="2CFA6F20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Otros síntomas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1E85E416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2D1548B2" w14:textId="77777777" w:rsidTr="00B55F3B">
        <w:tc>
          <w:tcPr>
            <w:tcW w:w="982" w:type="pct"/>
            <w:shd w:val="clear" w:color="auto" w:fill="auto"/>
            <w:vAlign w:val="center"/>
          </w:tcPr>
          <w:p w14:paraId="3E6CFB0C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10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75E7D6C5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Signos de insectos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5A27347B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1383E4D7" w14:textId="77777777" w:rsidTr="00B55F3B">
        <w:tc>
          <w:tcPr>
            <w:tcW w:w="982" w:type="pct"/>
            <w:shd w:val="clear" w:color="auto" w:fill="auto"/>
            <w:vAlign w:val="center"/>
          </w:tcPr>
          <w:p w14:paraId="2492B1BA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11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2AB8F6FA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Signos de hongos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14E79676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22F458AF" w14:textId="77777777" w:rsidTr="00B55F3B">
        <w:tc>
          <w:tcPr>
            <w:tcW w:w="982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5EED9E2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12</w:t>
            </w:r>
          </w:p>
        </w:tc>
        <w:tc>
          <w:tcPr>
            <w:tcW w:w="2611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77297B68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Otros signos</w:t>
            </w:r>
          </w:p>
        </w:tc>
        <w:tc>
          <w:tcPr>
            <w:tcW w:w="1407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D70297D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55A2F7A3" w14:textId="77777777" w:rsidTr="00B55F3B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2FAF4DD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01</w:t>
            </w:r>
          </w:p>
        </w:tc>
        <w:tc>
          <w:tcPr>
            <w:tcW w:w="2611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40907A1B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Comidos/ perdidos</w:t>
            </w:r>
          </w:p>
        </w:tc>
        <w:tc>
          <w:tcPr>
            <w:tcW w:w="1407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1A94404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Ramas/Brotes/Yemas/Frutos</w:t>
            </w:r>
          </w:p>
        </w:tc>
      </w:tr>
      <w:tr w:rsidR="005F63B4" w:rsidRPr="001C19B6" w14:paraId="36B4CA85" w14:textId="77777777" w:rsidTr="00B55F3B">
        <w:tc>
          <w:tcPr>
            <w:tcW w:w="982" w:type="pct"/>
            <w:shd w:val="clear" w:color="auto" w:fill="auto"/>
            <w:vAlign w:val="center"/>
          </w:tcPr>
          <w:p w14:paraId="68030C2B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13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57F6BEC3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Rotura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30012352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397CB2E1" w14:textId="77777777" w:rsidTr="00B55F3B">
        <w:tc>
          <w:tcPr>
            <w:tcW w:w="982" w:type="pct"/>
            <w:shd w:val="clear" w:color="auto" w:fill="auto"/>
            <w:vAlign w:val="center"/>
          </w:tcPr>
          <w:p w14:paraId="50CA1FF7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14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753923CA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Muerto/</w:t>
            </w:r>
            <w:proofErr w:type="spellStart"/>
            <w:r w:rsidRPr="00026D27">
              <w:rPr>
                <w:rFonts w:ascii="Arial Narrow" w:hAnsi="Arial Narrow" w:cs="Arial"/>
                <w:sz w:val="20"/>
                <w:szCs w:val="20"/>
              </w:rPr>
              <w:t>moribunndo</w:t>
            </w:r>
            <w:proofErr w:type="spellEnd"/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2C1EED27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7FD7D462" w14:textId="77777777" w:rsidTr="00B55F3B">
        <w:tc>
          <w:tcPr>
            <w:tcW w:w="982" w:type="pct"/>
            <w:shd w:val="clear" w:color="auto" w:fill="auto"/>
            <w:vAlign w:val="center"/>
          </w:tcPr>
          <w:p w14:paraId="7FE7470A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15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669D3AA6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Aborto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38DFE16D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4455C294" w14:textId="77777777" w:rsidTr="00B55F3B">
        <w:tc>
          <w:tcPr>
            <w:tcW w:w="982" w:type="pct"/>
            <w:shd w:val="clear" w:color="auto" w:fill="auto"/>
            <w:vAlign w:val="center"/>
          </w:tcPr>
          <w:p w14:paraId="15FB9FE0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16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713119FB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Necrosis (partes necróticas)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03BEA893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35DD91EA" w14:textId="77777777" w:rsidTr="00B55F3B">
        <w:tc>
          <w:tcPr>
            <w:tcW w:w="982" w:type="pct"/>
            <w:shd w:val="clear" w:color="auto" w:fill="auto"/>
            <w:vAlign w:val="center"/>
          </w:tcPr>
          <w:p w14:paraId="291683EE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17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5FD004F8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 xml:space="preserve">Heridas (descortezamientos, grietas, </w:t>
            </w:r>
            <w:proofErr w:type="spellStart"/>
            <w:r w:rsidRPr="00026D27">
              <w:rPr>
                <w:rFonts w:ascii="Arial Narrow" w:hAnsi="Arial Narrow" w:cs="Arial"/>
                <w:sz w:val="20"/>
                <w:szCs w:val="20"/>
              </w:rPr>
              <w:t>etc</w:t>
            </w:r>
            <w:proofErr w:type="spellEnd"/>
            <w:r w:rsidRPr="00026D27">
              <w:rPr>
                <w:rFonts w:ascii="Arial Narrow" w:hAnsi="Arial Narrow" w:cs="Arial"/>
                <w:sz w:val="20"/>
                <w:szCs w:val="20"/>
              </w:rPr>
              <w:t>)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4A5B912F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622D94BC" w14:textId="77777777" w:rsidTr="00B55F3B">
        <w:tc>
          <w:tcPr>
            <w:tcW w:w="982" w:type="pct"/>
            <w:shd w:val="clear" w:color="auto" w:fill="auto"/>
            <w:vAlign w:val="center"/>
          </w:tcPr>
          <w:p w14:paraId="10338FAF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18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251BDF9A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Flujo de resina (coníferas)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395DE52C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51DAF896" w14:textId="77777777" w:rsidTr="00B55F3B">
        <w:tc>
          <w:tcPr>
            <w:tcW w:w="982" w:type="pct"/>
            <w:shd w:val="clear" w:color="auto" w:fill="auto"/>
            <w:vAlign w:val="center"/>
          </w:tcPr>
          <w:p w14:paraId="09AFE2A4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19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3B966819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Exudaciones (frondosas)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14245B9B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72427121" w14:textId="77777777" w:rsidTr="00B55F3B">
        <w:tc>
          <w:tcPr>
            <w:tcW w:w="982" w:type="pct"/>
            <w:shd w:val="clear" w:color="auto" w:fill="auto"/>
            <w:vAlign w:val="center"/>
          </w:tcPr>
          <w:p w14:paraId="587F83EF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20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2EF541D1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Pudriciones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11EAA82D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6F2BC5CE" w14:textId="77777777" w:rsidTr="00B55F3B">
        <w:tc>
          <w:tcPr>
            <w:tcW w:w="982" w:type="pct"/>
            <w:shd w:val="clear" w:color="auto" w:fill="auto"/>
            <w:vAlign w:val="center"/>
          </w:tcPr>
          <w:p w14:paraId="79FAF453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08</w:t>
            </w:r>
          </w:p>
        </w:tc>
        <w:tc>
          <w:tcPr>
            <w:tcW w:w="2611" w:type="pct"/>
            <w:shd w:val="clear" w:color="auto" w:fill="auto"/>
          </w:tcPr>
          <w:p w14:paraId="2B7BFF60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Deformaciones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4F00DD04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6ABF568D" w14:textId="77777777" w:rsidTr="00B55F3B">
        <w:tc>
          <w:tcPr>
            <w:tcW w:w="982" w:type="pct"/>
            <w:shd w:val="clear" w:color="auto" w:fill="auto"/>
            <w:vAlign w:val="center"/>
          </w:tcPr>
          <w:p w14:paraId="7D506A7D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09</w:t>
            </w:r>
          </w:p>
        </w:tc>
        <w:tc>
          <w:tcPr>
            <w:tcW w:w="2611" w:type="pct"/>
            <w:shd w:val="clear" w:color="auto" w:fill="auto"/>
          </w:tcPr>
          <w:p w14:paraId="11124AF4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Otros síntomas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05D22AC4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240F7AFB" w14:textId="77777777" w:rsidTr="00B55F3B">
        <w:tc>
          <w:tcPr>
            <w:tcW w:w="982" w:type="pct"/>
            <w:shd w:val="clear" w:color="auto" w:fill="auto"/>
            <w:vAlign w:val="center"/>
          </w:tcPr>
          <w:p w14:paraId="496845A6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10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4044D6C2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Signos de insectos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2BEFA812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63625243" w14:textId="77777777" w:rsidTr="00B55F3B">
        <w:tc>
          <w:tcPr>
            <w:tcW w:w="982" w:type="pct"/>
            <w:shd w:val="clear" w:color="auto" w:fill="auto"/>
            <w:vAlign w:val="center"/>
          </w:tcPr>
          <w:p w14:paraId="00EDAAC1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11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38BC711A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Signos de hongos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304BB4C2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48DE576C" w14:textId="77777777" w:rsidTr="00B55F3B">
        <w:tc>
          <w:tcPr>
            <w:tcW w:w="982" w:type="pct"/>
            <w:shd w:val="clear" w:color="auto" w:fill="auto"/>
            <w:vAlign w:val="center"/>
          </w:tcPr>
          <w:p w14:paraId="4DFAC1BC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12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27E72AA1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Otros signos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6A5B3A74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173BF61D" w14:textId="77777777" w:rsidTr="00B55F3B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4CC9790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17</w:t>
            </w:r>
          </w:p>
        </w:tc>
        <w:tc>
          <w:tcPr>
            <w:tcW w:w="2611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07DF342D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 xml:space="preserve">Heridas (descortezamientos, </w:t>
            </w:r>
            <w:proofErr w:type="spellStart"/>
            <w:r w:rsidRPr="00026D27">
              <w:rPr>
                <w:rFonts w:ascii="Arial Narrow" w:hAnsi="Arial Narrow" w:cs="Arial"/>
                <w:sz w:val="20"/>
                <w:szCs w:val="20"/>
              </w:rPr>
              <w:t>grietas,etc</w:t>
            </w:r>
            <w:proofErr w:type="spellEnd"/>
            <w:r w:rsidRPr="00026D27">
              <w:rPr>
                <w:rFonts w:ascii="Arial Narrow" w:hAnsi="Arial Narrow" w:cs="Arial"/>
                <w:sz w:val="20"/>
                <w:szCs w:val="20"/>
              </w:rPr>
              <w:t>)</w:t>
            </w:r>
          </w:p>
        </w:tc>
        <w:tc>
          <w:tcPr>
            <w:tcW w:w="1407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8E1530E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Tronco/Cuello Raíz</w:t>
            </w:r>
          </w:p>
        </w:tc>
      </w:tr>
      <w:tr w:rsidR="005F63B4" w:rsidRPr="001C19B6" w14:paraId="52A491AD" w14:textId="77777777" w:rsidTr="00B55F3B">
        <w:tc>
          <w:tcPr>
            <w:tcW w:w="982" w:type="pct"/>
            <w:shd w:val="clear" w:color="auto" w:fill="auto"/>
            <w:vAlign w:val="center"/>
          </w:tcPr>
          <w:p w14:paraId="725D6896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18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04822939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Flujos de resina (coníferas)</w:t>
            </w:r>
          </w:p>
        </w:tc>
        <w:tc>
          <w:tcPr>
            <w:tcW w:w="1407" w:type="pct"/>
            <w:vMerge/>
            <w:shd w:val="clear" w:color="auto" w:fill="auto"/>
            <w:vAlign w:val="bottom"/>
          </w:tcPr>
          <w:p w14:paraId="10742463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420D3A05" w14:textId="77777777" w:rsidTr="00B55F3B">
        <w:tc>
          <w:tcPr>
            <w:tcW w:w="982" w:type="pct"/>
            <w:shd w:val="clear" w:color="auto" w:fill="auto"/>
            <w:vAlign w:val="center"/>
          </w:tcPr>
          <w:p w14:paraId="0E757E08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19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4C70A6C3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Exudaciones (frondosas)</w:t>
            </w:r>
          </w:p>
        </w:tc>
        <w:tc>
          <w:tcPr>
            <w:tcW w:w="1407" w:type="pct"/>
            <w:vMerge/>
            <w:shd w:val="clear" w:color="auto" w:fill="auto"/>
            <w:vAlign w:val="bottom"/>
          </w:tcPr>
          <w:p w14:paraId="18BA66FA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46B9323B" w14:textId="77777777" w:rsidTr="00B55F3B">
        <w:tc>
          <w:tcPr>
            <w:tcW w:w="982" w:type="pct"/>
            <w:shd w:val="clear" w:color="auto" w:fill="auto"/>
            <w:vAlign w:val="center"/>
          </w:tcPr>
          <w:p w14:paraId="1077AA4F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20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59CD6008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Pudriciones</w:t>
            </w:r>
          </w:p>
        </w:tc>
        <w:tc>
          <w:tcPr>
            <w:tcW w:w="1407" w:type="pct"/>
            <w:vMerge/>
            <w:shd w:val="clear" w:color="auto" w:fill="auto"/>
            <w:vAlign w:val="bottom"/>
          </w:tcPr>
          <w:p w14:paraId="36E9E9C0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169FF193" w14:textId="77777777" w:rsidTr="00B55F3B">
        <w:tc>
          <w:tcPr>
            <w:tcW w:w="982" w:type="pct"/>
            <w:shd w:val="clear" w:color="auto" w:fill="auto"/>
            <w:vAlign w:val="center"/>
          </w:tcPr>
          <w:p w14:paraId="49C8E636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08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3B348B38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Deformaciones</w:t>
            </w:r>
          </w:p>
        </w:tc>
        <w:tc>
          <w:tcPr>
            <w:tcW w:w="1407" w:type="pct"/>
            <w:vMerge/>
            <w:shd w:val="clear" w:color="auto" w:fill="auto"/>
            <w:vAlign w:val="bottom"/>
          </w:tcPr>
          <w:p w14:paraId="69CDC8DF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0B0562ED" w14:textId="77777777" w:rsidTr="00B55F3B">
        <w:tc>
          <w:tcPr>
            <w:tcW w:w="982" w:type="pct"/>
            <w:shd w:val="clear" w:color="auto" w:fill="auto"/>
            <w:vAlign w:val="center"/>
          </w:tcPr>
          <w:p w14:paraId="110350B9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21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473C8526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Inclinado</w:t>
            </w:r>
          </w:p>
        </w:tc>
        <w:tc>
          <w:tcPr>
            <w:tcW w:w="1407" w:type="pct"/>
            <w:vMerge/>
            <w:shd w:val="clear" w:color="auto" w:fill="auto"/>
            <w:vAlign w:val="bottom"/>
          </w:tcPr>
          <w:p w14:paraId="77CCE8A1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5BB5D731" w14:textId="77777777" w:rsidTr="00B55F3B">
        <w:tc>
          <w:tcPr>
            <w:tcW w:w="982" w:type="pct"/>
            <w:shd w:val="clear" w:color="auto" w:fill="auto"/>
            <w:vAlign w:val="center"/>
          </w:tcPr>
          <w:p w14:paraId="68B0CA14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22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61455301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Caído (con raíces)</w:t>
            </w:r>
          </w:p>
        </w:tc>
        <w:tc>
          <w:tcPr>
            <w:tcW w:w="1407" w:type="pct"/>
            <w:vMerge/>
            <w:shd w:val="clear" w:color="auto" w:fill="auto"/>
            <w:vAlign w:val="bottom"/>
          </w:tcPr>
          <w:p w14:paraId="3B8E433A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037E2F28" w14:textId="77777777" w:rsidTr="00B55F3B">
        <w:tc>
          <w:tcPr>
            <w:tcW w:w="982" w:type="pct"/>
            <w:shd w:val="clear" w:color="auto" w:fill="auto"/>
            <w:vAlign w:val="center"/>
          </w:tcPr>
          <w:p w14:paraId="6A0D6BCF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13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1FEDCB74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Rotura</w:t>
            </w:r>
          </w:p>
        </w:tc>
        <w:tc>
          <w:tcPr>
            <w:tcW w:w="1407" w:type="pct"/>
            <w:vMerge/>
            <w:shd w:val="clear" w:color="auto" w:fill="auto"/>
            <w:vAlign w:val="bottom"/>
          </w:tcPr>
          <w:p w14:paraId="00A2E029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4F7AA07E" w14:textId="77777777" w:rsidTr="00B55F3B">
        <w:tc>
          <w:tcPr>
            <w:tcW w:w="982" w:type="pct"/>
            <w:shd w:val="clear" w:color="auto" w:fill="auto"/>
            <w:vAlign w:val="center"/>
          </w:tcPr>
          <w:p w14:paraId="1AE3D618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16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31991D69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Necrosis</w:t>
            </w:r>
          </w:p>
        </w:tc>
        <w:tc>
          <w:tcPr>
            <w:tcW w:w="1407" w:type="pct"/>
            <w:vMerge/>
            <w:shd w:val="clear" w:color="auto" w:fill="auto"/>
            <w:vAlign w:val="bottom"/>
          </w:tcPr>
          <w:p w14:paraId="5A0A12A8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6B678E3D" w14:textId="77777777" w:rsidTr="00B55F3B">
        <w:tc>
          <w:tcPr>
            <w:tcW w:w="982" w:type="pct"/>
            <w:shd w:val="clear" w:color="auto" w:fill="auto"/>
            <w:vAlign w:val="center"/>
          </w:tcPr>
          <w:p w14:paraId="2E6BE1AF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09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7BBDBD3A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Otros síntomas</w:t>
            </w:r>
          </w:p>
        </w:tc>
        <w:tc>
          <w:tcPr>
            <w:tcW w:w="1407" w:type="pct"/>
            <w:vMerge/>
            <w:shd w:val="clear" w:color="auto" w:fill="auto"/>
            <w:vAlign w:val="bottom"/>
          </w:tcPr>
          <w:p w14:paraId="3911654A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0ED5BD86" w14:textId="77777777" w:rsidTr="00B55F3B">
        <w:tc>
          <w:tcPr>
            <w:tcW w:w="982" w:type="pct"/>
            <w:shd w:val="clear" w:color="auto" w:fill="auto"/>
            <w:vAlign w:val="center"/>
          </w:tcPr>
          <w:p w14:paraId="7EC8A980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10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731B90B4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Signos de insectos</w:t>
            </w:r>
          </w:p>
        </w:tc>
        <w:tc>
          <w:tcPr>
            <w:tcW w:w="1407" w:type="pct"/>
            <w:vMerge/>
            <w:shd w:val="clear" w:color="auto" w:fill="auto"/>
            <w:vAlign w:val="bottom"/>
          </w:tcPr>
          <w:p w14:paraId="038B3750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11D3C8ED" w14:textId="77777777" w:rsidTr="00B55F3B">
        <w:tc>
          <w:tcPr>
            <w:tcW w:w="982" w:type="pct"/>
            <w:shd w:val="clear" w:color="auto" w:fill="auto"/>
            <w:vAlign w:val="center"/>
          </w:tcPr>
          <w:p w14:paraId="38D47FC4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11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4B3663FC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Signos de hongos</w:t>
            </w:r>
          </w:p>
        </w:tc>
        <w:tc>
          <w:tcPr>
            <w:tcW w:w="1407" w:type="pct"/>
            <w:vMerge/>
            <w:shd w:val="clear" w:color="auto" w:fill="auto"/>
            <w:vAlign w:val="bottom"/>
          </w:tcPr>
          <w:p w14:paraId="00A695F7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F63B4" w:rsidRPr="001C19B6" w14:paraId="5A7203E8" w14:textId="77777777" w:rsidTr="00B55F3B">
        <w:tc>
          <w:tcPr>
            <w:tcW w:w="982" w:type="pct"/>
            <w:shd w:val="clear" w:color="auto" w:fill="auto"/>
            <w:vAlign w:val="center"/>
          </w:tcPr>
          <w:p w14:paraId="04CFD550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12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3437194B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6D27">
              <w:rPr>
                <w:rFonts w:ascii="Arial Narrow" w:hAnsi="Arial Narrow" w:cs="Arial"/>
                <w:sz w:val="20"/>
                <w:szCs w:val="20"/>
              </w:rPr>
              <w:t>Otros signos</w:t>
            </w:r>
          </w:p>
        </w:tc>
        <w:tc>
          <w:tcPr>
            <w:tcW w:w="1407" w:type="pct"/>
            <w:vMerge/>
            <w:shd w:val="clear" w:color="auto" w:fill="auto"/>
            <w:vAlign w:val="bottom"/>
          </w:tcPr>
          <w:p w14:paraId="40D22F6B" w14:textId="77777777" w:rsidR="005F63B4" w:rsidRPr="00026D27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630CD051" w14:textId="77777777" w:rsidR="005F63B4" w:rsidRDefault="005F63B4" w:rsidP="002878FC">
      <w:pPr>
        <w:rPr>
          <w:rFonts w:ascii="Arial" w:hAnsi="Arial" w:cs="Arial"/>
          <w:lang w:val="en-US"/>
        </w:rPr>
      </w:pPr>
    </w:p>
    <w:p w14:paraId="7DA0A8FC" w14:textId="77777777" w:rsidR="005F63B4" w:rsidRDefault="005F63B4" w:rsidP="002878FC">
      <w:pPr>
        <w:rPr>
          <w:rFonts w:ascii="Arial" w:hAnsi="Arial" w:cs="Arial"/>
          <w:lang w:val="en-US"/>
        </w:rPr>
      </w:pPr>
    </w:p>
    <w:p w14:paraId="177FCB87" w14:textId="77777777" w:rsidR="005F63B4" w:rsidRDefault="005F63B4" w:rsidP="005F63B4">
      <w:pPr>
        <w:rPr>
          <w:rFonts w:ascii="Arial" w:hAnsi="Arial" w:cs="Arial"/>
          <w:b/>
        </w:rPr>
      </w:pPr>
      <w:r w:rsidRPr="002878FC">
        <w:rPr>
          <w:rFonts w:ascii="Arial" w:hAnsi="Arial" w:cs="Arial"/>
          <w:b/>
        </w:rPr>
        <w:t xml:space="preserve">ANEXO </w:t>
      </w:r>
      <w:r>
        <w:rPr>
          <w:rFonts w:ascii="Arial" w:hAnsi="Arial" w:cs="Arial"/>
          <w:b/>
        </w:rPr>
        <w:t>29</w:t>
      </w:r>
      <w:r w:rsidRPr="002878FC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Tabla 0244 – Especificación del síntoma</w:t>
      </w:r>
    </w:p>
    <w:p w14:paraId="1CAFB6D0" w14:textId="77777777" w:rsidR="005F63B4" w:rsidRDefault="005F63B4" w:rsidP="002878FC">
      <w:pPr>
        <w:rPr>
          <w:rFonts w:ascii="Arial" w:hAnsi="Arial" w:cs="Arial"/>
          <w:lang w:val="en-US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6"/>
        <w:gridCol w:w="5226"/>
        <w:gridCol w:w="2816"/>
      </w:tblGrid>
      <w:tr w:rsidR="005F63B4" w:rsidRPr="001C19B6" w14:paraId="083545BF" w14:textId="77777777" w:rsidTr="00B55F3B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1C0508F4" w14:textId="77777777" w:rsidR="005F63B4" w:rsidRDefault="005F63B4" w:rsidP="00B55F3B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0244: ESPECIFICACIÓN DEL SÍNTOMA</w:t>
            </w:r>
          </w:p>
        </w:tc>
      </w:tr>
      <w:tr w:rsidR="005F63B4" w:rsidRPr="001C19B6" w14:paraId="761FFD41" w14:textId="77777777" w:rsidTr="00B55F3B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7EC16056" w14:textId="77777777" w:rsidR="005F63B4" w:rsidRPr="001C19B6" w:rsidRDefault="005F63B4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ESP_SINT</w:t>
            </w:r>
          </w:p>
        </w:tc>
        <w:tc>
          <w:tcPr>
            <w:tcW w:w="261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5B99CD09" w14:textId="77777777" w:rsidR="005F63B4" w:rsidRPr="001C19B6" w:rsidRDefault="005F63B4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140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365BAD9C" w14:textId="77777777" w:rsidR="005F63B4" w:rsidRPr="001C19B6" w:rsidRDefault="005F63B4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5F63B4" w:rsidRPr="001C19B6" w14:paraId="2FEA7EF3" w14:textId="77777777" w:rsidTr="00B55F3B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443A0AC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31</w:t>
            </w:r>
          </w:p>
        </w:tc>
        <w:tc>
          <w:tcPr>
            <w:tcW w:w="2611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7177BC46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Agujeros o parcialmente comidas/perdidas</w:t>
            </w:r>
          </w:p>
        </w:tc>
        <w:tc>
          <w:tcPr>
            <w:tcW w:w="1407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97EC8CF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AA46C1">
              <w:rPr>
                <w:rFonts w:ascii="Arial Narrow" w:hAnsi="Arial Narrow"/>
                <w:sz w:val="20"/>
                <w:szCs w:val="20"/>
              </w:rPr>
              <w:t>Hojas/Acículas comidas/perdidas</w:t>
            </w:r>
          </w:p>
        </w:tc>
      </w:tr>
      <w:tr w:rsidR="005F63B4" w:rsidRPr="001C19B6" w14:paraId="2586B803" w14:textId="77777777" w:rsidTr="00B55F3B">
        <w:tc>
          <w:tcPr>
            <w:tcW w:w="982" w:type="pct"/>
            <w:shd w:val="clear" w:color="auto" w:fill="auto"/>
            <w:vAlign w:val="center"/>
          </w:tcPr>
          <w:p w14:paraId="5214EA45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32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076C498A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Muescas (margen hojas/acículas afectado)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604DD8E5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63B4" w:rsidRPr="001C19B6" w14:paraId="53C32F8C" w14:textId="77777777" w:rsidTr="00B55F3B">
        <w:tc>
          <w:tcPr>
            <w:tcW w:w="982" w:type="pct"/>
            <w:shd w:val="clear" w:color="auto" w:fill="auto"/>
            <w:vAlign w:val="center"/>
          </w:tcPr>
          <w:p w14:paraId="3C4E175E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33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1AE3478B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Totalmente comidas/perdidas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1C3C6389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63B4" w:rsidRPr="001C19B6" w14:paraId="6CA97AEC" w14:textId="77777777" w:rsidTr="00B55F3B">
        <w:tc>
          <w:tcPr>
            <w:tcW w:w="982" w:type="pct"/>
            <w:shd w:val="clear" w:color="auto" w:fill="auto"/>
            <w:vAlign w:val="center"/>
          </w:tcPr>
          <w:p w14:paraId="0203F138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34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6C499F46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AA46C1">
              <w:rPr>
                <w:rFonts w:ascii="Arial Narrow" w:hAnsi="Arial Narrow" w:cs="Arial"/>
                <w:sz w:val="20"/>
                <w:szCs w:val="20"/>
              </w:rPr>
              <w:t>Esqueletizadas</w:t>
            </w:r>
            <w:proofErr w:type="spellEnd"/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5F702788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63B4" w:rsidRPr="001C19B6" w14:paraId="501926C1" w14:textId="77777777" w:rsidTr="00B55F3B">
        <w:tc>
          <w:tcPr>
            <w:tcW w:w="982" w:type="pct"/>
            <w:shd w:val="clear" w:color="auto" w:fill="auto"/>
            <w:vAlign w:val="center"/>
          </w:tcPr>
          <w:p w14:paraId="3CDDACDD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35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1F3D8150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Minadas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1596AA8A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63B4" w:rsidRPr="001C19B6" w14:paraId="1A145A81" w14:textId="77777777" w:rsidTr="00B55F3B">
        <w:tc>
          <w:tcPr>
            <w:tcW w:w="982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FF0A3E9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36</w:t>
            </w:r>
          </w:p>
        </w:tc>
        <w:tc>
          <w:tcPr>
            <w:tcW w:w="2611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7DCD0DC3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Caída prematura</w:t>
            </w:r>
          </w:p>
        </w:tc>
        <w:tc>
          <w:tcPr>
            <w:tcW w:w="1407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E95F63D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63B4" w:rsidRPr="001C19B6" w14:paraId="17669752" w14:textId="77777777" w:rsidTr="00B55F3B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9E0C043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37</w:t>
            </w:r>
          </w:p>
        </w:tc>
        <w:tc>
          <w:tcPr>
            <w:tcW w:w="2611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5E3C830F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Completa</w:t>
            </w:r>
          </w:p>
        </w:tc>
        <w:tc>
          <w:tcPr>
            <w:tcW w:w="1407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27CC38B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AA46C1">
              <w:rPr>
                <w:rFonts w:ascii="Arial Narrow" w:hAnsi="Arial Narrow"/>
                <w:sz w:val="20"/>
                <w:szCs w:val="20"/>
              </w:rPr>
              <w:t>Decoloración</w:t>
            </w:r>
          </w:p>
        </w:tc>
      </w:tr>
      <w:tr w:rsidR="005F63B4" w:rsidRPr="001C19B6" w14:paraId="1736AC78" w14:textId="77777777" w:rsidTr="00B55F3B">
        <w:tc>
          <w:tcPr>
            <w:tcW w:w="982" w:type="pct"/>
            <w:shd w:val="clear" w:color="auto" w:fill="auto"/>
            <w:vAlign w:val="center"/>
          </w:tcPr>
          <w:p w14:paraId="55C7E6E0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38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70F10127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Punteado, moteado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68C636F1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63B4" w:rsidRPr="001C19B6" w14:paraId="42029EFD" w14:textId="77777777" w:rsidTr="00B55F3B">
        <w:tc>
          <w:tcPr>
            <w:tcW w:w="982" w:type="pct"/>
            <w:shd w:val="clear" w:color="auto" w:fill="auto"/>
            <w:vAlign w:val="center"/>
          </w:tcPr>
          <w:p w14:paraId="2783472B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39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724E12B6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Marginal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3830C502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63B4" w:rsidRPr="001C19B6" w14:paraId="70F671EA" w14:textId="77777777" w:rsidTr="00B55F3B">
        <w:tc>
          <w:tcPr>
            <w:tcW w:w="982" w:type="pct"/>
            <w:shd w:val="clear" w:color="auto" w:fill="auto"/>
            <w:vAlign w:val="center"/>
          </w:tcPr>
          <w:p w14:paraId="799A31C3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40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2B740E96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Bandeado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1E605701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63B4" w:rsidRPr="001C19B6" w14:paraId="1CB1CDBA" w14:textId="77777777" w:rsidTr="00B55F3B">
        <w:tc>
          <w:tcPr>
            <w:tcW w:w="982" w:type="pct"/>
            <w:shd w:val="clear" w:color="auto" w:fill="auto"/>
            <w:vAlign w:val="center"/>
          </w:tcPr>
          <w:p w14:paraId="397D12D2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41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0E47E306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AA46C1">
              <w:rPr>
                <w:rFonts w:ascii="Arial Narrow" w:hAnsi="Arial Narrow" w:cs="Arial"/>
                <w:sz w:val="20"/>
                <w:szCs w:val="20"/>
              </w:rPr>
              <w:t>Internervial</w:t>
            </w:r>
            <w:proofErr w:type="spellEnd"/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76DD23C2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63B4" w:rsidRPr="001C19B6" w14:paraId="5B98B5E1" w14:textId="77777777" w:rsidTr="00B55F3B">
        <w:tc>
          <w:tcPr>
            <w:tcW w:w="982" w:type="pct"/>
            <w:shd w:val="clear" w:color="auto" w:fill="auto"/>
            <w:vAlign w:val="center"/>
          </w:tcPr>
          <w:p w14:paraId="6C2E22F9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42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41009275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Puntas/apical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4DFF70D7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63B4" w:rsidRPr="001C19B6" w14:paraId="1A2B90DD" w14:textId="77777777" w:rsidTr="00B55F3B">
        <w:tc>
          <w:tcPr>
            <w:tcW w:w="982" w:type="pct"/>
            <w:shd w:val="clear" w:color="auto" w:fill="auto"/>
            <w:vAlign w:val="center"/>
          </w:tcPr>
          <w:p w14:paraId="0C866769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43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1B39E57D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Parcial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1725A4AF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63B4" w:rsidRPr="001C19B6" w14:paraId="5576683E" w14:textId="77777777" w:rsidTr="00B55F3B">
        <w:tc>
          <w:tcPr>
            <w:tcW w:w="982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461261C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44</w:t>
            </w:r>
          </w:p>
        </w:tc>
        <w:tc>
          <w:tcPr>
            <w:tcW w:w="2611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6DFFC002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A lo largo de los nervios</w:t>
            </w:r>
          </w:p>
        </w:tc>
        <w:tc>
          <w:tcPr>
            <w:tcW w:w="1407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77603A4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63B4" w:rsidRPr="001C19B6" w14:paraId="24012450" w14:textId="77777777" w:rsidTr="00B55F3B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A89FF2C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45</w:t>
            </w:r>
          </w:p>
        </w:tc>
        <w:tc>
          <w:tcPr>
            <w:tcW w:w="2611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5B0EFCFF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Rizadas</w:t>
            </w:r>
          </w:p>
        </w:tc>
        <w:tc>
          <w:tcPr>
            <w:tcW w:w="1407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90C9D73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AA46C1">
              <w:rPr>
                <w:rFonts w:ascii="Arial Narrow" w:hAnsi="Arial Narrow"/>
                <w:sz w:val="20"/>
                <w:szCs w:val="20"/>
              </w:rPr>
              <w:t>Deformación en hojas</w:t>
            </w:r>
          </w:p>
        </w:tc>
      </w:tr>
      <w:tr w:rsidR="005F63B4" w:rsidRPr="001C19B6" w14:paraId="630FCFBB" w14:textId="77777777" w:rsidTr="00B55F3B">
        <w:tc>
          <w:tcPr>
            <w:tcW w:w="982" w:type="pct"/>
            <w:shd w:val="clear" w:color="auto" w:fill="auto"/>
            <w:vAlign w:val="center"/>
          </w:tcPr>
          <w:p w14:paraId="5ADADB3D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46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1919AC9F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Inclinadas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0900141A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63B4" w:rsidRPr="001C19B6" w14:paraId="07196E60" w14:textId="77777777" w:rsidTr="00B55F3B">
        <w:tc>
          <w:tcPr>
            <w:tcW w:w="982" w:type="pct"/>
            <w:shd w:val="clear" w:color="auto" w:fill="auto"/>
            <w:vAlign w:val="center"/>
          </w:tcPr>
          <w:p w14:paraId="70A1322A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47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730E7169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Enrolladas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0C21C89A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63B4" w:rsidRPr="001C19B6" w14:paraId="0EA3D294" w14:textId="77777777" w:rsidTr="00B55F3B">
        <w:tc>
          <w:tcPr>
            <w:tcW w:w="982" w:type="pct"/>
            <w:shd w:val="clear" w:color="auto" w:fill="auto"/>
            <w:vAlign w:val="center"/>
          </w:tcPr>
          <w:p w14:paraId="75AC15B7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48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65C9FA33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Flexionadas por el peciolo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109065F3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63B4" w:rsidRPr="001C19B6" w14:paraId="1EEAA916" w14:textId="77777777" w:rsidTr="00B55F3B">
        <w:tc>
          <w:tcPr>
            <w:tcW w:w="982" w:type="pct"/>
            <w:shd w:val="clear" w:color="auto" w:fill="auto"/>
            <w:vAlign w:val="center"/>
          </w:tcPr>
          <w:p w14:paraId="3DD22D31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49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431C77D5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Plegadas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362E07B6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63B4" w:rsidRPr="001C19B6" w14:paraId="741D6B91" w14:textId="77777777" w:rsidTr="00B55F3B">
        <w:tc>
          <w:tcPr>
            <w:tcW w:w="982" w:type="pct"/>
            <w:shd w:val="clear" w:color="auto" w:fill="auto"/>
            <w:vAlign w:val="center"/>
          </w:tcPr>
          <w:p w14:paraId="2B656DE9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50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6D3650F8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Agallas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57CD2551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63B4" w:rsidRPr="001C19B6" w14:paraId="7C273AB5" w14:textId="77777777" w:rsidTr="00B55F3B">
        <w:tc>
          <w:tcPr>
            <w:tcW w:w="982" w:type="pct"/>
            <w:shd w:val="clear" w:color="auto" w:fill="auto"/>
            <w:vAlign w:val="center"/>
          </w:tcPr>
          <w:p w14:paraId="27B47D08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51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522D705A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Marchitamiento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343BFB5F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63B4" w:rsidRPr="001C19B6" w14:paraId="6453ACC6" w14:textId="77777777" w:rsidTr="00B55F3B">
        <w:tc>
          <w:tcPr>
            <w:tcW w:w="982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80431BC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52</w:t>
            </w:r>
          </w:p>
        </w:tc>
        <w:tc>
          <w:tcPr>
            <w:tcW w:w="2611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23F4B611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Otras deformaciones</w:t>
            </w:r>
          </w:p>
        </w:tc>
        <w:tc>
          <w:tcPr>
            <w:tcW w:w="1407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DF96990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63B4" w:rsidRPr="001C19B6" w14:paraId="27502AF0" w14:textId="77777777" w:rsidTr="00B55F3B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91824AF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53</w:t>
            </w:r>
          </w:p>
        </w:tc>
        <w:tc>
          <w:tcPr>
            <w:tcW w:w="2611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2E4437F9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Cobertura negra en hojas</w:t>
            </w:r>
          </w:p>
        </w:tc>
        <w:tc>
          <w:tcPr>
            <w:tcW w:w="1407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A24229A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AA46C1">
              <w:rPr>
                <w:rFonts w:ascii="Arial Narrow" w:hAnsi="Arial Narrow"/>
                <w:sz w:val="20"/>
                <w:szCs w:val="20"/>
              </w:rPr>
              <w:t>Signos de Insectos en hojas</w:t>
            </w:r>
          </w:p>
        </w:tc>
      </w:tr>
      <w:tr w:rsidR="005F63B4" w:rsidRPr="001C19B6" w14:paraId="437CE3BB" w14:textId="77777777" w:rsidTr="00B55F3B">
        <w:tc>
          <w:tcPr>
            <w:tcW w:w="982" w:type="pct"/>
            <w:shd w:val="clear" w:color="auto" w:fill="auto"/>
            <w:vAlign w:val="center"/>
          </w:tcPr>
          <w:p w14:paraId="498C0D7B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54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1CEE0ECA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Nidos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73BA0C75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63B4" w:rsidRPr="001C19B6" w14:paraId="12DD8A14" w14:textId="77777777" w:rsidTr="00B55F3B">
        <w:tc>
          <w:tcPr>
            <w:tcW w:w="982" w:type="pct"/>
            <w:shd w:val="clear" w:color="auto" w:fill="auto"/>
            <w:vAlign w:val="center"/>
          </w:tcPr>
          <w:p w14:paraId="29396742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55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1A3B1F27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Adultos, larvas, ninfas, capullos, puestas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6926DC47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63B4" w:rsidRPr="001C19B6" w14:paraId="07E400BC" w14:textId="77777777" w:rsidTr="00B55F3B">
        <w:tc>
          <w:tcPr>
            <w:tcW w:w="982" w:type="pct"/>
            <w:shd w:val="clear" w:color="auto" w:fill="auto"/>
            <w:vAlign w:val="center"/>
          </w:tcPr>
          <w:p w14:paraId="5806E586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56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1BA031BB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Cobertura blanca en hojas</w:t>
            </w:r>
          </w:p>
        </w:tc>
        <w:tc>
          <w:tcPr>
            <w:tcW w:w="1407" w:type="pct"/>
            <w:vMerge w:val="restart"/>
            <w:shd w:val="clear" w:color="auto" w:fill="auto"/>
            <w:vAlign w:val="center"/>
          </w:tcPr>
          <w:p w14:paraId="6BA0838F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AA46C1">
              <w:rPr>
                <w:rFonts w:ascii="Arial Narrow" w:hAnsi="Arial Narrow"/>
                <w:sz w:val="20"/>
                <w:szCs w:val="20"/>
              </w:rPr>
              <w:t>Signos de Hongos en hojas</w:t>
            </w:r>
          </w:p>
        </w:tc>
      </w:tr>
      <w:tr w:rsidR="005F63B4" w:rsidRPr="001C19B6" w14:paraId="28DD91C5" w14:textId="77777777" w:rsidTr="00B55F3B">
        <w:tc>
          <w:tcPr>
            <w:tcW w:w="982" w:type="pct"/>
            <w:shd w:val="clear" w:color="auto" w:fill="auto"/>
            <w:vAlign w:val="center"/>
          </w:tcPr>
          <w:p w14:paraId="50FCE278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57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1088FBF3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Cuerpos de fructificación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72365165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63B4" w:rsidRPr="001C19B6" w14:paraId="2EF0F3E2" w14:textId="77777777" w:rsidTr="00B55F3B">
        <w:tc>
          <w:tcPr>
            <w:tcW w:w="982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72DF2A1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58</w:t>
            </w:r>
          </w:p>
        </w:tc>
        <w:tc>
          <w:tcPr>
            <w:tcW w:w="2611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18C1EFF2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Cobertura negra en hojas</w:t>
            </w:r>
          </w:p>
        </w:tc>
        <w:tc>
          <w:tcPr>
            <w:tcW w:w="1407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31EC824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63B4" w:rsidRPr="001C19B6" w14:paraId="3580AC35" w14:textId="77777777" w:rsidTr="00B55F3B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CC8E0AB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58</w:t>
            </w:r>
          </w:p>
        </w:tc>
        <w:tc>
          <w:tcPr>
            <w:tcW w:w="2611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715FE978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Descortezamientos</w:t>
            </w:r>
          </w:p>
        </w:tc>
        <w:tc>
          <w:tcPr>
            <w:tcW w:w="1407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78C896C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AA46C1">
              <w:rPr>
                <w:rFonts w:ascii="Arial Narrow" w:hAnsi="Arial Narrow"/>
                <w:sz w:val="20"/>
                <w:szCs w:val="20"/>
              </w:rPr>
              <w:t xml:space="preserve">Heridas en </w:t>
            </w:r>
            <w:r w:rsidRPr="00AA46C1">
              <w:rPr>
                <w:rFonts w:ascii="Arial Narrow" w:hAnsi="Arial Narrow"/>
                <w:sz w:val="20"/>
                <w:szCs w:val="20"/>
              </w:rPr>
              <w:lastRenderedPageBreak/>
              <w:t>ramas/brotes/yemas/frutos</w:t>
            </w:r>
          </w:p>
        </w:tc>
      </w:tr>
      <w:tr w:rsidR="005F63B4" w:rsidRPr="001C19B6" w14:paraId="0149EE6D" w14:textId="77777777" w:rsidTr="00B55F3B">
        <w:tc>
          <w:tcPr>
            <w:tcW w:w="982" w:type="pct"/>
            <w:shd w:val="clear" w:color="auto" w:fill="auto"/>
            <w:vAlign w:val="center"/>
          </w:tcPr>
          <w:p w14:paraId="245B3B08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59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5AF46A36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Grietas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6D9B7E51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63B4" w:rsidRPr="001C19B6" w14:paraId="34873638" w14:textId="77777777" w:rsidTr="00B55F3B">
        <w:tc>
          <w:tcPr>
            <w:tcW w:w="982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C4C8EF6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60</w:t>
            </w:r>
          </w:p>
        </w:tc>
        <w:tc>
          <w:tcPr>
            <w:tcW w:w="2611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70153228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Otras heridas</w:t>
            </w:r>
          </w:p>
        </w:tc>
        <w:tc>
          <w:tcPr>
            <w:tcW w:w="1407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832161C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63B4" w:rsidRPr="001C19B6" w14:paraId="2B775C22" w14:textId="77777777" w:rsidTr="00B55F3B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237DA89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51</w:t>
            </w:r>
          </w:p>
        </w:tc>
        <w:tc>
          <w:tcPr>
            <w:tcW w:w="2611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73C78B97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Marchitamiento</w:t>
            </w:r>
          </w:p>
        </w:tc>
        <w:tc>
          <w:tcPr>
            <w:tcW w:w="1407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943072E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AA46C1">
              <w:rPr>
                <w:rFonts w:ascii="Arial Narrow" w:hAnsi="Arial Narrow"/>
                <w:sz w:val="20"/>
                <w:szCs w:val="20"/>
              </w:rPr>
              <w:t>Deformaciones en ramas/brotes/yemas/frutos</w:t>
            </w:r>
          </w:p>
        </w:tc>
      </w:tr>
      <w:tr w:rsidR="005F63B4" w:rsidRPr="001C19B6" w14:paraId="373FB953" w14:textId="77777777" w:rsidTr="00B55F3B">
        <w:tc>
          <w:tcPr>
            <w:tcW w:w="982" w:type="pct"/>
            <w:shd w:val="clear" w:color="auto" w:fill="auto"/>
            <w:vAlign w:val="center"/>
          </w:tcPr>
          <w:p w14:paraId="1D1657D3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61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7D33FA76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 xml:space="preserve">Dobladas, caedizas, curvadas 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4E1C85A4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63B4" w:rsidRPr="001C19B6" w14:paraId="29229BF7" w14:textId="77777777" w:rsidTr="00B55F3B">
        <w:tc>
          <w:tcPr>
            <w:tcW w:w="982" w:type="pct"/>
            <w:shd w:val="clear" w:color="auto" w:fill="auto"/>
            <w:vAlign w:val="center"/>
          </w:tcPr>
          <w:p w14:paraId="22B56957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62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2496ED53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Chancros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4D1B3DE7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63B4" w:rsidRPr="001C19B6" w14:paraId="2551C378" w14:textId="77777777" w:rsidTr="00B55F3B">
        <w:tc>
          <w:tcPr>
            <w:tcW w:w="982" w:type="pct"/>
            <w:shd w:val="clear" w:color="auto" w:fill="auto"/>
            <w:vAlign w:val="center"/>
          </w:tcPr>
          <w:p w14:paraId="2FC60C6D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63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5BD78631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Tumores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7643E269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63B4" w:rsidRPr="001C19B6" w14:paraId="51FA6B93" w14:textId="77777777" w:rsidTr="00B55F3B">
        <w:tc>
          <w:tcPr>
            <w:tcW w:w="982" w:type="pct"/>
            <w:shd w:val="clear" w:color="auto" w:fill="auto"/>
            <w:vAlign w:val="center"/>
          </w:tcPr>
          <w:p w14:paraId="4CC486AB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64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2A6F312E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Escobas de bruja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06BE6A23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63B4" w:rsidRPr="001C19B6" w14:paraId="0EEC2245" w14:textId="77777777" w:rsidTr="00B55F3B">
        <w:tc>
          <w:tcPr>
            <w:tcW w:w="982" w:type="pct"/>
            <w:shd w:val="clear" w:color="auto" w:fill="auto"/>
            <w:vAlign w:val="center"/>
          </w:tcPr>
          <w:p w14:paraId="0EFDBC59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52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372F62EC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Otras deformaciones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2FF2C13E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63B4" w:rsidRPr="001C19B6" w14:paraId="30E4F47E" w14:textId="77777777" w:rsidTr="00B55F3B">
        <w:tc>
          <w:tcPr>
            <w:tcW w:w="982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EB7421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50</w:t>
            </w:r>
          </w:p>
        </w:tc>
        <w:tc>
          <w:tcPr>
            <w:tcW w:w="2611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4AD2DF45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Agallas</w:t>
            </w:r>
          </w:p>
        </w:tc>
        <w:tc>
          <w:tcPr>
            <w:tcW w:w="1407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6CC2645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63B4" w:rsidRPr="001C19B6" w14:paraId="2582D1D1" w14:textId="77777777" w:rsidTr="00B55F3B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A844DEE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65</w:t>
            </w:r>
          </w:p>
        </w:tc>
        <w:tc>
          <w:tcPr>
            <w:tcW w:w="2611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20AE7A3B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Perforaciones, serrín</w:t>
            </w:r>
          </w:p>
        </w:tc>
        <w:tc>
          <w:tcPr>
            <w:tcW w:w="1407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093E9F2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AA46C1">
              <w:rPr>
                <w:rFonts w:ascii="Arial Narrow" w:hAnsi="Arial Narrow"/>
                <w:sz w:val="20"/>
                <w:szCs w:val="20"/>
              </w:rPr>
              <w:t>Signos de Insectos en ramas/brotes/yemas</w:t>
            </w:r>
          </w:p>
        </w:tc>
      </w:tr>
      <w:tr w:rsidR="005F63B4" w:rsidRPr="001C19B6" w14:paraId="615A0E81" w14:textId="77777777" w:rsidTr="00B55F3B">
        <w:tc>
          <w:tcPr>
            <w:tcW w:w="982" w:type="pct"/>
            <w:shd w:val="clear" w:color="auto" w:fill="auto"/>
            <w:vAlign w:val="center"/>
          </w:tcPr>
          <w:p w14:paraId="26B7FDCB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54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7B90176E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Nidos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61DFCA20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63B4" w:rsidRPr="001C19B6" w14:paraId="15445C8A" w14:textId="77777777" w:rsidTr="00B55F3B">
        <w:tc>
          <w:tcPr>
            <w:tcW w:w="982" w:type="pct"/>
            <w:shd w:val="clear" w:color="auto" w:fill="auto"/>
            <w:vAlign w:val="center"/>
          </w:tcPr>
          <w:p w14:paraId="56EB65BF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66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1FAB2608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Punteados o coberturas blancas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03DECBFD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63B4" w:rsidRPr="001C19B6" w14:paraId="11741F22" w14:textId="77777777" w:rsidTr="00B55F3B">
        <w:tc>
          <w:tcPr>
            <w:tcW w:w="982" w:type="pct"/>
            <w:shd w:val="clear" w:color="auto" w:fill="auto"/>
            <w:vAlign w:val="center"/>
          </w:tcPr>
          <w:p w14:paraId="7A9ED360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55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3A200163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capullos, puestas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78E20203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63B4" w:rsidRPr="001C19B6" w14:paraId="17201599" w14:textId="77777777" w:rsidTr="00B55F3B">
        <w:tc>
          <w:tcPr>
            <w:tcW w:w="982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EDB2083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57</w:t>
            </w:r>
          </w:p>
        </w:tc>
        <w:tc>
          <w:tcPr>
            <w:tcW w:w="2611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277B0E2B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Cuerpos de fructificación</w:t>
            </w:r>
          </w:p>
        </w:tc>
        <w:tc>
          <w:tcPr>
            <w:tcW w:w="1407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6DB5386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63B4" w:rsidRPr="001C19B6" w14:paraId="5BEF3AA6" w14:textId="77777777" w:rsidTr="00B55F3B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4E940DC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58</w:t>
            </w:r>
          </w:p>
        </w:tc>
        <w:tc>
          <w:tcPr>
            <w:tcW w:w="2611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436A0D31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descortezamientos</w:t>
            </w:r>
          </w:p>
        </w:tc>
        <w:tc>
          <w:tcPr>
            <w:tcW w:w="1407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688DF66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AA46C1">
              <w:rPr>
                <w:rFonts w:ascii="Arial Narrow" w:hAnsi="Arial Narrow"/>
                <w:sz w:val="20"/>
                <w:szCs w:val="20"/>
              </w:rPr>
              <w:t>Heridas en tronco/cuello raíz</w:t>
            </w:r>
          </w:p>
        </w:tc>
      </w:tr>
      <w:tr w:rsidR="005F63B4" w:rsidRPr="001C19B6" w14:paraId="39FA6ADE" w14:textId="77777777" w:rsidTr="00B55F3B">
        <w:tc>
          <w:tcPr>
            <w:tcW w:w="982" w:type="pct"/>
            <w:shd w:val="clear" w:color="auto" w:fill="auto"/>
            <w:vAlign w:val="center"/>
          </w:tcPr>
          <w:p w14:paraId="03A9D00B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59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249EF264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Grietas (grietas de heladura, …)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00C5A93E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63B4" w:rsidRPr="001C19B6" w14:paraId="33A1C0B7" w14:textId="77777777" w:rsidTr="00B55F3B">
        <w:tc>
          <w:tcPr>
            <w:tcW w:w="982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6E29B18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60</w:t>
            </w:r>
          </w:p>
        </w:tc>
        <w:tc>
          <w:tcPr>
            <w:tcW w:w="2611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4E64C1DB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Otras heridas</w:t>
            </w:r>
          </w:p>
        </w:tc>
        <w:tc>
          <w:tcPr>
            <w:tcW w:w="1407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A6DDC1B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63B4" w:rsidRPr="001C19B6" w14:paraId="208C1FD5" w14:textId="77777777" w:rsidTr="00B55F3B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F6AFC34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62</w:t>
            </w:r>
          </w:p>
        </w:tc>
        <w:tc>
          <w:tcPr>
            <w:tcW w:w="2611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265A3AEC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Chancros</w:t>
            </w:r>
          </w:p>
        </w:tc>
        <w:tc>
          <w:tcPr>
            <w:tcW w:w="1407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E933604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AA46C1">
              <w:rPr>
                <w:rFonts w:ascii="Arial Narrow" w:hAnsi="Arial Narrow"/>
                <w:sz w:val="20"/>
                <w:szCs w:val="20"/>
              </w:rPr>
              <w:t>Deformaciones en tronco/cuello raíz</w:t>
            </w:r>
          </w:p>
        </w:tc>
      </w:tr>
      <w:tr w:rsidR="005F63B4" w:rsidRPr="001C19B6" w14:paraId="6DB31FB7" w14:textId="77777777" w:rsidTr="00B55F3B">
        <w:tc>
          <w:tcPr>
            <w:tcW w:w="982" w:type="pct"/>
            <w:shd w:val="clear" w:color="auto" w:fill="auto"/>
            <w:vAlign w:val="center"/>
          </w:tcPr>
          <w:p w14:paraId="3AADE2E7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63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3BE69E6C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Tumores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19585B4C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63B4" w:rsidRPr="001C19B6" w14:paraId="5C88282F" w14:textId="77777777" w:rsidTr="00B55F3B">
        <w:tc>
          <w:tcPr>
            <w:tcW w:w="982" w:type="pct"/>
            <w:shd w:val="clear" w:color="auto" w:fill="auto"/>
            <w:vAlign w:val="center"/>
          </w:tcPr>
          <w:p w14:paraId="0BD496A9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68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75A48983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Fendas longitudinales (grietas por heladura,…)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443C68AA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63B4" w:rsidRPr="001C19B6" w14:paraId="5FBD9B8B" w14:textId="77777777" w:rsidTr="00B55F3B">
        <w:tc>
          <w:tcPr>
            <w:tcW w:w="982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E7A7886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52</w:t>
            </w:r>
          </w:p>
        </w:tc>
        <w:tc>
          <w:tcPr>
            <w:tcW w:w="2611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6B6EAAA2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Otras deformaciones</w:t>
            </w:r>
          </w:p>
        </w:tc>
        <w:tc>
          <w:tcPr>
            <w:tcW w:w="1407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F94EFBB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63B4" w:rsidRPr="001C19B6" w14:paraId="621C1FF5" w14:textId="77777777" w:rsidTr="00B55F3B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8050FB2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65</w:t>
            </w:r>
          </w:p>
        </w:tc>
        <w:tc>
          <w:tcPr>
            <w:tcW w:w="2611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4537DE3B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Perforaciones, serrín</w:t>
            </w:r>
          </w:p>
        </w:tc>
        <w:tc>
          <w:tcPr>
            <w:tcW w:w="1407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B554A9D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AA46C1">
              <w:rPr>
                <w:rFonts w:ascii="Arial Narrow" w:hAnsi="Arial Narrow"/>
                <w:sz w:val="20"/>
                <w:szCs w:val="20"/>
              </w:rPr>
              <w:t>Signos de Insectos en tronco/cuello raíz</w:t>
            </w:r>
          </w:p>
        </w:tc>
      </w:tr>
      <w:tr w:rsidR="005F63B4" w:rsidRPr="001C19B6" w14:paraId="5389DD7E" w14:textId="77777777" w:rsidTr="00B55F3B">
        <w:tc>
          <w:tcPr>
            <w:tcW w:w="982" w:type="pct"/>
            <w:shd w:val="clear" w:color="auto" w:fill="auto"/>
            <w:vAlign w:val="center"/>
          </w:tcPr>
          <w:p w14:paraId="6C02D94F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66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4457ADB3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Punteados o coberturas blancas</w:t>
            </w:r>
          </w:p>
        </w:tc>
        <w:tc>
          <w:tcPr>
            <w:tcW w:w="1407" w:type="pct"/>
            <w:vMerge/>
            <w:shd w:val="clear" w:color="auto" w:fill="auto"/>
            <w:vAlign w:val="bottom"/>
          </w:tcPr>
          <w:p w14:paraId="72AF8B8F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63B4" w:rsidRPr="001C19B6" w14:paraId="500828A4" w14:textId="77777777" w:rsidTr="00B55F3B">
        <w:tc>
          <w:tcPr>
            <w:tcW w:w="982" w:type="pct"/>
            <w:shd w:val="clear" w:color="auto" w:fill="auto"/>
            <w:vAlign w:val="center"/>
          </w:tcPr>
          <w:p w14:paraId="6B02FE04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55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6CD7D816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capullos, puestas</w:t>
            </w:r>
          </w:p>
        </w:tc>
        <w:tc>
          <w:tcPr>
            <w:tcW w:w="1407" w:type="pct"/>
            <w:vMerge/>
            <w:shd w:val="clear" w:color="auto" w:fill="auto"/>
            <w:vAlign w:val="bottom"/>
          </w:tcPr>
          <w:p w14:paraId="2F89AEEB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63B4" w:rsidRPr="001C19B6" w14:paraId="4D25ED3C" w14:textId="77777777" w:rsidTr="00B55F3B">
        <w:tc>
          <w:tcPr>
            <w:tcW w:w="982" w:type="pct"/>
            <w:shd w:val="clear" w:color="auto" w:fill="auto"/>
            <w:vAlign w:val="center"/>
          </w:tcPr>
          <w:p w14:paraId="640BE90D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69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37F890E2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Galerías</w:t>
            </w:r>
          </w:p>
        </w:tc>
        <w:tc>
          <w:tcPr>
            <w:tcW w:w="1407" w:type="pct"/>
            <w:vMerge/>
            <w:shd w:val="clear" w:color="auto" w:fill="auto"/>
            <w:vAlign w:val="bottom"/>
          </w:tcPr>
          <w:p w14:paraId="55DAFCED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63B4" w:rsidRPr="001C19B6" w14:paraId="370CDFDF" w14:textId="77777777" w:rsidTr="00B55F3B">
        <w:tc>
          <w:tcPr>
            <w:tcW w:w="982" w:type="pct"/>
            <w:shd w:val="clear" w:color="auto" w:fill="auto"/>
            <w:vAlign w:val="center"/>
          </w:tcPr>
          <w:p w14:paraId="430AE82B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57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14799D81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Cuerpos de fructificación</w:t>
            </w:r>
          </w:p>
        </w:tc>
        <w:tc>
          <w:tcPr>
            <w:tcW w:w="1407" w:type="pct"/>
            <w:vMerge/>
            <w:shd w:val="clear" w:color="auto" w:fill="auto"/>
            <w:vAlign w:val="bottom"/>
          </w:tcPr>
          <w:p w14:paraId="189C1636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63B4" w:rsidRPr="001C19B6" w14:paraId="04ACE378" w14:textId="77777777" w:rsidTr="00B55F3B">
        <w:tc>
          <w:tcPr>
            <w:tcW w:w="982" w:type="pct"/>
            <w:shd w:val="clear" w:color="auto" w:fill="auto"/>
            <w:vAlign w:val="center"/>
          </w:tcPr>
          <w:p w14:paraId="03F54814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67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73DAE77A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Ampollas amarillo - anaranjadas</w:t>
            </w:r>
          </w:p>
        </w:tc>
        <w:tc>
          <w:tcPr>
            <w:tcW w:w="1407" w:type="pct"/>
            <w:vMerge/>
            <w:shd w:val="clear" w:color="auto" w:fill="auto"/>
            <w:vAlign w:val="bottom"/>
          </w:tcPr>
          <w:p w14:paraId="2FEF26B6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63B4" w:rsidRPr="001C19B6" w14:paraId="166D3EEE" w14:textId="77777777" w:rsidTr="00B55F3B">
        <w:tc>
          <w:tcPr>
            <w:tcW w:w="982" w:type="pct"/>
            <w:shd w:val="clear" w:color="auto" w:fill="auto"/>
            <w:vAlign w:val="center"/>
          </w:tcPr>
          <w:p w14:paraId="779F33C7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70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31925A8C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AA46C1">
              <w:rPr>
                <w:rFonts w:ascii="Arial Narrow" w:hAnsi="Arial Narrow" w:cs="Arial"/>
                <w:sz w:val="20"/>
                <w:szCs w:val="20"/>
              </w:rPr>
              <w:t>Micelio</w:t>
            </w:r>
          </w:p>
        </w:tc>
        <w:tc>
          <w:tcPr>
            <w:tcW w:w="1407" w:type="pct"/>
            <w:vMerge/>
            <w:shd w:val="clear" w:color="auto" w:fill="auto"/>
            <w:vAlign w:val="bottom"/>
          </w:tcPr>
          <w:p w14:paraId="56A86D12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F63B4" w:rsidRPr="001C19B6" w14:paraId="225E7A76" w14:textId="77777777" w:rsidTr="00B55F3B">
        <w:tc>
          <w:tcPr>
            <w:tcW w:w="982" w:type="pct"/>
            <w:shd w:val="clear" w:color="auto" w:fill="auto"/>
            <w:vAlign w:val="center"/>
          </w:tcPr>
          <w:p w14:paraId="7813FFCF" w14:textId="77777777" w:rsidR="005F63B4" w:rsidRPr="00CC0241" w:rsidRDefault="005F63B4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71</w:t>
            </w:r>
          </w:p>
        </w:tc>
        <w:tc>
          <w:tcPr>
            <w:tcW w:w="2611" w:type="pct"/>
            <w:shd w:val="clear" w:color="auto" w:fill="auto"/>
            <w:vAlign w:val="bottom"/>
          </w:tcPr>
          <w:p w14:paraId="32498FC0" w14:textId="77777777" w:rsidR="005F63B4" w:rsidRPr="00AA46C1" w:rsidRDefault="005F63B4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AA46C1">
              <w:rPr>
                <w:rFonts w:ascii="Arial Narrow" w:hAnsi="Arial Narrow" w:cs="Arial"/>
                <w:sz w:val="20"/>
                <w:szCs w:val="20"/>
              </w:rPr>
              <w:t>Rizomorfos</w:t>
            </w:r>
            <w:proofErr w:type="spellEnd"/>
          </w:p>
        </w:tc>
        <w:tc>
          <w:tcPr>
            <w:tcW w:w="1407" w:type="pct"/>
            <w:vMerge/>
            <w:shd w:val="clear" w:color="auto" w:fill="auto"/>
            <w:vAlign w:val="bottom"/>
          </w:tcPr>
          <w:p w14:paraId="4B1C93CA" w14:textId="77777777" w:rsidR="005F63B4" w:rsidRPr="00AA46C1" w:rsidRDefault="005F63B4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1D8CBEAF" w14:textId="77777777" w:rsidR="005F63B4" w:rsidRPr="00BA3D9F" w:rsidRDefault="005F63B4" w:rsidP="002878FC">
      <w:pPr>
        <w:rPr>
          <w:rFonts w:ascii="Arial" w:hAnsi="Arial" w:cs="Arial"/>
          <w:lang w:val="en-US"/>
        </w:rPr>
      </w:pPr>
    </w:p>
    <w:p w14:paraId="3B7C13CB" w14:textId="77777777" w:rsidR="009D2C69" w:rsidRDefault="009D2C69" w:rsidP="002878FC">
      <w:pPr>
        <w:rPr>
          <w:rFonts w:ascii="Arial" w:hAnsi="Arial" w:cs="Arial"/>
          <w:lang w:val="en-US"/>
        </w:rPr>
      </w:pPr>
    </w:p>
    <w:p w14:paraId="221032E2" w14:textId="77777777" w:rsidR="00B55F3B" w:rsidRDefault="00B55F3B" w:rsidP="00B55F3B">
      <w:pPr>
        <w:rPr>
          <w:rFonts w:ascii="Arial" w:hAnsi="Arial" w:cs="Arial"/>
          <w:b/>
        </w:rPr>
      </w:pPr>
      <w:r w:rsidRPr="002878FC">
        <w:rPr>
          <w:rFonts w:ascii="Arial" w:hAnsi="Arial" w:cs="Arial"/>
          <w:b/>
        </w:rPr>
        <w:t xml:space="preserve">ANEXO </w:t>
      </w:r>
      <w:r>
        <w:rPr>
          <w:rFonts w:ascii="Arial" w:hAnsi="Arial" w:cs="Arial"/>
          <w:b/>
        </w:rPr>
        <w:t>30</w:t>
      </w:r>
      <w:r w:rsidRPr="002878FC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Tabla 0245 – Localización del síntoma</w:t>
      </w:r>
    </w:p>
    <w:p w14:paraId="627CBD4D" w14:textId="77777777" w:rsidR="005F63B4" w:rsidRDefault="005F63B4" w:rsidP="002878FC">
      <w:pPr>
        <w:rPr>
          <w:rFonts w:ascii="Arial" w:hAnsi="Arial" w:cs="Arial"/>
          <w:lang w:val="en-US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5"/>
        <w:gridCol w:w="3409"/>
        <w:gridCol w:w="4634"/>
      </w:tblGrid>
      <w:tr w:rsidR="00B55F3B" w:rsidRPr="001C19B6" w14:paraId="7FFF9B8F" w14:textId="77777777" w:rsidTr="00B55F3B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66770B76" w14:textId="77777777" w:rsidR="00B55F3B" w:rsidRDefault="00B55F3B" w:rsidP="00B55F3B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0245: LOCALIZACIÓN DEL SÍNTOMA</w:t>
            </w:r>
          </w:p>
        </w:tc>
      </w:tr>
      <w:tr w:rsidR="00B55F3B" w:rsidRPr="001C19B6" w14:paraId="0371474C" w14:textId="77777777" w:rsidTr="00B55F3B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0BFFBA28" w14:textId="77777777" w:rsidR="00B55F3B" w:rsidRPr="001C19B6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LOC_SINT</w:t>
            </w:r>
          </w:p>
        </w:tc>
        <w:tc>
          <w:tcPr>
            <w:tcW w:w="170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6C955816" w14:textId="77777777" w:rsidR="00B55F3B" w:rsidRPr="001C19B6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231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38612FBD" w14:textId="77777777" w:rsidR="00B55F3B" w:rsidRPr="001C19B6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B55F3B" w:rsidRPr="001C19B6" w14:paraId="61AD2492" w14:textId="77777777" w:rsidTr="00B55F3B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2BC8D5B9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</w:t>
            </w:r>
          </w:p>
        </w:tc>
        <w:tc>
          <w:tcPr>
            <w:tcW w:w="1703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52BBED01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Parte superior copa</w:t>
            </w:r>
          </w:p>
        </w:tc>
        <w:tc>
          <w:tcPr>
            <w:tcW w:w="2315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E800E31" w14:textId="77777777" w:rsidR="00B55F3B" w:rsidRPr="00572B2D" w:rsidRDefault="00B55F3B" w:rsidP="00B55F3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1F150EE7" w14:textId="77777777" w:rsidTr="00B55F3B">
        <w:tc>
          <w:tcPr>
            <w:tcW w:w="982" w:type="pct"/>
            <w:shd w:val="clear" w:color="auto" w:fill="auto"/>
            <w:vAlign w:val="bottom"/>
          </w:tcPr>
          <w:p w14:paraId="4A60ECC6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</w:t>
            </w:r>
          </w:p>
        </w:tc>
        <w:tc>
          <w:tcPr>
            <w:tcW w:w="1703" w:type="pct"/>
            <w:shd w:val="clear" w:color="auto" w:fill="auto"/>
            <w:vAlign w:val="bottom"/>
          </w:tcPr>
          <w:p w14:paraId="03684BD0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Parte inferior copa</w:t>
            </w:r>
          </w:p>
        </w:tc>
        <w:tc>
          <w:tcPr>
            <w:tcW w:w="2315" w:type="pct"/>
            <w:shd w:val="clear" w:color="auto" w:fill="auto"/>
            <w:vAlign w:val="center"/>
          </w:tcPr>
          <w:p w14:paraId="533122E8" w14:textId="77777777" w:rsidR="00B55F3B" w:rsidRPr="00572B2D" w:rsidRDefault="00B55F3B" w:rsidP="00B55F3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4AA7192E" w14:textId="77777777" w:rsidTr="00B55F3B">
        <w:tc>
          <w:tcPr>
            <w:tcW w:w="982" w:type="pct"/>
            <w:shd w:val="clear" w:color="auto" w:fill="auto"/>
            <w:vAlign w:val="bottom"/>
          </w:tcPr>
          <w:p w14:paraId="05E9679F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</w:t>
            </w:r>
          </w:p>
        </w:tc>
        <w:tc>
          <w:tcPr>
            <w:tcW w:w="1703" w:type="pct"/>
            <w:shd w:val="clear" w:color="auto" w:fill="auto"/>
            <w:vAlign w:val="bottom"/>
          </w:tcPr>
          <w:p w14:paraId="6638FEF9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Manchas</w:t>
            </w:r>
          </w:p>
        </w:tc>
        <w:tc>
          <w:tcPr>
            <w:tcW w:w="2315" w:type="pct"/>
            <w:shd w:val="clear" w:color="auto" w:fill="auto"/>
            <w:vAlign w:val="center"/>
          </w:tcPr>
          <w:p w14:paraId="339A89D9" w14:textId="77777777" w:rsidR="00B55F3B" w:rsidRPr="00572B2D" w:rsidRDefault="00B55F3B" w:rsidP="00B55F3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1DACDA77" w14:textId="77777777" w:rsidTr="00B55F3B">
        <w:tc>
          <w:tcPr>
            <w:tcW w:w="982" w:type="pct"/>
            <w:shd w:val="clear" w:color="auto" w:fill="auto"/>
            <w:vAlign w:val="bottom"/>
          </w:tcPr>
          <w:p w14:paraId="077DE144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</w:t>
            </w:r>
          </w:p>
        </w:tc>
        <w:tc>
          <w:tcPr>
            <w:tcW w:w="1703" w:type="pct"/>
            <w:shd w:val="clear" w:color="auto" w:fill="auto"/>
            <w:vAlign w:val="bottom"/>
          </w:tcPr>
          <w:p w14:paraId="0337A23B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Toda la copa</w:t>
            </w:r>
          </w:p>
        </w:tc>
        <w:tc>
          <w:tcPr>
            <w:tcW w:w="2315" w:type="pct"/>
            <w:shd w:val="clear" w:color="auto" w:fill="auto"/>
            <w:vAlign w:val="center"/>
          </w:tcPr>
          <w:p w14:paraId="08577193" w14:textId="77777777" w:rsidR="00B55F3B" w:rsidRPr="00572B2D" w:rsidRDefault="00B55F3B" w:rsidP="00B55F3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0B45CB56" w14:textId="77777777" w:rsidR="005F63B4" w:rsidRDefault="005F63B4" w:rsidP="002878FC">
      <w:pPr>
        <w:rPr>
          <w:rFonts w:ascii="Arial" w:hAnsi="Arial" w:cs="Arial"/>
          <w:lang w:val="en-US"/>
        </w:rPr>
      </w:pPr>
    </w:p>
    <w:p w14:paraId="0F964ABF" w14:textId="77777777" w:rsidR="005F63B4" w:rsidRDefault="005F63B4" w:rsidP="002878FC">
      <w:pPr>
        <w:rPr>
          <w:rFonts w:ascii="Arial" w:hAnsi="Arial" w:cs="Arial"/>
          <w:lang w:val="en-US"/>
        </w:rPr>
      </w:pPr>
    </w:p>
    <w:p w14:paraId="13BE2877" w14:textId="77777777" w:rsidR="00B55F3B" w:rsidRDefault="00B55F3B" w:rsidP="00B55F3B">
      <w:pPr>
        <w:rPr>
          <w:rFonts w:ascii="Arial" w:hAnsi="Arial" w:cs="Arial"/>
          <w:b/>
        </w:rPr>
      </w:pPr>
      <w:r w:rsidRPr="002878FC">
        <w:rPr>
          <w:rFonts w:ascii="Arial" w:hAnsi="Arial" w:cs="Arial"/>
          <w:b/>
        </w:rPr>
        <w:t xml:space="preserve">ANEXO </w:t>
      </w:r>
      <w:r>
        <w:rPr>
          <w:rFonts w:ascii="Arial" w:hAnsi="Arial" w:cs="Arial"/>
          <w:b/>
        </w:rPr>
        <w:t>31</w:t>
      </w:r>
      <w:r w:rsidRPr="002878FC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Tabla 0246 – Agente</w:t>
      </w:r>
    </w:p>
    <w:p w14:paraId="0123195D" w14:textId="77777777" w:rsidR="005F63B4" w:rsidRDefault="005F63B4" w:rsidP="002878FC">
      <w:pPr>
        <w:rPr>
          <w:rFonts w:ascii="Arial" w:hAnsi="Arial" w:cs="Arial"/>
          <w:lang w:val="en-US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6"/>
        <w:gridCol w:w="5226"/>
        <w:gridCol w:w="2816"/>
      </w:tblGrid>
      <w:tr w:rsidR="00B55F3B" w:rsidRPr="001C19B6" w14:paraId="5E82125C" w14:textId="77777777" w:rsidTr="00B55F3B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3A90C27D" w14:textId="77777777" w:rsidR="00B55F3B" w:rsidRDefault="00B55F3B" w:rsidP="00B55F3B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0246: AGENTE</w:t>
            </w:r>
          </w:p>
        </w:tc>
      </w:tr>
      <w:tr w:rsidR="00B55F3B" w:rsidRPr="001C19B6" w14:paraId="71FA82E2" w14:textId="77777777" w:rsidTr="00B55F3B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3F07320F" w14:textId="77777777" w:rsidR="00B55F3B" w:rsidRPr="001C19B6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AGENTE</w:t>
            </w:r>
          </w:p>
        </w:tc>
        <w:tc>
          <w:tcPr>
            <w:tcW w:w="261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12182CBD" w14:textId="77777777" w:rsidR="00B55F3B" w:rsidRPr="001C19B6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140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4479067B" w14:textId="77777777" w:rsidR="00B55F3B" w:rsidRPr="001C19B6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B55F3B" w:rsidRPr="001C19B6" w14:paraId="4B3035DF" w14:textId="77777777" w:rsidTr="00B55F3B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27C0F04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110</w:t>
            </w:r>
          </w:p>
        </w:tc>
        <w:tc>
          <w:tcPr>
            <w:tcW w:w="2611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58CA1E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>Cérvidos</w:t>
            </w:r>
          </w:p>
        </w:tc>
        <w:tc>
          <w:tcPr>
            <w:tcW w:w="1407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54ECD8B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>1-ANIMALES</w:t>
            </w:r>
          </w:p>
        </w:tc>
      </w:tr>
      <w:tr w:rsidR="00B55F3B" w:rsidRPr="001C19B6" w14:paraId="0E1B3B7F" w14:textId="77777777" w:rsidTr="00B55F3B">
        <w:tc>
          <w:tcPr>
            <w:tcW w:w="982" w:type="pct"/>
            <w:shd w:val="clear" w:color="auto" w:fill="auto"/>
            <w:vAlign w:val="center"/>
          </w:tcPr>
          <w:p w14:paraId="138F86D4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111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04342C31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>Corzo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608FF79D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65D03649" w14:textId="77777777" w:rsidTr="00B55F3B">
        <w:tc>
          <w:tcPr>
            <w:tcW w:w="982" w:type="pct"/>
            <w:shd w:val="clear" w:color="auto" w:fill="auto"/>
            <w:vAlign w:val="center"/>
          </w:tcPr>
          <w:p w14:paraId="45C63B79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112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60E45D9B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>Ciervo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33E7FC8B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26A1FAEE" w14:textId="77777777" w:rsidTr="00B55F3B">
        <w:tc>
          <w:tcPr>
            <w:tcW w:w="982" w:type="pct"/>
            <w:shd w:val="clear" w:color="auto" w:fill="auto"/>
            <w:vAlign w:val="center"/>
          </w:tcPr>
          <w:p w14:paraId="7FBF8DE5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113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72B3824C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>Reno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6B9AA467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07D8F5E9" w14:textId="77777777" w:rsidTr="00B55F3B">
        <w:tc>
          <w:tcPr>
            <w:tcW w:w="982" w:type="pct"/>
            <w:shd w:val="clear" w:color="auto" w:fill="auto"/>
            <w:vAlign w:val="center"/>
          </w:tcPr>
          <w:p w14:paraId="2F244B83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114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1E71AC45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>Alce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09EA9814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313BBFCC" w14:textId="77777777" w:rsidTr="00B55F3B">
        <w:tc>
          <w:tcPr>
            <w:tcW w:w="982" w:type="pct"/>
            <w:shd w:val="clear" w:color="auto" w:fill="auto"/>
            <w:vAlign w:val="center"/>
          </w:tcPr>
          <w:p w14:paraId="295E996D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lastRenderedPageBreak/>
              <w:t>119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2D30C3C4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>Otros cérvidos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42D2EF86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2FA675CB" w14:textId="77777777" w:rsidTr="00B55F3B">
        <w:tc>
          <w:tcPr>
            <w:tcW w:w="982" w:type="pct"/>
            <w:shd w:val="clear" w:color="auto" w:fill="auto"/>
            <w:vAlign w:val="center"/>
          </w:tcPr>
          <w:p w14:paraId="5C39BFF6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120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2E862BD1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4679D0">
              <w:rPr>
                <w:rFonts w:ascii="Arial Narrow" w:hAnsi="Arial Narrow"/>
                <w:sz w:val="20"/>
                <w:szCs w:val="20"/>
              </w:rPr>
              <w:t>Súidos</w:t>
            </w:r>
            <w:proofErr w:type="spellEnd"/>
            <w:r w:rsidRPr="004679D0">
              <w:rPr>
                <w:rFonts w:ascii="Arial Narrow" w:hAnsi="Arial Narrow"/>
                <w:sz w:val="20"/>
                <w:szCs w:val="20"/>
              </w:rPr>
              <w:t xml:space="preserve"> (cerdos)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6C4BB688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01CC0BCC" w14:textId="77777777" w:rsidTr="00B55F3B">
        <w:tc>
          <w:tcPr>
            <w:tcW w:w="982" w:type="pct"/>
            <w:shd w:val="clear" w:color="auto" w:fill="auto"/>
            <w:vAlign w:val="center"/>
          </w:tcPr>
          <w:p w14:paraId="2001C64A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121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7F20BAAE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>Jabalí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25A68F16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353201B6" w14:textId="77777777" w:rsidTr="00B55F3B">
        <w:tc>
          <w:tcPr>
            <w:tcW w:w="982" w:type="pct"/>
            <w:shd w:val="clear" w:color="auto" w:fill="auto"/>
            <w:vAlign w:val="center"/>
          </w:tcPr>
          <w:p w14:paraId="0BED4B8F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129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29785424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 xml:space="preserve">Otros </w:t>
            </w:r>
            <w:proofErr w:type="spellStart"/>
            <w:r w:rsidRPr="004679D0">
              <w:rPr>
                <w:rFonts w:ascii="Arial Narrow" w:hAnsi="Arial Narrow"/>
                <w:sz w:val="20"/>
                <w:szCs w:val="20"/>
              </w:rPr>
              <w:t>súidos</w:t>
            </w:r>
            <w:proofErr w:type="spellEnd"/>
            <w:r w:rsidRPr="004679D0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0840B37A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2CADE855" w14:textId="77777777" w:rsidTr="00B55F3B">
        <w:tc>
          <w:tcPr>
            <w:tcW w:w="982" w:type="pct"/>
            <w:shd w:val="clear" w:color="auto" w:fill="auto"/>
            <w:vAlign w:val="center"/>
          </w:tcPr>
          <w:p w14:paraId="5A786FA8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130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59605BA1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>Roedores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60A81EAE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04B6C41C" w14:textId="77777777" w:rsidTr="00B55F3B">
        <w:tc>
          <w:tcPr>
            <w:tcW w:w="982" w:type="pct"/>
            <w:shd w:val="clear" w:color="auto" w:fill="auto"/>
            <w:vAlign w:val="center"/>
          </w:tcPr>
          <w:p w14:paraId="26B6C6AB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131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4CF05407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>Conejo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3AD47C71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2B06460E" w14:textId="77777777" w:rsidTr="00B55F3B">
        <w:tc>
          <w:tcPr>
            <w:tcW w:w="982" w:type="pct"/>
            <w:shd w:val="clear" w:color="auto" w:fill="auto"/>
            <w:vAlign w:val="center"/>
          </w:tcPr>
          <w:p w14:paraId="728E1D77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132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510D6061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>Liebre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093756B6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3F083802" w14:textId="77777777" w:rsidTr="00B55F3B">
        <w:tc>
          <w:tcPr>
            <w:tcW w:w="982" w:type="pct"/>
            <w:shd w:val="clear" w:color="auto" w:fill="auto"/>
            <w:vAlign w:val="center"/>
          </w:tcPr>
          <w:p w14:paraId="2ABA5AEF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133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4A3F401E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>Ardilla, etc.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778B88B3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55BD39FF" w14:textId="77777777" w:rsidTr="00B55F3B">
        <w:tc>
          <w:tcPr>
            <w:tcW w:w="982" w:type="pct"/>
            <w:shd w:val="clear" w:color="auto" w:fill="auto"/>
            <w:vAlign w:val="center"/>
          </w:tcPr>
          <w:p w14:paraId="39597DAB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134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3936D3E6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>Ratón de campo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076C030A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291A333A" w14:textId="77777777" w:rsidTr="00B55F3B">
        <w:tc>
          <w:tcPr>
            <w:tcW w:w="982" w:type="pct"/>
            <w:shd w:val="clear" w:color="auto" w:fill="auto"/>
            <w:vAlign w:val="center"/>
          </w:tcPr>
          <w:p w14:paraId="5766E1A6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135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20EB7A5E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>Castor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04C2328E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425AC13E" w14:textId="77777777" w:rsidTr="00B55F3B">
        <w:tc>
          <w:tcPr>
            <w:tcW w:w="982" w:type="pct"/>
            <w:shd w:val="clear" w:color="auto" w:fill="auto"/>
            <w:vAlign w:val="center"/>
          </w:tcPr>
          <w:p w14:paraId="6D2BF00A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139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49A4A3C5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>Otros roedores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4C2BAB63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36B3C117" w14:textId="77777777" w:rsidTr="00B55F3B">
        <w:tc>
          <w:tcPr>
            <w:tcW w:w="982" w:type="pct"/>
            <w:shd w:val="clear" w:color="auto" w:fill="auto"/>
            <w:vAlign w:val="center"/>
          </w:tcPr>
          <w:p w14:paraId="2EB43DEB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140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53B82468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>Aves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5A5980EC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65942A93" w14:textId="77777777" w:rsidTr="00B55F3B">
        <w:tc>
          <w:tcPr>
            <w:tcW w:w="982" w:type="pct"/>
            <w:shd w:val="clear" w:color="auto" w:fill="auto"/>
            <w:vAlign w:val="center"/>
          </w:tcPr>
          <w:p w14:paraId="290363A7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141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0212BE69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4679D0">
              <w:rPr>
                <w:rFonts w:ascii="Arial Narrow" w:hAnsi="Arial Narrow"/>
                <w:sz w:val="20"/>
                <w:szCs w:val="20"/>
              </w:rPr>
              <w:t>Tetraonidae</w:t>
            </w:r>
            <w:proofErr w:type="spellEnd"/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241F7339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21AA7CD6" w14:textId="77777777" w:rsidTr="00B55F3B">
        <w:tc>
          <w:tcPr>
            <w:tcW w:w="982" w:type="pct"/>
            <w:shd w:val="clear" w:color="auto" w:fill="auto"/>
            <w:vAlign w:val="center"/>
          </w:tcPr>
          <w:p w14:paraId="00322438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142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1EA43184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4679D0">
              <w:rPr>
                <w:rFonts w:ascii="Arial Narrow" w:hAnsi="Arial Narrow"/>
                <w:sz w:val="20"/>
                <w:szCs w:val="20"/>
              </w:rPr>
              <w:t>Corvidae</w:t>
            </w:r>
            <w:proofErr w:type="spellEnd"/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1C0C5F23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2C5A827E" w14:textId="77777777" w:rsidTr="00B55F3B">
        <w:tc>
          <w:tcPr>
            <w:tcW w:w="982" w:type="pct"/>
            <w:shd w:val="clear" w:color="auto" w:fill="auto"/>
            <w:vAlign w:val="center"/>
          </w:tcPr>
          <w:p w14:paraId="2483DD49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143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71CCEE31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4679D0">
              <w:rPr>
                <w:rFonts w:ascii="Arial Narrow" w:hAnsi="Arial Narrow"/>
                <w:sz w:val="20"/>
                <w:szCs w:val="20"/>
              </w:rPr>
              <w:t>Picidae</w:t>
            </w:r>
            <w:proofErr w:type="spellEnd"/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5DDAC23D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5C6E0E5B" w14:textId="77777777" w:rsidTr="00B55F3B">
        <w:tc>
          <w:tcPr>
            <w:tcW w:w="982" w:type="pct"/>
            <w:shd w:val="clear" w:color="auto" w:fill="auto"/>
            <w:vAlign w:val="center"/>
          </w:tcPr>
          <w:p w14:paraId="274CD791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144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49F6AD91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4679D0">
              <w:rPr>
                <w:rFonts w:ascii="Arial Narrow" w:hAnsi="Arial Narrow"/>
                <w:sz w:val="20"/>
                <w:szCs w:val="20"/>
              </w:rPr>
              <w:t>Fringillidae</w:t>
            </w:r>
            <w:proofErr w:type="spellEnd"/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176D6FFE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32FDE81F" w14:textId="77777777" w:rsidTr="00B55F3B">
        <w:tc>
          <w:tcPr>
            <w:tcW w:w="982" w:type="pct"/>
            <w:shd w:val="clear" w:color="auto" w:fill="auto"/>
            <w:vAlign w:val="center"/>
          </w:tcPr>
          <w:p w14:paraId="0529A3E9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149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2981D5DF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>Otras Aves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74F696A3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75E0DA04" w14:textId="77777777" w:rsidTr="00B55F3B">
        <w:tc>
          <w:tcPr>
            <w:tcW w:w="982" w:type="pct"/>
            <w:shd w:val="clear" w:color="auto" w:fill="auto"/>
            <w:vAlign w:val="center"/>
          </w:tcPr>
          <w:p w14:paraId="51BEBF4F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150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1DBE0F92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 xml:space="preserve">Animales domésticos 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1F680DA9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14EFB26E" w14:textId="77777777" w:rsidTr="00B55F3B">
        <w:tc>
          <w:tcPr>
            <w:tcW w:w="982" w:type="pct"/>
            <w:shd w:val="clear" w:color="auto" w:fill="auto"/>
            <w:vAlign w:val="center"/>
          </w:tcPr>
          <w:p w14:paraId="4E18D28C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151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295231E2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>Ganado (reses)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51506997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19889F6B" w14:textId="77777777" w:rsidTr="00B55F3B">
        <w:tc>
          <w:tcPr>
            <w:tcW w:w="982" w:type="pct"/>
            <w:shd w:val="clear" w:color="auto" w:fill="auto"/>
            <w:vAlign w:val="center"/>
          </w:tcPr>
          <w:p w14:paraId="4A9CE101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152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7F70C24B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>Cabras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23DABCC5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32587B91" w14:textId="77777777" w:rsidTr="00B55F3B">
        <w:tc>
          <w:tcPr>
            <w:tcW w:w="982" w:type="pct"/>
            <w:shd w:val="clear" w:color="auto" w:fill="auto"/>
            <w:vAlign w:val="center"/>
          </w:tcPr>
          <w:p w14:paraId="29589B26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153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4744BB06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>Ovejas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32C7B431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42B6B12E" w14:textId="77777777" w:rsidTr="00B55F3B">
        <w:tc>
          <w:tcPr>
            <w:tcW w:w="982" w:type="pct"/>
            <w:shd w:val="clear" w:color="auto" w:fill="auto"/>
            <w:vAlign w:val="center"/>
          </w:tcPr>
          <w:p w14:paraId="07893342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159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35802CB1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>Otros animales domésticos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113F413E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19C1BECB" w14:textId="77777777" w:rsidTr="00B55F3B">
        <w:tc>
          <w:tcPr>
            <w:tcW w:w="982" w:type="pct"/>
            <w:shd w:val="clear" w:color="auto" w:fill="auto"/>
            <w:vAlign w:val="center"/>
          </w:tcPr>
          <w:p w14:paraId="75B7FA63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190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2E0DAF83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>Otros vertebrados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5E12FEB1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4C7A367D" w14:textId="77777777" w:rsidTr="00B55F3B">
        <w:tc>
          <w:tcPr>
            <w:tcW w:w="982" w:type="pct"/>
            <w:shd w:val="clear" w:color="auto" w:fill="auto"/>
            <w:vAlign w:val="center"/>
          </w:tcPr>
          <w:p w14:paraId="38C13A34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191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67E2A92A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>Oso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7D80AD03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72E9F48C" w14:textId="77777777" w:rsidTr="00B55F3B">
        <w:tc>
          <w:tcPr>
            <w:tcW w:w="982" w:type="pct"/>
            <w:shd w:val="clear" w:color="auto" w:fill="auto"/>
            <w:vAlign w:val="center"/>
          </w:tcPr>
          <w:p w14:paraId="0789308E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199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35187494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>Otros vertebrados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063D2610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0F143A52" w14:textId="77777777" w:rsidTr="00B55F3B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4579CAB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200</w:t>
            </w:r>
          </w:p>
        </w:tc>
        <w:tc>
          <w:tcPr>
            <w:tcW w:w="2611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021FEB4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>Insectos</w:t>
            </w:r>
          </w:p>
        </w:tc>
        <w:tc>
          <w:tcPr>
            <w:tcW w:w="1407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334E3CF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>2-INSECTOS</w:t>
            </w:r>
          </w:p>
        </w:tc>
      </w:tr>
      <w:tr w:rsidR="00B55F3B" w:rsidRPr="001C19B6" w14:paraId="39917344" w14:textId="77777777" w:rsidTr="00B55F3B">
        <w:tc>
          <w:tcPr>
            <w:tcW w:w="982" w:type="pct"/>
            <w:shd w:val="clear" w:color="auto" w:fill="auto"/>
            <w:vAlign w:val="center"/>
          </w:tcPr>
          <w:p w14:paraId="160E0D8B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210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342A585A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4679D0">
              <w:rPr>
                <w:rFonts w:ascii="Arial Narrow" w:hAnsi="Arial Narrow"/>
                <w:sz w:val="20"/>
                <w:szCs w:val="20"/>
              </w:rPr>
              <w:t>Defoliadores</w:t>
            </w:r>
            <w:proofErr w:type="spellEnd"/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578C39C7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4764E0C1" w14:textId="77777777" w:rsidTr="00B55F3B">
        <w:tc>
          <w:tcPr>
            <w:tcW w:w="982" w:type="pct"/>
            <w:shd w:val="clear" w:color="auto" w:fill="auto"/>
            <w:vAlign w:val="center"/>
          </w:tcPr>
          <w:p w14:paraId="1BFFC7BB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220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3E9E041C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 xml:space="preserve">Perforadores de tronco, ramas y ramillos (incl. minadores de brotes) 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4F108255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3710C5E2" w14:textId="77777777" w:rsidTr="00B55F3B">
        <w:tc>
          <w:tcPr>
            <w:tcW w:w="982" w:type="pct"/>
            <w:shd w:val="clear" w:color="auto" w:fill="auto"/>
            <w:vAlign w:val="center"/>
          </w:tcPr>
          <w:p w14:paraId="040F18D8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230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5238C9F2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>Perforadores de yemas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67A81A95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1A2D60E2" w14:textId="77777777" w:rsidTr="00B55F3B">
        <w:tc>
          <w:tcPr>
            <w:tcW w:w="982" w:type="pct"/>
            <w:shd w:val="clear" w:color="auto" w:fill="auto"/>
            <w:vAlign w:val="center"/>
          </w:tcPr>
          <w:p w14:paraId="19843D54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240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01318B46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>Perforadores de frutos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64B8A20B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5BEAC41E" w14:textId="77777777" w:rsidTr="00B55F3B">
        <w:tc>
          <w:tcPr>
            <w:tcW w:w="982" w:type="pct"/>
            <w:shd w:val="clear" w:color="auto" w:fill="auto"/>
            <w:vAlign w:val="center"/>
          </w:tcPr>
          <w:p w14:paraId="59EA77B8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250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12FFC1D6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>Chupadores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78BBE91C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22D62EA6" w14:textId="77777777" w:rsidTr="00B55F3B">
        <w:tc>
          <w:tcPr>
            <w:tcW w:w="982" w:type="pct"/>
            <w:shd w:val="clear" w:color="auto" w:fill="auto"/>
            <w:vAlign w:val="center"/>
          </w:tcPr>
          <w:p w14:paraId="587290EF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260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3E2EF917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>Minadores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2B16C026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03B1DF9C" w14:textId="77777777" w:rsidTr="00B55F3B">
        <w:tc>
          <w:tcPr>
            <w:tcW w:w="982" w:type="pct"/>
            <w:shd w:val="clear" w:color="auto" w:fill="auto"/>
            <w:vAlign w:val="center"/>
          </w:tcPr>
          <w:p w14:paraId="0DC85CAA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270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5A97AEBD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>Formadores de agallas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08175F5B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19912B70" w14:textId="77777777" w:rsidTr="00B55F3B">
        <w:tc>
          <w:tcPr>
            <w:tcW w:w="982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9DC03F7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290</w:t>
            </w:r>
          </w:p>
        </w:tc>
        <w:tc>
          <w:tcPr>
            <w:tcW w:w="2611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890FF95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>Otros insectos</w:t>
            </w:r>
          </w:p>
        </w:tc>
        <w:tc>
          <w:tcPr>
            <w:tcW w:w="1407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DA9E3B4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3D7BA0F3" w14:textId="77777777" w:rsidTr="00B55F3B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13C2041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300</w:t>
            </w:r>
          </w:p>
        </w:tc>
        <w:tc>
          <w:tcPr>
            <w:tcW w:w="2611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AAE6323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Hongos</w:t>
            </w:r>
          </w:p>
        </w:tc>
        <w:tc>
          <w:tcPr>
            <w:tcW w:w="1407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F1E0390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>3-HONGOS</w:t>
            </w:r>
          </w:p>
        </w:tc>
      </w:tr>
      <w:tr w:rsidR="00B55F3B" w:rsidRPr="001C19B6" w14:paraId="06CF72D8" w14:textId="77777777" w:rsidTr="00B55F3B">
        <w:tc>
          <w:tcPr>
            <w:tcW w:w="982" w:type="pct"/>
            <w:shd w:val="clear" w:color="auto" w:fill="auto"/>
            <w:vAlign w:val="center"/>
          </w:tcPr>
          <w:p w14:paraId="4ADA6B02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301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384818AC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>Hongos de acículas/ royas de acículas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40E75C5F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3961CACB" w14:textId="77777777" w:rsidTr="00B55F3B">
        <w:tc>
          <w:tcPr>
            <w:tcW w:w="982" w:type="pct"/>
            <w:shd w:val="clear" w:color="auto" w:fill="auto"/>
            <w:vAlign w:val="center"/>
          </w:tcPr>
          <w:p w14:paraId="5F758323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302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3A34B82C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>Royas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138A3D63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50B99E9E" w14:textId="77777777" w:rsidTr="00B55F3B">
        <w:tc>
          <w:tcPr>
            <w:tcW w:w="982" w:type="pct"/>
            <w:shd w:val="clear" w:color="auto" w:fill="auto"/>
            <w:vAlign w:val="center"/>
          </w:tcPr>
          <w:p w14:paraId="77ADA0B0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303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5AFA8310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>Tizón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5782D1DB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2A109799" w14:textId="77777777" w:rsidTr="00B55F3B">
        <w:tc>
          <w:tcPr>
            <w:tcW w:w="982" w:type="pct"/>
            <w:shd w:val="clear" w:color="auto" w:fill="auto"/>
            <w:vAlign w:val="center"/>
          </w:tcPr>
          <w:p w14:paraId="7C06E7FD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304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2FFED7E3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>Hongos de pudrición y de pudrición de raíces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5EACE66C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06EE2DCC" w14:textId="77777777" w:rsidTr="00B55F3B">
        <w:tc>
          <w:tcPr>
            <w:tcW w:w="982" w:type="pct"/>
            <w:shd w:val="clear" w:color="auto" w:fill="auto"/>
            <w:vAlign w:val="center"/>
          </w:tcPr>
          <w:p w14:paraId="5994A4AB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305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367E1707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>manchas en hojas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1E463865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5F1717F5" w14:textId="77777777" w:rsidTr="00B55F3B">
        <w:tc>
          <w:tcPr>
            <w:tcW w:w="982" w:type="pct"/>
            <w:shd w:val="clear" w:color="auto" w:fill="auto"/>
            <w:vAlign w:val="center"/>
          </w:tcPr>
          <w:p w14:paraId="7A5F99F0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306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40A17A2F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>Antracnosis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0DD9296E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08EC987B" w14:textId="77777777" w:rsidTr="00B55F3B">
        <w:tc>
          <w:tcPr>
            <w:tcW w:w="982" w:type="pct"/>
            <w:shd w:val="clear" w:color="auto" w:fill="auto"/>
            <w:vAlign w:val="center"/>
          </w:tcPr>
          <w:p w14:paraId="13FEF849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307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3787B9AC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4679D0">
              <w:rPr>
                <w:rFonts w:ascii="Arial Narrow" w:hAnsi="Arial Narrow"/>
                <w:sz w:val="20"/>
                <w:szCs w:val="20"/>
              </w:rPr>
              <w:t>Oidio</w:t>
            </w:r>
            <w:proofErr w:type="spellEnd"/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6CEADB51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5F69AF81" w14:textId="77777777" w:rsidTr="00B55F3B">
        <w:tc>
          <w:tcPr>
            <w:tcW w:w="982" w:type="pct"/>
            <w:shd w:val="clear" w:color="auto" w:fill="auto"/>
            <w:vAlign w:val="center"/>
          </w:tcPr>
          <w:p w14:paraId="77A26971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308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2CB40E2F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>Marchitez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1290FDEA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4ADE8BE5" w14:textId="77777777" w:rsidTr="00B55F3B">
        <w:tc>
          <w:tcPr>
            <w:tcW w:w="982" w:type="pct"/>
            <w:shd w:val="clear" w:color="auto" w:fill="auto"/>
            <w:vAlign w:val="center"/>
          </w:tcPr>
          <w:p w14:paraId="747EDC39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309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41D37A48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proofErr w:type="spellStart"/>
            <w:r w:rsidRPr="004679D0">
              <w:rPr>
                <w:rFonts w:ascii="Arial Narrow" w:hAnsi="Arial Narrow"/>
                <w:sz w:val="20"/>
                <w:szCs w:val="20"/>
              </w:rPr>
              <w:t>Dieback</w:t>
            </w:r>
            <w:proofErr w:type="spellEnd"/>
            <w:r w:rsidRPr="004679D0">
              <w:rPr>
                <w:rFonts w:ascii="Arial Narrow" w:hAnsi="Arial Narrow"/>
                <w:sz w:val="20"/>
                <w:szCs w:val="20"/>
              </w:rPr>
              <w:t xml:space="preserve"> y hongos que forman chancros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6906F47F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7FC9BBF2" w14:textId="77777777" w:rsidTr="00B55F3B">
        <w:tc>
          <w:tcPr>
            <w:tcW w:w="982" w:type="pct"/>
            <w:shd w:val="clear" w:color="auto" w:fill="auto"/>
            <w:vAlign w:val="center"/>
          </w:tcPr>
          <w:p w14:paraId="56A9AF46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310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46B5FD86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>Deformaciones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4ECBE980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11E62A72" w14:textId="77777777" w:rsidTr="00B55F3B">
        <w:tc>
          <w:tcPr>
            <w:tcW w:w="982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93C3B0E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390</w:t>
            </w:r>
          </w:p>
        </w:tc>
        <w:tc>
          <w:tcPr>
            <w:tcW w:w="2611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6B289F1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>Otros hongos</w:t>
            </w:r>
          </w:p>
        </w:tc>
        <w:tc>
          <w:tcPr>
            <w:tcW w:w="1407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628DC8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149F3DC8" w14:textId="77777777" w:rsidTr="00B55F3B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5F70366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410</w:t>
            </w:r>
          </w:p>
        </w:tc>
        <w:tc>
          <w:tcPr>
            <w:tcW w:w="2611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04A2B6F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>Factores químicos</w:t>
            </w:r>
          </w:p>
        </w:tc>
        <w:tc>
          <w:tcPr>
            <w:tcW w:w="1407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87110D3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>4-ABIÓTICOS</w:t>
            </w:r>
          </w:p>
        </w:tc>
      </w:tr>
      <w:tr w:rsidR="00B55F3B" w:rsidRPr="001C19B6" w14:paraId="7770E1CC" w14:textId="77777777" w:rsidTr="00B55F3B">
        <w:tc>
          <w:tcPr>
            <w:tcW w:w="982" w:type="pct"/>
            <w:shd w:val="clear" w:color="auto" w:fill="auto"/>
            <w:vAlign w:val="center"/>
          </w:tcPr>
          <w:p w14:paraId="3C11CDF0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411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12165771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>Desórdenes nutricionales/deficiencia de nutrientes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7E254910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1391B89F" w14:textId="77777777" w:rsidTr="00B55F3B">
        <w:tc>
          <w:tcPr>
            <w:tcW w:w="982" w:type="pct"/>
            <w:shd w:val="clear" w:color="auto" w:fill="auto"/>
            <w:vAlign w:val="center"/>
          </w:tcPr>
          <w:p w14:paraId="40933A08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41101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6B262689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Deficiencia Cu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31A1499C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5671F7B3" w14:textId="77777777" w:rsidTr="00B55F3B">
        <w:tc>
          <w:tcPr>
            <w:tcW w:w="982" w:type="pct"/>
            <w:shd w:val="clear" w:color="auto" w:fill="auto"/>
            <w:vAlign w:val="center"/>
          </w:tcPr>
          <w:p w14:paraId="58646229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41102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1E1693CA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Deficiencia Fe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63307E81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66760848" w14:textId="77777777" w:rsidTr="00B55F3B">
        <w:tc>
          <w:tcPr>
            <w:tcW w:w="982" w:type="pct"/>
            <w:shd w:val="clear" w:color="auto" w:fill="auto"/>
            <w:vAlign w:val="center"/>
          </w:tcPr>
          <w:p w14:paraId="6D3869E3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41103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28431DD5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Deficiencia Mg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31DC2B4D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67ABB472" w14:textId="77777777" w:rsidTr="00B55F3B">
        <w:tc>
          <w:tcPr>
            <w:tcW w:w="982" w:type="pct"/>
            <w:shd w:val="clear" w:color="auto" w:fill="auto"/>
            <w:vAlign w:val="center"/>
          </w:tcPr>
          <w:p w14:paraId="59288DCB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41104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03D48435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Deficiencia Mn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0AE0A878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0D6F907B" w14:textId="77777777" w:rsidTr="00B55F3B">
        <w:tc>
          <w:tcPr>
            <w:tcW w:w="982" w:type="pct"/>
            <w:shd w:val="clear" w:color="auto" w:fill="auto"/>
            <w:vAlign w:val="center"/>
          </w:tcPr>
          <w:p w14:paraId="413663BD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41105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5E9D19D5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Deficiencia K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4BF4E7DB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020EABE6" w14:textId="77777777" w:rsidTr="00B55F3B">
        <w:tc>
          <w:tcPr>
            <w:tcW w:w="982" w:type="pct"/>
            <w:shd w:val="clear" w:color="auto" w:fill="auto"/>
            <w:vAlign w:val="center"/>
          </w:tcPr>
          <w:p w14:paraId="0C0682F2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41106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70DA4398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Deficiencia N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00601B94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511ED95F" w14:textId="77777777" w:rsidTr="00B55F3B">
        <w:tc>
          <w:tcPr>
            <w:tcW w:w="982" w:type="pct"/>
            <w:shd w:val="clear" w:color="auto" w:fill="auto"/>
            <w:vAlign w:val="center"/>
          </w:tcPr>
          <w:p w14:paraId="07E553B4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41107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03C8C446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Deficiencia B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481E653E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78BC14F7" w14:textId="77777777" w:rsidTr="00B55F3B">
        <w:tc>
          <w:tcPr>
            <w:tcW w:w="982" w:type="pct"/>
            <w:shd w:val="clear" w:color="auto" w:fill="auto"/>
            <w:vAlign w:val="center"/>
          </w:tcPr>
          <w:p w14:paraId="2785EB94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41108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57AB4CFA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Toxicidad Mn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61B50635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40491C7D" w14:textId="77777777" w:rsidTr="00B55F3B">
        <w:tc>
          <w:tcPr>
            <w:tcW w:w="982" w:type="pct"/>
            <w:shd w:val="clear" w:color="auto" w:fill="auto"/>
            <w:vAlign w:val="center"/>
          </w:tcPr>
          <w:p w14:paraId="627D2F48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41109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778BB831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Otros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4626243D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622FC85B" w14:textId="77777777" w:rsidTr="00B55F3B">
        <w:tc>
          <w:tcPr>
            <w:tcW w:w="982" w:type="pct"/>
            <w:shd w:val="clear" w:color="auto" w:fill="auto"/>
            <w:vAlign w:val="center"/>
          </w:tcPr>
          <w:p w14:paraId="4FD6C991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412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7DFF9790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Sal marina o surfactantes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516671FD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17FCC220" w14:textId="77777777" w:rsidTr="00B55F3B">
        <w:tc>
          <w:tcPr>
            <w:tcW w:w="982" w:type="pct"/>
            <w:shd w:val="clear" w:color="auto" w:fill="auto"/>
            <w:vAlign w:val="center"/>
          </w:tcPr>
          <w:p w14:paraId="5E2635E8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420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7AEEDFDE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Factores físicos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390F38A4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305A83D2" w14:textId="77777777" w:rsidTr="00B55F3B">
        <w:tc>
          <w:tcPr>
            <w:tcW w:w="982" w:type="pct"/>
            <w:shd w:val="clear" w:color="auto" w:fill="auto"/>
            <w:vAlign w:val="center"/>
          </w:tcPr>
          <w:p w14:paraId="56AFF13B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421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36C659B2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Avalancha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726BE5C4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351D05D1" w14:textId="77777777" w:rsidTr="00B55F3B">
        <w:tc>
          <w:tcPr>
            <w:tcW w:w="982" w:type="pct"/>
            <w:shd w:val="clear" w:color="auto" w:fill="auto"/>
            <w:vAlign w:val="center"/>
          </w:tcPr>
          <w:p w14:paraId="1B7FCD42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422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10F218C6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Sequía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32AD1575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5B1834B8" w14:textId="77777777" w:rsidTr="00B55F3B">
        <w:tc>
          <w:tcPr>
            <w:tcW w:w="982" w:type="pct"/>
            <w:shd w:val="clear" w:color="auto" w:fill="auto"/>
            <w:vAlign w:val="center"/>
          </w:tcPr>
          <w:p w14:paraId="3574F460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423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62CFCB5C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Inundaciones/aumento del nivel freático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58B96302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45ADBE19" w14:textId="77777777" w:rsidTr="00B55F3B">
        <w:tc>
          <w:tcPr>
            <w:tcW w:w="982" w:type="pct"/>
            <w:shd w:val="clear" w:color="auto" w:fill="auto"/>
            <w:vAlign w:val="center"/>
          </w:tcPr>
          <w:p w14:paraId="4AAB4D63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424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28C4A0F0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Heladas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1A5EE617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4FB21425" w14:textId="77777777" w:rsidTr="00B55F3B">
        <w:tc>
          <w:tcPr>
            <w:tcW w:w="982" w:type="pct"/>
            <w:shd w:val="clear" w:color="auto" w:fill="auto"/>
            <w:vAlign w:val="center"/>
          </w:tcPr>
          <w:p w14:paraId="35629256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42401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2194AB23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Heladas invernales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5F76128A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29CE4F6D" w14:textId="77777777" w:rsidTr="00B55F3B">
        <w:tc>
          <w:tcPr>
            <w:tcW w:w="982" w:type="pct"/>
            <w:shd w:val="clear" w:color="auto" w:fill="auto"/>
            <w:vAlign w:val="center"/>
          </w:tcPr>
          <w:p w14:paraId="7DBBAB60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42402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23AA7D36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Heladas tardías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5E92337E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0615B7FA" w14:textId="77777777" w:rsidTr="00B55F3B">
        <w:tc>
          <w:tcPr>
            <w:tcW w:w="982" w:type="pct"/>
            <w:shd w:val="clear" w:color="auto" w:fill="auto"/>
            <w:vAlign w:val="center"/>
          </w:tcPr>
          <w:p w14:paraId="6AC9DC97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425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5D207E72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Granizo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429FC357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3299A098" w14:textId="77777777" w:rsidTr="00B55F3B">
        <w:tc>
          <w:tcPr>
            <w:tcW w:w="982" w:type="pct"/>
            <w:shd w:val="clear" w:color="auto" w:fill="auto"/>
            <w:vAlign w:val="center"/>
          </w:tcPr>
          <w:p w14:paraId="0A3F9D5B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426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458473FD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Calor/Golpe de calor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05629924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12AD96CB" w14:textId="77777777" w:rsidTr="00B55F3B">
        <w:tc>
          <w:tcPr>
            <w:tcW w:w="982" w:type="pct"/>
            <w:shd w:val="clear" w:color="auto" w:fill="auto"/>
            <w:vAlign w:val="center"/>
          </w:tcPr>
          <w:p w14:paraId="4AB2A8A1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427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42FC1848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Rayo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5C3C5C4B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7CB76FB4" w14:textId="77777777" w:rsidTr="00B55F3B">
        <w:tc>
          <w:tcPr>
            <w:tcW w:w="982" w:type="pct"/>
            <w:shd w:val="clear" w:color="auto" w:fill="auto"/>
            <w:vAlign w:val="center"/>
          </w:tcPr>
          <w:p w14:paraId="287EB2A7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429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1F988065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Deslizamientos de tierra o lodo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3882605C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462143FB" w14:textId="77777777" w:rsidTr="00B55F3B">
        <w:tc>
          <w:tcPr>
            <w:tcW w:w="982" w:type="pct"/>
            <w:shd w:val="clear" w:color="auto" w:fill="auto"/>
            <w:vAlign w:val="center"/>
          </w:tcPr>
          <w:p w14:paraId="244534C5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430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0E061E18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Nieve / Hielo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1BBD3EDC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17DE507C" w14:textId="77777777" w:rsidTr="00B55F3B">
        <w:tc>
          <w:tcPr>
            <w:tcW w:w="982" w:type="pct"/>
            <w:shd w:val="clear" w:color="auto" w:fill="auto"/>
            <w:vAlign w:val="center"/>
          </w:tcPr>
          <w:p w14:paraId="0539C7A8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431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14AD38D9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Viento / Tornado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546A94E1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2B0D8370" w14:textId="77777777" w:rsidTr="00B55F3B">
        <w:tc>
          <w:tcPr>
            <w:tcW w:w="982" w:type="pct"/>
            <w:shd w:val="clear" w:color="auto" w:fill="auto"/>
            <w:vAlign w:val="center"/>
          </w:tcPr>
          <w:p w14:paraId="46C2693B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432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2B4BE183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Daño invernal - desecación invernal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191739B5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3CDA6C40" w14:textId="77777777" w:rsidTr="00B55F3B">
        <w:tc>
          <w:tcPr>
            <w:tcW w:w="982" w:type="pct"/>
            <w:shd w:val="clear" w:color="auto" w:fill="auto"/>
            <w:vAlign w:val="center"/>
          </w:tcPr>
          <w:p w14:paraId="40781962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433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5A729932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Suelo somero o poco profundo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796BEFC6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5A1516AC" w14:textId="77777777" w:rsidTr="00B55F3B">
        <w:tc>
          <w:tcPr>
            <w:tcW w:w="982" w:type="pct"/>
            <w:shd w:val="clear" w:color="auto" w:fill="auto"/>
            <w:vAlign w:val="center"/>
          </w:tcPr>
          <w:p w14:paraId="2277ADB1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434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644F1BFE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Caída de rocas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49F1BE0F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2F2EA06C" w14:textId="77777777" w:rsidTr="00B55F3B">
        <w:tc>
          <w:tcPr>
            <w:tcW w:w="982" w:type="pct"/>
            <w:shd w:val="clear" w:color="auto" w:fill="auto"/>
            <w:vAlign w:val="center"/>
          </w:tcPr>
          <w:p w14:paraId="76139A6D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490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69182E8C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Otros factores abióticos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5FBEA0E0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5D852D06" w14:textId="77777777" w:rsidTr="00B55F3B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ACD0A0E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510</w:t>
            </w:r>
          </w:p>
        </w:tc>
        <w:tc>
          <w:tcPr>
            <w:tcW w:w="2611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707851E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Objetos empotrados</w:t>
            </w:r>
          </w:p>
        </w:tc>
        <w:tc>
          <w:tcPr>
            <w:tcW w:w="1407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68A950F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>5-ANTRÓPICOS</w:t>
            </w:r>
          </w:p>
        </w:tc>
      </w:tr>
      <w:tr w:rsidR="00B55F3B" w:rsidRPr="001C19B6" w14:paraId="5D97C2CC" w14:textId="77777777" w:rsidTr="00B55F3B">
        <w:tc>
          <w:tcPr>
            <w:tcW w:w="982" w:type="pct"/>
            <w:shd w:val="clear" w:color="auto" w:fill="auto"/>
            <w:vAlign w:val="center"/>
          </w:tcPr>
          <w:p w14:paraId="591D3172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520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4FFEBC54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Técnicas de repoblación inadecuadas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7A8BBB27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101A9B28" w14:textId="77777777" w:rsidTr="00B55F3B">
        <w:tc>
          <w:tcPr>
            <w:tcW w:w="982" w:type="pct"/>
            <w:shd w:val="clear" w:color="auto" w:fill="auto"/>
            <w:vAlign w:val="center"/>
          </w:tcPr>
          <w:p w14:paraId="22190139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530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3450BDE0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Cambios de uso del suelo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18910FDF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73BAE759" w14:textId="77777777" w:rsidTr="00B55F3B">
        <w:tc>
          <w:tcPr>
            <w:tcW w:w="982" w:type="pct"/>
            <w:shd w:val="clear" w:color="auto" w:fill="auto"/>
            <w:vAlign w:val="center"/>
          </w:tcPr>
          <w:p w14:paraId="67BF0966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540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26D86CEA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 xml:space="preserve">Daños por operaciones </w:t>
            </w:r>
            <w:proofErr w:type="spellStart"/>
            <w:r w:rsidRPr="004679D0">
              <w:rPr>
                <w:rFonts w:ascii="Arial Narrow" w:hAnsi="Arial Narrow" w:cs="Arial"/>
                <w:sz w:val="20"/>
                <w:szCs w:val="20"/>
              </w:rPr>
              <w:t>selvícolas</w:t>
            </w:r>
            <w:proofErr w:type="spellEnd"/>
            <w:r w:rsidRPr="004679D0">
              <w:rPr>
                <w:rFonts w:ascii="Arial Narrow" w:hAnsi="Arial Narrow" w:cs="Arial"/>
                <w:sz w:val="20"/>
                <w:szCs w:val="20"/>
              </w:rPr>
              <w:t xml:space="preserve"> o aprovechamientos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57D72533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660CF1D9" w14:textId="77777777" w:rsidTr="00B55F3B">
        <w:tc>
          <w:tcPr>
            <w:tcW w:w="982" w:type="pct"/>
            <w:shd w:val="clear" w:color="auto" w:fill="auto"/>
            <w:vAlign w:val="center"/>
          </w:tcPr>
          <w:p w14:paraId="644A28A8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541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0C06A175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Cortas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756CB29C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59CDA288" w14:textId="77777777" w:rsidTr="00B55F3B">
        <w:tc>
          <w:tcPr>
            <w:tcW w:w="982" w:type="pct"/>
            <w:shd w:val="clear" w:color="auto" w:fill="auto"/>
            <w:vAlign w:val="center"/>
          </w:tcPr>
          <w:p w14:paraId="19A6F052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542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345E2F24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Podas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1C433825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072777C0" w14:textId="77777777" w:rsidTr="00B55F3B">
        <w:tc>
          <w:tcPr>
            <w:tcW w:w="982" w:type="pct"/>
            <w:shd w:val="clear" w:color="auto" w:fill="auto"/>
            <w:vAlign w:val="center"/>
          </w:tcPr>
          <w:p w14:paraId="40E112FF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543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15A2A771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Resinación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1BFE559F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0C9F18E2" w14:textId="77777777" w:rsidTr="00B55F3B">
        <w:tc>
          <w:tcPr>
            <w:tcW w:w="982" w:type="pct"/>
            <w:shd w:val="clear" w:color="auto" w:fill="auto"/>
            <w:vAlign w:val="center"/>
          </w:tcPr>
          <w:p w14:paraId="1029C311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544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2D2D0D23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Descorche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345DC6C4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01199AF1" w14:textId="77777777" w:rsidTr="00B55F3B">
        <w:tc>
          <w:tcPr>
            <w:tcW w:w="982" w:type="pct"/>
            <w:shd w:val="clear" w:color="auto" w:fill="auto"/>
            <w:vAlign w:val="center"/>
          </w:tcPr>
          <w:p w14:paraId="4E8A5B1C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545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2CD6262D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 xml:space="preserve">Operaciones </w:t>
            </w:r>
            <w:proofErr w:type="spellStart"/>
            <w:r w:rsidRPr="004679D0">
              <w:rPr>
                <w:rFonts w:ascii="Arial Narrow" w:hAnsi="Arial Narrow" w:cs="Arial"/>
                <w:sz w:val="20"/>
                <w:szCs w:val="20"/>
              </w:rPr>
              <w:t>selvícolas</w:t>
            </w:r>
            <w:proofErr w:type="spellEnd"/>
            <w:r w:rsidRPr="004679D0">
              <w:rPr>
                <w:rFonts w:ascii="Arial Narrow" w:hAnsi="Arial Narrow" w:cs="Arial"/>
                <w:sz w:val="20"/>
                <w:szCs w:val="20"/>
              </w:rPr>
              <w:t xml:space="preserve"> en pies próximos y otras operaciones </w:t>
            </w:r>
            <w:proofErr w:type="spellStart"/>
            <w:r w:rsidRPr="004679D0">
              <w:rPr>
                <w:rFonts w:ascii="Arial Narrow" w:hAnsi="Arial Narrow" w:cs="Arial"/>
                <w:sz w:val="20"/>
                <w:szCs w:val="20"/>
              </w:rPr>
              <w:t>selvícolas</w:t>
            </w:r>
            <w:proofErr w:type="spellEnd"/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2E83607E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1408BEC5" w14:textId="77777777" w:rsidTr="00B55F3B">
        <w:tc>
          <w:tcPr>
            <w:tcW w:w="982" w:type="pct"/>
            <w:shd w:val="clear" w:color="auto" w:fill="auto"/>
            <w:vAlign w:val="center"/>
          </w:tcPr>
          <w:p w14:paraId="4E59C8DF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546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657BEB20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Pesticidas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5DF8274E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40E102AB" w14:textId="77777777" w:rsidTr="00B55F3B">
        <w:tc>
          <w:tcPr>
            <w:tcW w:w="982" w:type="pct"/>
            <w:shd w:val="clear" w:color="auto" w:fill="auto"/>
            <w:vAlign w:val="center"/>
          </w:tcPr>
          <w:p w14:paraId="2E8B4078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547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2F34F836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Sales contra hielo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1E23076F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7E7A93D8" w14:textId="77777777" w:rsidTr="00B55F3B">
        <w:tc>
          <w:tcPr>
            <w:tcW w:w="982" w:type="pct"/>
            <w:shd w:val="clear" w:color="auto" w:fill="auto"/>
            <w:vAlign w:val="center"/>
          </w:tcPr>
          <w:p w14:paraId="13302FB1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550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3AA25D69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Daños mecánicos / vehículos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01E66342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2427404B" w14:textId="77777777" w:rsidTr="00B55F3B">
        <w:tc>
          <w:tcPr>
            <w:tcW w:w="982" w:type="pct"/>
            <w:shd w:val="clear" w:color="auto" w:fill="auto"/>
            <w:vAlign w:val="center"/>
          </w:tcPr>
          <w:p w14:paraId="3F86C081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560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2F93E929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Construcción de caminos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58648AA2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62BC0C64" w14:textId="77777777" w:rsidTr="00B55F3B">
        <w:tc>
          <w:tcPr>
            <w:tcW w:w="982" w:type="pct"/>
            <w:shd w:val="clear" w:color="auto" w:fill="auto"/>
            <w:vAlign w:val="center"/>
          </w:tcPr>
          <w:p w14:paraId="10DA561D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570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23265A59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Compactación del suelo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1164CA92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5DED5435" w14:textId="77777777" w:rsidTr="00B55F3B">
        <w:tc>
          <w:tcPr>
            <w:tcW w:w="982" w:type="pct"/>
            <w:shd w:val="clear" w:color="auto" w:fill="auto"/>
            <w:vAlign w:val="center"/>
          </w:tcPr>
          <w:p w14:paraId="633451DC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580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69355696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Uso impropio de productos químicos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3E47A763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181D2A48" w14:textId="77777777" w:rsidTr="00B55F3B">
        <w:tc>
          <w:tcPr>
            <w:tcW w:w="982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4C46DE3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590</w:t>
            </w:r>
          </w:p>
        </w:tc>
        <w:tc>
          <w:tcPr>
            <w:tcW w:w="2611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EB8883D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Otras acciones directas del hombre</w:t>
            </w:r>
          </w:p>
        </w:tc>
        <w:tc>
          <w:tcPr>
            <w:tcW w:w="1407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84F5FDA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3103F4AD" w14:textId="77777777" w:rsidTr="00B55F3B"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1EBB7D7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600</w:t>
            </w:r>
          </w:p>
        </w:tc>
        <w:tc>
          <w:tcPr>
            <w:tcW w:w="261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AF888F9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Fuego</w:t>
            </w:r>
          </w:p>
        </w:tc>
        <w:tc>
          <w:tcPr>
            <w:tcW w:w="140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BAB9870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>6-INCENDIOS</w:t>
            </w:r>
          </w:p>
        </w:tc>
      </w:tr>
      <w:tr w:rsidR="00B55F3B" w:rsidRPr="001C19B6" w14:paraId="7711636E" w14:textId="77777777" w:rsidTr="00B55F3B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FCE7194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700</w:t>
            </w:r>
          </w:p>
        </w:tc>
        <w:tc>
          <w:tcPr>
            <w:tcW w:w="2611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DE827B6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Contaminantes atmosféricos</w:t>
            </w:r>
          </w:p>
        </w:tc>
        <w:tc>
          <w:tcPr>
            <w:tcW w:w="1407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E484F27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>7-CONTAMINANTES</w:t>
            </w:r>
          </w:p>
        </w:tc>
      </w:tr>
      <w:tr w:rsidR="00B55F3B" w:rsidRPr="001C19B6" w14:paraId="09833259" w14:textId="77777777" w:rsidTr="00B55F3B">
        <w:tc>
          <w:tcPr>
            <w:tcW w:w="982" w:type="pct"/>
            <w:shd w:val="clear" w:color="auto" w:fill="auto"/>
            <w:vAlign w:val="center"/>
          </w:tcPr>
          <w:p w14:paraId="7120721D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701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04C6A5D2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SO</w:t>
            </w:r>
            <w:r w:rsidRPr="004679D0">
              <w:rPr>
                <w:rFonts w:ascii="Arial Narrow" w:hAnsi="Arial Narrow" w:cs="Arial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53D41053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1CC32411" w14:textId="77777777" w:rsidTr="00B55F3B">
        <w:tc>
          <w:tcPr>
            <w:tcW w:w="982" w:type="pct"/>
            <w:shd w:val="clear" w:color="auto" w:fill="auto"/>
            <w:vAlign w:val="center"/>
          </w:tcPr>
          <w:p w14:paraId="092F2CEB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702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71DAE9C4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H</w:t>
            </w:r>
            <w:r w:rsidRPr="004679D0">
              <w:rPr>
                <w:rFonts w:ascii="Arial Narrow" w:hAnsi="Arial Narrow" w:cs="Arial"/>
                <w:sz w:val="20"/>
                <w:szCs w:val="20"/>
                <w:vertAlign w:val="subscript"/>
              </w:rPr>
              <w:t>2</w:t>
            </w:r>
            <w:r w:rsidRPr="004679D0">
              <w:rPr>
                <w:rFonts w:ascii="Arial Narrow" w:hAnsi="Arial Narrow" w:cs="Arial"/>
                <w:sz w:val="20"/>
                <w:szCs w:val="20"/>
              </w:rPr>
              <w:t>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7646FF75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4A975108" w14:textId="77777777" w:rsidTr="00B55F3B">
        <w:tc>
          <w:tcPr>
            <w:tcW w:w="982" w:type="pct"/>
            <w:shd w:val="clear" w:color="auto" w:fill="auto"/>
            <w:vAlign w:val="center"/>
          </w:tcPr>
          <w:p w14:paraId="054B5DB2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703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37562E03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O</w:t>
            </w:r>
            <w:r w:rsidRPr="004679D0">
              <w:rPr>
                <w:rFonts w:ascii="Arial Narrow" w:hAnsi="Arial Narrow" w:cs="Arial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002FF359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197281D0" w14:textId="77777777" w:rsidTr="00B55F3B">
        <w:tc>
          <w:tcPr>
            <w:tcW w:w="982" w:type="pct"/>
            <w:shd w:val="clear" w:color="auto" w:fill="auto"/>
            <w:vAlign w:val="center"/>
          </w:tcPr>
          <w:p w14:paraId="2A0C867C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704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3D901E76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PAN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5CED5F6B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45010DA8" w14:textId="77777777" w:rsidTr="00B55F3B">
        <w:tc>
          <w:tcPr>
            <w:tcW w:w="982" w:type="pct"/>
            <w:shd w:val="clear" w:color="auto" w:fill="auto"/>
            <w:vAlign w:val="center"/>
          </w:tcPr>
          <w:p w14:paraId="58EAB84A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705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3FACE3C5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F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66AAE431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0B28EA13" w14:textId="77777777" w:rsidTr="00B55F3B">
        <w:tc>
          <w:tcPr>
            <w:tcW w:w="982" w:type="pct"/>
            <w:shd w:val="clear" w:color="auto" w:fill="auto"/>
            <w:vAlign w:val="center"/>
          </w:tcPr>
          <w:p w14:paraId="5475C869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706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459650F1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HF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32ABFD80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3149BCEF" w14:textId="77777777" w:rsidTr="00B55F3B">
        <w:tc>
          <w:tcPr>
            <w:tcW w:w="982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BA894D3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790</w:t>
            </w:r>
          </w:p>
        </w:tc>
        <w:tc>
          <w:tcPr>
            <w:tcW w:w="2611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6225CA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Otros</w:t>
            </w:r>
          </w:p>
        </w:tc>
        <w:tc>
          <w:tcPr>
            <w:tcW w:w="1407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95086A1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3377E1C0" w14:textId="77777777" w:rsidTr="00B55F3B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4E1EC9F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810</w:t>
            </w:r>
          </w:p>
        </w:tc>
        <w:tc>
          <w:tcPr>
            <w:tcW w:w="2611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A3F7AC3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Plantas parásitas/Epífitas/Trepadoras</w:t>
            </w:r>
          </w:p>
        </w:tc>
        <w:tc>
          <w:tcPr>
            <w:tcW w:w="1407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0554D01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>8-OTROS DAÑOS</w:t>
            </w:r>
          </w:p>
        </w:tc>
      </w:tr>
      <w:tr w:rsidR="00B55F3B" w:rsidRPr="001C19B6" w14:paraId="70635BBA" w14:textId="77777777" w:rsidTr="00B55F3B">
        <w:tc>
          <w:tcPr>
            <w:tcW w:w="982" w:type="pct"/>
            <w:shd w:val="clear" w:color="auto" w:fill="auto"/>
            <w:vAlign w:val="center"/>
          </w:tcPr>
          <w:p w14:paraId="191C5A0B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81001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6FB722EC" w14:textId="77777777" w:rsidR="00B55F3B" w:rsidRPr="004679D0" w:rsidRDefault="00B55F3B" w:rsidP="00B55F3B">
            <w:pPr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  <w:proofErr w:type="spellStart"/>
            <w:r w:rsidRPr="004679D0">
              <w:rPr>
                <w:rFonts w:ascii="Arial Narrow" w:hAnsi="Arial Narrow" w:cs="Arial"/>
                <w:i/>
                <w:iCs/>
                <w:sz w:val="20"/>
                <w:szCs w:val="20"/>
              </w:rPr>
              <w:t>Viscum</w:t>
            </w:r>
            <w:proofErr w:type="spellEnd"/>
            <w:r w:rsidRPr="004679D0">
              <w:rPr>
                <w:rFonts w:ascii="Arial Narrow" w:hAnsi="Arial Narrow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679D0">
              <w:rPr>
                <w:rFonts w:ascii="Arial Narrow" w:hAnsi="Arial Narrow" w:cs="Arial"/>
                <w:i/>
                <w:iCs/>
                <w:sz w:val="20"/>
                <w:szCs w:val="20"/>
              </w:rPr>
              <w:t>album</w:t>
            </w:r>
            <w:proofErr w:type="spellEnd"/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5FC3AA26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0F6F1290" w14:textId="77777777" w:rsidTr="00B55F3B">
        <w:tc>
          <w:tcPr>
            <w:tcW w:w="982" w:type="pct"/>
            <w:shd w:val="clear" w:color="auto" w:fill="auto"/>
            <w:vAlign w:val="center"/>
          </w:tcPr>
          <w:p w14:paraId="2EC2EC4D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81002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06F01806" w14:textId="77777777" w:rsidR="00B55F3B" w:rsidRPr="004679D0" w:rsidRDefault="00B55F3B" w:rsidP="00B55F3B">
            <w:pPr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  <w:proofErr w:type="spellStart"/>
            <w:r w:rsidRPr="004679D0">
              <w:rPr>
                <w:rFonts w:ascii="Arial Narrow" w:hAnsi="Arial Narrow" w:cs="Arial"/>
                <w:i/>
                <w:iCs/>
                <w:sz w:val="20"/>
                <w:szCs w:val="20"/>
              </w:rPr>
              <w:t>Arceuthobium</w:t>
            </w:r>
            <w:proofErr w:type="spellEnd"/>
            <w:r w:rsidRPr="004679D0">
              <w:rPr>
                <w:rFonts w:ascii="Arial Narrow" w:hAnsi="Arial Narrow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679D0">
              <w:rPr>
                <w:rFonts w:ascii="Arial Narrow" w:hAnsi="Arial Narrow" w:cs="Arial"/>
                <w:i/>
                <w:iCs/>
                <w:sz w:val="20"/>
                <w:szCs w:val="20"/>
              </w:rPr>
              <w:t>oxycedri</w:t>
            </w:r>
            <w:proofErr w:type="spellEnd"/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43D64DAF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39C1137F" w14:textId="77777777" w:rsidTr="00B55F3B">
        <w:tc>
          <w:tcPr>
            <w:tcW w:w="982" w:type="pct"/>
            <w:shd w:val="clear" w:color="auto" w:fill="auto"/>
            <w:vAlign w:val="center"/>
          </w:tcPr>
          <w:p w14:paraId="3327C593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81003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17D37923" w14:textId="77777777" w:rsidR="00B55F3B" w:rsidRPr="004679D0" w:rsidRDefault="00B55F3B" w:rsidP="00B55F3B">
            <w:pPr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  <w:proofErr w:type="spellStart"/>
            <w:r w:rsidRPr="004679D0">
              <w:rPr>
                <w:rFonts w:ascii="Arial Narrow" w:hAnsi="Arial Narrow" w:cs="Arial"/>
                <w:i/>
                <w:iCs/>
                <w:sz w:val="20"/>
                <w:szCs w:val="20"/>
              </w:rPr>
              <w:t>Hedera</w:t>
            </w:r>
            <w:proofErr w:type="spellEnd"/>
            <w:r w:rsidRPr="004679D0">
              <w:rPr>
                <w:rFonts w:ascii="Arial Narrow" w:hAnsi="Arial Narrow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679D0">
              <w:rPr>
                <w:rFonts w:ascii="Arial Narrow" w:hAnsi="Arial Narrow" w:cs="Arial"/>
                <w:i/>
                <w:iCs/>
                <w:sz w:val="20"/>
                <w:szCs w:val="20"/>
              </w:rPr>
              <w:t>helix</w:t>
            </w:r>
            <w:proofErr w:type="spellEnd"/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26DAFA4D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49F69E83" w14:textId="77777777" w:rsidTr="00B55F3B">
        <w:tc>
          <w:tcPr>
            <w:tcW w:w="982" w:type="pct"/>
            <w:shd w:val="clear" w:color="auto" w:fill="auto"/>
            <w:vAlign w:val="center"/>
          </w:tcPr>
          <w:p w14:paraId="3F15B977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81004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3F78EB43" w14:textId="77777777" w:rsidR="00B55F3B" w:rsidRPr="004679D0" w:rsidRDefault="00B55F3B" w:rsidP="00B55F3B">
            <w:pPr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  <w:proofErr w:type="spellStart"/>
            <w:r w:rsidRPr="004679D0">
              <w:rPr>
                <w:rFonts w:ascii="Arial Narrow" w:hAnsi="Arial Narrow" w:cs="Arial"/>
                <w:i/>
                <w:iCs/>
                <w:sz w:val="20"/>
                <w:szCs w:val="20"/>
              </w:rPr>
              <w:t>Lonicera</w:t>
            </w:r>
            <w:proofErr w:type="spellEnd"/>
            <w:r w:rsidRPr="004679D0">
              <w:rPr>
                <w:rFonts w:ascii="Arial Narrow" w:hAnsi="Arial Narrow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679D0">
              <w:rPr>
                <w:rFonts w:ascii="Arial Narrow" w:hAnsi="Arial Narrow" w:cs="Arial"/>
                <w:i/>
                <w:iCs/>
                <w:sz w:val="20"/>
                <w:szCs w:val="20"/>
              </w:rPr>
              <w:t>sp</w:t>
            </w:r>
            <w:proofErr w:type="spellEnd"/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1CE64BCC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1511FCD6" w14:textId="77777777" w:rsidTr="00B55F3B">
        <w:tc>
          <w:tcPr>
            <w:tcW w:w="982" w:type="pct"/>
            <w:shd w:val="clear" w:color="auto" w:fill="auto"/>
            <w:vAlign w:val="center"/>
          </w:tcPr>
          <w:p w14:paraId="152BD36C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81005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4D5A82D1" w14:textId="77777777" w:rsidR="00B55F3B" w:rsidRPr="004679D0" w:rsidRDefault="00B55F3B" w:rsidP="00B55F3B">
            <w:pPr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  <w:proofErr w:type="spellStart"/>
            <w:r w:rsidRPr="004679D0">
              <w:rPr>
                <w:rFonts w:ascii="Arial Narrow" w:hAnsi="Arial Narrow" w:cs="Arial"/>
                <w:i/>
                <w:iCs/>
                <w:sz w:val="20"/>
                <w:szCs w:val="20"/>
              </w:rPr>
              <w:t>Loranthus</w:t>
            </w:r>
            <w:proofErr w:type="spellEnd"/>
            <w:r w:rsidRPr="004679D0">
              <w:rPr>
                <w:rFonts w:ascii="Arial Narrow" w:hAnsi="Arial Narrow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679D0">
              <w:rPr>
                <w:rFonts w:ascii="Arial Narrow" w:hAnsi="Arial Narrow" w:cs="Arial"/>
                <w:i/>
                <w:iCs/>
                <w:sz w:val="20"/>
                <w:szCs w:val="20"/>
              </w:rPr>
              <w:t>europaeus</w:t>
            </w:r>
            <w:proofErr w:type="spellEnd"/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245968B0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21AA2CC2" w14:textId="77777777" w:rsidTr="00B55F3B">
        <w:tc>
          <w:tcPr>
            <w:tcW w:w="982" w:type="pct"/>
            <w:shd w:val="clear" w:color="auto" w:fill="auto"/>
            <w:vAlign w:val="center"/>
          </w:tcPr>
          <w:p w14:paraId="6E1D497F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81006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74999055" w14:textId="77777777" w:rsidR="00B55F3B" w:rsidRPr="004679D0" w:rsidRDefault="00B55F3B" w:rsidP="00B55F3B">
            <w:pPr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  <w:proofErr w:type="spellStart"/>
            <w:r w:rsidRPr="004679D0">
              <w:rPr>
                <w:rFonts w:ascii="Arial Narrow" w:hAnsi="Arial Narrow" w:cs="Arial"/>
                <w:i/>
                <w:iCs/>
                <w:sz w:val="20"/>
                <w:szCs w:val="20"/>
              </w:rPr>
              <w:t>Smilax</w:t>
            </w:r>
            <w:proofErr w:type="spellEnd"/>
            <w:r w:rsidRPr="004679D0">
              <w:rPr>
                <w:rFonts w:ascii="Arial Narrow" w:hAnsi="Arial Narrow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679D0">
              <w:rPr>
                <w:rFonts w:ascii="Arial Narrow" w:hAnsi="Arial Narrow" w:cs="Arial"/>
                <w:i/>
                <w:iCs/>
                <w:sz w:val="20"/>
                <w:szCs w:val="20"/>
              </w:rPr>
              <w:t>aspera</w:t>
            </w:r>
            <w:proofErr w:type="spellEnd"/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42430F2E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1E20A633" w14:textId="77777777" w:rsidTr="00B55F3B">
        <w:tc>
          <w:tcPr>
            <w:tcW w:w="982" w:type="pct"/>
            <w:shd w:val="clear" w:color="auto" w:fill="auto"/>
            <w:vAlign w:val="center"/>
          </w:tcPr>
          <w:p w14:paraId="1883C82D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81007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12A31495" w14:textId="77777777" w:rsidR="00B55F3B" w:rsidRPr="004679D0" w:rsidRDefault="00B55F3B" w:rsidP="00B55F3B">
            <w:pPr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i/>
                <w:iCs/>
                <w:sz w:val="20"/>
                <w:szCs w:val="20"/>
              </w:rPr>
              <w:t xml:space="preserve">Rosa </w:t>
            </w:r>
            <w:proofErr w:type="spellStart"/>
            <w:r w:rsidRPr="004679D0">
              <w:rPr>
                <w:rFonts w:ascii="Arial Narrow" w:hAnsi="Arial Narrow" w:cs="Arial"/>
                <w:i/>
                <w:iCs/>
                <w:sz w:val="20"/>
                <w:szCs w:val="20"/>
              </w:rPr>
              <w:t>sp</w:t>
            </w:r>
            <w:proofErr w:type="spellEnd"/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15594E61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69AE7309" w14:textId="77777777" w:rsidTr="00B55F3B">
        <w:tc>
          <w:tcPr>
            <w:tcW w:w="982" w:type="pct"/>
            <w:shd w:val="clear" w:color="auto" w:fill="auto"/>
            <w:vAlign w:val="center"/>
          </w:tcPr>
          <w:p w14:paraId="6594A687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81009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12C56522" w14:textId="77777777" w:rsidR="00B55F3B" w:rsidRPr="004679D0" w:rsidRDefault="00B55F3B" w:rsidP="00B55F3B">
            <w:pPr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i/>
                <w:iCs/>
                <w:sz w:val="20"/>
                <w:szCs w:val="20"/>
              </w:rPr>
              <w:t>Otras especies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39C585E5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4549D4F3" w14:textId="77777777" w:rsidTr="00B55F3B">
        <w:tc>
          <w:tcPr>
            <w:tcW w:w="982" w:type="pct"/>
            <w:shd w:val="clear" w:color="auto" w:fill="auto"/>
            <w:vAlign w:val="center"/>
          </w:tcPr>
          <w:p w14:paraId="64802018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820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225C3447" w14:textId="77777777" w:rsidR="00B55F3B" w:rsidRPr="004679D0" w:rsidRDefault="00B55F3B" w:rsidP="00B55F3B">
            <w:pPr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i/>
                <w:iCs/>
                <w:sz w:val="20"/>
                <w:szCs w:val="20"/>
              </w:rPr>
              <w:t>Bacterias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464E4F6D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48A9CDB7" w14:textId="77777777" w:rsidTr="00B55F3B">
        <w:tc>
          <w:tcPr>
            <w:tcW w:w="982" w:type="pct"/>
            <w:shd w:val="clear" w:color="auto" w:fill="auto"/>
            <w:vAlign w:val="center"/>
          </w:tcPr>
          <w:p w14:paraId="3C7B4BA3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82001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6111927E" w14:textId="77777777" w:rsidR="00B55F3B" w:rsidRPr="004679D0" w:rsidRDefault="00B55F3B" w:rsidP="00B55F3B">
            <w:pPr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  <w:proofErr w:type="spellStart"/>
            <w:r w:rsidRPr="004679D0">
              <w:rPr>
                <w:rFonts w:ascii="Arial Narrow" w:hAnsi="Arial Narrow" w:cs="Arial"/>
                <w:i/>
                <w:iCs/>
                <w:sz w:val="20"/>
                <w:szCs w:val="20"/>
              </w:rPr>
              <w:t>Bacillus</w:t>
            </w:r>
            <w:proofErr w:type="spellEnd"/>
            <w:r w:rsidRPr="004679D0">
              <w:rPr>
                <w:rFonts w:ascii="Arial Narrow" w:hAnsi="Arial Narrow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679D0">
              <w:rPr>
                <w:rFonts w:ascii="Arial Narrow" w:hAnsi="Arial Narrow" w:cs="Arial"/>
                <w:i/>
                <w:iCs/>
                <w:sz w:val="20"/>
                <w:szCs w:val="20"/>
              </w:rPr>
              <w:t>vuilemini</w:t>
            </w:r>
            <w:proofErr w:type="spellEnd"/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7A2DC349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037B6976" w14:textId="77777777" w:rsidTr="00B55F3B">
        <w:tc>
          <w:tcPr>
            <w:tcW w:w="982" w:type="pct"/>
            <w:shd w:val="clear" w:color="auto" w:fill="auto"/>
            <w:vAlign w:val="center"/>
          </w:tcPr>
          <w:p w14:paraId="3545CB9C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82002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51A0E940" w14:textId="77777777" w:rsidR="00B55F3B" w:rsidRPr="004679D0" w:rsidRDefault="00B55F3B" w:rsidP="00B55F3B">
            <w:pPr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  <w:proofErr w:type="spellStart"/>
            <w:r w:rsidRPr="004679D0">
              <w:rPr>
                <w:rFonts w:ascii="Arial Narrow" w:hAnsi="Arial Narrow" w:cs="Arial"/>
                <w:i/>
                <w:iCs/>
                <w:sz w:val="20"/>
                <w:szCs w:val="20"/>
              </w:rPr>
              <w:t>Brenneria</w:t>
            </w:r>
            <w:proofErr w:type="spellEnd"/>
            <w:r w:rsidRPr="004679D0">
              <w:rPr>
                <w:rFonts w:ascii="Arial Narrow" w:hAnsi="Arial Narrow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679D0">
              <w:rPr>
                <w:rFonts w:ascii="Arial Narrow" w:hAnsi="Arial Narrow" w:cs="Arial"/>
                <w:i/>
                <w:iCs/>
                <w:sz w:val="20"/>
                <w:szCs w:val="20"/>
              </w:rPr>
              <w:t>quercinea</w:t>
            </w:r>
            <w:proofErr w:type="spellEnd"/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25212454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1FBDF486" w14:textId="77777777" w:rsidTr="00B55F3B">
        <w:tc>
          <w:tcPr>
            <w:tcW w:w="982" w:type="pct"/>
            <w:shd w:val="clear" w:color="auto" w:fill="auto"/>
            <w:vAlign w:val="center"/>
          </w:tcPr>
          <w:p w14:paraId="30897729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830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24AD2894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Virus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21FA7096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34C2883C" w14:textId="77777777" w:rsidTr="00B55F3B">
        <w:tc>
          <w:tcPr>
            <w:tcW w:w="982" w:type="pct"/>
            <w:shd w:val="clear" w:color="auto" w:fill="auto"/>
            <w:vAlign w:val="center"/>
          </w:tcPr>
          <w:p w14:paraId="555A7DD6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840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0B9A6DB0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Nematodos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3E6E9E7A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702ECE89" w14:textId="77777777" w:rsidTr="00B55F3B">
        <w:tc>
          <w:tcPr>
            <w:tcW w:w="982" w:type="pct"/>
            <w:shd w:val="clear" w:color="auto" w:fill="auto"/>
            <w:vAlign w:val="center"/>
          </w:tcPr>
          <w:p w14:paraId="25F13E70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84001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32F523F5" w14:textId="77777777" w:rsidR="00B55F3B" w:rsidRPr="004679D0" w:rsidRDefault="00B55F3B" w:rsidP="00B55F3B">
            <w:pPr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  <w:proofErr w:type="spellStart"/>
            <w:r w:rsidRPr="004679D0">
              <w:rPr>
                <w:rFonts w:ascii="Arial Narrow" w:hAnsi="Arial Narrow" w:cs="Arial"/>
                <w:i/>
                <w:iCs/>
                <w:sz w:val="20"/>
                <w:szCs w:val="20"/>
              </w:rPr>
              <w:t>Bursaphelenchus</w:t>
            </w:r>
            <w:proofErr w:type="spellEnd"/>
            <w:r w:rsidRPr="004679D0">
              <w:rPr>
                <w:rFonts w:ascii="Arial Narrow" w:hAnsi="Arial Narrow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679D0">
              <w:rPr>
                <w:rFonts w:ascii="Arial Narrow" w:hAnsi="Arial Narrow" w:cs="Arial"/>
                <w:i/>
                <w:iCs/>
                <w:sz w:val="20"/>
                <w:szCs w:val="20"/>
              </w:rPr>
              <w:t>xylophilus</w:t>
            </w:r>
            <w:proofErr w:type="spellEnd"/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01713C9C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6985010F" w14:textId="77777777" w:rsidTr="00B55F3B">
        <w:tc>
          <w:tcPr>
            <w:tcW w:w="982" w:type="pct"/>
            <w:shd w:val="clear" w:color="auto" w:fill="auto"/>
            <w:vAlign w:val="center"/>
          </w:tcPr>
          <w:p w14:paraId="4EB661DE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850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45D57005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Competencia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283738A6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382531C6" w14:textId="77777777" w:rsidTr="00B55F3B">
        <w:tc>
          <w:tcPr>
            <w:tcW w:w="982" w:type="pct"/>
            <w:shd w:val="clear" w:color="auto" w:fill="auto"/>
            <w:vAlign w:val="center"/>
          </w:tcPr>
          <w:p w14:paraId="2E86849A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85001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7999CDDA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Falta de iluminación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1C7B1018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292ABBCA" w14:textId="77777777" w:rsidTr="00B55F3B">
        <w:tc>
          <w:tcPr>
            <w:tcW w:w="982" w:type="pct"/>
            <w:shd w:val="clear" w:color="auto" w:fill="auto"/>
            <w:vAlign w:val="center"/>
          </w:tcPr>
          <w:p w14:paraId="05F35698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85002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634DBAA4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Interacciones físicas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37FE12F9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511035A5" w14:textId="77777777" w:rsidTr="00B55F3B">
        <w:tc>
          <w:tcPr>
            <w:tcW w:w="982" w:type="pct"/>
            <w:shd w:val="clear" w:color="auto" w:fill="auto"/>
            <w:vAlign w:val="center"/>
          </w:tcPr>
          <w:p w14:paraId="67730C59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85003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43AD959D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Competencia en general (espesura)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7551755C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440E1BF3" w14:textId="77777777" w:rsidTr="00B55F3B">
        <w:tc>
          <w:tcPr>
            <w:tcW w:w="982" w:type="pct"/>
            <w:shd w:val="clear" w:color="auto" w:fill="auto"/>
            <w:vAlign w:val="center"/>
          </w:tcPr>
          <w:p w14:paraId="75E6D214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85004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331652FC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 xml:space="preserve">Otros 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7A7A61FD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36BFEE8B" w14:textId="77777777" w:rsidTr="00B55F3B">
        <w:tc>
          <w:tcPr>
            <w:tcW w:w="982" w:type="pct"/>
            <w:shd w:val="clear" w:color="auto" w:fill="auto"/>
            <w:vAlign w:val="center"/>
          </w:tcPr>
          <w:p w14:paraId="6C5308A0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870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487EC9AD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4679D0">
              <w:rPr>
                <w:rFonts w:ascii="Arial Narrow" w:hAnsi="Arial Narrow" w:cs="Arial"/>
                <w:sz w:val="20"/>
                <w:szCs w:val="20"/>
              </w:rPr>
              <w:t>Acaros</w:t>
            </w:r>
            <w:proofErr w:type="spellEnd"/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430BCCE3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40E0F572" w14:textId="77777777" w:rsidTr="00B55F3B">
        <w:tc>
          <w:tcPr>
            <w:tcW w:w="982" w:type="pct"/>
            <w:shd w:val="clear" w:color="auto" w:fill="auto"/>
            <w:vAlign w:val="center"/>
          </w:tcPr>
          <w:p w14:paraId="7C2F084F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87001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335EB948" w14:textId="77777777" w:rsidR="00B55F3B" w:rsidRPr="004679D0" w:rsidRDefault="00B55F3B" w:rsidP="00B55F3B">
            <w:pPr>
              <w:rPr>
                <w:rFonts w:ascii="Arial Narrow" w:hAnsi="Arial Narrow" w:cs="Arial"/>
                <w:i/>
                <w:iCs/>
                <w:sz w:val="20"/>
                <w:szCs w:val="20"/>
              </w:rPr>
            </w:pPr>
            <w:proofErr w:type="spellStart"/>
            <w:r w:rsidRPr="004679D0">
              <w:rPr>
                <w:rFonts w:ascii="Arial Narrow" w:hAnsi="Arial Narrow" w:cs="Arial"/>
                <w:i/>
                <w:iCs/>
                <w:sz w:val="20"/>
                <w:szCs w:val="20"/>
              </w:rPr>
              <w:t>Eriophyes</w:t>
            </w:r>
            <w:proofErr w:type="spellEnd"/>
            <w:r w:rsidRPr="004679D0">
              <w:rPr>
                <w:rFonts w:ascii="Arial Narrow" w:hAnsi="Arial Narrow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4679D0">
              <w:rPr>
                <w:rFonts w:ascii="Arial Narrow" w:hAnsi="Arial Narrow" w:cs="Arial"/>
                <w:i/>
                <w:iCs/>
                <w:sz w:val="20"/>
                <w:szCs w:val="20"/>
              </w:rPr>
              <w:t>ilicis</w:t>
            </w:r>
            <w:proofErr w:type="spellEnd"/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53F6DF4A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5E1E1138" w14:textId="77777777" w:rsidTr="00B55F3B">
        <w:tc>
          <w:tcPr>
            <w:tcW w:w="982" w:type="pct"/>
            <w:shd w:val="clear" w:color="auto" w:fill="auto"/>
            <w:vAlign w:val="center"/>
          </w:tcPr>
          <w:p w14:paraId="1134EEE8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860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36BE019D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Mutaciones somáticas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3250BAE1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5BD1C91F" w14:textId="77777777" w:rsidTr="00B55F3B">
        <w:tc>
          <w:tcPr>
            <w:tcW w:w="982" w:type="pct"/>
            <w:shd w:val="clear" w:color="auto" w:fill="auto"/>
            <w:vAlign w:val="center"/>
          </w:tcPr>
          <w:p w14:paraId="4287761F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890</w:t>
            </w:r>
          </w:p>
        </w:tc>
        <w:tc>
          <w:tcPr>
            <w:tcW w:w="2611" w:type="pct"/>
            <w:shd w:val="clear" w:color="auto" w:fill="auto"/>
            <w:vAlign w:val="center"/>
          </w:tcPr>
          <w:p w14:paraId="61CB68DD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Otros (causa conocida pero no incluida en la lista)</w:t>
            </w:r>
          </w:p>
        </w:tc>
        <w:tc>
          <w:tcPr>
            <w:tcW w:w="1407" w:type="pct"/>
            <w:vMerge/>
            <w:shd w:val="clear" w:color="auto" w:fill="auto"/>
            <w:vAlign w:val="center"/>
          </w:tcPr>
          <w:p w14:paraId="5382CBD0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0690181D" w14:textId="77777777" w:rsidTr="00B55F3B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A1D8CF2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999</w:t>
            </w:r>
          </w:p>
        </w:tc>
        <w:tc>
          <w:tcPr>
            <w:tcW w:w="2611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AB4DBDA" w14:textId="77777777" w:rsidR="00B55F3B" w:rsidRPr="004679D0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4679D0">
              <w:rPr>
                <w:rFonts w:ascii="Arial Narrow" w:hAnsi="Arial Narrow" w:cs="Arial"/>
                <w:sz w:val="20"/>
                <w:szCs w:val="20"/>
              </w:rPr>
              <w:t>Agente desconocido</w:t>
            </w:r>
          </w:p>
        </w:tc>
        <w:tc>
          <w:tcPr>
            <w:tcW w:w="1407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7634664" w14:textId="77777777" w:rsidR="00B55F3B" w:rsidRPr="004679D0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4679D0">
              <w:rPr>
                <w:rFonts w:ascii="Arial Narrow" w:hAnsi="Arial Narrow"/>
                <w:sz w:val="20"/>
                <w:szCs w:val="20"/>
              </w:rPr>
              <w:t>9-DESCONOCIDOS</w:t>
            </w:r>
          </w:p>
        </w:tc>
      </w:tr>
    </w:tbl>
    <w:p w14:paraId="60F9C356" w14:textId="77777777" w:rsidR="005F63B4" w:rsidRDefault="005F63B4" w:rsidP="002878FC">
      <w:pPr>
        <w:rPr>
          <w:rFonts w:ascii="Arial" w:hAnsi="Arial" w:cs="Arial"/>
          <w:lang w:val="en-US"/>
        </w:rPr>
      </w:pPr>
    </w:p>
    <w:p w14:paraId="68C799EC" w14:textId="77777777" w:rsidR="005F63B4" w:rsidRDefault="005F63B4" w:rsidP="002878FC">
      <w:pPr>
        <w:rPr>
          <w:rFonts w:ascii="Arial" w:hAnsi="Arial" w:cs="Arial"/>
          <w:lang w:val="en-US"/>
        </w:rPr>
      </w:pPr>
    </w:p>
    <w:p w14:paraId="4C68F137" w14:textId="77777777" w:rsidR="00B55F3B" w:rsidRDefault="00B55F3B" w:rsidP="00B55F3B">
      <w:pPr>
        <w:rPr>
          <w:rFonts w:ascii="Arial" w:hAnsi="Arial" w:cs="Arial"/>
          <w:b/>
        </w:rPr>
      </w:pPr>
      <w:r w:rsidRPr="002878FC">
        <w:rPr>
          <w:rFonts w:ascii="Arial" w:hAnsi="Arial" w:cs="Arial"/>
          <w:b/>
        </w:rPr>
        <w:t xml:space="preserve">ANEXO </w:t>
      </w:r>
      <w:r>
        <w:rPr>
          <w:rFonts w:ascii="Arial" w:hAnsi="Arial" w:cs="Arial"/>
          <w:b/>
        </w:rPr>
        <w:t>32</w:t>
      </w:r>
      <w:r w:rsidRPr="002878FC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Tabla 0247 – Nombre del agente</w:t>
      </w:r>
    </w:p>
    <w:p w14:paraId="70FA95D5" w14:textId="77777777" w:rsidR="005F63B4" w:rsidRDefault="005F63B4" w:rsidP="002878FC">
      <w:pPr>
        <w:rPr>
          <w:rFonts w:ascii="Arial" w:hAnsi="Arial" w:cs="Arial"/>
          <w:lang w:val="en-US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5"/>
        <w:gridCol w:w="3409"/>
        <w:gridCol w:w="4634"/>
      </w:tblGrid>
      <w:tr w:rsidR="00B55F3B" w:rsidRPr="001C19B6" w14:paraId="01FA45C7" w14:textId="77777777" w:rsidTr="00B55F3B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54DCEB33" w14:textId="77777777" w:rsidR="00F20E9D" w:rsidRDefault="00B55F3B" w:rsidP="00B55F3B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0247: NOMBRE DEL AGENTE (El nombre del agente es un código de 7 letras, las 4 primeras correspondientes al género y las 3 últimas a la especie) y se encuentra en revisión permanente. El listado puede consultarse en la web de ICP-</w:t>
            </w:r>
            <w:proofErr w:type="spellStart"/>
            <w:r>
              <w:rPr>
                <w:rFonts w:ascii="Arial Narrow" w:hAnsi="Arial Narrow"/>
                <w:b/>
                <w:sz w:val="20"/>
                <w:szCs w:val="20"/>
              </w:rPr>
              <w:t>Forests</w:t>
            </w:r>
            <w:proofErr w:type="spellEnd"/>
            <w:r w:rsidR="00F20E9D">
              <w:rPr>
                <w:rFonts w:ascii="Arial Narrow" w:hAnsi="Arial Narrow"/>
                <w:b/>
                <w:sz w:val="20"/>
                <w:szCs w:val="20"/>
              </w:rPr>
              <w:t xml:space="preserve"> </w:t>
            </w:r>
            <w:hyperlink r:id="rId17" w:history="1">
              <w:r w:rsidR="00F20E9D" w:rsidRPr="009D2B13">
                <w:rPr>
                  <w:rStyle w:val="Hipervnculo"/>
                  <w:rFonts w:ascii="Arial Narrow" w:hAnsi="Arial Narrow"/>
                  <w:b/>
                  <w:sz w:val="20"/>
                  <w:szCs w:val="20"/>
                </w:rPr>
                <w:t>https://icp-forests.org/documentation/Dictionaries/d_cause_sc_name.html</w:t>
              </w:r>
            </w:hyperlink>
          </w:p>
          <w:p w14:paraId="5852F7D3" w14:textId="0E61D7BC" w:rsidR="00B55F3B" w:rsidRDefault="00B55F3B" w:rsidP="00B55F3B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Se dan a continuación unos cuantos ejemplos</w:t>
            </w:r>
          </w:p>
        </w:tc>
      </w:tr>
      <w:tr w:rsidR="00B55F3B" w:rsidRPr="001C19B6" w14:paraId="3BCFC8E6" w14:textId="77777777" w:rsidTr="00B55F3B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79539AE3" w14:textId="77777777" w:rsidR="00B55F3B" w:rsidRPr="001C19B6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NOM_AG</w:t>
            </w:r>
          </w:p>
        </w:tc>
        <w:tc>
          <w:tcPr>
            <w:tcW w:w="170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1769EE21" w14:textId="77777777" w:rsidR="00B55F3B" w:rsidRPr="001C19B6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231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55E1358A" w14:textId="77777777" w:rsidR="00B55F3B" w:rsidRPr="001C19B6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B55F3B" w:rsidRPr="001C19B6" w14:paraId="7BD2B99C" w14:textId="77777777" w:rsidTr="00B55F3B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D5AEA42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THAUPIT</w:t>
            </w:r>
          </w:p>
        </w:tc>
        <w:tc>
          <w:tcPr>
            <w:tcW w:w="170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3D9C37D" w14:textId="77777777" w:rsidR="00B55F3B" w:rsidRPr="00572B2D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proofErr w:type="spellStart"/>
            <w:r>
              <w:rPr>
                <w:rFonts w:ascii="Arial Narrow" w:hAnsi="Arial Narrow"/>
                <w:sz w:val="20"/>
                <w:szCs w:val="20"/>
              </w:rPr>
              <w:t>THAUmetopoea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PITyocampa</w:t>
            </w:r>
            <w:proofErr w:type="spellEnd"/>
          </w:p>
        </w:tc>
        <w:tc>
          <w:tcPr>
            <w:tcW w:w="2315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42D6043" w14:textId="77777777" w:rsidR="00B55F3B" w:rsidRPr="00572B2D" w:rsidRDefault="00B55F3B" w:rsidP="00B55F3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38C4C51E" w14:textId="77777777" w:rsidTr="00B55F3B">
        <w:tc>
          <w:tcPr>
            <w:tcW w:w="982" w:type="pct"/>
            <w:shd w:val="clear" w:color="auto" w:fill="auto"/>
            <w:vAlign w:val="center"/>
          </w:tcPr>
          <w:p w14:paraId="5E279C9E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TOMIMIN</w:t>
            </w:r>
          </w:p>
        </w:tc>
        <w:tc>
          <w:tcPr>
            <w:tcW w:w="1703" w:type="pct"/>
            <w:shd w:val="clear" w:color="auto" w:fill="auto"/>
            <w:vAlign w:val="center"/>
          </w:tcPr>
          <w:p w14:paraId="30B0387C" w14:textId="77777777" w:rsidR="00B55F3B" w:rsidRPr="00572B2D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proofErr w:type="spellStart"/>
            <w:r>
              <w:rPr>
                <w:rFonts w:ascii="Arial Narrow" w:hAnsi="Arial Narrow"/>
                <w:sz w:val="20"/>
                <w:szCs w:val="20"/>
              </w:rPr>
              <w:t>TOMIcus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MINor</w:t>
            </w:r>
            <w:proofErr w:type="spellEnd"/>
          </w:p>
        </w:tc>
        <w:tc>
          <w:tcPr>
            <w:tcW w:w="2315" w:type="pct"/>
            <w:shd w:val="clear" w:color="auto" w:fill="auto"/>
            <w:vAlign w:val="center"/>
          </w:tcPr>
          <w:p w14:paraId="7373B3C7" w14:textId="77777777" w:rsidR="00B55F3B" w:rsidRPr="00572B2D" w:rsidRDefault="00B55F3B" w:rsidP="00B55F3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7C5933F5" w14:textId="77777777" w:rsidTr="00B55F3B">
        <w:tc>
          <w:tcPr>
            <w:tcW w:w="982" w:type="pct"/>
            <w:shd w:val="clear" w:color="auto" w:fill="auto"/>
            <w:vAlign w:val="center"/>
          </w:tcPr>
          <w:p w14:paraId="6FCAD20F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GONISCU</w:t>
            </w:r>
          </w:p>
        </w:tc>
        <w:tc>
          <w:tcPr>
            <w:tcW w:w="1703" w:type="pct"/>
            <w:shd w:val="clear" w:color="auto" w:fill="auto"/>
            <w:vAlign w:val="center"/>
          </w:tcPr>
          <w:p w14:paraId="52E97233" w14:textId="77777777" w:rsidR="00B55F3B" w:rsidRPr="00572B2D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proofErr w:type="spellStart"/>
            <w:r>
              <w:rPr>
                <w:rFonts w:ascii="Arial Narrow" w:hAnsi="Arial Narrow"/>
                <w:sz w:val="20"/>
                <w:szCs w:val="20"/>
              </w:rPr>
              <w:t>GONIpterus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SCUtellatus</w:t>
            </w:r>
            <w:proofErr w:type="spellEnd"/>
          </w:p>
        </w:tc>
        <w:tc>
          <w:tcPr>
            <w:tcW w:w="2315" w:type="pct"/>
            <w:shd w:val="clear" w:color="auto" w:fill="auto"/>
            <w:vAlign w:val="center"/>
          </w:tcPr>
          <w:p w14:paraId="60CEE5F8" w14:textId="77777777" w:rsidR="00B55F3B" w:rsidRPr="00572B2D" w:rsidRDefault="00B55F3B" w:rsidP="00B55F3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1EF028EA" w14:textId="77777777" w:rsidTr="00B55F3B">
        <w:tc>
          <w:tcPr>
            <w:tcW w:w="982" w:type="pct"/>
            <w:shd w:val="clear" w:color="auto" w:fill="auto"/>
            <w:vAlign w:val="center"/>
          </w:tcPr>
          <w:p w14:paraId="052B282E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ARMIMEL</w:t>
            </w:r>
          </w:p>
        </w:tc>
        <w:tc>
          <w:tcPr>
            <w:tcW w:w="1703" w:type="pct"/>
            <w:shd w:val="clear" w:color="auto" w:fill="auto"/>
            <w:vAlign w:val="center"/>
          </w:tcPr>
          <w:p w14:paraId="63B12F05" w14:textId="77777777" w:rsidR="00B55F3B" w:rsidRPr="00572B2D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proofErr w:type="spellStart"/>
            <w:r>
              <w:rPr>
                <w:rFonts w:ascii="Arial Narrow" w:hAnsi="Arial Narrow"/>
                <w:sz w:val="20"/>
                <w:szCs w:val="20"/>
              </w:rPr>
              <w:t>ARMIllaria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MELlea</w:t>
            </w:r>
            <w:proofErr w:type="spellEnd"/>
          </w:p>
        </w:tc>
        <w:tc>
          <w:tcPr>
            <w:tcW w:w="2315" w:type="pct"/>
            <w:shd w:val="clear" w:color="auto" w:fill="auto"/>
            <w:vAlign w:val="center"/>
          </w:tcPr>
          <w:p w14:paraId="1F65C981" w14:textId="77777777" w:rsidR="00B55F3B" w:rsidRPr="00572B2D" w:rsidRDefault="00B55F3B" w:rsidP="00B55F3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7D45AB62" w14:textId="77777777" w:rsidTr="00B55F3B">
        <w:tc>
          <w:tcPr>
            <w:tcW w:w="982" w:type="pct"/>
            <w:shd w:val="clear" w:color="auto" w:fill="auto"/>
            <w:vAlign w:val="center"/>
          </w:tcPr>
          <w:p w14:paraId="7E5E64AF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CRONFLA</w:t>
            </w:r>
          </w:p>
        </w:tc>
        <w:tc>
          <w:tcPr>
            <w:tcW w:w="1703" w:type="pct"/>
            <w:shd w:val="clear" w:color="auto" w:fill="auto"/>
            <w:vAlign w:val="center"/>
          </w:tcPr>
          <w:p w14:paraId="064978F3" w14:textId="77777777" w:rsidR="00B55F3B" w:rsidRPr="00572B2D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proofErr w:type="spellStart"/>
            <w:r>
              <w:rPr>
                <w:rFonts w:ascii="Arial Narrow" w:hAnsi="Arial Narrow"/>
                <w:sz w:val="20"/>
                <w:szCs w:val="20"/>
              </w:rPr>
              <w:t>CRONartium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FLAccidum</w:t>
            </w:r>
            <w:proofErr w:type="spellEnd"/>
          </w:p>
        </w:tc>
        <w:tc>
          <w:tcPr>
            <w:tcW w:w="2315" w:type="pct"/>
            <w:shd w:val="clear" w:color="auto" w:fill="auto"/>
            <w:vAlign w:val="center"/>
          </w:tcPr>
          <w:p w14:paraId="4BB1C0FE" w14:textId="77777777" w:rsidR="00B55F3B" w:rsidRPr="00572B2D" w:rsidRDefault="00B55F3B" w:rsidP="00B55F3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B55F3B" w:rsidRPr="001C19B6" w14:paraId="56BD727B" w14:textId="77777777" w:rsidTr="00B55F3B">
        <w:tc>
          <w:tcPr>
            <w:tcW w:w="982" w:type="pct"/>
            <w:shd w:val="clear" w:color="auto" w:fill="auto"/>
            <w:vAlign w:val="center"/>
          </w:tcPr>
          <w:p w14:paraId="74CCCA01" w14:textId="77777777" w:rsidR="00B55F3B" w:rsidRPr="00CC0241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C0241">
              <w:rPr>
                <w:rFonts w:ascii="Arial Narrow" w:hAnsi="Arial Narrow"/>
                <w:b/>
                <w:sz w:val="20"/>
                <w:szCs w:val="20"/>
              </w:rPr>
              <w:t>DRYOKUR</w:t>
            </w:r>
          </w:p>
        </w:tc>
        <w:tc>
          <w:tcPr>
            <w:tcW w:w="1703" w:type="pct"/>
            <w:shd w:val="clear" w:color="auto" w:fill="auto"/>
            <w:vAlign w:val="center"/>
          </w:tcPr>
          <w:p w14:paraId="6F6E8EDB" w14:textId="77777777" w:rsidR="00B55F3B" w:rsidRPr="00572B2D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proofErr w:type="spellStart"/>
            <w:r>
              <w:rPr>
                <w:rFonts w:ascii="Arial Narrow" w:hAnsi="Arial Narrow"/>
                <w:sz w:val="20"/>
                <w:szCs w:val="20"/>
              </w:rPr>
              <w:t>DRYOcosmus</w:t>
            </w:r>
            <w:proofErr w:type="spellEnd"/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KURiphillus</w:t>
            </w:r>
            <w:proofErr w:type="spellEnd"/>
          </w:p>
        </w:tc>
        <w:tc>
          <w:tcPr>
            <w:tcW w:w="2315" w:type="pct"/>
            <w:shd w:val="clear" w:color="auto" w:fill="auto"/>
            <w:vAlign w:val="center"/>
          </w:tcPr>
          <w:p w14:paraId="7F6B698E" w14:textId="77777777" w:rsidR="00B55F3B" w:rsidRPr="00572B2D" w:rsidRDefault="00B55F3B" w:rsidP="00B55F3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5A9E0077" w14:textId="77777777" w:rsidR="00F20E9D" w:rsidRDefault="00F20E9D" w:rsidP="002878FC">
      <w:pPr>
        <w:rPr>
          <w:rFonts w:ascii="Arial" w:hAnsi="Arial" w:cs="Arial"/>
          <w:lang w:val="en-US"/>
        </w:rPr>
      </w:pPr>
    </w:p>
    <w:p w14:paraId="104A64D9" w14:textId="77777777" w:rsidR="00B55F3B" w:rsidRDefault="00B55F3B" w:rsidP="002878FC">
      <w:pPr>
        <w:rPr>
          <w:rFonts w:ascii="Arial" w:hAnsi="Arial" w:cs="Arial"/>
          <w:b/>
        </w:rPr>
      </w:pPr>
      <w:r w:rsidRPr="00B55F3B">
        <w:rPr>
          <w:rFonts w:ascii="Arial" w:hAnsi="Arial" w:cs="Arial"/>
          <w:b/>
        </w:rPr>
        <w:t>ANEXO 33: Tabla 0248 – Extensión del síntoma</w:t>
      </w:r>
    </w:p>
    <w:p w14:paraId="06E6B846" w14:textId="77777777" w:rsidR="005F63B4" w:rsidRDefault="005F63B4" w:rsidP="002878FC">
      <w:pPr>
        <w:rPr>
          <w:rFonts w:ascii="Arial" w:hAnsi="Arial" w:cs="Arial"/>
          <w:lang w:val="en-US"/>
        </w:rPr>
      </w:pPr>
    </w:p>
    <w:tbl>
      <w:tblPr>
        <w:tblpPr w:leftFromText="141" w:rightFromText="141" w:vertAnchor="text" w:horzAnchor="margin" w:tblpY="-69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5"/>
        <w:gridCol w:w="3409"/>
        <w:gridCol w:w="4634"/>
      </w:tblGrid>
      <w:tr w:rsidR="00B55F3B" w:rsidRPr="001C19B6" w14:paraId="6EC88649" w14:textId="77777777" w:rsidTr="00B55F3B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5C38169E" w14:textId="77777777" w:rsidR="00B55F3B" w:rsidRDefault="00B55F3B" w:rsidP="00B55F3B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0248: EXTENSIÓN DEL SÍNTOMA</w:t>
            </w:r>
          </w:p>
        </w:tc>
      </w:tr>
      <w:tr w:rsidR="00B55F3B" w:rsidRPr="001C19B6" w14:paraId="1A9067D1" w14:textId="77777777" w:rsidTr="00B55F3B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1DD48506" w14:textId="77777777" w:rsidR="00B55F3B" w:rsidRPr="001C19B6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EXT_SINT</w:t>
            </w:r>
          </w:p>
        </w:tc>
        <w:tc>
          <w:tcPr>
            <w:tcW w:w="170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7CFFFD3C" w14:textId="77777777" w:rsidR="00B55F3B" w:rsidRPr="001C19B6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231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03A2E0A2" w14:textId="77777777" w:rsidR="00B55F3B" w:rsidRPr="001C19B6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B55F3B" w:rsidRPr="001C19B6" w14:paraId="621D47B2" w14:textId="77777777" w:rsidTr="00B55F3B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30EB82E9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0</w:t>
            </w:r>
          </w:p>
        </w:tc>
        <w:tc>
          <w:tcPr>
            <w:tcW w:w="1703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5609F125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sz w:val="20"/>
                <w:szCs w:val="20"/>
              </w:rPr>
              <w:t>0%</w:t>
            </w:r>
          </w:p>
        </w:tc>
        <w:tc>
          <w:tcPr>
            <w:tcW w:w="2315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567503BD" w14:textId="77777777" w:rsidR="00B55F3B" w:rsidRDefault="00B55F3B" w:rsidP="00B55F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F3B" w:rsidRPr="001C19B6" w14:paraId="239006DD" w14:textId="77777777" w:rsidTr="00B55F3B">
        <w:tc>
          <w:tcPr>
            <w:tcW w:w="982" w:type="pct"/>
            <w:shd w:val="clear" w:color="auto" w:fill="auto"/>
            <w:vAlign w:val="bottom"/>
          </w:tcPr>
          <w:p w14:paraId="18544FEF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1</w:t>
            </w:r>
          </w:p>
        </w:tc>
        <w:tc>
          <w:tcPr>
            <w:tcW w:w="1703" w:type="pct"/>
            <w:shd w:val="clear" w:color="auto" w:fill="auto"/>
            <w:vAlign w:val="bottom"/>
          </w:tcPr>
          <w:p w14:paraId="758B363F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sz w:val="20"/>
                <w:szCs w:val="20"/>
              </w:rPr>
              <w:t>1-10%</w:t>
            </w:r>
          </w:p>
        </w:tc>
        <w:tc>
          <w:tcPr>
            <w:tcW w:w="2315" w:type="pct"/>
            <w:shd w:val="clear" w:color="auto" w:fill="auto"/>
            <w:vAlign w:val="bottom"/>
          </w:tcPr>
          <w:p w14:paraId="78AD1874" w14:textId="77777777" w:rsidR="00B55F3B" w:rsidRDefault="00B55F3B" w:rsidP="00B55F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F3B" w:rsidRPr="001C19B6" w14:paraId="2284CCCF" w14:textId="77777777" w:rsidTr="00B55F3B">
        <w:tc>
          <w:tcPr>
            <w:tcW w:w="982" w:type="pct"/>
            <w:shd w:val="clear" w:color="auto" w:fill="auto"/>
            <w:vAlign w:val="bottom"/>
          </w:tcPr>
          <w:p w14:paraId="67641557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2</w:t>
            </w:r>
          </w:p>
        </w:tc>
        <w:tc>
          <w:tcPr>
            <w:tcW w:w="1703" w:type="pct"/>
            <w:shd w:val="clear" w:color="auto" w:fill="auto"/>
            <w:vAlign w:val="bottom"/>
          </w:tcPr>
          <w:p w14:paraId="05938845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sz w:val="20"/>
                <w:szCs w:val="20"/>
              </w:rPr>
              <w:t>11-20%</w:t>
            </w:r>
          </w:p>
        </w:tc>
        <w:tc>
          <w:tcPr>
            <w:tcW w:w="2315" w:type="pct"/>
            <w:shd w:val="clear" w:color="auto" w:fill="auto"/>
            <w:vAlign w:val="bottom"/>
          </w:tcPr>
          <w:p w14:paraId="07DF747E" w14:textId="77777777" w:rsidR="00B55F3B" w:rsidRDefault="00B55F3B" w:rsidP="00B55F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F3B" w:rsidRPr="001C19B6" w14:paraId="3F33DF42" w14:textId="77777777" w:rsidTr="00B55F3B">
        <w:tc>
          <w:tcPr>
            <w:tcW w:w="982" w:type="pct"/>
            <w:shd w:val="clear" w:color="auto" w:fill="auto"/>
            <w:vAlign w:val="bottom"/>
          </w:tcPr>
          <w:p w14:paraId="5BB1DC2B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3</w:t>
            </w:r>
          </w:p>
        </w:tc>
        <w:tc>
          <w:tcPr>
            <w:tcW w:w="1703" w:type="pct"/>
            <w:shd w:val="clear" w:color="auto" w:fill="auto"/>
            <w:vAlign w:val="bottom"/>
          </w:tcPr>
          <w:p w14:paraId="51583596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sz w:val="20"/>
                <w:szCs w:val="20"/>
              </w:rPr>
              <w:t>21-40%</w:t>
            </w:r>
          </w:p>
        </w:tc>
        <w:tc>
          <w:tcPr>
            <w:tcW w:w="2315" w:type="pct"/>
            <w:shd w:val="clear" w:color="auto" w:fill="auto"/>
            <w:vAlign w:val="bottom"/>
          </w:tcPr>
          <w:p w14:paraId="400C9EC6" w14:textId="77777777" w:rsidR="00B55F3B" w:rsidRDefault="00B55F3B" w:rsidP="00B55F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F3B" w:rsidRPr="001C19B6" w14:paraId="1DC78EE9" w14:textId="77777777" w:rsidTr="00B55F3B">
        <w:tc>
          <w:tcPr>
            <w:tcW w:w="982" w:type="pct"/>
            <w:shd w:val="clear" w:color="auto" w:fill="auto"/>
            <w:vAlign w:val="bottom"/>
          </w:tcPr>
          <w:p w14:paraId="4408ABD6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4</w:t>
            </w:r>
          </w:p>
        </w:tc>
        <w:tc>
          <w:tcPr>
            <w:tcW w:w="1703" w:type="pct"/>
            <w:shd w:val="clear" w:color="auto" w:fill="auto"/>
            <w:vAlign w:val="bottom"/>
          </w:tcPr>
          <w:p w14:paraId="1BB507D0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sz w:val="20"/>
                <w:szCs w:val="20"/>
              </w:rPr>
              <w:t>41-60%</w:t>
            </w:r>
          </w:p>
        </w:tc>
        <w:tc>
          <w:tcPr>
            <w:tcW w:w="2315" w:type="pct"/>
            <w:shd w:val="clear" w:color="auto" w:fill="auto"/>
            <w:vAlign w:val="bottom"/>
          </w:tcPr>
          <w:p w14:paraId="0AF96C97" w14:textId="77777777" w:rsidR="00B55F3B" w:rsidRDefault="00B55F3B" w:rsidP="00B55F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F3B" w:rsidRPr="001C19B6" w14:paraId="6A835B14" w14:textId="77777777" w:rsidTr="00B55F3B">
        <w:tc>
          <w:tcPr>
            <w:tcW w:w="982" w:type="pct"/>
            <w:shd w:val="clear" w:color="auto" w:fill="auto"/>
            <w:vAlign w:val="bottom"/>
          </w:tcPr>
          <w:p w14:paraId="0BC24103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5</w:t>
            </w:r>
          </w:p>
        </w:tc>
        <w:tc>
          <w:tcPr>
            <w:tcW w:w="1703" w:type="pct"/>
            <w:shd w:val="clear" w:color="auto" w:fill="auto"/>
            <w:vAlign w:val="bottom"/>
          </w:tcPr>
          <w:p w14:paraId="3644C4B1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sz w:val="20"/>
                <w:szCs w:val="20"/>
              </w:rPr>
              <w:t>61-80%</w:t>
            </w:r>
          </w:p>
        </w:tc>
        <w:tc>
          <w:tcPr>
            <w:tcW w:w="2315" w:type="pct"/>
            <w:shd w:val="clear" w:color="auto" w:fill="auto"/>
            <w:vAlign w:val="bottom"/>
          </w:tcPr>
          <w:p w14:paraId="073A8169" w14:textId="77777777" w:rsidR="00B55F3B" w:rsidRDefault="00B55F3B" w:rsidP="00B55F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F3B" w:rsidRPr="001C19B6" w14:paraId="33FC33B9" w14:textId="77777777" w:rsidTr="00B55F3B">
        <w:tc>
          <w:tcPr>
            <w:tcW w:w="982" w:type="pct"/>
            <w:shd w:val="clear" w:color="auto" w:fill="auto"/>
            <w:vAlign w:val="bottom"/>
          </w:tcPr>
          <w:p w14:paraId="4C4A0879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6</w:t>
            </w:r>
          </w:p>
        </w:tc>
        <w:tc>
          <w:tcPr>
            <w:tcW w:w="1703" w:type="pct"/>
            <w:shd w:val="clear" w:color="auto" w:fill="auto"/>
            <w:vAlign w:val="bottom"/>
          </w:tcPr>
          <w:p w14:paraId="4F33ED9C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sz w:val="20"/>
                <w:szCs w:val="20"/>
              </w:rPr>
              <w:t>81-99%</w:t>
            </w:r>
          </w:p>
        </w:tc>
        <w:tc>
          <w:tcPr>
            <w:tcW w:w="2315" w:type="pct"/>
            <w:shd w:val="clear" w:color="auto" w:fill="auto"/>
            <w:vAlign w:val="bottom"/>
          </w:tcPr>
          <w:p w14:paraId="162F69D8" w14:textId="77777777" w:rsidR="00B55F3B" w:rsidRDefault="00B55F3B" w:rsidP="00B55F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F3B" w:rsidRPr="001C19B6" w14:paraId="759A1B24" w14:textId="77777777" w:rsidTr="00B55F3B">
        <w:tc>
          <w:tcPr>
            <w:tcW w:w="982" w:type="pct"/>
            <w:shd w:val="clear" w:color="auto" w:fill="auto"/>
            <w:vAlign w:val="bottom"/>
          </w:tcPr>
          <w:p w14:paraId="6D591925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b/>
                <w:sz w:val="20"/>
                <w:szCs w:val="20"/>
              </w:rPr>
              <w:t>7</w:t>
            </w:r>
          </w:p>
        </w:tc>
        <w:tc>
          <w:tcPr>
            <w:tcW w:w="1703" w:type="pct"/>
            <w:shd w:val="clear" w:color="auto" w:fill="auto"/>
            <w:vAlign w:val="bottom"/>
          </w:tcPr>
          <w:p w14:paraId="0E269196" w14:textId="77777777" w:rsidR="00B55F3B" w:rsidRPr="00CC0241" w:rsidRDefault="00B55F3B" w:rsidP="00B55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CC0241">
              <w:rPr>
                <w:rFonts w:ascii="Arial Narrow" w:hAnsi="Arial Narrow" w:cs="Arial"/>
                <w:sz w:val="20"/>
                <w:szCs w:val="20"/>
              </w:rPr>
              <w:t>100%</w:t>
            </w:r>
          </w:p>
        </w:tc>
        <w:tc>
          <w:tcPr>
            <w:tcW w:w="2315" w:type="pct"/>
            <w:shd w:val="clear" w:color="auto" w:fill="auto"/>
            <w:vAlign w:val="bottom"/>
          </w:tcPr>
          <w:p w14:paraId="78ABE5C1" w14:textId="77777777" w:rsidR="00B55F3B" w:rsidRDefault="00B55F3B" w:rsidP="00B55F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4102200" w14:textId="77777777" w:rsidR="005F63B4" w:rsidRDefault="005F63B4" w:rsidP="002878FC">
      <w:pPr>
        <w:rPr>
          <w:rFonts w:ascii="Arial" w:hAnsi="Arial" w:cs="Arial"/>
          <w:lang w:val="en-US"/>
        </w:rPr>
      </w:pPr>
    </w:p>
    <w:p w14:paraId="69F51F75" w14:textId="77777777" w:rsidR="00B55F3B" w:rsidRDefault="00B55F3B" w:rsidP="00B55F3B">
      <w:pPr>
        <w:rPr>
          <w:rFonts w:ascii="Arial" w:hAnsi="Arial" w:cs="Arial"/>
          <w:lang w:val="en-US"/>
        </w:rPr>
      </w:pPr>
      <w:r w:rsidRPr="00B55F3B">
        <w:rPr>
          <w:rFonts w:ascii="Arial" w:hAnsi="Arial" w:cs="Arial"/>
          <w:b/>
        </w:rPr>
        <w:t>ANEXO 3</w:t>
      </w:r>
      <w:r>
        <w:rPr>
          <w:rFonts w:ascii="Arial" w:hAnsi="Arial" w:cs="Arial"/>
          <w:b/>
        </w:rPr>
        <w:t>4</w:t>
      </w:r>
      <w:r w:rsidRPr="00B55F3B">
        <w:rPr>
          <w:rFonts w:ascii="Arial" w:hAnsi="Arial" w:cs="Arial"/>
          <w:b/>
        </w:rPr>
        <w:t>: Tabla 024</w:t>
      </w:r>
      <w:r>
        <w:rPr>
          <w:rFonts w:ascii="Arial" w:hAnsi="Arial" w:cs="Arial"/>
          <w:b/>
        </w:rPr>
        <w:t>9</w:t>
      </w:r>
      <w:r w:rsidRPr="00B55F3B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Distancia relativa a la copa de los árboles vecinos (CDRN)</w:t>
      </w:r>
    </w:p>
    <w:tbl>
      <w:tblPr>
        <w:tblpPr w:leftFromText="141" w:rightFromText="141" w:vertAnchor="text" w:horzAnchor="margin" w:tblpY="38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6"/>
        <w:gridCol w:w="4335"/>
        <w:gridCol w:w="3707"/>
      </w:tblGrid>
      <w:tr w:rsidR="00B55F3B" w:rsidRPr="001C19B6" w14:paraId="4438796C" w14:textId="77777777" w:rsidTr="00B55F3B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7BC4B3F3" w14:textId="77777777" w:rsidR="00B55F3B" w:rsidRDefault="00B55F3B" w:rsidP="00B55F3B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0249: DISTANCIA RELATIVA A LA COPA DE LOS ÁRBOLES VECINOS</w:t>
            </w:r>
          </w:p>
        </w:tc>
      </w:tr>
      <w:tr w:rsidR="00B55F3B" w:rsidRPr="001C19B6" w14:paraId="3ED6EE6F" w14:textId="77777777" w:rsidTr="00B55F3B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4596FFB9" w14:textId="77777777" w:rsidR="00B55F3B" w:rsidRPr="001C19B6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CDRN</w:t>
            </w:r>
          </w:p>
        </w:tc>
        <w:tc>
          <w:tcPr>
            <w:tcW w:w="216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4CDD2DBB" w14:textId="77777777" w:rsidR="00B55F3B" w:rsidRPr="001C19B6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5C302A63" w14:textId="77777777" w:rsidR="00B55F3B" w:rsidRPr="001C19B6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B55F3B" w:rsidRPr="001C19B6" w14:paraId="2F93BE46" w14:textId="77777777" w:rsidTr="00B55F3B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5685E354" w14:textId="77777777" w:rsidR="00B55F3B" w:rsidRPr="00B239E5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B239E5">
              <w:rPr>
                <w:rFonts w:ascii="Arial Narrow" w:hAnsi="Arial Narrow" w:cs="Arial"/>
                <w:b/>
                <w:sz w:val="20"/>
                <w:szCs w:val="20"/>
              </w:rPr>
              <w:t>1</w:t>
            </w:r>
          </w:p>
        </w:tc>
        <w:tc>
          <w:tcPr>
            <w:tcW w:w="2166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696EE089" w14:textId="77777777" w:rsidR="00B55F3B" w:rsidRPr="00B239E5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B239E5">
              <w:rPr>
                <w:rFonts w:ascii="Arial Narrow" w:hAnsi="Arial Narrow" w:cs="Arial"/>
                <w:sz w:val="20"/>
                <w:szCs w:val="20"/>
              </w:rPr>
              <w:t>Copas trabadas</w:t>
            </w:r>
          </w:p>
        </w:tc>
        <w:tc>
          <w:tcPr>
            <w:tcW w:w="1852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5DA8CB7F" w14:textId="77777777" w:rsidR="00B55F3B" w:rsidRDefault="00B55F3B" w:rsidP="00B55F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F3B" w:rsidRPr="001C19B6" w14:paraId="09884215" w14:textId="77777777" w:rsidTr="00B55F3B">
        <w:tc>
          <w:tcPr>
            <w:tcW w:w="982" w:type="pct"/>
            <w:shd w:val="clear" w:color="auto" w:fill="auto"/>
            <w:vAlign w:val="bottom"/>
          </w:tcPr>
          <w:p w14:paraId="51F755ED" w14:textId="77777777" w:rsidR="00B55F3B" w:rsidRPr="00B239E5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B239E5">
              <w:rPr>
                <w:rFonts w:ascii="Arial Narrow" w:hAnsi="Arial Narrow" w:cs="Arial"/>
                <w:b/>
                <w:sz w:val="20"/>
                <w:szCs w:val="20"/>
              </w:rPr>
              <w:t>2</w:t>
            </w:r>
          </w:p>
        </w:tc>
        <w:tc>
          <w:tcPr>
            <w:tcW w:w="2166" w:type="pct"/>
            <w:shd w:val="clear" w:color="auto" w:fill="auto"/>
            <w:vAlign w:val="bottom"/>
          </w:tcPr>
          <w:p w14:paraId="18A83E6A" w14:textId="77777777" w:rsidR="00B55F3B" w:rsidRPr="00B239E5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B239E5">
              <w:rPr>
                <w:rFonts w:ascii="Arial Narrow" w:hAnsi="Arial Narrow" w:cs="Arial"/>
                <w:sz w:val="20"/>
                <w:szCs w:val="20"/>
              </w:rPr>
              <w:t>Copas tangentes</w:t>
            </w:r>
          </w:p>
        </w:tc>
        <w:tc>
          <w:tcPr>
            <w:tcW w:w="1852" w:type="pct"/>
            <w:shd w:val="clear" w:color="auto" w:fill="auto"/>
            <w:vAlign w:val="bottom"/>
          </w:tcPr>
          <w:p w14:paraId="096F2FC5" w14:textId="77777777" w:rsidR="00B55F3B" w:rsidRDefault="00B55F3B" w:rsidP="00B55F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F3B" w:rsidRPr="001C19B6" w14:paraId="5C82EC9A" w14:textId="77777777" w:rsidTr="00B55F3B">
        <w:tc>
          <w:tcPr>
            <w:tcW w:w="982" w:type="pct"/>
            <w:shd w:val="clear" w:color="auto" w:fill="auto"/>
            <w:vAlign w:val="bottom"/>
          </w:tcPr>
          <w:p w14:paraId="4B5BC4DE" w14:textId="77777777" w:rsidR="00B55F3B" w:rsidRPr="00B239E5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B239E5">
              <w:rPr>
                <w:rFonts w:ascii="Arial Narrow" w:hAnsi="Arial Narrow" w:cs="Arial"/>
                <w:b/>
                <w:sz w:val="20"/>
                <w:szCs w:val="20"/>
              </w:rPr>
              <w:t>3</w:t>
            </w:r>
          </w:p>
        </w:tc>
        <w:tc>
          <w:tcPr>
            <w:tcW w:w="2166" w:type="pct"/>
            <w:shd w:val="clear" w:color="auto" w:fill="auto"/>
            <w:vAlign w:val="bottom"/>
          </w:tcPr>
          <w:p w14:paraId="1A9C5D0E" w14:textId="77777777" w:rsidR="00B55F3B" w:rsidRPr="00B239E5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B239E5">
              <w:rPr>
                <w:rFonts w:ascii="Arial Narrow" w:hAnsi="Arial Narrow" w:cs="Arial"/>
                <w:sz w:val="20"/>
                <w:szCs w:val="20"/>
              </w:rPr>
              <w:t>Distancia hasta 1/3 del diámetro medio de la copa</w:t>
            </w:r>
          </w:p>
        </w:tc>
        <w:tc>
          <w:tcPr>
            <w:tcW w:w="1852" w:type="pct"/>
            <w:shd w:val="clear" w:color="auto" w:fill="auto"/>
            <w:vAlign w:val="bottom"/>
          </w:tcPr>
          <w:p w14:paraId="7BAAA4D8" w14:textId="77777777" w:rsidR="00B55F3B" w:rsidRDefault="00B55F3B" w:rsidP="00B55F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F3B" w:rsidRPr="001C19B6" w14:paraId="10141CA4" w14:textId="77777777" w:rsidTr="00B55F3B">
        <w:tc>
          <w:tcPr>
            <w:tcW w:w="982" w:type="pct"/>
            <w:shd w:val="clear" w:color="auto" w:fill="auto"/>
            <w:vAlign w:val="bottom"/>
          </w:tcPr>
          <w:p w14:paraId="25BBACC9" w14:textId="77777777" w:rsidR="00B55F3B" w:rsidRPr="00B239E5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B239E5">
              <w:rPr>
                <w:rFonts w:ascii="Arial Narrow" w:hAnsi="Arial Narrow" w:cs="Arial"/>
                <w:b/>
                <w:sz w:val="20"/>
                <w:szCs w:val="20"/>
              </w:rPr>
              <w:t>4</w:t>
            </w:r>
          </w:p>
        </w:tc>
        <w:tc>
          <w:tcPr>
            <w:tcW w:w="2166" w:type="pct"/>
            <w:shd w:val="clear" w:color="auto" w:fill="auto"/>
            <w:vAlign w:val="bottom"/>
          </w:tcPr>
          <w:p w14:paraId="2BE05085" w14:textId="77777777" w:rsidR="00B55F3B" w:rsidRPr="00B239E5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B239E5">
              <w:rPr>
                <w:rFonts w:ascii="Arial Narrow" w:hAnsi="Arial Narrow" w:cs="Arial"/>
                <w:sz w:val="20"/>
                <w:szCs w:val="20"/>
              </w:rPr>
              <w:t>Distancia entre 1/3 y 2/3 del diámetro medio de la copa</w:t>
            </w:r>
          </w:p>
        </w:tc>
        <w:tc>
          <w:tcPr>
            <w:tcW w:w="1852" w:type="pct"/>
            <w:shd w:val="clear" w:color="auto" w:fill="auto"/>
            <w:vAlign w:val="bottom"/>
          </w:tcPr>
          <w:p w14:paraId="577DCC51" w14:textId="77777777" w:rsidR="00B55F3B" w:rsidRDefault="00B55F3B" w:rsidP="00B55F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F3B" w:rsidRPr="001C19B6" w14:paraId="2BB2E690" w14:textId="77777777" w:rsidTr="00B55F3B">
        <w:tc>
          <w:tcPr>
            <w:tcW w:w="982" w:type="pct"/>
            <w:shd w:val="clear" w:color="auto" w:fill="auto"/>
            <w:vAlign w:val="bottom"/>
          </w:tcPr>
          <w:p w14:paraId="6E9B718E" w14:textId="77777777" w:rsidR="00B55F3B" w:rsidRPr="00B239E5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B239E5">
              <w:rPr>
                <w:rFonts w:ascii="Arial Narrow" w:hAnsi="Arial Narrow" w:cs="Arial"/>
                <w:b/>
                <w:sz w:val="20"/>
                <w:szCs w:val="20"/>
              </w:rPr>
              <w:t>5</w:t>
            </w:r>
          </w:p>
        </w:tc>
        <w:tc>
          <w:tcPr>
            <w:tcW w:w="2166" w:type="pct"/>
            <w:shd w:val="clear" w:color="auto" w:fill="auto"/>
            <w:vAlign w:val="bottom"/>
          </w:tcPr>
          <w:p w14:paraId="5C603458" w14:textId="77777777" w:rsidR="00B55F3B" w:rsidRPr="00B239E5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B239E5">
              <w:rPr>
                <w:rFonts w:ascii="Arial Narrow" w:hAnsi="Arial Narrow" w:cs="Arial"/>
                <w:sz w:val="20"/>
                <w:szCs w:val="20"/>
              </w:rPr>
              <w:t>Distancia entre 2/3 y 1 del diámetro medio de la copa</w:t>
            </w:r>
          </w:p>
        </w:tc>
        <w:tc>
          <w:tcPr>
            <w:tcW w:w="1852" w:type="pct"/>
            <w:shd w:val="clear" w:color="auto" w:fill="auto"/>
            <w:vAlign w:val="bottom"/>
          </w:tcPr>
          <w:p w14:paraId="71C4F333" w14:textId="77777777" w:rsidR="00B55F3B" w:rsidRDefault="00B55F3B" w:rsidP="00B55F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F3B" w:rsidRPr="001C19B6" w14:paraId="645D934F" w14:textId="77777777" w:rsidTr="00B55F3B">
        <w:tc>
          <w:tcPr>
            <w:tcW w:w="982" w:type="pct"/>
            <w:shd w:val="clear" w:color="auto" w:fill="auto"/>
            <w:vAlign w:val="bottom"/>
          </w:tcPr>
          <w:p w14:paraId="0943DFAF" w14:textId="77777777" w:rsidR="00B55F3B" w:rsidRPr="00B239E5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B239E5">
              <w:rPr>
                <w:rFonts w:ascii="Arial Narrow" w:hAnsi="Arial Narrow" w:cs="Arial"/>
                <w:b/>
                <w:sz w:val="20"/>
                <w:szCs w:val="20"/>
              </w:rPr>
              <w:t>6</w:t>
            </w:r>
          </w:p>
        </w:tc>
        <w:tc>
          <w:tcPr>
            <w:tcW w:w="2166" w:type="pct"/>
            <w:shd w:val="clear" w:color="auto" w:fill="auto"/>
            <w:vAlign w:val="bottom"/>
          </w:tcPr>
          <w:p w14:paraId="0BE8E6FD" w14:textId="77777777" w:rsidR="00B55F3B" w:rsidRPr="00B239E5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B239E5">
              <w:rPr>
                <w:rFonts w:ascii="Arial Narrow" w:hAnsi="Arial Narrow" w:cs="Arial"/>
                <w:sz w:val="20"/>
                <w:szCs w:val="20"/>
              </w:rPr>
              <w:t>Distancia superior al diámetro medio de la copa</w:t>
            </w:r>
          </w:p>
        </w:tc>
        <w:tc>
          <w:tcPr>
            <w:tcW w:w="1852" w:type="pct"/>
            <w:shd w:val="clear" w:color="auto" w:fill="auto"/>
            <w:vAlign w:val="bottom"/>
          </w:tcPr>
          <w:p w14:paraId="00F2240C" w14:textId="77777777" w:rsidR="00B55F3B" w:rsidRDefault="00B55F3B" w:rsidP="00B55F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4E92B51" w14:textId="77777777" w:rsidR="005F63B4" w:rsidRDefault="005F63B4" w:rsidP="002878FC">
      <w:pPr>
        <w:rPr>
          <w:rFonts w:ascii="Arial" w:hAnsi="Arial" w:cs="Arial"/>
          <w:lang w:val="en-US"/>
        </w:rPr>
      </w:pPr>
    </w:p>
    <w:p w14:paraId="302FC421" w14:textId="77777777" w:rsidR="005F63B4" w:rsidRDefault="005F63B4" w:rsidP="002878FC">
      <w:pPr>
        <w:rPr>
          <w:rFonts w:ascii="Arial" w:hAnsi="Arial" w:cs="Arial"/>
          <w:lang w:val="en-US"/>
        </w:rPr>
      </w:pPr>
    </w:p>
    <w:p w14:paraId="3383E9A6" w14:textId="77777777" w:rsidR="005F63B4" w:rsidRDefault="005F63B4" w:rsidP="002878FC">
      <w:pPr>
        <w:rPr>
          <w:rFonts w:ascii="Arial" w:hAnsi="Arial" w:cs="Arial"/>
          <w:lang w:val="en-US"/>
        </w:rPr>
      </w:pPr>
    </w:p>
    <w:p w14:paraId="66A75FF7" w14:textId="77777777" w:rsidR="00B55F3B" w:rsidRDefault="00B55F3B" w:rsidP="00B55F3B">
      <w:pPr>
        <w:rPr>
          <w:rFonts w:ascii="Arial" w:hAnsi="Arial" w:cs="Arial"/>
          <w:lang w:val="en-US"/>
        </w:rPr>
      </w:pPr>
      <w:r w:rsidRPr="00B55F3B">
        <w:rPr>
          <w:rFonts w:ascii="Arial" w:hAnsi="Arial" w:cs="Arial"/>
          <w:b/>
        </w:rPr>
        <w:t>ANEXO 3</w:t>
      </w:r>
      <w:r>
        <w:rPr>
          <w:rFonts w:ascii="Arial" w:hAnsi="Arial" w:cs="Arial"/>
          <w:b/>
        </w:rPr>
        <w:t>5</w:t>
      </w:r>
      <w:r w:rsidRPr="00B55F3B">
        <w:rPr>
          <w:rFonts w:ascii="Arial" w:hAnsi="Arial" w:cs="Arial"/>
          <w:b/>
        </w:rPr>
        <w:t>: Tabla 02</w:t>
      </w:r>
      <w:r>
        <w:rPr>
          <w:rFonts w:ascii="Arial" w:hAnsi="Arial" w:cs="Arial"/>
          <w:b/>
        </w:rPr>
        <w:t>50</w:t>
      </w:r>
      <w:r w:rsidRPr="00B55F3B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Arquitectura apical del haya</w:t>
      </w:r>
    </w:p>
    <w:p w14:paraId="3E197EB1" w14:textId="77777777" w:rsidR="005F63B4" w:rsidRDefault="005F63B4" w:rsidP="002878FC">
      <w:pPr>
        <w:rPr>
          <w:rFonts w:ascii="Arial" w:hAnsi="Arial" w:cs="Arial"/>
          <w:lang w:val="en-US"/>
        </w:rPr>
      </w:pPr>
    </w:p>
    <w:tbl>
      <w:tblPr>
        <w:tblpPr w:leftFromText="141" w:rightFromText="141" w:vertAnchor="text" w:horzAnchor="margin" w:tblpY="8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6"/>
        <w:gridCol w:w="5200"/>
        <w:gridCol w:w="2842"/>
      </w:tblGrid>
      <w:tr w:rsidR="00B55F3B" w:rsidRPr="001C19B6" w14:paraId="658D718D" w14:textId="77777777" w:rsidTr="00B55F3B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731E1EB8" w14:textId="77777777" w:rsidR="00B55F3B" w:rsidRDefault="00B55F3B" w:rsidP="00B55F3B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0250: ARQUITECTURA APICAL DEL HAYA</w:t>
            </w:r>
          </w:p>
        </w:tc>
      </w:tr>
      <w:tr w:rsidR="00B55F3B" w:rsidRPr="001C19B6" w14:paraId="2885E49E" w14:textId="77777777" w:rsidTr="00B55F3B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7E4A2009" w14:textId="77777777" w:rsidR="00B55F3B" w:rsidRPr="001C19B6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ARQ_FAG</w:t>
            </w:r>
          </w:p>
        </w:tc>
        <w:tc>
          <w:tcPr>
            <w:tcW w:w="259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7CBBF619" w14:textId="77777777" w:rsidR="00B55F3B" w:rsidRPr="001C19B6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142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51DD0E99" w14:textId="77777777" w:rsidR="00B55F3B" w:rsidRPr="001C19B6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B55F3B" w:rsidRPr="001C19B6" w14:paraId="11854B4C" w14:textId="77777777" w:rsidTr="00B55F3B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3A03D7E" w14:textId="77777777" w:rsidR="00B55F3B" w:rsidRPr="00181FE3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81FE3">
              <w:rPr>
                <w:rFonts w:ascii="Arial Narrow" w:hAnsi="Arial Narrow" w:cs="Arial"/>
                <w:b/>
                <w:sz w:val="20"/>
                <w:szCs w:val="20"/>
              </w:rPr>
              <w:t>1</w:t>
            </w:r>
          </w:p>
        </w:tc>
        <w:tc>
          <w:tcPr>
            <w:tcW w:w="2598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2563D82D" w14:textId="77777777" w:rsidR="00B55F3B" w:rsidRPr="00181FE3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181FE3">
              <w:rPr>
                <w:rFonts w:ascii="Arial Narrow" w:hAnsi="Arial Narrow"/>
                <w:sz w:val="20"/>
                <w:szCs w:val="20"/>
              </w:rPr>
              <w:t>Brotes apicales y laterales con crecimiento vigoroso. Desarrollo expansivo del brote</w:t>
            </w:r>
          </w:p>
        </w:tc>
        <w:tc>
          <w:tcPr>
            <w:tcW w:w="1420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0269022E" w14:textId="77777777" w:rsidR="00B55F3B" w:rsidRDefault="00B55F3B" w:rsidP="00B55F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F3B" w:rsidRPr="001C19B6" w14:paraId="4CE14E5F" w14:textId="77777777" w:rsidTr="00B55F3B">
        <w:tc>
          <w:tcPr>
            <w:tcW w:w="982" w:type="pct"/>
            <w:shd w:val="clear" w:color="auto" w:fill="auto"/>
            <w:vAlign w:val="center"/>
          </w:tcPr>
          <w:p w14:paraId="41A65903" w14:textId="77777777" w:rsidR="00B55F3B" w:rsidRPr="00181FE3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81FE3">
              <w:rPr>
                <w:rFonts w:ascii="Arial Narrow" w:hAnsi="Arial Narrow" w:cs="Arial"/>
                <w:b/>
                <w:sz w:val="20"/>
                <w:szCs w:val="20"/>
              </w:rPr>
              <w:t>2</w:t>
            </w:r>
          </w:p>
        </w:tc>
        <w:tc>
          <w:tcPr>
            <w:tcW w:w="2598" w:type="pct"/>
            <w:shd w:val="clear" w:color="auto" w:fill="auto"/>
            <w:vAlign w:val="bottom"/>
          </w:tcPr>
          <w:p w14:paraId="25B18DA0" w14:textId="77777777" w:rsidR="00B55F3B" w:rsidRPr="00181FE3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181FE3">
              <w:rPr>
                <w:rFonts w:ascii="Arial Narrow" w:hAnsi="Arial Narrow"/>
                <w:sz w:val="20"/>
                <w:szCs w:val="20"/>
              </w:rPr>
              <w:t>Fase intermedia entre 1 y 3</w:t>
            </w:r>
          </w:p>
        </w:tc>
        <w:tc>
          <w:tcPr>
            <w:tcW w:w="1420" w:type="pct"/>
            <w:shd w:val="clear" w:color="auto" w:fill="auto"/>
            <w:vAlign w:val="bottom"/>
          </w:tcPr>
          <w:p w14:paraId="2792FC2F" w14:textId="77777777" w:rsidR="00B55F3B" w:rsidRDefault="00B55F3B" w:rsidP="00B55F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F3B" w:rsidRPr="001C19B6" w14:paraId="2B6BCEA2" w14:textId="77777777" w:rsidTr="00B55F3B">
        <w:tc>
          <w:tcPr>
            <w:tcW w:w="982" w:type="pct"/>
            <w:shd w:val="clear" w:color="auto" w:fill="auto"/>
            <w:vAlign w:val="center"/>
          </w:tcPr>
          <w:p w14:paraId="7A886E4C" w14:textId="77777777" w:rsidR="00B55F3B" w:rsidRPr="00181FE3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81FE3">
              <w:rPr>
                <w:rFonts w:ascii="Arial Narrow" w:hAnsi="Arial Narrow" w:cs="Arial"/>
                <w:b/>
                <w:sz w:val="20"/>
                <w:szCs w:val="20"/>
              </w:rPr>
              <w:t>3</w:t>
            </w:r>
          </w:p>
        </w:tc>
        <w:tc>
          <w:tcPr>
            <w:tcW w:w="2598" w:type="pct"/>
            <w:shd w:val="clear" w:color="auto" w:fill="auto"/>
            <w:vAlign w:val="bottom"/>
          </w:tcPr>
          <w:p w14:paraId="5EFC4701" w14:textId="77777777" w:rsidR="00B55F3B" w:rsidRPr="00181FE3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181FE3">
              <w:rPr>
                <w:rFonts w:ascii="Arial Narrow" w:hAnsi="Arial Narrow"/>
                <w:sz w:val="20"/>
                <w:szCs w:val="20"/>
              </w:rPr>
              <w:t>Sólo los brotes apicales tienen crecimiento vigoroso. Brotes laterales más retrasados</w:t>
            </w:r>
          </w:p>
        </w:tc>
        <w:tc>
          <w:tcPr>
            <w:tcW w:w="1420" w:type="pct"/>
            <w:shd w:val="clear" w:color="auto" w:fill="auto"/>
            <w:vAlign w:val="bottom"/>
          </w:tcPr>
          <w:p w14:paraId="0F3CD2B3" w14:textId="77777777" w:rsidR="00B55F3B" w:rsidRDefault="00B55F3B" w:rsidP="00B55F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F3B" w:rsidRPr="001C19B6" w14:paraId="372866CA" w14:textId="77777777" w:rsidTr="00B55F3B">
        <w:tc>
          <w:tcPr>
            <w:tcW w:w="982" w:type="pct"/>
            <w:shd w:val="clear" w:color="auto" w:fill="auto"/>
            <w:vAlign w:val="center"/>
          </w:tcPr>
          <w:p w14:paraId="61E2D9C4" w14:textId="77777777" w:rsidR="00B55F3B" w:rsidRPr="00181FE3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81FE3">
              <w:rPr>
                <w:rFonts w:ascii="Arial Narrow" w:hAnsi="Arial Narrow" w:cs="Arial"/>
                <w:b/>
                <w:sz w:val="20"/>
                <w:szCs w:val="20"/>
              </w:rPr>
              <w:t>4</w:t>
            </w:r>
          </w:p>
        </w:tc>
        <w:tc>
          <w:tcPr>
            <w:tcW w:w="2598" w:type="pct"/>
            <w:shd w:val="clear" w:color="auto" w:fill="auto"/>
            <w:vAlign w:val="bottom"/>
          </w:tcPr>
          <w:p w14:paraId="56C927E4" w14:textId="77777777" w:rsidR="00B55F3B" w:rsidRPr="00181FE3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181FE3">
              <w:rPr>
                <w:rFonts w:ascii="Arial Narrow" w:hAnsi="Arial Narrow"/>
                <w:sz w:val="20"/>
                <w:szCs w:val="20"/>
              </w:rPr>
              <w:t>Fase intermedia entre 3 y 5</w:t>
            </w:r>
          </w:p>
        </w:tc>
        <w:tc>
          <w:tcPr>
            <w:tcW w:w="1420" w:type="pct"/>
            <w:shd w:val="clear" w:color="auto" w:fill="auto"/>
            <w:vAlign w:val="bottom"/>
          </w:tcPr>
          <w:p w14:paraId="7E0C410C" w14:textId="77777777" w:rsidR="00B55F3B" w:rsidRDefault="00B55F3B" w:rsidP="00B55F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F3B" w:rsidRPr="001C19B6" w14:paraId="7624ED03" w14:textId="77777777" w:rsidTr="00B55F3B">
        <w:tc>
          <w:tcPr>
            <w:tcW w:w="982" w:type="pct"/>
            <w:shd w:val="clear" w:color="auto" w:fill="auto"/>
            <w:vAlign w:val="center"/>
          </w:tcPr>
          <w:p w14:paraId="23FC2FEC" w14:textId="77777777" w:rsidR="00B55F3B" w:rsidRPr="00181FE3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81FE3">
              <w:rPr>
                <w:rFonts w:ascii="Arial Narrow" w:hAnsi="Arial Narrow" w:cs="Arial"/>
                <w:b/>
                <w:sz w:val="20"/>
                <w:szCs w:val="20"/>
              </w:rPr>
              <w:t>5</w:t>
            </w:r>
          </w:p>
        </w:tc>
        <w:tc>
          <w:tcPr>
            <w:tcW w:w="2598" w:type="pct"/>
            <w:shd w:val="clear" w:color="auto" w:fill="auto"/>
            <w:vAlign w:val="bottom"/>
          </w:tcPr>
          <w:p w14:paraId="1CC730BA" w14:textId="77777777" w:rsidR="00B55F3B" w:rsidRPr="00181FE3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181FE3">
              <w:rPr>
                <w:rFonts w:ascii="Arial Narrow" w:hAnsi="Arial Narrow"/>
                <w:sz w:val="20"/>
                <w:szCs w:val="20"/>
              </w:rPr>
              <w:t>Brotes retrasados. Aspecto de garra</w:t>
            </w:r>
          </w:p>
        </w:tc>
        <w:tc>
          <w:tcPr>
            <w:tcW w:w="1420" w:type="pct"/>
            <w:shd w:val="clear" w:color="auto" w:fill="auto"/>
            <w:vAlign w:val="bottom"/>
          </w:tcPr>
          <w:p w14:paraId="20A507B2" w14:textId="77777777" w:rsidR="00B55F3B" w:rsidRDefault="00B55F3B" w:rsidP="00B55F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F3B" w:rsidRPr="001C19B6" w14:paraId="598F40AB" w14:textId="77777777" w:rsidTr="00B55F3B">
        <w:tc>
          <w:tcPr>
            <w:tcW w:w="982" w:type="pct"/>
            <w:shd w:val="clear" w:color="auto" w:fill="auto"/>
            <w:vAlign w:val="center"/>
          </w:tcPr>
          <w:p w14:paraId="01A57285" w14:textId="77777777" w:rsidR="00B55F3B" w:rsidRPr="00181FE3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81FE3">
              <w:rPr>
                <w:rFonts w:ascii="Arial Narrow" w:hAnsi="Arial Narrow" w:cs="Arial"/>
                <w:b/>
                <w:sz w:val="20"/>
                <w:szCs w:val="20"/>
              </w:rPr>
              <w:t>6</w:t>
            </w:r>
          </w:p>
        </w:tc>
        <w:tc>
          <w:tcPr>
            <w:tcW w:w="2598" w:type="pct"/>
            <w:shd w:val="clear" w:color="auto" w:fill="auto"/>
            <w:vAlign w:val="bottom"/>
          </w:tcPr>
          <w:p w14:paraId="4327177B" w14:textId="77777777" w:rsidR="00B55F3B" w:rsidRPr="00181FE3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181FE3">
              <w:rPr>
                <w:rFonts w:ascii="Arial Narrow" w:hAnsi="Arial Narrow"/>
                <w:sz w:val="20"/>
                <w:szCs w:val="20"/>
              </w:rPr>
              <w:t>Fase intermedia entre 5 y 7</w:t>
            </w:r>
          </w:p>
        </w:tc>
        <w:tc>
          <w:tcPr>
            <w:tcW w:w="1420" w:type="pct"/>
            <w:shd w:val="clear" w:color="auto" w:fill="auto"/>
            <w:vAlign w:val="bottom"/>
          </w:tcPr>
          <w:p w14:paraId="4DBCA83E" w14:textId="77777777" w:rsidR="00B55F3B" w:rsidRDefault="00B55F3B" w:rsidP="00B55F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F3B" w:rsidRPr="001C19B6" w14:paraId="4F74EEA0" w14:textId="77777777" w:rsidTr="00B55F3B">
        <w:tc>
          <w:tcPr>
            <w:tcW w:w="982" w:type="pct"/>
            <w:shd w:val="clear" w:color="auto" w:fill="auto"/>
            <w:vAlign w:val="center"/>
          </w:tcPr>
          <w:p w14:paraId="67B0BA68" w14:textId="77777777" w:rsidR="00B55F3B" w:rsidRPr="00181FE3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81FE3">
              <w:rPr>
                <w:rFonts w:ascii="Arial Narrow" w:hAnsi="Arial Narrow" w:cs="Arial"/>
                <w:b/>
                <w:sz w:val="20"/>
                <w:szCs w:val="20"/>
              </w:rPr>
              <w:t>7</w:t>
            </w:r>
          </w:p>
        </w:tc>
        <w:tc>
          <w:tcPr>
            <w:tcW w:w="2598" w:type="pct"/>
            <w:shd w:val="clear" w:color="auto" w:fill="auto"/>
            <w:vAlign w:val="bottom"/>
          </w:tcPr>
          <w:p w14:paraId="01EC2344" w14:textId="77777777" w:rsidR="00B55F3B" w:rsidRPr="00181FE3" w:rsidRDefault="00B55F3B" w:rsidP="00B55F3B">
            <w:pPr>
              <w:rPr>
                <w:rFonts w:ascii="Arial Narrow" w:hAnsi="Arial Narrow"/>
                <w:sz w:val="20"/>
                <w:szCs w:val="20"/>
              </w:rPr>
            </w:pPr>
            <w:r w:rsidRPr="00181FE3">
              <w:rPr>
                <w:rFonts w:ascii="Arial Narrow" w:hAnsi="Arial Narrow"/>
                <w:sz w:val="20"/>
                <w:szCs w:val="20"/>
              </w:rPr>
              <w:t>Die-back de las ramillas de la parte superior de la copa o incluso de toda ella</w:t>
            </w:r>
          </w:p>
        </w:tc>
        <w:tc>
          <w:tcPr>
            <w:tcW w:w="1420" w:type="pct"/>
            <w:shd w:val="clear" w:color="auto" w:fill="auto"/>
            <w:vAlign w:val="bottom"/>
          </w:tcPr>
          <w:p w14:paraId="5B11A85D" w14:textId="77777777" w:rsidR="00B55F3B" w:rsidRDefault="00B55F3B" w:rsidP="00B55F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2117D" w:rsidRPr="001C19B6" w14:paraId="521DCA64" w14:textId="77777777" w:rsidTr="00B55F3B">
        <w:tc>
          <w:tcPr>
            <w:tcW w:w="982" w:type="pct"/>
            <w:shd w:val="clear" w:color="auto" w:fill="auto"/>
            <w:vAlign w:val="center"/>
          </w:tcPr>
          <w:p w14:paraId="0518DFAC" w14:textId="5BEA3A57" w:rsidR="00A2117D" w:rsidRPr="00181FE3" w:rsidRDefault="00A2117D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8</w:t>
            </w:r>
          </w:p>
        </w:tc>
        <w:tc>
          <w:tcPr>
            <w:tcW w:w="2598" w:type="pct"/>
            <w:shd w:val="clear" w:color="auto" w:fill="auto"/>
            <w:vAlign w:val="bottom"/>
          </w:tcPr>
          <w:p w14:paraId="26497060" w14:textId="570638EC" w:rsidR="00A2117D" w:rsidRPr="00181FE3" w:rsidRDefault="00A2117D" w:rsidP="00B55F3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Sin regeneración patente o evidente. De mal aspecto a mejor aspecto dentro de la misma rama</w:t>
            </w:r>
          </w:p>
        </w:tc>
        <w:tc>
          <w:tcPr>
            <w:tcW w:w="1420" w:type="pct"/>
            <w:shd w:val="clear" w:color="auto" w:fill="auto"/>
            <w:vAlign w:val="bottom"/>
          </w:tcPr>
          <w:p w14:paraId="6A68D0C3" w14:textId="77777777" w:rsidR="00A2117D" w:rsidRDefault="00A2117D" w:rsidP="00B55F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3F33DC0" w14:textId="77777777" w:rsidR="005F63B4" w:rsidRDefault="005F63B4" w:rsidP="002878FC">
      <w:pPr>
        <w:rPr>
          <w:rFonts w:ascii="Arial" w:hAnsi="Arial" w:cs="Arial"/>
          <w:lang w:val="en-US"/>
        </w:rPr>
      </w:pPr>
    </w:p>
    <w:p w14:paraId="3594CF7C" w14:textId="77777777" w:rsidR="005F63B4" w:rsidRDefault="005F63B4" w:rsidP="002878FC">
      <w:pPr>
        <w:rPr>
          <w:rFonts w:ascii="Arial" w:hAnsi="Arial" w:cs="Arial"/>
          <w:lang w:val="en-US"/>
        </w:rPr>
      </w:pPr>
    </w:p>
    <w:p w14:paraId="28E88EA2" w14:textId="77777777" w:rsidR="00B55F3B" w:rsidRDefault="00B55F3B" w:rsidP="00B55F3B">
      <w:pPr>
        <w:rPr>
          <w:rFonts w:ascii="Arial" w:hAnsi="Arial" w:cs="Arial"/>
          <w:lang w:val="en-US"/>
        </w:rPr>
      </w:pPr>
      <w:r w:rsidRPr="00B55F3B">
        <w:rPr>
          <w:rFonts w:ascii="Arial" w:hAnsi="Arial" w:cs="Arial"/>
          <w:b/>
        </w:rPr>
        <w:t>ANEXO 3</w:t>
      </w:r>
      <w:r>
        <w:rPr>
          <w:rFonts w:ascii="Arial" w:hAnsi="Arial" w:cs="Arial"/>
          <w:b/>
        </w:rPr>
        <w:t>6</w:t>
      </w:r>
      <w:r w:rsidRPr="00B55F3B">
        <w:rPr>
          <w:rFonts w:ascii="Arial" w:hAnsi="Arial" w:cs="Arial"/>
          <w:b/>
        </w:rPr>
        <w:t>: Tabla 02</w:t>
      </w:r>
      <w:r>
        <w:rPr>
          <w:rFonts w:ascii="Arial" w:hAnsi="Arial" w:cs="Arial"/>
          <w:b/>
        </w:rPr>
        <w:t>51</w:t>
      </w:r>
      <w:r w:rsidRPr="00B55F3B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Edad</w:t>
      </w:r>
    </w:p>
    <w:p w14:paraId="7CB4945F" w14:textId="77777777" w:rsidR="005F63B4" w:rsidRDefault="005F63B4" w:rsidP="002878FC">
      <w:pPr>
        <w:rPr>
          <w:rFonts w:ascii="Arial" w:hAnsi="Arial" w:cs="Arial"/>
          <w:lang w:val="en-US"/>
        </w:rPr>
      </w:pPr>
    </w:p>
    <w:tbl>
      <w:tblPr>
        <w:tblpPr w:leftFromText="141" w:rightFromText="141" w:vertAnchor="text" w:horzAnchor="margin" w:tblpY="8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5"/>
        <w:gridCol w:w="3409"/>
        <w:gridCol w:w="4634"/>
      </w:tblGrid>
      <w:tr w:rsidR="00B55F3B" w:rsidRPr="001C19B6" w14:paraId="23AE38ED" w14:textId="77777777" w:rsidTr="00B55F3B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36ACF134" w14:textId="77777777" w:rsidR="00B55F3B" w:rsidRDefault="00B55F3B" w:rsidP="00B55F3B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0251: EDAD</w:t>
            </w:r>
          </w:p>
        </w:tc>
      </w:tr>
      <w:tr w:rsidR="00B55F3B" w:rsidRPr="001C19B6" w14:paraId="70C0C8A8" w14:textId="77777777" w:rsidTr="00B55F3B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6DCA9830" w14:textId="77777777" w:rsidR="00B55F3B" w:rsidRPr="001C19B6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EDAD</w:t>
            </w:r>
          </w:p>
        </w:tc>
        <w:tc>
          <w:tcPr>
            <w:tcW w:w="170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103D5D34" w14:textId="77777777" w:rsidR="00B55F3B" w:rsidRPr="001C19B6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231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1D2D5FCC" w14:textId="77777777" w:rsidR="00B55F3B" w:rsidRPr="001C19B6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B55F3B" w:rsidRPr="001C19B6" w14:paraId="2113AC6C" w14:textId="77777777" w:rsidTr="00B55F3B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EDED409" w14:textId="77777777" w:rsidR="00B55F3B" w:rsidRPr="00181FE3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81FE3">
              <w:rPr>
                <w:rFonts w:ascii="Arial Narrow" w:hAnsi="Arial Narrow" w:cs="Arial"/>
                <w:b/>
                <w:sz w:val="20"/>
                <w:szCs w:val="20"/>
              </w:rPr>
              <w:t>1</w:t>
            </w:r>
          </w:p>
        </w:tc>
        <w:tc>
          <w:tcPr>
            <w:tcW w:w="170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579329D" w14:textId="77777777" w:rsidR="00B55F3B" w:rsidRPr="00181FE3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181FE3">
              <w:rPr>
                <w:rFonts w:ascii="Arial Narrow" w:hAnsi="Arial Narrow" w:cs="Arial"/>
                <w:sz w:val="20"/>
                <w:szCs w:val="20"/>
              </w:rPr>
              <w:t>≤ 20</w:t>
            </w:r>
          </w:p>
        </w:tc>
        <w:tc>
          <w:tcPr>
            <w:tcW w:w="2315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0597869B" w14:textId="4653CD8C" w:rsidR="00B55F3B" w:rsidRPr="002D71B4" w:rsidRDefault="002D71B4" w:rsidP="00B55F3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D71B4">
              <w:rPr>
                <w:rFonts w:ascii="Arial Narrow" w:hAnsi="Arial Narrow" w:cs="Arial"/>
                <w:sz w:val="20"/>
                <w:szCs w:val="20"/>
              </w:rPr>
              <w:t>Unidades en años</w:t>
            </w:r>
          </w:p>
        </w:tc>
      </w:tr>
      <w:tr w:rsidR="00B55F3B" w:rsidRPr="001C19B6" w14:paraId="7A1F20B6" w14:textId="77777777" w:rsidTr="00B55F3B">
        <w:tc>
          <w:tcPr>
            <w:tcW w:w="982" w:type="pct"/>
            <w:shd w:val="clear" w:color="auto" w:fill="auto"/>
            <w:vAlign w:val="center"/>
          </w:tcPr>
          <w:p w14:paraId="0ACA62FC" w14:textId="77777777" w:rsidR="00B55F3B" w:rsidRPr="00181FE3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81FE3">
              <w:rPr>
                <w:rFonts w:ascii="Arial Narrow" w:hAnsi="Arial Narrow" w:cs="Arial"/>
                <w:b/>
                <w:sz w:val="20"/>
                <w:szCs w:val="20"/>
              </w:rPr>
              <w:t>2</w:t>
            </w:r>
          </w:p>
        </w:tc>
        <w:tc>
          <w:tcPr>
            <w:tcW w:w="1703" w:type="pct"/>
            <w:shd w:val="clear" w:color="auto" w:fill="auto"/>
            <w:vAlign w:val="center"/>
          </w:tcPr>
          <w:p w14:paraId="1144166C" w14:textId="77777777" w:rsidR="00B55F3B" w:rsidRPr="00181FE3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181FE3">
              <w:rPr>
                <w:rFonts w:ascii="Arial Narrow" w:hAnsi="Arial Narrow" w:cs="Arial"/>
                <w:sz w:val="20"/>
                <w:szCs w:val="20"/>
              </w:rPr>
              <w:t>21— 40</w:t>
            </w:r>
          </w:p>
        </w:tc>
        <w:tc>
          <w:tcPr>
            <w:tcW w:w="2315" w:type="pct"/>
            <w:shd w:val="clear" w:color="auto" w:fill="auto"/>
            <w:vAlign w:val="bottom"/>
          </w:tcPr>
          <w:p w14:paraId="7C1CDB89" w14:textId="77777777" w:rsidR="00B55F3B" w:rsidRDefault="00B55F3B" w:rsidP="00B55F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F3B" w:rsidRPr="001C19B6" w14:paraId="58D4570B" w14:textId="77777777" w:rsidTr="00B55F3B">
        <w:tc>
          <w:tcPr>
            <w:tcW w:w="982" w:type="pct"/>
            <w:shd w:val="clear" w:color="auto" w:fill="auto"/>
            <w:vAlign w:val="center"/>
          </w:tcPr>
          <w:p w14:paraId="1736CF65" w14:textId="77777777" w:rsidR="00B55F3B" w:rsidRPr="00181FE3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81FE3">
              <w:rPr>
                <w:rFonts w:ascii="Arial Narrow" w:hAnsi="Arial Narrow" w:cs="Arial"/>
                <w:b/>
                <w:sz w:val="20"/>
                <w:szCs w:val="20"/>
              </w:rPr>
              <w:t>3</w:t>
            </w:r>
          </w:p>
        </w:tc>
        <w:tc>
          <w:tcPr>
            <w:tcW w:w="1703" w:type="pct"/>
            <w:shd w:val="clear" w:color="auto" w:fill="auto"/>
            <w:vAlign w:val="center"/>
          </w:tcPr>
          <w:p w14:paraId="2CBF111C" w14:textId="77777777" w:rsidR="00B55F3B" w:rsidRPr="00181FE3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181FE3">
              <w:rPr>
                <w:rFonts w:ascii="Arial Narrow" w:hAnsi="Arial Narrow" w:cs="Arial"/>
                <w:sz w:val="20"/>
                <w:szCs w:val="20"/>
              </w:rPr>
              <w:t>41— 60</w:t>
            </w:r>
          </w:p>
        </w:tc>
        <w:tc>
          <w:tcPr>
            <w:tcW w:w="2315" w:type="pct"/>
            <w:shd w:val="clear" w:color="auto" w:fill="auto"/>
            <w:vAlign w:val="bottom"/>
          </w:tcPr>
          <w:p w14:paraId="39003A96" w14:textId="77777777" w:rsidR="00B55F3B" w:rsidRDefault="00B55F3B" w:rsidP="00B55F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F3B" w:rsidRPr="001C19B6" w14:paraId="3FDC6DD1" w14:textId="77777777" w:rsidTr="00B55F3B">
        <w:tc>
          <w:tcPr>
            <w:tcW w:w="982" w:type="pct"/>
            <w:shd w:val="clear" w:color="auto" w:fill="auto"/>
            <w:vAlign w:val="center"/>
          </w:tcPr>
          <w:p w14:paraId="651C36EE" w14:textId="77777777" w:rsidR="00B55F3B" w:rsidRPr="00181FE3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81FE3">
              <w:rPr>
                <w:rFonts w:ascii="Arial Narrow" w:hAnsi="Arial Narrow" w:cs="Arial"/>
                <w:b/>
                <w:sz w:val="20"/>
                <w:szCs w:val="20"/>
              </w:rPr>
              <w:t>4</w:t>
            </w:r>
          </w:p>
        </w:tc>
        <w:tc>
          <w:tcPr>
            <w:tcW w:w="1703" w:type="pct"/>
            <w:shd w:val="clear" w:color="auto" w:fill="auto"/>
            <w:vAlign w:val="center"/>
          </w:tcPr>
          <w:p w14:paraId="067444EC" w14:textId="77777777" w:rsidR="00B55F3B" w:rsidRPr="00181FE3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181FE3">
              <w:rPr>
                <w:rFonts w:ascii="Arial Narrow" w:hAnsi="Arial Narrow" w:cs="Arial"/>
                <w:sz w:val="20"/>
                <w:szCs w:val="20"/>
              </w:rPr>
              <w:t>61— 80</w:t>
            </w:r>
          </w:p>
        </w:tc>
        <w:tc>
          <w:tcPr>
            <w:tcW w:w="2315" w:type="pct"/>
            <w:shd w:val="clear" w:color="auto" w:fill="auto"/>
            <w:vAlign w:val="bottom"/>
          </w:tcPr>
          <w:p w14:paraId="3584B9E6" w14:textId="77777777" w:rsidR="00B55F3B" w:rsidRDefault="00B55F3B" w:rsidP="00B55F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F3B" w:rsidRPr="001C19B6" w14:paraId="767CB91F" w14:textId="77777777" w:rsidTr="00B55F3B">
        <w:tc>
          <w:tcPr>
            <w:tcW w:w="982" w:type="pct"/>
            <w:shd w:val="clear" w:color="auto" w:fill="auto"/>
            <w:vAlign w:val="center"/>
          </w:tcPr>
          <w:p w14:paraId="066DCCC9" w14:textId="77777777" w:rsidR="00B55F3B" w:rsidRPr="00181FE3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81FE3">
              <w:rPr>
                <w:rFonts w:ascii="Arial Narrow" w:hAnsi="Arial Narrow" w:cs="Arial"/>
                <w:b/>
                <w:sz w:val="20"/>
                <w:szCs w:val="20"/>
              </w:rPr>
              <w:t>5</w:t>
            </w:r>
          </w:p>
        </w:tc>
        <w:tc>
          <w:tcPr>
            <w:tcW w:w="1703" w:type="pct"/>
            <w:shd w:val="clear" w:color="auto" w:fill="auto"/>
            <w:vAlign w:val="center"/>
          </w:tcPr>
          <w:p w14:paraId="3D55F70A" w14:textId="77777777" w:rsidR="00B55F3B" w:rsidRPr="00181FE3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181FE3">
              <w:rPr>
                <w:rFonts w:ascii="Arial Narrow" w:hAnsi="Arial Narrow" w:cs="Arial"/>
                <w:sz w:val="20"/>
                <w:szCs w:val="20"/>
              </w:rPr>
              <w:t>81—100</w:t>
            </w:r>
          </w:p>
        </w:tc>
        <w:tc>
          <w:tcPr>
            <w:tcW w:w="2315" w:type="pct"/>
            <w:shd w:val="clear" w:color="auto" w:fill="auto"/>
            <w:vAlign w:val="bottom"/>
          </w:tcPr>
          <w:p w14:paraId="25F30111" w14:textId="77777777" w:rsidR="00B55F3B" w:rsidRDefault="00B55F3B" w:rsidP="00B55F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F3B" w:rsidRPr="001C19B6" w14:paraId="42C3E80A" w14:textId="77777777" w:rsidTr="00B55F3B">
        <w:tc>
          <w:tcPr>
            <w:tcW w:w="982" w:type="pct"/>
            <w:shd w:val="clear" w:color="auto" w:fill="auto"/>
            <w:vAlign w:val="center"/>
          </w:tcPr>
          <w:p w14:paraId="29D6D333" w14:textId="77777777" w:rsidR="00B55F3B" w:rsidRPr="00181FE3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81FE3">
              <w:rPr>
                <w:rFonts w:ascii="Arial Narrow" w:hAnsi="Arial Narrow" w:cs="Arial"/>
                <w:b/>
                <w:sz w:val="20"/>
                <w:szCs w:val="20"/>
              </w:rPr>
              <w:t>6</w:t>
            </w:r>
          </w:p>
        </w:tc>
        <w:tc>
          <w:tcPr>
            <w:tcW w:w="1703" w:type="pct"/>
            <w:shd w:val="clear" w:color="auto" w:fill="auto"/>
            <w:vAlign w:val="center"/>
          </w:tcPr>
          <w:p w14:paraId="31710599" w14:textId="77777777" w:rsidR="00B55F3B" w:rsidRPr="00181FE3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181FE3">
              <w:rPr>
                <w:rFonts w:ascii="Arial Narrow" w:hAnsi="Arial Narrow" w:cs="Arial"/>
                <w:sz w:val="20"/>
                <w:szCs w:val="20"/>
              </w:rPr>
              <w:t>101—120</w:t>
            </w:r>
          </w:p>
        </w:tc>
        <w:tc>
          <w:tcPr>
            <w:tcW w:w="2315" w:type="pct"/>
            <w:shd w:val="clear" w:color="auto" w:fill="auto"/>
            <w:vAlign w:val="bottom"/>
          </w:tcPr>
          <w:p w14:paraId="57F08FA7" w14:textId="77777777" w:rsidR="00B55F3B" w:rsidRDefault="00B55F3B" w:rsidP="00B55F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F3B" w:rsidRPr="001C19B6" w14:paraId="65B6ACCE" w14:textId="77777777" w:rsidTr="00B55F3B">
        <w:tc>
          <w:tcPr>
            <w:tcW w:w="982" w:type="pct"/>
            <w:shd w:val="clear" w:color="auto" w:fill="auto"/>
            <w:vAlign w:val="center"/>
          </w:tcPr>
          <w:p w14:paraId="70A99076" w14:textId="77777777" w:rsidR="00B55F3B" w:rsidRPr="00181FE3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81FE3">
              <w:rPr>
                <w:rFonts w:ascii="Arial Narrow" w:hAnsi="Arial Narrow" w:cs="Arial"/>
                <w:b/>
                <w:sz w:val="20"/>
                <w:szCs w:val="20"/>
              </w:rPr>
              <w:t>7</w:t>
            </w:r>
          </w:p>
        </w:tc>
        <w:tc>
          <w:tcPr>
            <w:tcW w:w="1703" w:type="pct"/>
            <w:shd w:val="clear" w:color="auto" w:fill="auto"/>
            <w:vAlign w:val="center"/>
          </w:tcPr>
          <w:p w14:paraId="3417EDFD" w14:textId="77777777" w:rsidR="00B55F3B" w:rsidRPr="00181FE3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181FE3">
              <w:rPr>
                <w:rFonts w:ascii="Arial Narrow" w:hAnsi="Arial Narrow" w:cs="Arial"/>
                <w:sz w:val="20"/>
                <w:szCs w:val="20"/>
              </w:rPr>
              <w:t>121—140</w:t>
            </w:r>
          </w:p>
        </w:tc>
        <w:tc>
          <w:tcPr>
            <w:tcW w:w="2315" w:type="pct"/>
            <w:shd w:val="clear" w:color="auto" w:fill="auto"/>
            <w:vAlign w:val="bottom"/>
          </w:tcPr>
          <w:p w14:paraId="1511C4C6" w14:textId="77777777" w:rsidR="00B55F3B" w:rsidRDefault="00B55F3B" w:rsidP="00B55F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F3B" w:rsidRPr="001C19B6" w14:paraId="47AEB0B2" w14:textId="77777777" w:rsidTr="00B55F3B">
        <w:tc>
          <w:tcPr>
            <w:tcW w:w="982" w:type="pct"/>
            <w:shd w:val="clear" w:color="auto" w:fill="auto"/>
            <w:vAlign w:val="center"/>
          </w:tcPr>
          <w:p w14:paraId="2C10429D" w14:textId="77777777" w:rsidR="00B55F3B" w:rsidRPr="00181FE3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81FE3">
              <w:rPr>
                <w:rFonts w:ascii="Arial Narrow" w:hAnsi="Arial Narrow" w:cs="Arial"/>
                <w:b/>
                <w:sz w:val="20"/>
                <w:szCs w:val="20"/>
              </w:rPr>
              <w:t>8</w:t>
            </w:r>
          </w:p>
        </w:tc>
        <w:tc>
          <w:tcPr>
            <w:tcW w:w="1703" w:type="pct"/>
            <w:shd w:val="clear" w:color="auto" w:fill="auto"/>
            <w:vAlign w:val="center"/>
          </w:tcPr>
          <w:p w14:paraId="06D84A78" w14:textId="77777777" w:rsidR="00B55F3B" w:rsidRPr="00181FE3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181FE3">
              <w:rPr>
                <w:rFonts w:ascii="Arial Narrow" w:hAnsi="Arial Narrow" w:cs="Arial"/>
                <w:sz w:val="20"/>
                <w:szCs w:val="20"/>
              </w:rPr>
              <w:t>141—160</w:t>
            </w:r>
          </w:p>
        </w:tc>
        <w:tc>
          <w:tcPr>
            <w:tcW w:w="2315" w:type="pct"/>
            <w:shd w:val="clear" w:color="auto" w:fill="auto"/>
            <w:vAlign w:val="bottom"/>
          </w:tcPr>
          <w:p w14:paraId="32AD915F" w14:textId="77777777" w:rsidR="00B55F3B" w:rsidRDefault="00B55F3B" w:rsidP="00B55F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F3B" w:rsidRPr="001C19B6" w14:paraId="0C69864C" w14:textId="77777777" w:rsidTr="00B55F3B">
        <w:tc>
          <w:tcPr>
            <w:tcW w:w="982" w:type="pct"/>
            <w:shd w:val="clear" w:color="auto" w:fill="auto"/>
            <w:vAlign w:val="center"/>
          </w:tcPr>
          <w:p w14:paraId="13BD6593" w14:textId="77777777" w:rsidR="00B55F3B" w:rsidRPr="00181FE3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181FE3">
              <w:rPr>
                <w:rFonts w:ascii="Arial Narrow" w:hAnsi="Arial Narrow" w:cs="Arial"/>
                <w:b/>
                <w:sz w:val="20"/>
                <w:szCs w:val="20"/>
              </w:rPr>
              <w:t>9</w:t>
            </w:r>
          </w:p>
        </w:tc>
        <w:tc>
          <w:tcPr>
            <w:tcW w:w="1703" w:type="pct"/>
            <w:shd w:val="clear" w:color="auto" w:fill="auto"/>
            <w:vAlign w:val="center"/>
          </w:tcPr>
          <w:p w14:paraId="63EE61C3" w14:textId="77777777" w:rsidR="00B55F3B" w:rsidRPr="00181FE3" w:rsidRDefault="00B55F3B" w:rsidP="00B55F3B">
            <w:pPr>
              <w:rPr>
                <w:rFonts w:ascii="Arial Narrow" w:hAnsi="Arial Narrow" w:cs="Arial"/>
                <w:sz w:val="20"/>
                <w:szCs w:val="20"/>
              </w:rPr>
            </w:pPr>
            <w:r w:rsidRPr="00181FE3">
              <w:rPr>
                <w:rFonts w:ascii="Arial Narrow" w:hAnsi="Arial Narrow" w:cs="Arial"/>
                <w:sz w:val="20"/>
                <w:szCs w:val="20"/>
              </w:rPr>
              <w:t>&gt;160</w:t>
            </w:r>
          </w:p>
        </w:tc>
        <w:tc>
          <w:tcPr>
            <w:tcW w:w="2315" w:type="pct"/>
            <w:shd w:val="clear" w:color="auto" w:fill="auto"/>
            <w:vAlign w:val="bottom"/>
          </w:tcPr>
          <w:p w14:paraId="4B2959DE" w14:textId="77777777" w:rsidR="00B55F3B" w:rsidRDefault="00B55F3B" w:rsidP="00B55F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51D39F" w14:textId="77777777" w:rsidR="005F63B4" w:rsidRDefault="005F63B4" w:rsidP="002878FC">
      <w:pPr>
        <w:rPr>
          <w:rFonts w:ascii="Arial" w:hAnsi="Arial" w:cs="Arial"/>
          <w:lang w:val="en-US"/>
        </w:rPr>
      </w:pPr>
    </w:p>
    <w:p w14:paraId="29305594" w14:textId="77777777" w:rsidR="005F63B4" w:rsidRDefault="005F63B4" w:rsidP="002878FC">
      <w:pPr>
        <w:rPr>
          <w:rFonts w:ascii="Arial" w:hAnsi="Arial" w:cs="Arial"/>
          <w:lang w:val="en-US"/>
        </w:rPr>
      </w:pPr>
    </w:p>
    <w:p w14:paraId="2D64FEE0" w14:textId="77777777" w:rsidR="008007DE" w:rsidRDefault="008007DE" w:rsidP="002878FC">
      <w:pPr>
        <w:rPr>
          <w:rFonts w:ascii="Arial" w:hAnsi="Arial" w:cs="Arial"/>
          <w:lang w:val="en-US"/>
        </w:rPr>
      </w:pPr>
    </w:p>
    <w:p w14:paraId="1692B2DE" w14:textId="77777777" w:rsidR="008007DE" w:rsidRDefault="008007DE" w:rsidP="002878FC">
      <w:pPr>
        <w:rPr>
          <w:rFonts w:ascii="Arial" w:hAnsi="Arial" w:cs="Arial"/>
          <w:lang w:val="en-US"/>
        </w:rPr>
      </w:pPr>
    </w:p>
    <w:p w14:paraId="14E499CF" w14:textId="77777777" w:rsidR="008007DE" w:rsidRDefault="008007DE" w:rsidP="002878FC">
      <w:pPr>
        <w:rPr>
          <w:rFonts w:ascii="Arial" w:hAnsi="Arial" w:cs="Arial"/>
          <w:lang w:val="en-US"/>
        </w:rPr>
      </w:pPr>
    </w:p>
    <w:p w14:paraId="20ED65A7" w14:textId="77777777" w:rsidR="008007DE" w:rsidRDefault="008007DE" w:rsidP="002878FC">
      <w:pPr>
        <w:rPr>
          <w:rFonts w:ascii="Arial" w:hAnsi="Arial" w:cs="Arial"/>
          <w:lang w:val="en-US"/>
        </w:rPr>
      </w:pPr>
    </w:p>
    <w:p w14:paraId="4E618E22" w14:textId="77777777" w:rsidR="008007DE" w:rsidRDefault="008007DE" w:rsidP="002878FC">
      <w:pPr>
        <w:rPr>
          <w:rFonts w:ascii="Arial" w:hAnsi="Arial" w:cs="Arial"/>
          <w:lang w:val="en-US"/>
        </w:rPr>
      </w:pPr>
    </w:p>
    <w:p w14:paraId="0F969FB9" w14:textId="77777777" w:rsidR="008007DE" w:rsidRDefault="008007DE" w:rsidP="002878FC">
      <w:pPr>
        <w:rPr>
          <w:rFonts w:ascii="Arial" w:hAnsi="Arial" w:cs="Arial"/>
          <w:lang w:val="en-US"/>
        </w:rPr>
      </w:pPr>
    </w:p>
    <w:p w14:paraId="3E4FC7F0" w14:textId="77777777" w:rsidR="00B55F3B" w:rsidRDefault="00B55F3B" w:rsidP="00B55F3B">
      <w:pPr>
        <w:rPr>
          <w:rFonts w:ascii="Arial" w:hAnsi="Arial" w:cs="Arial"/>
          <w:lang w:val="en-US"/>
        </w:rPr>
      </w:pPr>
      <w:r w:rsidRPr="00B55F3B">
        <w:rPr>
          <w:rFonts w:ascii="Arial" w:hAnsi="Arial" w:cs="Arial"/>
          <w:b/>
        </w:rPr>
        <w:t>ANEXO 3</w:t>
      </w:r>
      <w:r>
        <w:rPr>
          <w:rFonts w:ascii="Arial" w:hAnsi="Arial" w:cs="Arial"/>
          <w:b/>
        </w:rPr>
        <w:t>7</w:t>
      </w:r>
      <w:r w:rsidRPr="00B55F3B">
        <w:rPr>
          <w:rFonts w:ascii="Arial" w:hAnsi="Arial" w:cs="Arial"/>
          <w:b/>
        </w:rPr>
        <w:t>: Tabla 02</w:t>
      </w:r>
      <w:r>
        <w:rPr>
          <w:rFonts w:ascii="Arial" w:hAnsi="Arial" w:cs="Arial"/>
          <w:b/>
        </w:rPr>
        <w:t>52</w:t>
      </w:r>
      <w:r w:rsidRPr="00B55F3B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Estimación de la edad</w:t>
      </w:r>
    </w:p>
    <w:p w14:paraId="15B60C5F" w14:textId="77777777" w:rsidR="005F63B4" w:rsidRDefault="005F63B4" w:rsidP="002878FC">
      <w:pPr>
        <w:rPr>
          <w:rFonts w:ascii="Arial" w:hAnsi="Arial" w:cs="Arial"/>
          <w:lang w:val="en-US"/>
        </w:rPr>
      </w:pPr>
    </w:p>
    <w:tbl>
      <w:tblPr>
        <w:tblpPr w:leftFromText="141" w:rightFromText="141" w:vertAnchor="text" w:horzAnchor="margin" w:tblpY="8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6"/>
        <w:gridCol w:w="4191"/>
        <w:gridCol w:w="3851"/>
      </w:tblGrid>
      <w:tr w:rsidR="00B55F3B" w:rsidRPr="001C19B6" w14:paraId="593E4638" w14:textId="77777777" w:rsidTr="00B55F3B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0405453F" w14:textId="77777777" w:rsidR="00B55F3B" w:rsidRDefault="00B55F3B" w:rsidP="00B55F3B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0252: ESTIMACIÓN DE LA EDAD</w:t>
            </w:r>
          </w:p>
        </w:tc>
      </w:tr>
      <w:tr w:rsidR="00B55F3B" w:rsidRPr="001C19B6" w14:paraId="691394A5" w14:textId="77777777" w:rsidTr="00B55F3B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4518C55C" w14:textId="77777777" w:rsidR="00B55F3B" w:rsidRPr="001C19B6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EST_EDAD</w:t>
            </w:r>
          </w:p>
        </w:tc>
        <w:tc>
          <w:tcPr>
            <w:tcW w:w="209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62582D4A" w14:textId="77777777" w:rsidR="00B55F3B" w:rsidRPr="001C19B6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192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6BCE6C09" w14:textId="77777777" w:rsidR="00B55F3B" w:rsidRPr="001C19B6" w:rsidRDefault="00B55F3B" w:rsidP="00B55F3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B55F3B" w:rsidRPr="001C19B6" w14:paraId="452BC480" w14:textId="77777777" w:rsidTr="00B55F3B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F3A760E" w14:textId="77777777" w:rsidR="00B55F3B" w:rsidRPr="00CF1B6D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F1B6D">
              <w:rPr>
                <w:rFonts w:ascii="Arial Narrow" w:hAnsi="Arial Narrow" w:cs="Arial"/>
                <w:b/>
                <w:sz w:val="20"/>
                <w:szCs w:val="20"/>
              </w:rPr>
              <w:t>1</w:t>
            </w:r>
          </w:p>
        </w:tc>
        <w:tc>
          <w:tcPr>
            <w:tcW w:w="2094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0CFB114" w14:textId="77777777" w:rsidR="00B55F3B" w:rsidRPr="00CF1B6D" w:rsidRDefault="00B55F3B" w:rsidP="00B55F3B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F1B6D">
              <w:rPr>
                <w:rFonts w:ascii="Arial Narrow" w:hAnsi="Arial Narrow" w:cs="Arial"/>
                <w:color w:val="000000"/>
                <w:sz w:val="20"/>
                <w:szCs w:val="20"/>
              </w:rPr>
              <w:t>Conocido a través del año de plantación del rodal</w:t>
            </w:r>
          </w:p>
        </w:tc>
        <w:tc>
          <w:tcPr>
            <w:tcW w:w="1924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6AC93CBB" w14:textId="77777777" w:rsidR="00B55F3B" w:rsidRDefault="00B55F3B" w:rsidP="00B55F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F3B" w:rsidRPr="001C19B6" w14:paraId="257A2552" w14:textId="77777777" w:rsidTr="00B55F3B">
        <w:tc>
          <w:tcPr>
            <w:tcW w:w="982" w:type="pct"/>
            <w:shd w:val="clear" w:color="auto" w:fill="auto"/>
            <w:vAlign w:val="center"/>
          </w:tcPr>
          <w:p w14:paraId="3B1E3200" w14:textId="77777777" w:rsidR="00B55F3B" w:rsidRPr="00CF1B6D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F1B6D">
              <w:rPr>
                <w:rFonts w:ascii="Arial Narrow" w:hAnsi="Arial Narrow" w:cs="Arial"/>
                <w:b/>
                <w:sz w:val="20"/>
                <w:szCs w:val="20"/>
              </w:rPr>
              <w:t>2</w:t>
            </w:r>
          </w:p>
        </w:tc>
        <w:tc>
          <w:tcPr>
            <w:tcW w:w="2094" w:type="pct"/>
            <w:shd w:val="clear" w:color="auto" w:fill="auto"/>
            <w:vAlign w:val="center"/>
          </w:tcPr>
          <w:p w14:paraId="1070F921" w14:textId="77777777" w:rsidR="00B55F3B" w:rsidRPr="00CF1B6D" w:rsidRDefault="00B55F3B" w:rsidP="00B55F3B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F1B6D">
              <w:rPr>
                <w:rFonts w:ascii="Arial Narrow" w:hAnsi="Arial Narrow" w:cs="Arial"/>
                <w:color w:val="000000"/>
                <w:sz w:val="20"/>
                <w:szCs w:val="20"/>
              </w:rPr>
              <w:t>A través de tocones</w:t>
            </w:r>
          </w:p>
        </w:tc>
        <w:tc>
          <w:tcPr>
            <w:tcW w:w="1924" w:type="pct"/>
            <w:shd w:val="clear" w:color="auto" w:fill="auto"/>
            <w:vAlign w:val="bottom"/>
          </w:tcPr>
          <w:p w14:paraId="59121345" w14:textId="77777777" w:rsidR="00B55F3B" w:rsidRDefault="00B55F3B" w:rsidP="00B55F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F3B" w:rsidRPr="001C19B6" w14:paraId="2C16C228" w14:textId="77777777" w:rsidTr="00B55F3B">
        <w:tc>
          <w:tcPr>
            <w:tcW w:w="982" w:type="pct"/>
            <w:shd w:val="clear" w:color="auto" w:fill="auto"/>
            <w:vAlign w:val="center"/>
          </w:tcPr>
          <w:p w14:paraId="59F679CD" w14:textId="77777777" w:rsidR="00B55F3B" w:rsidRPr="00CF1B6D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F1B6D">
              <w:rPr>
                <w:rFonts w:ascii="Arial Narrow" w:hAnsi="Arial Narrow" w:cs="Arial"/>
                <w:b/>
                <w:sz w:val="20"/>
                <w:szCs w:val="20"/>
              </w:rPr>
              <w:t>3</w:t>
            </w:r>
          </w:p>
        </w:tc>
        <w:tc>
          <w:tcPr>
            <w:tcW w:w="2094" w:type="pct"/>
            <w:shd w:val="clear" w:color="auto" w:fill="auto"/>
            <w:vAlign w:val="center"/>
          </w:tcPr>
          <w:p w14:paraId="5FABA475" w14:textId="77777777" w:rsidR="00B55F3B" w:rsidRPr="00CF1B6D" w:rsidRDefault="00B55F3B" w:rsidP="00B55F3B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F1B6D">
              <w:rPr>
                <w:rFonts w:ascii="Arial Narrow" w:hAnsi="Arial Narrow" w:cs="Arial"/>
                <w:color w:val="000000"/>
                <w:sz w:val="20"/>
                <w:szCs w:val="20"/>
              </w:rPr>
              <w:t>Determinación por verticilos</w:t>
            </w:r>
          </w:p>
        </w:tc>
        <w:tc>
          <w:tcPr>
            <w:tcW w:w="1924" w:type="pct"/>
            <w:shd w:val="clear" w:color="auto" w:fill="auto"/>
            <w:vAlign w:val="bottom"/>
          </w:tcPr>
          <w:p w14:paraId="56D1076D" w14:textId="77777777" w:rsidR="00B55F3B" w:rsidRDefault="00B55F3B" w:rsidP="00B55F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F3B" w:rsidRPr="001C19B6" w14:paraId="749C4986" w14:textId="77777777" w:rsidTr="00B55F3B">
        <w:tc>
          <w:tcPr>
            <w:tcW w:w="982" w:type="pct"/>
            <w:shd w:val="clear" w:color="auto" w:fill="auto"/>
            <w:vAlign w:val="center"/>
          </w:tcPr>
          <w:p w14:paraId="00233F0B" w14:textId="77777777" w:rsidR="00B55F3B" w:rsidRPr="00CF1B6D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F1B6D">
              <w:rPr>
                <w:rFonts w:ascii="Arial Narrow" w:hAnsi="Arial Narrow" w:cs="Arial"/>
                <w:b/>
                <w:sz w:val="20"/>
                <w:szCs w:val="20"/>
              </w:rPr>
              <w:t>4</w:t>
            </w:r>
          </w:p>
        </w:tc>
        <w:tc>
          <w:tcPr>
            <w:tcW w:w="2094" w:type="pct"/>
            <w:shd w:val="clear" w:color="auto" w:fill="auto"/>
            <w:vAlign w:val="center"/>
          </w:tcPr>
          <w:p w14:paraId="6336398C" w14:textId="77777777" w:rsidR="00B55F3B" w:rsidRPr="00CF1B6D" w:rsidRDefault="00B55F3B" w:rsidP="00B55F3B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F1B6D">
              <w:rPr>
                <w:rFonts w:ascii="Arial Narrow" w:hAnsi="Arial Narrow" w:cs="Arial"/>
                <w:color w:val="000000"/>
                <w:sz w:val="20"/>
                <w:szCs w:val="20"/>
              </w:rPr>
              <w:t>Mediante canutillo de crecimiento o secciones de tronco tomadas fuera de la parcela</w:t>
            </w:r>
          </w:p>
        </w:tc>
        <w:tc>
          <w:tcPr>
            <w:tcW w:w="1924" w:type="pct"/>
            <w:shd w:val="clear" w:color="auto" w:fill="auto"/>
            <w:vAlign w:val="bottom"/>
          </w:tcPr>
          <w:p w14:paraId="324AA4AD" w14:textId="77777777" w:rsidR="00B55F3B" w:rsidRDefault="00B55F3B" w:rsidP="00B55F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F3B" w:rsidRPr="001C19B6" w14:paraId="6ADCEAC6" w14:textId="77777777" w:rsidTr="00B55F3B">
        <w:tc>
          <w:tcPr>
            <w:tcW w:w="982" w:type="pct"/>
            <w:shd w:val="clear" w:color="auto" w:fill="auto"/>
            <w:vAlign w:val="center"/>
          </w:tcPr>
          <w:p w14:paraId="2ABDA13A" w14:textId="77777777" w:rsidR="00B55F3B" w:rsidRPr="00CF1B6D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F1B6D">
              <w:rPr>
                <w:rFonts w:ascii="Arial Narrow" w:hAnsi="Arial Narrow" w:cs="Arial"/>
                <w:b/>
                <w:sz w:val="20"/>
                <w:szCs w:val="20"/>
              </w:rPr>
              <w:t>5</w:t>
            </w:r>
          </w:p>
        </w:tc>
        <w:tc>
          <w:tcPr>
            <w:tcW w:w="2094" w:type="pct"/>
            <w:shd w:val="clear" w:color="auto" w:fill="auto"/>
            <w:vAlign w:val="bottom"/>
          </w:tcPr>
          <w:p w14:paraId="47DEF82D" w14:textId="77777777" w:rsidR="00B55F3B" w:rsidRPr="00CF1B6D" w:rsidRDefault="00B55F3B" w:rsidP="00B55F3B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F1B6D">
              <w:rPr>
                <w:rFonts w:ascii="Arial Narrow" w:hAnsi="Arial Narrow" w:cs="Arial"/>
                <w:color w:val="000000"/>
                <w:sz w:val="20"/>
                <w:szCs w:val="20"/>
              </w:rPr>
              <w:t>Mediante evaluación visual</w:t>
            </w:r>
          </w:p>
        </w:tc>
        <w:tc>
          <w:tcPr>
            <w:tcW w:w="1924" w:type="pct"/>
            <w:shd w:val="clear" w:color="auto" w:fill="auto"/>
            <w:vAlign w:val="bottom"/>
          </w:tcPr>
          <w:p w14:paraId="4FE3A279" w14:textId="77777777" w:rsidR="00B55F3B" w:rsidRDefault="00B55F3B" w:rsidP="00B55F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55F3B" w:rsidRPr="001C19B6" w14:paraId="149C5159" w14:textId="77777777" w:rsidTr="00B55F3B">
        <w:tc>
          <w:tcPr>
            <w:tcW w:w="982" w:type="pct"/>
            <w:shd w:val="clear" w:color="auto" w:fill="auto"/>
            <w:vAlign w:val="center"/>
          </w:tcPr>
          <w:p w14:paraId="3827A092" w14:textId="77777777" w:rsidR="00B55F3B" w:rsidRPr="00CF1B6D" w:rsidRDefault="00B55F3B" w:rsidP="00B55F3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F1B6D">
              <w:rPr>
                <w:rFonts w:ascii="Arial Narrow" w:hAnsi="Arial Narrow" w:cs="Arial"/>
                <w:b/>
                <w:sz w:val="20"/>
                <w:szCs w:val="20"/>
              </w:rPr>
              <w:t>6</w:t>
            </w:r>
          </w:p>
        </w:tc>
        <w:tc>
          <w:tcPr>
            <w:tcW w:w="2094" w:type="pct"/>
            <w:shd w:val="clear" w:color="auto" w:fill="auto"/>
            <w:vAlign w:val="center"/>
          </w:tcPr>
          <w:p w14:paraId="6347D794" w14:textId="77777777" w:rsidR="00B55F3B" w:rsidRPr="00CF1B6D" w:rsidRDefault="00B55F3B" w:rsidP="00B55F3B">
            <w:pPr>
              <w:jc w:val="both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CF1B6D">
              <w:rPr>
                <w:rFonts w:ascii="Arial Narrow" w:hAnsi="Arial Narrow" w:cs="Arial"/>
                <w:color w:val="000000"/>
                <w:sz w:val="20"/>
                <w:szCs w:val="20"/>
              </w:rPr>
              <w:t>Estimación sin información exacta</w:t>
            </w:r>
          </w:p>
        </w:tc>
        <w:tc>
          <w:tcPr>
            <w:tcW w:w="1924" w:type="pct"/>
            <w:shd w:val="clear" w:color="auto" w:fill="auto"/>
            <w:vAlign w:val="bottom"/>
          </w:tcPr>
          <w:p w14:paraId="56264119" w14:textId="77777777" w:rsidR="00B55F3B" w:rsidRDefault="00B55F3B" w:rsidP="00B55F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E98113" w14:textId="77777777" w:rsidR="005F63B4" w:rsidRDefault="005F63B4" w:rsidP="002878FC">
      <w:pPr>
        <w:rPr>
          <w:rFonts w:ascii="Arial" w:hAnsi="Arial" w:cs="Arial"/>
          <w:lang w:val="en-US"/>
        </w:rPr>
      </w:pPr>
    </w:p>
    <w:p w14:paraId="58098327" w14:textId="77777777" w:rsidR="005F63B4" w:rsidRDefault="005F63B4" w:rsidP="002878FC">
      <w:pPr>
        <w:rPr>
          <w:rFonts w:ascii="Arial" w:hAnsi="Arial" w:cs="Arial"/>
          <w:lang w:val="en-US"/>
        </w:rPr>
      </w:pPr>
    </w:p>
    <w:p w14:paraId="7FF9536B" w14:textId="77777777" w:rsidR="00F349AA" w:rsidRDefault="00F349AA" w:rsidP="00F349AA">
      <w:pPr>
        <w:rPr>
          <w:rFonts w:ascii="Arial" w:hAnsi="Arial" w:cs="Arial"/>
          <w:lang w:val="en-US"/>
        </w:rPr>
      </w:pPr>
      <w:r w:rsidRPr="00B55F3B">
        <w:rPr>
          <w:rFonts w:ascii="Arial" w:hAnsi="Arial" w:cs="Arial"/>
          <w:b/>
        </w:rPr>
        <w:t>ANEXO 3</w:t>
      </w:r>
      <w:r>
        <w:rPr>
          <w:rFonts w:ascii="Arial" w:hAnsi="Arial" w:cs="Arial"/>
          <w:b/>
        </w:rPr>
        <w:t>8</w:t>
      </w:r>
      <w:r w:rsidRPr="00B55F3B">
        <w:rPr>
          <w:rFonts w:ascii="Arial" w:hAnsi="Arial" w:cs="Arial"/>
          <w:b/>
        </w:rPr>
        <w:t>: Tabla 02</w:t>
      </w:r>
      <w:r>
        <w:rPr>
          <w:rFonts w:ascii="Arial" w:hAnsi="Arial" w:cs="Arial"/>
          <w:b/>
        </w:rPr>
        <w:t>53</w:t>
      </w:r>
      <w:r w:rsidRPr="00B55F3B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Copa evaluable</w:t>
      </w:r>
    </w:p>
    <w:p w14:paraId="1B02316D" w14:textId="77777777" w:rsidR="005F63B4" w:rsidRDefault="005F63B4" w:rsidP="002878FC">
      <w:pPr>
        <w:rPr>
          <w:rFonts w:ascii="Arial" w:hAnsi="Arial" w:cs="Arial"/>
          <w:lang w:val="en-US"/>
        </w:rPr>
      </w:pPr>
    </w:p>
    <w:tbl>
      <w:tblPr>
        <w:tblpPr w:leftFromText="141" w:rightFromText="141" w:vertAnchor="text" w:horzAnchor="margin" w:tblpY="8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6"/>
        <w:gridCol w:w="4191"/>
        <w:gridCol w:w="3851"/>
      </w:tblGrid>
      <w:tr w:rsidR="00F349AA" w:rsidRPr="001C19B6" w14:paraId="262DA4B2" w14:textId="77777777" w:rsidTr="00D33BCB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3E2ED852" w14:textId="77777777" w:rsidR="00F349AA" w:rsidRDefault="00F349AA" w:rsidP="00D33BCB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0253: COPA EVALUABLE</w:t>
            </w:r>
          </w:p>
        </w:tc>
      </w:tr>
      <w:tr w:rsidR="00F349AA" w:rsidRPr="001C19B6" w14:paraId="23D3EFCA" w14:textId="77777777" w:rsidTr="00D33BCB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40141183" w14:textId="77777777" w:rsidR="00F349AA" w:rsidRPr="001C19B6" w:rsidRDefault="00F349AA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COP_EVA</w:t>
            </w:r>
          </w:p>
        </w:tc>
        <w:tc>
          <w:tcPr>
            <w:tcW w:w="209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5CF0A80E" w14:textId="77777777" w:rsidR="00F349AA" w:rsidRPr="001C19B6" w:rsidRDefault="00F349AA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192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176BF648" w14:textId="77777777" w:rsidR="00F349AA" w:rsidRPr="001C19B6" w:rsidRDefault="00F349AA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F349AA" w:rsidRPr="001C19B6" w14:paraId="09EB1A38" w14:textId="77777777" w:rsidTr="00D33BCB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4A2E4BD" w14:textId="77777777" w:rsidR="00F349AA" w:rsidRPr="00CF1B6D" w:rsidRDefault="00F349AA" w:rsidP="00D33BC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F1B6D">
              <w:rPr>
                <w:rFonts w:ascii="Arial Narrow" w:hAnsi="Arial Narrow" w:cs="Arial"/>
                <w:b/>
                <w:sz w:val="20"/>
                <w:szCs w:val="20"/>
              </w:rPr>
              <w:t>1</w:t>
            </w:r>
          </w:p>
        </w:tc>
        <w:tc>
          <w:tcPr>
            <w:tcW w:w="2094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482DDDA8" w14:textId="77777777" w:rsidR="00F349AA" w:rsidRPr="00CF1B6D" w:rsidRDefault="00F349AA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CF1B6D">
              <w:rPr>
                <w:rFonts w:ascii="Arial Narrow" w:hAnsi="Arial Narrow" w:cs="Arial"/>
                <w:sz w:val="20"/>
                <w:szCs w:val="20"/>
              </w:rPr>
              <w:t>Tercio superior de la copa</w:t>
            </w:r>
          </w:p>
        </w:tc>
        <w:tc>
          <w:tcPr>
            <w:tcW w:w="1924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229D5C4F" w14:textId="77777777" w:rsidR="00F349AA" w:rsidRDefault="00F349AA" w:rsidP="00D33B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9AA" w:rsidRPr="001C19B6" w14:paraId="4A880CEC" w14:textId="77777777" w:rsidTr="00D33BCB">
        <w:tc>
          <w:tcPr>
            <w:tcW w:w="982" w:type="pct"/>
            <w:shd w:val="clear" w:color="auto" w:fill="auto"/>
            <w:vAlign w:val="center"/>
          </w:tcPr>
          <w:p w14:paraId="1B598FD1" w14:textId="77777777" w:rsidR="00F349AA" w:rsidRPr="00CF1B6D" w:rsidRDefault="00F349AA" w:rsidP="00D33BC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F1B6D">
              <w:rPr>
                <w:rFonts w:ascii="Arial Narrow" w:hAnsi="Arial Narrow" w:cs="Arial"/>
                <w:b/>
                <w:sz w:val="20"/>
                <w:szCs w:val="20"/>
              </w:rPr>
              <w:t>2</w:t>
            </w:r>
          </w:p>
        </w:tc>
        <w:tc>
          <w:tcPr>
            <w:tcW w:w="2094" w:type="pct"/>
            <w:shd w:val="clear" w:color="auto" w:fill="auto"/>
            <w:vAlign w:val="bottom"/>
          </w:tcPr>
          <w:p w14:paraId="55EF049D" w14:textId="77777777" w:rsidR="00F349AA" w:rsidRPr="00CF1B6D" w:rsidRDefault="00F349AA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CF1B6D">
              <w:rPr>
                <w:rFonts w:ascii="Arial Narrow" w:hAnsi="Arial Narrow" w:cs="Arial"/>
                <w:sz w:val="20"/>
                <w:szCs w:val="20"/>
              </w:rPr>
              <w:t>Mitad superior de la copa</w:t>
            </w:r>
          </w:p>
        </w:tc>
        <w:tc>
          <w:tcPr>
            <w:tcW w:w="1924" w:type="pct"/>
            <w:shd w:val="clear" w:color="auto" w:fill="auto"/>
            <w:vAlign w:val="bottom"/>
          </w:tcPr>
          <w:p w14:paraId="4D90E402" w14:textId="77777777" w:rsidR="00F349AA" w:rsidRDefault="00F349AA" w:rsidP="00D33B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9AA" w:rsidRPr="001C19B6" w14:paraId="39B6537B" w14:textId="77777777" w:rsidTr="00D33BCB">
        <w:tc>
          <w:tcPr>
            <w:tcW w:w="982" w:type="pct"/>
            <w:shd w:val="clear" w:color="auto" w:fill="auto"/>
            <w:vAlign w:val="center"/>
          </w:tcPr>
          <w:p w14:paraId="60649EA9" w14:textId="77777777" w:rsidR="00F349AA" w:rsidRPr="00CF1B6D" w:rsidRDefault="00F349AA" w:rsidP="00D33BC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F1B6D">
              <w:rPr>
                <w:rFonts w:ascii="Arial Narrow" w:hAnsi="Arial Narrow" w:cs="Arial"/>
                <w:b/>
                <w:sz w:val="20"/>
                <w:szCs w:val="20"/>
              </w:rPr>
              <w:t>3</w:t>
            </w:r>
          </w:p>
        </w:tc>
        <w:tc>
          <w:tcPr>
            <w:tcW w:w="2094" w:type="pct"/>
            <w:shd w:val="clear" w:color="auto" w:fill="auto"/>
            <w:vAlign w:val="bottom"/>
          </w:tcPr>
          <w:p w14:paraId="0F27ACF0" w14:textId="77777777" w:rsidR="00F349AA" w:rsidRPr="00CF1B6D" w:rsidRDefault="00F349AA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CF1B6D">
              <w:rPr>
                <w:rFonts w:ascii="Arial Narrow" w:hAnsi="Arial Narrow" w:cs="Arial"/>
                <w:sz w:val="20"/>
                <w:szCs w:val="20"/>
              </w:rPr>
              <w:t>Copa evaluable limitada por la línea de máxima anchura</w:t>
            </w:r>
          </w:p>
        </w:tc>
        <w:tc>
          <w:tcPr>
            <w:tcW w:w="1924" w:type="pct"/>
            <w:shd w:val="clear" w:color="auto" w:fill="auto"/>
            <w:vAlign w:val="bottom"/>
          </w:tcPr>
          <w:p w14:paraId="00222A1D" w14:textId="77777777" w:rsidR="00F349AA" w:rsidRDefault="00F349AA" w:rsidP="00D33B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9AA" w:rsidRPr="001C19B6" w14:paraId="3A1A092B" w14:textId="77777777" w:rsidTr="00D33BCB">
        <w:tc>
          <w:tcPr>
            <w:tcW w:w="982" w:type="pct"/>
            <w:shd w:val="clear" w:color="auto" w:fill="auto"/>
            <w:vAlign w:val="center"/>
          </w:tcPr>
          <w:p w14:paraId="22AD7153" w14:textId="77777777" w:rsidR="00F349AA" w:rsidRPr="00CF1B6D" w:rsidRDefault="00F349AA" w:rsidP="00D33BC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F1B6D">
              <w:rPr>
                <w:rFonts w:ascii="Arial Narrow" w:hAnsi="Arial Narrow" w:cs="Arial"/>
                <w:b/>
                <w:sz w:val="20"/>
                <w:szCs w:val="20"/>
              </w:rPr>
              <w:t>4</w:t>
            </w:r>
          </w:p>
        </w:tc>
        <w:tc>
          <w:tcPr>
            <w:tcW w:w="2094" w:type="pct"/>
            <w:shd w:val="clear" w:color="auto" w:fill="auto"/>
            <w:vAlign w:val="bottom"/>
          </w:tcPr>
          <w:p w14:paraId="72E144A2" w14:textId="77777777" w:rsidR="00F349AA" w:rsidRPr="00CF1B6D" w:rsidRDefault="00F349AA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CF1B6D">
              <w:rPr>
                <w:rFonts w:ascii="Arial Narrow" w:hAnsi="Arial Narrow" w:cs="Arial"/>
                <w:sz w:val="20"/>
                <w:szCs w:val="20"/>
              </w:rPr>
              <w:t>Parte de la copa sin efectos de competencia</w:t>
            </w:r>
          </w:p>
        </w:tc>
        <w:tc>
          <w:tcPr>
            <w:tcW w:w="1924" w:type="pct"/>
            <w:shd w:val="clear" w:color="auto" w:fill="auto"/>
            <w:vAlign w:val="bottom"/>
          </w:tcPr>
          <w:p w14:paraId="4712DFA1" w14:textId="77777777" w:rsidR="00F349AA" w:rsidRDefault="00F349AA" w:rsidP="00D33B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9AA" w:rsidRPr="001C19B6" w14:paraId="503DD894" w14:textId="77777777" w:rsidTr="00D33BCB">
        <w:tc>
          <w:tcPr>
            <w:tcW w:w="982" w:type="pct"/>
            <w:shd w:val="clear" w:color="auto" w:fill="auto"/>
            <w:vAlign w:val="center"/>
          </w:tcPr>
          <w:p w14:paraId="13DE7CC2" w14:textId="77777777" w:rsidR="00F349AA" w:rsidRPr="00CF1B6D" w:rsidRDefault="00F349AA" w:rsidP="00D33BC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F1B6D">
              <w:rPr>
                <w:rFonts w:ascii="Arial Narrow" w:hAnsi="Arial Narrow" w:cs="Arial"/>
                <w:b/>
                <w:sz w:val="20"/>
                <w:szCs w:val="20"/>
              </w:rPr>
              <w:t>5</w:t>
            </w:r>
          </w:p>
        </w:tc>
        <w:tc>
          <w:tcPr>
            <w:tcW w:w="2094" w:type="pct"/>
            <w:shd w:val="clear" w:color="auto" w:fill="auto"/>
            <w:vAlign w:val="bottom"/>
          </w:tcPr>
          <w:p w14:paraId="5964D28D" w14:textId="77777777" w:rsidR="00F349AA" w:rsidRPr="00CF1B6D" w:rsidRDefault="00F349AA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CF1B6D">
              <w:rPr>
                <w:rFonts w:ascii="Arial Narrow" w:hAnsi="Arial Narrow" w:cs="Arial"/>
                <w:sz w:val="20"/>
                <w:szCs w:val="20"/>
              </w:rPr>
              <w:t>Copa entera</w:t>
            </w:r>
          </w:p>
        </w:tc>
        <w:tc>
          <w:tcPr>
            <w:tcW w:w="1924" w:type="pct"/>
            <w:shd w:val="clear" w:color="auto" w:fill="auto"/>
            <w:vAlign w:val="bottom"/>
          </w:tcPr>
          <w:p w14:paraId="0BEE4E48" w14:textId="77777777" w:rsidR="00F349AA" w:rsidRDefault="00F349AA" w:rsidP="00D33B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AA76FC" w14:textId="77777777" w:rsidR="005F63B4" w:rsidRDefault="005F63B4" w:rsidP="002878FC">
      <w:pPr>
        <w:rPr>
          <w:rFonts w:ascii="Arial" w:hAnsi="Arial" w:cs="Arial"/>
          <w:lang w:val="en-US"/>
        </w:rPr>
      </w:pPr>
    </w:p>
    <w:p w14:paraId="79A39DDA" w14:textId="77777777" w:rsidR="005F63B4" w:rsidRDefault="005F63B4" w:rsidP="002878FC">
      <w:pPr>
        <w:rPr>
          <w:rFonts w:ascii="Arial" w:hAnsi="Arial" w:cs="Arial"/>
          <w:lang w:val="en-US"/>
        </w:rPr>
      </w:pPr>
    </w:p>
    <w:p w14:paraId="14EB9B3A" w14:textId="77777777" w:rsidR="00F349AA" w:rsidRDefault="00F349AA" w:rsidP="00F349AA">
      <w:pPr>
        <w:rPr>
          <w:rFonts w:ascii="Arial" w:hAnsi="Arial" w:cs="Arial"/>
          <w:lang w:val="en-US"/>
        </w:rPr>
      </w:pPr>
      <w:r w:rsidRPr="00B55F3B">
        <w:rPr>
          <w:rFonts w:ascii="Arial" w:hAnsi="Arial" w:cs="Arial"/>
          <w:b/>
        </w:rPr>
        <w:t>ANEXO 3</w:t>
      </w:r>
      <w:r>
        <w:rPr>
          <w:rFonts w:ascii="Arial" w:hAnsi="Arial" w:cs="Arial"/>
          <w:b/>
        </w:rPr>
        <w:t>9</w:t>
      </w:r>
      <w:r w:rsidRPr="00B55F3B">
        <w:rPr>
          <w:rFonts w:ascii="Arial" w:hAnsi="Arial" w:cs="Arial"/>
          <w:b/>
        </w:rPr>
        <w:t>: Tabla 02</w:t>
      </w:r>
      <w:r>
        <w:rPr>
          <w:rFonts w:ascii="Arial" w:hAnsi="Arial" w:cs="Arial"/>
          <w:b/>
        </w:rPr>
        <w:t>54</w:t>
      </w:r>
      <w:r w:rsidRPr="00B55F3B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Árbol de referencia</w:t>
      </w:r>
    </w:p>
    <w:p w14:paraId="2DAEAA42" w14:textId="77777777" w:rsidR="005F63B4" w:rsidRDefault="005F63B4" w:rsidP="002878FC">
      <w:pPr>
        <w:rPr>
          <w:rFonts w:ascii="Arial" w:hAnsi="Arial" w:cs="Arial"/>
          <w:lang w:val="en-US"/>
        </w:rPr>
      </w:pPr>
    </w:p>
    <w:tbl>
      <w:tblPr>
        <w:tblpPr w:leftFromText="141" w:rightFromText="141" w:vertAnchor="text" w:horzAnchor="margin" w:tblpY="8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6"/>
        <w:gridCol w:w="4191"/>
        <w:gridCol w:w="3851"/>
      </w:tblGrid>
      <w:tr w:rsidR="00F349AA" w:rsidRPr="001C19B6" w14:paraId="75E6975A" w14:textId="77777777" w:rsidTr="00D33BCB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20C66392" w14:textId="77777777" w:rsidR="00F349AA" w:rsidRDefault="00F349AA" w:rsidP="00D33BCB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0254: ARBOL DE REFERENCIA</w:t>
            </w:r>
          </w:p>
        </w:tc>
      </w:tr>
      <w:tr w:rsidR="00F349AA" w:rsidRPr="001C19B6" w14:paraId="4D733DC4" w14:textId="77777777" w:rsidTr="00D33BCB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2A494431" w14:textId="77777777" w:rsidR="00F349AA" w:rsidRPr="001C19B6" w:rsidRDefault="00F349AA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ARB_REF</w:t>
            </w:r>
          </w:p>
        </w:tc>
        <w:tc>
          <w:tcPr>
            <w:tcW w:w="209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57C9E63D" w14:textId="77777777" w:rsidR="00F349AA" w:rsidRPr="001C19B6" w:rsidRDefault="00F349AA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192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77929536" w14:textId="77777777" w:rsidR="00F349AA" w:rsidRPr="001C19B6" w:rsidRDefault="00F349AA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F349AA" w:rsidRPr="001C19B6" w14:paraId="234606B4" w14:textId="77777777" w:rsidTr="00D33BCB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9155980" w14:textId="77777777" w:rsidR="00F349AA" w:rsidRPr="00CF1B6D" w:rsidRDefault="00F349AA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F1B6D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094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317606A" w14:textId="77777777" w:rsidR="00F349AA" w:rsidRPr="00CF1B6D" w:rsidRDefault="00F349AA" w:rsidP="00D33BCB">
            <w:pPr>
              <w:rPr>
                <w:rFonts w:ascii="Arial Narrow" w:hAnsi="Arial Narrow"/>
                <w:sz w:val="20"/>
                <w:szCs w:val="20"/>
              </w:rPr>
            </w:pPr>
            <w:r w:rsidRPr="00CF1B6D">
              <w:rPr>
                <w:rFonts w:ascii="Arial Narrow" w:hAnsi="Arial Narrow"/>
                <w:sz w:val="20"/>
                <w:szCs w:val="20"/>
              </w:rPr>
              <w:t>Referencia local a las condiciones de la parcela</w:t>
            </w:r>
          </w:p>
        </w:tc>
        <w:tc>
          <w:tcPr>
            <w:tcW w:w="1924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52DA7EF9" w14:textId="77777777" w:rsidR="00F349AA" w:rsidRDefault="00F349AA" w:rsidP="00D33B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9AA" w:rsidRPr="001C19B6" w14:paraId="1D779C14" w14:textId="77777777" w:rsidTr="00D33BCB">
        <w:tc>
          <w:tcPr>
            <w:tcW w:w="982" w:type="pct"/>
            <w:shd w:val="clear" w:color="auto" w:fill="auto"/>
            <w:vAlign w:val="center"/>
          </w:tcPr>
          <w:p w14:paraId="507BDE9D" w14:textId="77777777" w:rsidR="00F349AA" w:rsidRPr="00CF1B6D" w:rsidRDefault="00F349AA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F1B6D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094" w:type="pct"/>
            <w:shd w:val="clear" w:color="auto" w:fill="auto"/>
            <w:vAlign w:val="center"/>
          </w:tcPr>
          <w:p w14:paraId="3B1801DB" w14:textId="61E178EB" w:rsidR="00F349AA" w:rsidRPr="00CF1B6D" w:rsidRDefault="00F349AA" w:rsidP="00D33BCB">
            <w:pPr>
              <w:rPr>
                <w:rFonts w:ascii="Arial Narrow" w:hAnsi="Arial Narrow"/>
                <w:sz w:val="20"/>
                <w:szCs w:val="20"/>
              </w:rPr>
            </w:pPr>
            <w:r w:rsidRPr="00CF1B6D">
              <w:rPr>
                <w:rFonts w:ascii="Arial Narrow" w:hAnsi="Arial Narrow"/>
                <w:sz w:val="20"/>
                <w:szCs w:val="20"/>
              </w:rPr>
              <w:t>Referencia a un árbol único</w:t>
            </w:r>
            <w:r w:rsidR="00E61F73">
              <w:rPr>
                <w:rFonts w:ascii="Arial Narrow" w:hAnsi="Arial Narrow"/>
                <w:sz w:val="20"/>
                <w:szCs w:val="20"/>
              </w:rPr>
              <w:t xml:space="preserve"> (absoluto)</w:t>
            </w:r>
          </w:p>
        </w:tc>
        <w:tc>
          <w:tcPr>
            <w:tcW w:w="1924" w:type="pct"/>
            <w:shd w:val="clear" w:color="auto" w:fill="auto"/>
            <w:vAlign w:val="bottom"/>
          </w:tcPr>
          <w:p w14:paraId="230BF9B7" w14:textId="77777777" w:rsidR="00F349AA" w:rsidRDefault="00F349AA" w:rsidP="00D33B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9AA" w:rsidRPr="001C19B6" w14:paraId="52B369C5" w14:textId="77777777" w:rsidTr="00D33BCB">
        <w:tc>
          <w:tcPr>
            <w:tcW w:w="982" w:type="pct"/>
            <w:shd w:val="clear" w:color="auto" w:fill="auto"/>
            <w:vAlign w:val="center"/>
          </w:tcPr>
          <w:p w14:paraId="10AB6065" w14:textId="77777777" w:rsidR="00F349AA" w:rsidRPr="00CF1B6D" w:rsidRDefault="00F349AA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F1B6D">
              <w:rPr>
                <w:rFonts w:ascii="Arial Narrow" w:hAnsi="Arial Narrow"/>
                <w:b/>
                <w:sz w:val="20"/>
                <w:szCs w:val="20"/>
              </w:rPr>
              <w:t>3</w:t>
            </w:r>
          </w:p>
        </w:tc>
        <w:tc>
          <w:tcPr>
            <w:tcW w:w="2094" w:type="pct"/>
            <w:shd w:val="clear" w:color="auto" w:fill="auto"/>
            <w:vAlign w:val="center"/>
          </w:tcPr>
          <w:p w14:paraId="199DADDA" w14:textId="77FAB3E7" w:rsidR="00F349AA" w:rsidRPr="00CF1B6D" w:rsidRDefault="00E61F73" w:rsidP="00D33BCB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Combinación de lo</w:t>
            </w:r>
            <w:r w:rsidR="00F349AA" w:rsidRPr="00CF1B6D">
              <w:rPr>
                <w:rFonts w:ascii="Arial Narrow" w:hAnsi="Arial Narrow"/>
                <w:sz w:val="20"/>
                <w:szCs w:val="20"/>
              </w:rPr>
              <w:t>s anteriores</w:t>
            </w:r>
          </w:p>
        </w:tc>
        <w:tc>
          <w:tcPr>
            <w:tcW w:w="1924" w:type="pct"/>
            <w:shd w:val="clear" w:color="auto" w:fill="auto"/>
            <w:vAlign w:val="bottom"/>
          </w:tcPr>
          <w:p w14:paraId="51234FA6" w14:textId="77777777" w:rsidR="00F349AA" w:rsidRDefault="00F349AA" w:rsidP="00D33B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9AA" w:rsidRPr="001C19B6" w14:paraId="5A94714D" w14:textId="77777777" w:rsidTr="00D33BCB">
        <w:tc>
          <w:tcPr>
            <w:tcW w:w="982" w:type="pct"/>
            <w:shd w:val="clear" w:color="auto" w:fill="auto"/>
            <w:vAlign w:val="center"/>
          </w:tcPr>
          <w:p w14:paraId="47ED9BEF" w14:textId="77777777" w:rsidR="00F349AA" w:rsidRPr="00CF1B6D" w:rsidRDefault="00F349AA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F1B6D">
              <w:rPr>
                <w:rFonts w:ascii="Arial Narrow" w:hAnsi="Arial Narrow"/>
                <w:b/>
                <w:sz w:val="20"/>
                <w:szCs w:val="20"/>
              </w:rPr>
              <w:t>4</w:t>
            </w:r>
          </w:p>
        </w:tc>
        <w:tc>
          <w:tcPr>
            <w:tcW w:w="2094" w:type="pct"/>
            <w:shd w:val="clear" w:color="auto" w:fill="auto"/>
            <w:vAlign w:val="center"/>
          </w:tcPr>
          <w:p w14:paraId="0183F2D9" w14:textId="77777777" w:rsidR="00F349AA" w:rsidRPr="00CF1B6D" w:rsidRDefault="00F349AA" w:rsidP="00D33BCB">
            <w:pPr>
              <w:rPr>
                <w:rFonts w:ascii="Arial Narrow" w:hAnsi="Arial Narrow"/>
                <w:sz w:val="20"/>
                <w:szCs w:val="20"/>
              </w:rPr>
            </w:pPr>
            <w:r w:rsidRPr="00CF1B6D">
              <w:rPr>
                <w:rFonts w:ascii="Arial Narrow" w:hAnsi="Arial Narrow"/>
                <w:sz w:val="20"/>
                <w:szCs w:val="20"/>
              </w:rPr>
              <w:t>Ninguno</w:t>
            </w:r>
          </w:p>
        </w:tc>
        <w:tc>
          <w:tcPr>
            <w:tcW w:w="1924" w:type="pct"/>
            <w:shd w:val="clear" w:color="auto" w:fill="auto"/>
            <w:vAlign w:val="bottom"/>
          </w:tcPr>
          <w:p w14:paraId="3E082C33" w14:textId="77777777" w:rsidR="00F349AA" w:rsidRDefault="00F349AA" w:rsidP="00D33B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BCB74F0" w14:textId="77777777" w:rsidR="00F349AA" w:rsidRDefault="00F349AA" w:rsidP="002878FC">
      <w:pPr>
        <w:rPr>
          <w:rFonts w:ascii="Arial" w:hAnsi="Arial" w:cs="Arial"/>
          <w:lang w:val="en-US"/>
        </w:rPr>
      </w:pPr>
    </w:p>
    <w:p w14:paraId="1751C620" w14:textId="77777777" w:rsidR="00F349AA" w:rsidRDefault="00F349AA" w:rsidP="002878FC">
      <w:pPr>
        <w:rPr>
          <w:rFonts w:ascii="Arial" w:hAnsi="Arial" w:cs="Arial"/>
          <w:lang w:val="en-US"/>
        </w:rPr>
      </w:pPr>
    </w:p>
    <w:p w14:paraId="372A702C" w14:textId="77777777" w:rsidR="00F349AA" w:rsidRDefault="00F349AA" w:rsidP="00F349AA">
      <w:pPr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>ANEXO 40</w:t>
      </w:r>
      <w:r w:rsidRPr="00B55F3B">
        <w:rPr>
          <w:rFonts w:ascii="Arial" w:hAnsi="Arial" w:cs="Arial"/>
          <w:b/>
        </w:rPr>
        <w:t>: Tabla 02</w:t>
      </w:r>
      <w:r>
        <w:rPr>
          <w:rFonts w:ascii="Arial" w:hAnsi="Arial" w:cs="Arial"/>
          <w:b/>
        </w:rPr>
        <w:t>55</w:t>
      </w:r>
      <w:r w:rsidRPr="00B55F3B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Edad del síntoma</w:t>
      </w:r>
    </w:p>
    <w:p w14:paraId="721E2AD0" w14:textId="77777777" w:rsidR="00F349AA" w:rsidRDefault="00F349AA" w:rsidP="002878FC">
      <w:pPr>
        <w:rPr>
          <w:rFonts w:ascii="Arial" w:hAnsi="Arial" w:cs="Arial"/>
          <w:lang w:val="en-US"/>
        </w:rPr>
      </w:pPr>
    </w:p>
    <w:tbl>
      <w:tblPr>
        <w:tblpPr w:leftFromText="141" w:rightFromText="141" w:vertAnchor="text" w:horzAnchor="margin" w:tblpY="82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6"/>
        <w:gridCol w:w="4191"/>
        <w:gridCol w:w="3851"/>
      </w:tblGrid>
      <w:tr w:rsidR="00F349AA" w:rsidRPr="001C19B6" w14:paraId="3AE48592" w14:textId="77777777" w:rsidTr="00D33BCB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0A5D5DCF" w14:textId="77777777" w:rsidR="00F349AA" w:rsidRDefault="00F349AA" w:rsidP="00D33BCB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0255: EDAD DEL SÍNTOMA</w:t>
            </w:r>
          </w:p>
        </w:tc>
      </w:tr>
      <w:tr w:rsidR="00F349AA" w:rsidRPr="001C19B6" w14:paraId="41DD66FF" w14:textId="77777777" w:rsidTr="00D33BCB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6BE514CB" w14:textId="77777777" w:rsidR="00F349AA" w:rsidRPr="001C19B6" w:rsidRDefault="00F349AA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ED_SINT</w:t>
            </w:r>
          </w:p>
        </w:tc>
        <w:tc>
          <w:tcPr>
            <w:tcW w:w="209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4E5B9905" w14:textId="77777777" w:rsidR="00F349AA" w:rsidRPr="001C19B6" w:rsidRDefault="00F349AA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192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2B0A3699" w14:textId="77777777" w:rsidR="00F349AA" w:rsidRPr="001C19B6" w:rsidRDefault="00F349AA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F349AA" w:rsidRPr="001C19B6" w14:paraId="08943A9F" w14:textId="77777777" w:rsidTr="00D33BCB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5C50F30" w14:textId="77777777" w:rsidR="00F349AA" w:rsidRPr="00CF1B6D" w:rsidRDefault="00F349AA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F1B6D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094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53E49A60" w14:textId="77777777" w:rsidR="00F349AA" w:rsidRPr="00735333" w:rsidRDefault="00F349AA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735333">
              <w:rPr>
                <w:rFonts w:ascii="Arial Narrow" w:hAnsi="Arial Narrow" w:cs="Arial"/>
                <w:sz w:val="20"/>
                <w:szCs w:val="20"/>
              </w:rPr>
              <w:t>Fresco</w:t>
            </w:r>
          </w:p>
        </w:tc>
        <w:tc>
          <w:tcPr>
            <w:tcW w:w="1924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04032AF9" w14:textId="77777777" w:rsidR="00F349AA" w:rsidRDefault="00F349AA" w:rsidP="00D33B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9AA" w:rsidRPr="001C19B6" w14:paraId="7E058719" w14:textId="77777777" w:rsidTr="00D33BCB">
        <w:tc>
          <w:tcPr>
            <w:tcW w:w="982" w:type="pct"/>
            <w:shd w:val="clear" w:color="auto" w:fill="auto"/>
            <w:vAlign w:val="center"/>
          </w:tcPr>
          <w:p w14:paraId="3999A706" w14:textId="77777777" w:rsidR="00F349AA" w:rsidRPr="00CF1B6D" w:rsidRDefault="00F349AA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F1B6D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094" w:type="pct"/>
            <w:shd w:val="clear" w:color="auto" w:fill="auto"/>
            <w:vAlign w:val="bottom"/>
          </w:tcPr>
          <w:p w14:paraId="56A97309" w14:textId="77777777" w:rsidR="00F349AA" w:rsidRPr="00735333" w:rsidRDefault="00F349AA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735333">
              <w:rPr>
                <w:rFonts w:ascii="Arial Narrow" w:hAnsi="Arial Narrow" w:cs="Arial"/>
                <w:sz w:val="20"/>
                <w:szCs w:val="20"/>
              </w:rPr>
              <w:t>Antiguo</w:t>
            </w:r>
          </w:p>
        </w:tc>
        <w:tc>
          <w:tcPr>
            <w:tcW w:w="1924" w:type="pct"/>
            <w:shd w:val="clear" w:color="auto" w:fill="auto"/>
            <w:vAlign w:val="bottom"/>
          </w:tcPr>
          <w:p w14:paraId="3DAF02A7" w14:textId="77777777" w:rsidR="00F349AA" w:rsidRDefault="00F349AA" w:rsidP="00D33B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9AA" w:rsidRPr="001C19B6" w14:paraId="3EDE4627" w14:textId="77777777" w:rsidTr="00D33BCB">
        <w:tc>
          <w:tcPr>
            <w:tcW w:w="982" w:type="pct"/>
            <w:shd w:val="clear" w:color="auto" w:fill="auto"/>
            <w:vAlign w:val="center"/>
          </w:tcPr>
          <w:p w14:paraId="351CC065" w14:textId="77777777" w:rsidR="00F349AA" w:rsidRPr="00CF1B6D" w:rsidRDefault="00F349AA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CF1B6D">
              <w:rPr>
                <w:rFonts w:ascii="Arial Narrow" w:hAnsi="Arial Narrow"/>
                <w:b/>
                <w:sz w:val="20"/>
                <w:szCs w:val="20"/>
              </w:rPr>
              <w:t>3</w:t>
            </w:r>
          </w:p>
        </w:tc>
        <w:tc>
          <w:tcPr>
            <w:tcW w:w="2094" w:type="pct"/>
            <w:shd w:val="clear" w:color="auto" w:fill="auto"/>
            <w:vAlign w:val="bottom"/>
          </w:tcPr>
          <w:p w14:paraId="2B0DB557" w14:textId="77777777" w:rsidR="00F349AA" w:rsidRPr="00735333" w:rsidRDefault="00F349AA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735333">
              <w:rPr>
                <w:rFonts w:ascii="Arial Narrow" w:hAnsi="Arial Narrow" w:cs="Arial"/>
                <w:sz w:val="20"/>
                <w:szCs w:val="20"/>
              </w:rPr>
              <w:t>Fresco y antiguo</w:t>
            </w:r>
          </w:p>
        </w:tc>
        <w:tc>
          <w:tcPr>
            <w:tcW w:w="1924" w:type="pct"/>
            <w:shd w:val="clear" w:color="auto" w:fill="auto"/>
            <w:vAlign w:val="bottom"/>
          </w:tcPr>
          <w:p w14:paraId="47F28B7E" w14:textId="77777777" w:rsidR="00F349AA" w:rsidRDefault="00F349AA" w:rsidP="00D33B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49AA" w:rsidRPr="001C19B6" w14:paraId="343BC292" w14:textId="77777777" w:rsidTr="00D33BCB">
        <w:tc>
          <w:tcPr>
            <w:tcW w:w="982" w:type="pct"/>
            <w:shd w:val="clear" w:color="auto" w:fill="auto"/>
            <w:vAlign w:val="center"/>
          </w:tcPr>
          <w:p w14:paraId="703616CA" w14:textId="77777777" w:rsidR="00F349AA" w:rsidRPr="00CF1B6D" w:rsidRDefault="00F349AA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9</w:t>
            </w:r>
          </w:p>
        </w:tc>
        <w:tc>
          <w:tcPr>
            <w:tcW w:w="2094" w:type="pct"/>
            <w:shd w:val="clear" w:color="auto" w:fill="auto"/>
            <w:vAlign w:val="bottom"/>
          </w:tcPr>
          <w:p w14:paraId="66152E4E" w14:textId="77777777" w:rsidR="00F349AA" w:rsidRPr="00735333" w:rsidRDefault="00F349AA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735333">
              <w:rPr>
                <w:rFonts w:ascii="Arial Narrow" w:hAnsi="Arial Narrow" w:cs="Arial"/>
                <w:sz w:val="20"/>
                <w:szCs w:val="20"/>
              </w:rPr>
              <w:t>Sin identificar</w:t>
            </w:r>
          </w:p>
        </w:tc>
        <w:tc>
          <w:tcPr>
            <w:tcW w:w="1924" w:type="pct"/>
            <w:shd w:val="clear" w:color="auto" w:fill="auto"/>
            <w:vAlign w:val="bottom"/>
          </w:tcPr>
          <w:p w14:paraId="559E47F7" w14:textId="77777777" w:rsidR="00F349AA" w:rsidRDefault="00F349AA" w:rsidP="00D33B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A42DD5" w14:textId="77777777" w:rsidR="00F349AA" w:rsidRDefault="00F349AA" w:rsidP="002878FC">
      <w:pPr>
        <w:rPr>
          <w:rFonts w:ascii="Arial" w:hAnsi="Arial" w:cs="Arial"/>
          <w:lang w:val="en-US"/>
        </w:rPr>
      </w:pPr>
    </w:p>
    <w:p w14:paraId="7C7F3990" w14:textId="77777777" w:rsidR="00E95524" w:rsidRDefault="00E95524" w:rsidP="002878FC">
      <w:pPr>
        <w:rPr>
          <w:rFonts w:ascii="Arial" w:hAnsi="Arial" w:cs="Arial"/>
          <w:lang w:val="en-US"/>
        </w:rPr>
      </w:pPr>
    </w:p>
    <w:p w14:paraId="207A28DE" w14:textId="77777777" w:rsidR="008007DE" w:rsidRDefault="008007DE" w:rsidP="002878FC">
      <w:pPr>
        <w:rPr>
          <w:rFonts w:ascii="Arial" w:hAnsi="Arial" w:cs="Arial"/>
          <w:lang w:val="en-US"/>
        </w:rPr>
      </w:pPr>
    </w:p>
    <w:p w14:paraId="097E8A05" w14:textId="77777777" w:rsidR="008007DE" w:rsidRDefault="008007DE" w:rsidP="002878FC">
      <w:pPr>
        <w:rPr>
          <w:rFonts w:ascii="Arial" w:hAnsi="Arial" w:cs="Arial"/>
          <w:lang w:val="en-US"/>
        </w:rPr>
      </w:pPr>
    </w:p>
    <w:p w14:paraId="56818C3A" w14:textId="77777777" w:rsidR="008007DE" w:rsidRDefault="008007DE" w:rsidP="002878FC">
      <w:pPr>
        <w:rPr>
          <w:rFonts w:ascii="Arial" w:hAnsi="Arial" w:cs="Arial"/>
          <w:lang w:val="en-US"/>
        </w:rPr>
      </w:pPr>
    </w:p>
    <w:p w14:paraId="42ED5F91" w14:textId="77777777" w:rsidR="008007DE" w:rsidRDefault="008007DE" w:rsidP="002878FC">
      <w:pPr>
        <w:rPr>
          <w:rFonts w:ascii="Arial" w:hAnsi="Arial" w:cs="Arial"/>
          <w:lang w:val="en-US"/>
        </w:rPr>
      </w:pPr>
    </w:p>
    <w:p w14:paraId="37D04CD0" w14:textId="77777777" w:rsidR="00E95524" w:rsidRDefault="00E95524" w:rsidP="00E95524">
      <w:pPr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>ANEXO 41</w:t>
      </w:r>
      <w:r w:rsidR="006F4B7B">
        <w:rPr>
          <w:rFonts w:ascii="Arial" w:hAnsi="Arial" w:cs="Arial"/>
          <w:b/>
        </w:rPr>
        <w:t>: Tabla 0410</w:t>
      </w:r>
      <w:r w:rsidRPr="00B55F3B">
        <w:rPr>
          <w:rFonts w:ascii="Arial" w:hAnsi="Arial" w:cs="Arial"/>
          <w:b/>
        </w:rPr>
        <w:t xml:space="preserve"> – </w:t>
      </w:r>
      <w:r w:rsidR="006F4B7B">
        <w:rPr>
          <w:rFonts w:ascii="Arial" w:hAnsi="Arial" w:cs="Arial"/>
          <w:b/>
        </w:rPr>
        <w:t xml:space="preserve">Evento fenológico </w:t>
      </w:r>
    </w:p>
    <w:p w14:paraId="4D1F9902" w14:textId="77777777" w:rsidR="00F349AA" w:rsidRDefault="00F349AA" w:rsidP="002878FC">
      <w:pPr>
        <w:rPr>
          <w:rFonts w:ascii="Arial" w:hAnsi="Arial" w:cs="Arial"/>
          <w:lang w:val="en-US"/>
        </w:rPr>
      </w:pPr>
    </w:p>
    <w:p w14:paraId="503DCC93" w14:textId="77777777" w:rsidR="005F63B4" w:rsidRDefault="005F63B4" w:rsidP="002878FC">
      <w:pPr>
        <w:rPr>
          <w:rFonts w:ascii="Arial" w:hAnsi="Arial" w:cs="Arial"/>
          <w:lang w:val="en-US"/>
        </w:rPr>
      </w:pPr>
    </w:p>
    <w:tbl>
      <w:tblPr>
        <w:tblpPr w:leftFromText="141" w:rightFromText="141" w:vertAnchor="text" w:horzAnchor="margin" w:tblpY="-69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6"/>
        <w:gridCol w:w="4049"/>
        <w:gridCol w:w="3993"/>
      </w:tblGrid>
      <w:tr w:rsidR="00E95524" w:rsidRPr="001C19B6" w14:paraId="7865C3E6" w14:textId="77777777" w:rsidTr="00D33BCB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6DDDFDFD" w14:textId="77777777" w:rsidR="00E95524" w:rsidRDefault="00E95524" w:rsidP="00D33BCB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0410: EVENTO FENOLÓGICO EVALUADO</w:t>
            </w:r>
          </w:p>
        </w:tc>
      </w:tr>
      <w:tr w:rsidR="00E95524" w:rsidRPr="001C19B6" w14:paraId="3A44D63B" w14:textId="77777777" w:rsidTr="00D33BCB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73194B75" w14:textId="77777777" w:rsidR="00E95524" w:rsidRPr="001C19B6" w:rsidRDefault="00E95524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EVENT</w:t>
            </w:r>
          </w:p>
        </w:tc>
        <w:tc>
          <w:tcPr>
            <w:tcW w:w="202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2C70BFEA" w14:textId="77777777" w:rsidR="00E95524" w:rsidRPr="001C19B6" w:rsidRDefault="00E95524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199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7C7F49F2" w14:textId="77777777" w:rsidR="00E95524" w:rsidRPr="001C19B6" w:rsidRDefault="00E95524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E95524" w:rsidRPr="001C19B6" w14:paraId="70B92BE9" w14:textId="77777777" w:rsidTr="00D33BCB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DDB5F16" w14:textId="77777777" w:rsidR="00E95524" w:rsidRPr="002F6DC3" w:rsidRDefault="00E95524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F6DC3"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202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3DBBE09" w14:textId="77777777" w:rsidR="00E95524" w:rsidRPr="002F6DC3" w:rsidRDefault="00E9552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2F6DC3">
              <w:rPr>
                <w:rFonts w:ascii="Arial Narrow" w:hAnsi="Arial Narrow" w:cs="Arial"/>
                <w:sz w:val="20"/>
                <w:szCs w:val="20"/>
              </w:rPr>
              <w:t>Aparición de hoja</w:t>
            </w:r>
          </w:p>
        </w:tc>
        <w:tc>
          <w:tcPr>
            <w:tcW w:w="1995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0016409B" w14:textId="77777777" w:rsidR="00E95524" w:rsidRDefault="00E95524" w:rsidP="00D33B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5524" w:rsidRPr="001C19B6" w14:paraId="4D2F3890" w14:textId="77777777" w:rsidTr="00D33BCB">
        <w:tc>
          <w:tcPr>
            <w:tcW w:w="982" w:type="pct"/>
            <w:shd w:val="clear" w:color="auto" w:fill="auto"/>
            <w:vAlign w:val="center"/>
          </w:tcPr>
          <w:p w14:paraId="0AD66CEE" w14:textId="77777777" w:rsidR="00E95524" w:rsidRPr="002F6DC3" w:rsidRDefault="00E95524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F6DC3"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2023" w:type="pct"/>
            <w:shd w:val="clear" w:color="auto" w:fill="auto"/>
            <w:vAlign w:val="center"/>
          </w:tcPr>
          <w:p w14:paraId="5F1D9B22" w14:textId="77777777" w:rsidR="00E95524" w:rsidRPr="002F6DC3" w:rsidRDefault="00E9552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2F6DC3">
              <w:rPr>
                <w:rFonts w:ascii="Arial Narrow" w:hAnsi="Arial Narrow" w:cs="Arial"/>
                <w:sz w:val="20"/>
                <w:szCs w:val="20"/>
              </w:rPr>
              <w:t>Decoloración otoñal (sólo caducifolias)</w:t>
            </w:r>
          </w:p>
        </w:tc>
        <w:tc>
          <w:tcPr>
            <w:tcW w:w="1995" w:type="pct"/>
            <w:shd w:val="clear" w:color="auto" w:fill="auto"/>
            <w:vAlign w:val="bottom"/>
          </w:tcPr>
          <w:p w14:paraId="0DD55BCB" w14:textId="77777777" w:rsidR="00E95524" w:rsidRDefault="00E95524" w:rsidP="00D33B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5524" w:rsidRPr="001C19B6" w14:paraId="6DC61327" w14:textId="77777777" w:rsidTr="00D33BCB">
        <w:tc>
          <w:tcPr>
            <w:tcW w:w="982" w:type="pct"/>
            <w:shd w:val="clear" w:color="auto" w:fill="auto"/>
            <w:vAlign w:val="center"/>
          </w:tcPr>
          <w:p w14:paraId="2799C089" w14:textId="77777777" w:rsidR="00E95524" w:rsidRPr="002F6DC3" w:rsidRDefault="00E95524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F6DC3"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2023" w:type="pct"/>
            <w:shd w:val="clear" w:color="auto" w:fill="auto"/>
            <w:vAlign w:val="center"/>
          </w:tcPr>
          <w:p w14:paraId="507C018A" w14:textId="77777777" w:rsidR="00E95524" w:rsidRPr="002F6DC3" w:rsidRDefault="00E9552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2F6DC3">
              <w:rPr>
                <w:rFonts w:ascii="Arial Narrow" w:hAnsi="Arial Narrow" w:cs="Arial"/>
                <w:sz w:val="20"/>
                <w:szCs w:val="20"/>
              </w:rPr>
              <w:t>Caída de hojas/acículas (sólo caducifolias)</w:t>
            </w:r>
          </w:p>
        </w:tc>
        <w:tc>
          <w:tcPr>
            <w:tcW w:w="1995" w:type="pct"/>
            <w:shd w:val="clear" w:color="auto" w:fill="auto"/>
            <w:vAlign w:val="bottom"/>
          </w:tcPr>
          <w:p w14:paraId="4053E6B2" w14:textId="77777777" w:rsidR="00E95524" w:rsidRDefault="00E95524" w:rsidP="00D33B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5524" w:rsidRPr="001C19B6" w14:paraId="629BCE5F" w14:textId="77777777" w:rsidTr="00D33BCB">
        <w:tc>
          <w:tcPr>
            <w:tcW w:w="982" w:type="pct"/>
            <w:shd w:val="clear" w:color="auto" w:fill="auto"/>
            <w:vAlign w:val="center"/>
          </w:tcPr>
          <w:p w14:paraId="62D9ACDC" w14:textId="77777777" w:rsidR="00E95524" w:rsidRPr="002F6DC3" w:rsidRDefault="00E95524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F6DC3">
              <w:rPr>
                <w:rFonts w:ascii="Arial Narrow" w:hAnsi="Arial Narrow" w:cs="Arial"/>
                <w:sz w:val="20"/>
                <w:szCs w:val="20"/>
              </w:rPr>
              <w:t>4</w:t>
            </w:r>
          </w:p>
        </w:tc>
        <w:tc>
          <w:tcPr>
            <w:tcW w:w="2023" w:type="pct"/>
            <w:shd w:val="clear" w:color="auto" w:fill="auto"/>
            <w:vAlign w:val="center"/>
          </w:tcPr>
          <w:p w14:paraId="53C97120" w14:textId="77777777" w:rsidR="00E95524" w:rsidRPr="002F6DC3" w:rsidRDefault="00E9552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2F6DC3">
              <w:rPr>
                <w:rFonts w:ascii="Arial Narrow" w:hAnsi="Arial Narrow" w:cs="Arial"/>
                <w:sz w:val="20"/>
                <w:szCs w:val="20"/>
              </w:rPr>
              <w:t>Daños en copa</w:t>
            </w:r>
          </w:p>
        </w:tc>
        <w:tc>
          <w:tcPr>
            <w:tcW w:w="1995" w:type="pct"/>
            <w:shd w:val="clear" w:color="auto" w:fill="auto"/>
            <w:vAlign w:val="bottom"/>
          </w:tcPr>
          <w:p w14:paraId="7205C678" w14:textId="77777777" w:rsidR="00E95524" w:rsidRDefault="00E95524" w:rsidP="00D33B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5524" w:rsidRPr="001C19B6" w14:paraId="2587A966" w14:textId="77777777" w:rsidTr="00D33BCB">
        <w:tc>
          <w:tcPr>
            <w:tcW w:w="982" w:type="pct"/>
            <w:shd w:val="clear" w:color="auto" w:fill="auto"/>
            <w:vAlign w:val="center"/>
          </w:tcPr>
          <w:p w14:paraId="0E48F831" w14:textId="77777777" w:rsidR="00E95524" w:rsidRPr="002F6DC3" w:rsidRDefault="00E95524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F6DC3"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  <w:tc>
          <w:tcPr>
            <w:tcW w:w="2023" w:type="pct"/>
            <w:shd w:val="clear" w:color="auto" w:fill="auto"/>
            <w:vAlign w:val="center"/>
          </w:tcPr>
          <w:p w14:paraId="206635F0" w14:textId="77777777" w:rsidR="00E95524" w:rsidRPr="002F6DC3" w:rsidRDefault="00E9552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2F6DC3">
              <w:rPr>
                <w:rFonts w:ascii="Arial Narrow" w:hAnsi="Arial Narrow" w:cs="Arial"/>
                <w:sz w:val="20"/>
                <w:szCs w:val="20"/>
              </w:rPr>
              <w:t>Otros daños</w:t>
            </w:r>
          </w:p>
        </w:tc>
        <w:tc>
          <w:tcPr>
            <w:tcW w:w="1995" w:type="pct"/>
            <w:shd w:val="clear" w:color="auto" w:fill="auto"/>
            <w:vAlign w:val="bottom"/>
          </w:tcPr>
          <w:p w14:paraId="0C2FEC44" w14:textId="77777777" w:rsidR="00E95524" w:rsidRDefault="00E95524" w:rsidP="00D33B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5524" w:rsidRPr="001C19B6" w14:paraId="718810A3" w14:textId="77777777" w:rsidTr="00D33BCB">
        <w:tc>
          <w:tcPr>
            <w:tcW w:w="982" w:type="pct"/>
            <w:shd w:val="clear" w:color="auto" w:fill="auto"/>
            <w:vAlign w:val="center"/>
          </w:tcPr>
          <w:p w14:paraId="607A6679" w14:textId="77777777" w:rsidR="00E95524" w:rsidRPr="002F6DC3" w:rsidRDefault="00E95524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F6DC3">
              <w:rPr>
                <w:rFonts w:ascii="Arial Narrow" w:hAnsi="Arial Narrow" w:cs="Arial"/>
                <w:sz w:val="20"/>
                <w:szCs w:val="20"/>
              </w:rPr>
              <w:t>6</w:t>
            </w:r>
          </w:p>
        </w:tc>
        <w:tc>
          <w:tcPr>
            <w:tcW w:w="2023" w:type="pct"/>
            <w:shd w:val="clear" w:color="auto" w:fill="auto"/>
            <w:vAlign w:val="center"/>
          </w:tcPr>
          <w:p w14:paraId="52BA278B" w14:textId="77777777" w:rsidR="00E95524" w:rsidRPr="002F6DC3" w:rsidRDefault="00E9552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2F6DC3">
              <w:rPr>
                <w:rFonts w:ascii="Arial Narrow" w:hAnsi="Arial Narrow" w:cs="Arial"/>
                <w:sz w:val="20"/>
                <w:szCs w:val="20"/>
              </w:rPr>
              <w:t>Crecimiento secundario</w:t>
            </w:r>
          </w:p>
        </w:tc>
        <w:tc>
          <w:tcPr>
            <w:tcW w:w="1995" w:type="pct"/>
            <w:shd w:val="clear" w:color="auto" w:fill="auto"/>
            <w:vAlign w:val="bottom"/>
          </w:tcPr>
          <w:p w14:paraId="4A8BD570" w14:textId="77777777" w:rsidR="00E95524" w:rsidRDefault="00E95524" w:rsidP="00D33B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5524" w:rsidRPr="001C19B6" w14:paraId="5C642460" w14:textId="77777777" w:rsidTr="00D33BCB">
        <w:tc>
          <w:tcPr>
            <w:tcW w:w="982" w:type="pct"/>
            <w:shd w:val="clear" w:color="auto" w:fill="auto"/>
            <w:vAlign w:val="center"/>
          </w:tcPr>
          <w:p w14:paraId="0BF32D16" w14:textId="77777777" w:rsidR="00E95524" w:rsidRPr="002F6DC3" w:rsidRDefault="00E95524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F6DC3">
              <w:rPr>
                <w:rFonts w:ascii="Arial Narrow" w:hAnsi="Arial Narrow" w:cs="Arial"/>
                <w:sz w:val="20"/>
                <w:szCs w:val="20"/>
              </w:rPr>
              <w:t>7</w:t>
            </w:r>
          </w:p>
        </w:tc>
        <w:tc>
          <w:tcPr>
            <w:tcW w:w="2023" w:type="pct"/>
            <w:shd w:val="clear" w:color="auto" w:fill="auto"/>
            <w:vAlign w:val="center"/>
          </w:tcPr>
          <w:p w14:paraId="0B155FD1" w14:textId="77777777" w:rsidR="00E95524" w:rsidRPr="002F6DC3" w:rsidRDefault="00E9552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2F6DC3">
              <w:rPr>
                <w:rFonts w:ascii="Arial Narrow" w:hAnsi="Arial Narrow" w:cs="Arial"/>
                <w:sz w:val="20"/>
                <w:szCs w:val="20"/>
              </w:rPr>
              <w:t>Floración</w:t>
            </w:r>
          </w:p>
        </w:tc>
        <w:tc>
          <w:tcPr>
            <w:tcW w:w="1995" w:type="pct"/>
            <w:shd w:val="clear" w:color="auto" w:fill="auto"/>
            <w:vAlign w:val="bottom"/>
          </w:tcPr>
          <w:p w14:paraId="4E097897" w14:textId="77777777" w:rsidR="00E95524" w:rsidRDefault="00E95524" w:rsidP="00D33B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5524" w:rsidRPr="001C19B6" w14:paraId="4D13BB1A" w14:textId="77777777" w:rsidTr="00D33BCB">
        <w:tc>
          <w:tcPr>
            <w:tcW w:w="982" w:type="pct"/>
            <w:shd w:val="clear" w:color="auto" w:fill="auto"/>
            <w:vAlign w:val="center"/>
          </w:tcPr>
          <w:p w14:paraId="08D469D2" w14:textId="77777777" w:rsidR="00E95524" w:rsidRPr="002F6DC3" w:rsidRDefault="00E95524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8</w:t>
            </w:r>
          </w:p>
        </w:tc>
        <w:tc>
          <w:tcPr>
            <w:tcW w:w="2023" w:type="pct"/>
            <w:shd w:val="clear" w:color="auto" w:fill="auto"/>
            <w:vAlign w:val="center"/>
          </w:tcPr>
          <w:p w14:paraId="57EC42D4" w14:textId="77777777" w:rsidR="00E95524" w:rsidRPr="002F6DC3" w:rsidRDefault="00E9552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Fructificación (opcional)</w:t>
            </w:r>
          </w:p>
        </w:tc>
        <w:tc>
          <w:tcPr>
            <w:tcW w:w="1995" w:type="pct"/>
            <w:shd w:val="clear" w:color="auto" w:fill="auto"/>
            <w:vAlign w:val="bottom"/>
          </w:tcPr>
          <w:p w14:paraId="1DCC98EF" w14:textId="77777777" w:rsidR="00E95524" w:rsidRDefault="00E95524" w:rsidP="00D33B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FDA9B8" w14:textId="77777777" w:rsidR="005F63B4" w:rsidRDefault="005F63B4" w:rsidP="002878FC">
      <w:pPr>
        <w:rPr>
          <w:rFonts w:ascii="Arial" w:hAnsi="Arial" w:cs="Arial"/>
          <w:lang w:val="en-US"/>
        </w:rPr>
      </w:pPr>
    </w:p>
    <w:p w14:paraId="0664A016" w14:textId="77777777" w:rsidR="006F4B7B" w:rsidRDefault="006F4B7B" w:rsidP="006F4B7B">
      <w:pPr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>ANEXO 42: Tabla 0411</w:t>
      </w:r>
      <w:r w:rsidRPr="00B55F3B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Evaluación del evento</w:t>
      </w:r>
    </w:p>
    <w:p w14:paraId="5D5E0DDC" w14:textId="77777777" w:rsidR="005F63B4" w:rsidRDefault="005F63B4" w:rsidP="002878FC">
      <w:pPr>
        <w:rPr>
          <w:rFonts w:ascii="Arial" w:hAnsi="Arial" w:cs="Arial"/>
          <w:lang w:val="en-US"/>
        </w:rPr>
      </w:pPr>
    </w:p>
    <w:tbl>
      <w:tblPr>
        <w:tblpPr w:leftFromText="141" w:rightFromText="141" w:vertAnchor="text" w:horzAnchor="margin" w:tblpY="-69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6"/>
        <w:gridCol w:w="4215"/>
        <w:gridCol w:w="3827"/>
      </w:tblGrid>
      <w:tr w:rsidR="006F4B7B" w:rsidRPr="001C19B6" w14:paraId="39DBA5CA" w14:textId="77777777" w:rsidTr="00D33BCB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7C468EA7" w14:textId="77777777" w:rsidR="006F4B7B" w:rsidRDefault="006F4B7B" w:rsidP="00D33BCB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0411: EVALUACIÓN EVENTO</w:t>
            </w:r>
          </w:p>
        </w:tc>
      </w:tr>
      <w:tr w:rsidR="006F4B7B" w:rsidRPr="001C19B6" w14:paraId="4779D713" w14:textId="77777777" w:rsidTr="00D33BCB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3A73F972" w14:textId="77777777" w:rsidR="006F4B7B" w:rsidRPr="001C19B6" w:rsidRDefault="006F4B7B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EVAL</w:t>
            </w:r>
          </w:p>
        </w:tc>
        <w:tc>
          <w:tcPr>
            <w:tcW w:w="210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0E3553B3" w14:textId="77777777" w:rsidR="006F4B7B" w:rsidRPr="001C19B6" w:rsidRDefault="006F4B7B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191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2ED89FDE" w14:textId="77777777" w:rsidR="006F4B7B" w:rsidRPr="001C19B6" w:rsidRDefault="006F4B7B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6F4B7B" w:rsidRPr="001C19B6" w14:paraId="1159C076" w14:textId="77777777" w:rsidTr="00D33BCB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83CBC0F" w14:textId="77777777" w:rsidR="006F4B7B" w:rsidRPr="002F6DC3" w:rsidRDefault="006F4B7B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F6DC3"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2106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D076237" w14:textId="77777777" w:rsidR="006F4B7B" w:rsidRPr="002F6DC3" w:rsidRDefault="006F4B7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2F6DC3">
              <w:rPr>
                <w:rFonts w:ascii="Arial Narrow" w:hAnsi="Arial Narrow" w:cs="Arial"/>
                <w:sz w:val="20"/>
                <w:szCs w:val="20"/>
              </w:rPr>
              <w:t>No existente (&lt; 1%)</w:t>
            </w:r>
          </w:p>
        </w:tc>
        <w:tc>
          <w:tcPr>
            <w:tcW w:w="1911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5F4FBEDB" w14:textId="77777777" w:rsidR="006F4B7B" w:rsidRPr="002F6DC3" w:rsidRDefault="006F4B7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2F6DC3">
              <w:rPr>
                <w:rFonts w:ascii="Arial Narrow" w:hAnsi="Arial Narrow" w:cs="Arial"/>
                <w:sz w:val="20"/>
                <w:szCs w:val="20"/>
              </w:rPr>
              <w:t>Excepto floración y daños</w:t>
            </w:r>
          </w:p>
        </w:tc>
      </w:tr>
      <w:tr w:rsidR="006F4B7B" w:rsidRPr="001C19B6" w14:paraId="04F74625" w14:textId="77777777" w:rsidTr="00D33BCB">
        <w:tc>
          <w:tcPr>
            <w:tcW w:w="982" w:type="pct"/>
            <w:shd w:val="clear" w:color="auto" w:fill="auto"/>
            <w:vAlign w:val="center"/>
          </w:tcPr>
          <w:p w14:paraId="3B392DBC" w14:textId="77777777" w:rsidR="006F4B7B" w:rsidRPr="002F6DC3" w:rsidRDefault="006F4B7B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F6DC3"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2106" w:type="pct"/>
            <w:shd w:val="clear" w:color="auto" w:fill="auto"/>
            <w:vAlign w:val="center"/>
          </w:tcPr>
          <w:p w14:paraId="1B9C47FC" w14:textId="77777777" w:rsidR="006F4B7B" w:rsidRPr="002F6DC3" w:rsidRDefault="006F4B7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2F6DC3">
              <w:rPr>
                <w:rFonts w:ascii="Arial Narrow" w:hAnsi="Arial Narrow" w:cs="Arial"/>
                <w:sz w:val="20"/>
                <w:szCs w:val="20"/>
              </w:rPr>
              <w:t>Infrecuente o ligero (1-33%)</w:t>
            </w:r>
          </w:p>
        </w:tc>
        <w:tc>
          <w:tcPr>
            <w:tcW w:w="1911" w:type="pct"/>
            <w:shd w:val="clear" w:color="auto" w:fill="auto"/>
            <w:vAlign w:val="bottom"/>
          </w:tcPr>
          <w:p w14:paraId="55825B59" w14:textId="77777777" w:rsidR="006F4B7B" w:rsidRPr="002F6DC3" w:rsidRDefault="006F4B7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2F6DC3">
              <w:rPr>
                <w:rFonts w:ascii="Arial Narrow" w:hAnsi="Arial Narrow" w:cs="Arial"/>
                <w:sz w:val="20"/>
                <w:szCs w:val="20"/>
              </w:rPr>
              <w:t>Excepto floración y daños</w:t>
            </w:r>
          </w:p>
        </w:tc>
      </w:tr>
      <w:tr w:rsidR="006F4B7B" w:rsidRPr="001C19B6" w14:paraId="2C87D2F0" w14:textId="77777777" w:rsidTr="00D33BCB">
        <w:tc>
          <w:tcPr>
            <w:tcW w:w="982" w:type="pct"/>
            <w:shd w:val="clear" w:color="auto" w:fill="auto"/>
            <w:vAlign w:val="center"/>
          </w:tcPr>
          <w:p w14:paraId="1D4AA0A2" w14:textId="77777777" w:rsidR="006F4B7B" w:rsidRPr="002F6DC3" w:rsidRDefault="006F4B7B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F6DC3"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2106" w:type="pct"/>
            <w:shd w:val="clear" w:color="auto" w:fill="auto"/>
            <w:vAlign w:val="center"/>
          </w:tcPr>
          <w:p w14:paraId="53011A40" w14:textId="77777777" w:rsidR="006F4B7B" w:rsidRPr="002F6DC3" w:rsidRDefault="006F4B7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2F6DC3">
              <w:rPr>
                <w:rFonts w:ascii="Arial Narrow" w:hAnsi="Arial Narrow" w:cs="Arial"/>
                <w:sz w:val="20"/>
                <w:szCs w:val="20"/>
              </w:rPr>
              <w:t>Común o moderado (33-66%)</w:t>
            </w:r>
          </w:p>
        </w:tc>
        <w:tc>
          <w:tcPr>
            <w:tcW w:w="1911" w:type="pct"/>
            <w:shd w:val="clear" w:color="auto" w:fill="auto"/>
            <w:vAlign w:val="bottom"/>
          </w:tcPr>
          <w:p w14:paraId="6C58FA50" w14:textId="77777777" w:rsidR="006F4B7B" w:rsidRPr="002F6DC3" w:rsidRDefault="006F4B7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2F6DC3">
              <w:rPr>
                <w:rFonts w:ascii="Arial Narrow" w:hAnsi="Arial Narrow" w:cs="Arial"/>
                <w:sz w:val="20"/>
                <w:szCs w:val="20"/>
              </w:rPr>
              <w:t>Excepto floración y daños</w:t>
            </w:r>
          </w:p>
        </w:tc>
      </w:tr>
      <w:tr w:rsidR="006F4B7B" w:rsidRPr="001C19B6" w14:paraId="4EE7DA09" w14:textId="77777777" w:rsidTr="00D33BCB">
        <w:tc>
          <w:tcPr>
            <w:tcW w:w="982" w:type="pct"/>
            <w:shd w:val="clear" w:color="auto" w:fill="auto"/>
            <w:vAlign w:val="center"/>
          </w:tcPr>
          <w:p w14:paraId="71B40F09" w14:textId="77777777" w:rsidR="006F4B7B" w:rsidRPr="002F6DC3" w:rsidRDefault="006F4B7B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F6DC3">
              <w:rPr>
                <w:rFonts w:ascii="Arial Narrow" w:hAnsi="Arial Narrow" w:cs="Arial"/>
                <w:sz w:val="20"/>
                <w:szCs w:val="20"/>
              </w:rPr>
              <w:t>4</w:t>
            </w:r>
          </w:p>
        </w:tc>
        <w:tc>
          <w:tcPr>
            <w:tcW w:w="2106" w:type="pct"/>
            <w:shd w:val="clear" w:color="auto" w:fill="auto"/>
            <w:vAlign w:val="center"/>
          </w:tcPr>
          <w:p w14:paraId="23B1C1E9" w14:textId="77777777" w:rsidR="006F4B7B" w:rsidRPr="002F6DC3" w:rsidRDefault="006F4B7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2F6DC3">
              <w:rPr>
                <w:rFonts w:ascii="Arial Narrow" w:hAnsi="Arial Narrow" w:cs="Arial"/>
                <w:sz w:val="20"/>
                <w:szCs w:val="20"/>
              </w:rPr>
              <w:t>Abundante o severo (66-99%)</w:t>
            </w:r>
          </w:p>
        </w:tc>
        <w:tc>
          <w:tcPr>
            <w:tcW w:w="1911" w:type="pct"/>
            <w:shd w:val="clear" w:color="auto" w:fill="auto"/>
            <w:vAlign w:val="bottom"/>
          </w:tcPr>
          <w:p w14:paraId="7568C203" w14:textId="77777777" w:rsidR="006F4B7B" w:rsidRPr="002F6DC3" w:rsidRDefault="006F4B7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2F6DC3">
              <w:rPr>
                <w:rFonts w:ascii="Arial Narrow" w:hAnsi="Arial Narrow" w:cs="Arial"/>
                <w:sz w:val="20"/>
                <w:szCs w:val="20"/>
              </w:rPr>
              <w:t>Excepto floración y daños</w:t>
            </w:r>
          </w:p>
        </w:tc>
      </w:tr>
      <w:tr w:rsidR="006F4B7B" w:rsidRPr="001C19B6" w14:paraId="1226A081" w14:textId="77777777" w:rsidTr="00D33BCB">
        <w:tc>
          <w:tcPr>
            <w:tcW w:w="982" w:type="pct"/>
            <w:shd w:val="clear" w:color="auto" w:fill="auto"/>
            <w:vAlign w:val="center"/>
          </w:tcPr>
          <w:p w14:paraId="2FA4694E" w14:textId="77777777" w:rsidR="006F4B7B" w:rsidRPr="002F6DC3" w:rsidRDefault="006F4B7B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F6DC3"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  <w:tc>
          <w:tcPr>
            <w:tcW w:w="2106" w:type="pct"/>
            <w:shd w:val="clear" w:color="auto" w:fill="auto"/>
            <w:vAlign w:val="center"/>
          </w:tcPr>
          <w:p w14:paraId="5168AD9A" w14:textId="77777777" w:rsidR="006F4B7B" w:rsidRPr="002F6DC3" w:rsidRDefault="006F4B7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2F6DC3">
              <w:rPr>
                <w:rFonts w:ascii="Arial Narrow" w:hAnsi="Arial Narrow" w:cs="Arial"/>
                <w:sz w:val="20"/>
                <w:szCs w:val="20"/>
              </w:rPr>
              <w:t>Completo o total (100%)</w:t>
            </w:r>
          </w:p>
        </w:tc>
        <w:tc>
          <w:tcPr>
            <w:tcW w:w="1911" w:type="pct"/>
            <w:shd w:val="clear" w:color="auto" w:fill="auto"/>
            <w:vAlign w:val="bottom"/>
          </w:tcPr>
          <w:p w14:paraId="37D8C5BC" w14:textId="77777777" w:rsidR="006F4B7B" w:rsidRPr="002F6DC3" w:rsidRDefault="006F4B7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2F6DC3">
              <w:rPr>
                <w:rFonts w:ascii="Arial Narrow" w:hAnsi="Arial Narrow" w:cs="Arial"/>
                <w:sz w:val="20"/>
                <w:szCs w:val="20"/>
              </w:rPr>
              <w:t>Excepto floración y daños</w:t>
            </w:r>
          </w:p>
        </w:tc>
      </w:tr>
      <w:tr w:rsidR="006F4B7B" w:rsidRPr="001C19B6" w14:paraId="7313B023" w14:textId="77777777" w:rsidTr="00D33BCB">
        <w:tc>
          <w:tcPr>
            <w:tcW w:w="982" w:type="pct"/>
            <w:shd w:val="clear" w:color="auto" w:fill="auto"/>
            <w:vAlign w:val="center"/>
          </w:tcPr>
          <w:p w14:paraId="6EE83B38" w14:textId="77777777" w:rsidR="006F4B7B" w:rsidRPr="002F6DC3" w:rsidRDefault="006F4B7B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F6DC3">
              <w:rPr>
                <w:rFonts w:ascii="Arial Narrow" w:hAnsi="Arial Narrow" w:cs="Arial"/>
                <w:sz w:val="20"/>
                <w:szCs w:val="20"/>
              </w:rPr>
              <w:t>6</w:t>
            </w:r>
          </w:p>
        </w:tc>
        <w:tc>
          <w:tcPr>
            <w:tcW w:w="2106" w:type="pct"/>
            <w:shd w:val="clear" w:color="auto" w:fill="auto"/>
            <w:vAlign w:val="center"/>
          </w:tcPr>
          <w:p w14:paraId="5E34C2B0" w14:textId="77777777" w:rsidR="006F4B7B" w:rsidRPr="005F6F14" w:rsidRDefault="006F4B7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5F6F14">
              <w:rPr>
                <w:rFonts w:ascii="Arial Narrow" w:hAnsi="Arial Narrow" w:cs="Arial"/>
                <w:sz w:val="20"/>
                <w:szCs w:val="20"/>
              </w:rPr>
              <w:t>Floración/Fructificación/Daño ausente</w:t>
            </w:r>
          </w:p>
        </w:tc>
        <w:tc>
          <w:tcPr>
            <w:tcW w:w="1911" w:type="pct"/>
            <w:shd w:val="clear" w:color="auto" w:fill="auto"/>
            <w:vAlign w:val="bottom"/>
          </w:tcPr>
          <w:p w14:paraId="291DB0C8" w14:textId="77777777" w:rsidR="006F4B7B" w:rsidRPr="002F6DC3" w:rsidRDefault="006F4B7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2F6DC3">
              <w:rPr>
                <w:rFonts w:ascii="Arial Narrow" w:hAnsi="Arial Narrow" w:cs="Arial"/>
                <w:sz w:val="20"/>
                <w:szCs w:val="20"/>
              </w:rPr>
              <w:t>Floración y daños</w:t>
            </w:r>
          </w:p>
        </w:tc>
      </w:tr>
      <w:tr w:rsidR="006F4B7B" w:rsidRPr="001C19B6" w14:paraId="146F7DDF" w14:textId="77777777" w:rsidTr="00D33BCB">
        <w:tc>
          <w:tcPr>
            <w:tcW w:w="982" w:type="pct"/>
            <w:shd w:val="clear" w:color="auto" w:fill="auto"/>
            <w:vAlign w:val="center"/>
          </w:tcPr>
          <w:p w14:paraId="5559137E" w14:textId="77777777" w:rsidR="006F4B7B" w:rsidRPr="002F6DC3" w:rsidRDefault="006F4B7B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F6DC3">
              <w:rPr>
                <w:rFonts w:ascii="Arial Narrow" w:hAnsi="Arial Narrow" w:cs="Arial"/>
                <w:sz w:val="20"/>
                <w:szCs w:val="20"/>
              </w:rPr>
              <w:t>7</w:t>
            </w:r>
          </w:p>
        </w:tc>
        <w:tc>
          <w:tcPr>
            <w:tcW w:w="2106" w:type="pct"/>
            <w:shd w:val="clear" w:color="auto" w:fill="auto"/>
            <w:vAlign w:val="center"/>
          </w:tcPr>
          <w:p w14:paraId="554DAE73" w14:textId="77777777" w:rsidR="006F4B7B" w:rsidRPr="005F6F14" w:rsidRDefault="006F4B7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5F6F14">
              <w:rPr>
                <w:rFonts w:ascii="Arial Narrow" w:hAnsi="Arial Narrow" w:cs="Arial"/>
                <w:sz w:val="20"/>
                <w:szCs w:val="20"/>
              </w:rPr>
              <w:t>Floración/Fructificación/Daño presente</w:t>
            </w:r>
          </w:p>
        </w:tc>
        <w:tc>
          <w:tcPr>
            <w:tcW w:w="1911" w:type="pct"/>
            <w:shd w:val="clear" w:color="auto" w:fill="auto"/>
            <w:vAlign w:val="bottom"/>
          </w:tcPr>
          <w:p w14:paraId="202A5E47" w14:textId="77777777" w:rsidR="006F4B7B" w:rsidRPr="002F6DC3" w:rsidRDefault="006F4B7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2F6DC3">
              <w:rPr>
                <w:rFonts w:ascii="Arial Narrow" w:hAnsi="Arial Narrow" w:cs="Arial"/>
                <w:sz w:val="20"/>
                <w:szCs w:val="20"/>
              </w:rPr>
              <w:t>Floración y daños</w:t>
            </w:r>
          </w:p>
        </w:tc>
      </w:tr>
      <w:tr w:rsidR="006F4B7B" w:rsidRPr="001C19B6" w14:paraId="22E711FC" w14:textId="77777777" w:rsidTr="00D33BCB">
        <w:tc>
          <w:tcPr>
            <w:tcW w:w="982" w:type="pct"/>
            <w:shd w:val="clear" w:color="auto" w:fill="auto"/>
            <w:vAlign w:val="center"/>
          </w:tcPr>
          <w:p w14:paraId="143C90B5" w14:textId="77777777" w:rsidR="006F4B7B" w:rsidRPr="002F6DC3" w:rsidRDefault="006F4B7B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F6DC3">
              <w:rPr>
                <w:rFonts w:ascii="Arial Narrow" w:hAnsi="Arial Narrow" w:cs="Arial"/>
                <w:sz w:val="20"/>
                <w:szCs w:val="20"/>
              </w:rPr>
              <w:t>7.1</w:t>
            </w:r>
          </w:p>
        </w:tc>
        <w:tc>
          <w:tcPr>
            <w:tcW w:w="2106" w:type="pct"/>
            <w:shd w:val="clear" w:color="auto" w:fill="auto"/>
            <w:vAlign w:val="center"/>
          </w:tcPr>
          <w:p w14:paraId="7288282C" w14:textId="77777777" w:rsidR="006F4B7B" w:rsidRPr="005F6F14" w:rsidRDefault="006F4B7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5F6F14">
              <w:rPr>
                <w:rFonts w:ascii="Arial Narrow" w:hAnsi="Arial Narrow" w:cs="Arial"/>
                <w:sz w:val="20"/>
                <w:szCs w:val="20"/>
              </w:rPr>
              <w:t>Floración/Fructificación ligera (opcional)</w:t>
            </w:r>
          </w:p>
        </w:tc>
        <w:tc>
          <w:tcPr>
            <w:tcW w:w="1911" w:type="pct"/>
            <w:shd w:val="clear" w:color="auto" w:fill="auto"/>
            <w:vAlign w:val="bottom"/>
          </w:tcPr>
          <w:p w14:paraId="6C7A1791" w14:textId="77777777" w:rsidR="006F4B7B" w:rsidRPr="002F6DC3" w:rsidRDefault="006F4B7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2F6DC3">
              <w:rPr>
                <w:rFonts w:ascii="Arial Narrow" w:hAnsi="Arial Narrow" w:cs="Arial"/>
                <w:sz w:val="20"/>
                <w:szCs w:val="20"/>
              </w:rPr>
              <w:t>Floración y daños</w:t>
            </w:r>
          </w:p>
        </w:tc>
      </w:tr>
      <w:tr w:rsidR="006F4B7B" w:rsidRPr="001C19B6" w14:paraId="080B4368" w14:textId="77777777" w:rsidTr="00D33BCB">
        <w:tc>
          <w:tcPr>
            <w:tcW w:w="982" w:type="pct"/>
            <w:shd w:val="clear" w:color="auto" w:fill="auto"/>
            <w:vAlign w:val="center"/>
          </w:tcPr>
          <w:p w14:paraId="15A9B137" w14:textId="77777777" w:rsidR="006F4B7B" w:rsidRPr="002F6DC3" w:rsidRDefault="006F4B7B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F6DC3">
              <w:rPr>
                <w:rFonts w:ascii="Arial Narrow" w:hAnsi="Arial Narrow" w:cs="Arial"/>
                <w:sz w:val="20"/>
                <w:szCs w:val="20"/>
              </w:rPr>
              <w:t>7.2</w:t>
            </w:r>
          </w:p>
        </w:tc>
        <w:tc>
          <w:tcPr>
            <w:tcW w:w="2106" w:type="pct"/>
            <w:shd w:val="clear" w:color="auto" w:fill="auto"/>
            <w:vAlign w:val="center"/>
          </w:tcPr>
          <w:p w14:paraId="2A003518" w14:textId="77777777" w:rsidR="006F4B7B" w:rsidRPr="005F6F14" w:rsidRDefault="006F4B7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5F6F14">
              <w:rPr>
                <w:rFonts w:ascii="Arial Narrow" w:hAnsi="Arial Narrow" w:cs="Arial"/>
                <w:sz w:val="20"/>
                <w:szCs w:val="20"/>
              </w:rPr>
              <w:t>Floración/Fructificación moderada (opcional)</w:t>
            </w:r>
          </w:p>
        </w:tc>
        <w:tc>
          <w:tcPr>
            <w:tcW w:w="1911" w:type="pct"/>
            <w:shd w:val="clear" w:color="auto" w:fill="auto"/>
            <w:vAlign w:val="bottom"/>
          </w:tcPr>
          <w:p w14:paraId="65019057" w14:textId="77777777" w:rsidR="006F4B7B" w:rsidRPr="002F6DC3" w:rsidRDefault="006F4B7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2F6DC3">
              <w:rPr>
                <w:rFonts w:ascii="Arial Narrow" w:hAnsi="Arial Narrow" w:cs="Arial"/>
                <w:sz w:val="20"/>
                <w:szCs w:val="20"/>
              </w:rPr>
              <w:t>Floración y daños</w:t>
            </w:r>
          </w:p>
        </w:tc>
      </w:tr>
      <w:tr w:rsidR="006F4B7B" w:rsidRPr="001C19B6" w14:paraId="0E3F5E5E" w14:textId="77777777" w:rsidTr="00D33BCB">
        <w:tc>
          <w:tcPr>
            <w:tcW w:w="982" w:type="pct"/>
            <w:shd w:val="clear" w:color="auto" w:fill="auto"/>
            <w:vAlign w:val="center"/>
          </w:tcPr>
          <w:p w14:paraId="3325B28A" w14:textId="77777777" w:rsidR="006F4B7B" w:rsidRPr="002F6DC3" w:rsidRDefault="006F4B7B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2F6DC3">
              <w:rPr>
                <w:rFonts w:ascii="Arial Narrow" w:hAnsi="Arial Narrow" w:cs="Arial"/>
                <w:sz w:val="20"/>
                <w:szCs w:val="20"/>
              </w:rPr>
              <w:t>7.3</w:t>
            </w:r>
          </w:p>
        </w:tc>
        <w:tc>
          <w:tcPr>
            <w:tcW w:w="2106" w:type="pct"/>
            <w:shd w:val="clear" w:color="auto" w:fill="auto"/>
            <w:vAlign w:val="center"/>
          </w:tcPr>
          <w:p w14:paraId="483F3618" w14:textId="77777777" w:rsidR="006F4B7B" w:rsidRPr="005F6F14" w:rsidRDefault="006F4B7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5F6F14">
              <w:rPr>
                <w:rFonts w:ascii="Arial Narrow" w:hAnsi="Arial Narrow" w:cs="Arial"/>
                <w:sz w:val="20"/>
                <w:szCs w:val="20"/>
              </w:rPr>
              <w:t>Floración/Fructificación abundante (</w:t>
            </w:r>
            <w:proofErr w:type="spellStart"/>
            <w:r w:rsidRPr="005F6F14">
              <w:rPr>
                <w:rFonts w:ascii="Arial Narrow" w:hAnsi="Arial Narrow" w:cs="Arial"/>
                <w:sz w:val="20"/>
                <w:szCs w:val="20"/>
              </w:rPr>
              <w:t>opciona</w:t>
            </w:r>
            <w:proofErr w:type="spellEnd"/>
            <w:r w:rsidRPr="005F6F14">
              <w:rPr>
                <w:rFonts w:ascii="Arial Narrow" w:hAnsi="Arial Narrow" w:cs="Arial"/>
                <w:sz w:val="20"/>
                <w:szCs w:val="20"/>
              </w:rPr>
              <w:t>)</w:t>
            </w:r>
          </w:p>
        </w:tc>
        <w:tc>
          <w:tcPr>
            <w:tcW w:w="1911" w:type="pct"/>
            <w:shd w:val="clear" w:color="auto" w:fill="auto"/>
            <w:vAlign w:val="bottom"/>
          </w:tcPr>
          <w:p w14:paraId="3C0B0804" w14:textId="77777777" w:rsidR="006F4B7B" w:rsidRPr="002F6DC3" w:rsidRDefault="006F4B7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2F6DC3">
              <w:rPr>
                <w:rFonts w:ascii="Arial Narrow" w:hAnsi="Arial Narrow" w:cs="Arial"/>
                <w:sz w:val="20"/>
                <w:szCs w:val="20"/>
              </w:rPr>
              <w:t>Floración y daños</w:t>
            </w:r>
          </w:p>
        </w:tc>
      </w:tr>
    </w:tbl>
    <w:p w14:paraId="09358F48" w14:textId="77777777" w:rsidR="00F231F4" w:rsidRDefault="00F231F4" w:rsidP="002878FC">
      <w:pPr>
        <w:rPr>
          <w:rFonts w:ascii="Arial" w:hAnsi="Arial" w:cs="Arial"/>
          <w:lang w:val="en-US"/>
        </w:rPr>
      </w:pPr>
    </w:p>
    <w:p w14:paraId="66C67460" w14:textId="77777777" w:rsidR="00F231F4" w:rsidRDefault="00F231F4" w:rsidP="00F231F4">
      <w:pPr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>ANEXO 42: Tabla 0510</w:t>
      </w:r>
      <w:r w:rsidRPr="00B55F3B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Síntomas de ozono en hojas/acículas</w:t>
      </w:r>
    </w:p>
    <w:p w14:paraId="666B820E" w14:textId="77777777" w:rsidR="00F231F4" w:rsidRDefault="00F231F4" w:rsidP="002878FC">
      <w:pPr>
        <w:rPr>
          <w:rFonts w:ascii="Arial" w:hAnsi="Arial" w:cs="Arial"/>
          <w:lang w:val="en-US"/>
        </w:rPr>
      </w:pPr>
    </w:p>
    <w:p w14:paraId="4569449A" w14:textId="77777777" w:rsidR="00D33BCB" w:rsidRDefault="00D33BCB" w:rsidP="002878FC">
      <w:pPr>
        <w:rPr>
          <w:rFonts w:ascii="Arial" w:hAnsi="Arial" w:cs="Arial"/>
          <w:lang w:val="en-US"/>
        </w:rPr>
      </w:pPr>
    </w:p>
    <w:tbl>
      <w:tblPr>
        <w:tblpPr w:leftFromText="141" w:rightFromText="141" w:vertAnchor="text" w:horzAnchor="margin" w:tblpY="-69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6"/>
        <w:gridCol w:w="5058"/>
        <w:gridCol w:w="2984"/>
      </w:tblGrid>
      <w:tr w:rsidR="00F231F4" w:rsidRPr="001C19B6" w14:paraId="40518168" w14:textId="77777777" w:rsidTr="00D33BCB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7279A8E6" w14:textId="77777777" w:rsidR="00F231F4" w:rsidRDefault="00F231F4" w:rsidP="00D33BCB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0510: SÍNTOMAS DE OZONO EN HOJAS Y ACÍCULAS</w:t>
            </w:r>
          </w:p>
        </w:tc>
      </w:tr>
      <w:tr w:rsidR="00F231F4" w:rsidRPr="001C19B6" w14:paraId="0BA37C68" w14:textId="77777777" w:rsidTr="00D33BCB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11DE4462" w14:textId="77777777" w:rsidR="00F231F4" w:rsidRPr="001C19B6" w:rsidRDefault="00F231F4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SINT_N</w:t>
            </w:r>
          </w:p>
        </w:tc>
        <w:tc>
          <w:tcPr>
            <w:tcW w:w="252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16F20FAA" w14:textId="77777777" w:rsidR="00F231F4" w:rsidRPr="001C19B6" w:rsidRDefault="00F231F4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149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5F4F98BD" w14:textId="77777777" w:rsidR="00F231F4" w:rsidRPr="001C19B6" w:rsidRDefault="00F231F4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F231F4" w:rsidRPr="001C19B6" w14:paraId="709539FB" w14:textId="77777777" w:rsidTr="00D33BCB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9E84AEB" w14:textId="77777777" w:rsidR="00F231F4" w:rsidRPr="006579F3" w:rsidRDefault="00F231F4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6579F3">
              <w:rPr>
                <w:rFonts w:ascii="Arial Narrow" w:hAnsi="Arial Narrow" w:cs="Arial"/>
                <w:sz w:val="20"/>
                <w:szCs w:val="20"/>
              </w:rPr>
              <w:t>0</w:t>
            </w:r>
          </w:p>
        </w:tc>
        <w:tc>
          <w:tcPr>
            <w:tcW w:w="2527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F8EE87E" w14:textId="77777777" w:rsidR="00F231F4" w:rsidRPr="006579F3" w:rsidRDefault="00F231F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6579F3">
              <w:rPr>
                <w:rFonts w:ascii="Arial Narrow" w:hAnsi="Arial Narrow" w:cs="Arial"/>
                <w:sz w:val="20"/>
                <w:szCs w:val="20"/>
              </w:rPr>
              <w:t>Sin daños</w:t>
            </w:r>
          </w:p>
        </w:tc>
        <w:tc>
          <w:tcPr>
            <w:tcW w:w="1491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287A22C9" w14:textId="77777777" w:rsidR="00F231F4" w:rsidRDefault="00F231F4" w:rsidP="00D33B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1F4" w:rsidRPr="001C19B6" w14:paraId="4C08FD95" w14:textId="77777777" w:rsidTr="00D33BCB">
        <w:tc>
          <w:tcPr>
            <w:tcW w:w="982" w:type="pct"/>
            <w:shd w:val="clear" w:color="auto" w:fill="auto"/>
            <w:vAlign w:val="center"/>
          </w:tcPr>
          <w:p w14:paraId="27DE3E88" w14:textId="77777777" w:rsidR="00F231F4" w:rsidRPr="006579F3" w:rsidRDefault="00F231F4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6579F3"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2527" w:type="pct"/>
            <w:shd w:val="clear" w:color="auto" w:fill="auto"/>
            <w:vAlign w:val="center"/>
          </w:tcPr>
          <w:p w14:paraId="1411B410" w14:textId="77777777" w:rsidR="00F231F4" w:rsidRPr="006579F3" w:rsidRDefault="00F231F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6579F3">
              <w:rPr>
                <w:rFonts w:ascii="Arial Narrow" w:hAnsi="Arial Narrow" w:cs="Arial"/>
                <w:sz w:val="20"/>
                <w:szCs w:val="20"/>
              </w:rPr>
              <w:t>1-5% hojas / 1-5% superficie acículas afectadas</w:t>
            </w:r>
          </w:p>
        </w:tc>
        <w:tc>
          <w:tcPr>
            <w:tcW w:w="1491" w:type="pct"/>
            <w:shd w:val="clear" w:color="auto" w:fill="auto"/>
            <w:vAlign w:val="bottom"/>
          </w:tcPr>
          <w:p w14:paraId="06357653" w14:textId="77777777" w:rsidR="00F231F4" w:rsidRDefault="00F231F4" w:rsidP="00D33B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1F4" w:rsidRPr="001C19B6" w14:paraId="0A08FC38" w14:textId="77777777" w:rsidTr="00D33BCB">
        <w:tc>
          <w:tcPr>
            <w:tcW w:w="982" w:type="pct"/>
            <w:shd w:val="clear" w:color="auto" w:fill="auto"/>
            <w:vAlign w:val="center"/>
          </w:tcPr>
          <w:p w14:paraId="0FF51626" w14:textId="77777777" w:rsidR="00F231F4" w:rsidRPr="006579F3" w:rsidRDefault="00F231F4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6579F3"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2527" w:type="pct"/>
            <w:shd w:val="clear" w:color="auto" w:fill="auto"/>
            <w:vAlign w:val="center"/>
          </w:tcPr>
          <w:p w14:paraId="485F5B30" w14:textId="77777777" w:rsidR="00F231F4" w:rsidRPr="006579F3" w:rsidRDefault="00F231F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6579F3">
              <w:rPr>
                <w:rFonts w:ascii="Arial Narrow" w:hAnsi="Arial Narrow" w:cs="Arial"/>
                <w:sz w:val="20"/>
                <w:szCs w:val="20"/>
              </w:rPr>
              <w:t>6-50% hojas / 6-50% superficie acículas afectadas</w:t>
            </w:r>
          </w:p>
        </w:tc>
        <w:tc>
          <w:tcPr>
            <w:tcW w:w="1491" w:type="pct"/>
            <w:shd w:val="clear" w:color="auto" w:fill="auto"/>
            <w:vAlign w:val="bottom"/>
          </w:tcPr>
          <w:p w14:paraId="0D3A20CC" w14:textId="77777777" w:rsidR="00F231F4" w:rsidRDefault="00F231F4" w:rsidP="00D33B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1F4" w:rsidRPr="001C19B6" w14:paraId="45752998" w14:textId="77777777" w:rsidTr="00D33BCB">
        <w:tc>
          <w:tcPr>
            <w:tcW w:w="982" w:type="pct"/>
            <w:shd w:val="clear" w:color="auto" w:fill="auto"/>
            <w:vAlign w:val="center"/>
          </w:tcPr>
          <w:p w14:paraId="15C0961C" w14:textId="77777777" w:rsidR="00F231F4" w:rsidRPr="006579F3" w:rsidRDefault="00F231F4" w:rsidP="00D33BCB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6579F3"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2527" w:type="pct"/>
            <w:shd w:val="clear" w:color="auto" w:fill="auto"/>
            <w:vAlign w:val="center"/>
          </w:tcPr>
          <w:p w14:paraId="184B78A1" w14:textId="77777777" w:rsidR="00F231F4" w:rsidRPr="006579F3" w:rsidRDefault="00F231F4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6579F3">
              <w:rPr>
                <w:rFonts w:ascii="Arial Narrow" w:hAnsi="Arial Narrow" w:cs="Arial"/>
                <w:sz w:val="20"/>
                <w:szCs w:val="20"/>
              </w:rPr>
              <w:t>51-100% hojas / 51-100% superficie acículas afectadas</w:t>
            </w:r>
          </w:p>
        </w:tc>
        <w:tc>
          <w:tcPr>
            <w:tcW w:w="1491" w:type="pct"/>
            <w:shd w:val="clear" w:color="auto" w:fill="auto"/>
            <w:vAlign w:val="bottom"/>
          </w:tcPr>
          <w:p w14:paraId="225F84C4" w14:textId="77777777" w:rsidR="00F231F4" w:rsidRDefault="00F231F4" w:rsidP="00D33BC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6198CD" w14:textId="77777777" w:rsidR="008007DE" w:rsidRDefault="008007DE" w:rsidP="00D33BCB">
      <w:pPr>
        <w:rPr>
          <w:rFonts w:ascii="Arial" w:hAnsi="Arial" w:cs="Arial"/>
          <w:b/>
        </w:rPr>
      </w:pPr>
    </w:p>
    <w:p w14:paraId="23FF9958" w14:textId="77777777" w:rsidR="008007DE" w:rsidRDefault="008007DE" w:rsidP="00D33BCB">
      <w:pPr>
        <w:rPr>
          <w:rFonts w:ascii="Arial" w:hAnsi="Arial" w:cs="Arial"/>
          <w:b/>
        </w:rPr>
      </w:pPr>
    </w:p>
    <w:p w14:paraId="1FAA7FDE" w14:textId="77777777" w:rsidR="008007DE" w:rsidRDefault="008007DE" w:rsidP="00D33BCB">
      <w:pPr>
        <w:rPr>
          <w:rFonts w:ascii="Arial" w:hAnsi="Arial" w:cs="Arial"/>
          <w:b/>
        </w:rPr>
      </w:pPr>
    </w:p>
    <w:p w14:paraId="6AF81DC8" w14:textId="77777777" w:rsidR="008007DE" w:rsidRDefault="008007DE" w:rsidP="00D33BCB">
      <w:pPr>
        <w:rPr>
          <w:rFonts w:ascii="Arial" w:hAnsi="Arial" w:cs="Arial"/>
          <w:b/>
        </w:rPr>
      </w:pPr>
    </w:p>
    <w:p w14:paraId="4B9B77B5" w14:textId="77777777" w:rsidR="008007DE" w:rsidRDefault="008007DE" w:rsidP="00D33BCB">
      <w:pPr>
        <w:rPr>
          <w:rFonts w:ascii="Arial" w:hAnsi="Arial" w:cs="Arial"/>
          <w:b/>
        </w:rPr>
      </w:pPr>
    </w:p>
    <w:p w14:paraId="264C2828" w14:textId="77777777" w:rsidR="008007DE" w:rsidRDefault="008007DE" w:rsidP="00D33BCB">
      <w:pPr>
        <w:rPr>
          <w:rFonts w:ascii="Arial" w:hAnsi="Arial" w:cs="Arial"/>
          <w:b/>
        </w:rPr>
      </w:pPr>
    </w:p>
    <w:p w14:paraId="52AD525C" w14:textId="77777777" w:rsidR="008007DE" w:rsidRDefault="008007DE" w:rsidP="00D33BCB">
      <w:pPr>
        <w:rPr>
          <w:rFonts w:ascii="Arial" w:hAnsi="Arial" w:cs="Arial"/>
          <w:b/>
        </w:rPr>
      </w:pPr>
    </w:p>
    <w:p w14:paraId="5E3D665E" w14:textId="77777777" w:rsidR="008007DE" w:rsidRDefault="008007DE" w:rsidP="00D33BCB">
      <w:pPr>
        <w:rPr>
          <w:rFonts w:ascii="Arial" w:hAnsi="Arial" w:cs="Arial"/>
          <w:b/>
        </w:rPr>
      </w:pPr>
    </w:p>
    <w:p w14:paraId="748D00E8" w14:textId="77777777" w:rsidR="008007DE" w:rsidRDefault="008007DE" w:rsidP="00D33BCB">
      <w:pPr>
        <w:rPr>
          <w:rFonts w:ascii="Arial" w:hAnsi="Arial" w:cs="Arial"/>
          <w:b/>
        </w:rPr>
      </w:pPr>
    </w:p>
    <w:p w14:paraId="6068BF89" w14:textId="77777777" w:rsidR="008007DE" w:rsidRDefault="008007DE" w:rsidP="00D33BCB">
      <w:pPr>
        <w:rPr>
          <w:rFonts w:ascii="Arial" w:hAnsi="Arial" w:cs="Arial"/>
          <w:b/>
        </w:rPr>
      </w:pPr>
    </w:p>
    <w:p w14:paraId="62A4028A" w14:textId="77777777" w:rsidR="00D33BCB" w:rsidRDefault="00D33BCB" w:rsidP="00D33BC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ANEXO 43: Tabla 0620</w:t>
      </w:r>
      <w:r w:rsidRPr="00B55F3B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Variables meteorológicas</w:t>
      </w:r>
    </w:p>
    <w:p w14:paraId="013687AD" w14:textId="77777777" w:rsidR="008007DE" w:rsidRDefault="008007DE" w:rsidP="00D33BCB">
      <w:pPr>
        <w:rPr>
          <w:rFonts w:ascii="Arial" w:hAnsi="Arial" w:cs="Arial"/>
          <w:lang w:val="en-US"/>
        </w:rPr>
      </w:pPr>
    </w:p>
    <w:tbl>
      <w:tblPr>
        <w:tblpPr w:leftFromText="141" w:rightFromText="141" w:vertAnchor="text" w:horzAnchor="margin" w:tblpXSpec="center" w:tblpY="170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5"/>
        <w:gridCol w:w="4049"/>
        <w:gridCol w:w="1998"/>
        <w:gridCol w:w="1996"/>
      </w:tblGrid>
      <w:tr w:rsidR="008007DE" w:rsidRPr="001C19B6" w14:paraId="2CD5F715" w14:textId="77777777" w:rsidTr="008007DE">
        <w:trPr>
          <w:tblHeader/>
        </w:trPr>
        <w:tc>
          <w:tcPr>
            <w:tcW w:w="5000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08FB5419" w14:textId="77777777" w:rsidR="008007DE" w:rsidRDefault="008007DE" w:rsidP="008007DE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0620: VARIABLES METEOROLÓGICAS</w:t>
            </w:r>
          </w:p>
        </w:tc>
      </w:tr>
      <w:tr w:rsidR="008007DE" w:rsidRPr="001C19B6" w14:paraId="5F800FBC" w14:textId="77777777" w:rsidTr="008007DE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2774BCB8" w14:textId="77777777" w:rsidR="008007DE" w:rsidRPr="001C19B6" w:rsidRDefault="008007DE" w:rsidP="008007DE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VAR_MET</w:t>
            </w:r>
          </w:p>
        </w:tc>
        <w:tc>
          <w:tcPr>
            <w:tcW w:w="202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44789B63" w14:textId="77777777" w:rsidR="008007DE" w:rsidRPr="001C19B6" w:rsidRDefault="008007DE" w:rsidP="008007DE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99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61EDF5D0" w14:textId="77777777" w:rsidR="008007DE" w:rsidRPr="001C19B6" w:rsidRDefault="008007DE" w:rsidP="008007DE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UNIDADES</w:t>
            </w:r>
          </w:p>
        </w:tc>
        <w:tc>
          <w:tcPr>
            <w:tcW w:w="99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00FC0608" w14:textId="77777777" w:rsidR="008007DE" w:rsidRPr="001C19B6" w:rsidRDefault="008007DE" w:rsidP="008007DE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8007DE" w:rsidRPr="001C19B6" w14:paraId="025A868F" w14:textId="77777777" w:rsidTr="008007DE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4EE88D4B" w14:textId="77777777" w:rsidR="008007DE" w:rsidRPr="00A3047D" w:rsidRDefault="008007DE" w:rsidP="008007DE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3047D">
              <w:rPr>
                <w:rFonts w:ascii="Arial Narrow" w:hAnsi="Arial Narrow" w:cs="Arial"/>
                <w:b/>
                <w:sz w:val="20"/>
                <w:szCs w:val="20"/>
              </w:rPr>
              <w:t>AT</w:t>
            </w:r>
          </w:p>
        </w:tc>
        <w:tc>
          <w:tcPr>
            <w:tcW w:w="202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A814E10" w14:textId="77777777" w:rsidR="008007DE" w:rsidRPr="00A3047D" w:rsidRDefault="008007DE" w:rsidP="008007DE">
            <w:pPr>
              <w:rPr>
                <w:rFonts w:ascii="Arial Narrow" w:hAnsi="Arial Narrow" w:cs="Arial"/>
                <w:sz w:val="20"/>
                <w:szCs w:val="20"/>
              </w:rPr>
            </w:pPr>
            <w:r w:rsidRPr="00A3047D">
              <w:rPr>
                <w:rFonts w:ascii="Arial Narrow" w:hAnsi="Arial Narrow" w:cs="Arial"/>
                <w:sz w:val="20"/>
                <w:szCs w:val="20"/>
              </w:rPr>
              <w:t>Temperatura</w:t>
            </w:r>
          </w:p>
        </w:tc>
        <w:tc>
          <w:tcPr>
            <w:tcW w:w="998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5D9C9128" w14:textId="77777777" w:rsidR="008007DE" w:rsidRPr="00A3047D" w:rsidRDefault="008007DE" w:rsidP="008007D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>
              <w:rPr>
                <w:rFonts w:ascii="Arial Narrow" w:hAnsi="Arial Narrow" w:cs="Arial"/>
                <w:sz w:val="20"/>
                <w:szCs w:val="20"/>
              </w:rPr>
              <w:t>ºC</w:t>
            </w:r>
            <w:proofErr w:type="spellEnd"/>
          </w:p>
        </w:tc>
        <w:tc>
          <w:tcPr>
            <w:tcW w:w="997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5A798119" w14:textId="77777777" w:rsidR="008007DE" w:rsidRPr="00A3047D" w:rsidRDefault="008007DE" w:rsidP="008007DE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TABLA MEM</w:t>
            </w:r>
          </w:p>
        </w:tc>
      </w:tr>
      <w:tr w:rsidR="008007DE" w:rsidRPr="001C19B6" w14:paraId="133B7228" w14:textId="77777777" w:rsidTr="008007DE">
        <w:tc>
          <w:tcPr>
            <w:tcW w:w="982" w:type="pct"/>
            <w:shd w:val="clear" w:color="auto" w:fill="auto"/>
            <w:vAlign w:val="bottom"/>
          </w:tcPr>
          <w:p w14:paraId="65E8D3B2" w14:textId="77777777" w:rsidR="008007DE" w:rsidRPr="00A3047D" w:rsidRDefault="008007DE" w:rsidP="008007DE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3047D">
              <w:rPr>
                <w:rFonts w:ascii="Arial Narrow" w:hAnsi="Arial Narrow" w:cs="Arial"/>
                <w:b/>
                <w:sz w:val="20"/>
                <w:szCs w:val="20"/>
              </w:rPr>
              <w:t>PR</w:t>
            </w:r>
          </w:p>
        </w:tc>
        <w:tc>
          <w:tcPr>
            <w:tcW w:w="2023" w:type="pct"/>
            <w:shd w:val="clear" w:color="auto" w:fill="auto"/>
            <w:vAlign w:val="center"/>
          </w:tcPr>
          <w:p w14:paraId="300E32E7" w14:textId="77777777" w:rsidR="008007DE" w:rsidRPr="00A3047D" w:rsidRDefault="008007DE" w:rsidP="008007DE">
            <w:pPr>
              <w:rPr>
                <w:rFonts w:ascii="Arial Narrow" w:hAnsi="Arial Narrow" w:cs="Arial"/>
                <w:sz w:val="20"/>
                <w:szCs w:val="20"/>
              </w:rPr>
            </w:pPr>
            <w:r w:rsidRPr="00A3047D">
              <w:rPr>
                <w:rFonts w:ascii="Arial Narrow" w:hAnsi="Arial Narrow" w:cs="Arial"/>
                <w:sz w:val="20"/>
                <w:szCs w:val="20"/>
              </w:rPr>
              <w:t>Precipitación</w:t>
            </w:r>
          </w:p>
        </w:tc>
        <w:tc>
          <w:tcPr>
            <w:tcW w:w="998" w:type="pct"/>
            <w:shd w:val="clear" w:color="auto" w:fill="auto"/>
            <w:vAlign w:val="bottom"/>
          </w:tcPr>
          <w:p w14:paraId="2BC38D3A" w14:textId="77777777" w:rsidR="008007DE" w:rsidRPr="00A3047D" w:rsidRDefault="008007DE" w:rsidP="008007D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mm</w:t>
            </w:r>
          </w:p>
        </w:tc>
        <w:tc>
          <w:tcPr>
            <w:tcW w:w="997" w:type="pct"/>
            <w:shd w:val="clear" w:color="auto" w:fill="auto"/>
          </w:tcPr>
          <w:p w14:paraId="080DC496" w14:textId="77777777" w:rsidR="008007DE" w:rsidRDefault="008007DE" w:rsidP="008007DE">
            <w:r w:rsidRPr="00194876">
              <w:rPr>
                <w:rFonts w:ascii="Arial Narrow" w:hAnsi="Arial Narrow" w:cs="Arial"/>
                <w:sz w:val="20"/>
                <w:szCs w:val="20"/>
              </w:rPr>
              <w:t>TABLA MEM</w:t>
            </w:r>
          </w:p>
        </w:tc>
      </w:tr>
      <w:tr w:rsidR="008007DE" w:rsidRPr="001C19B6" w14:paraId="6C203B63" w14:textId="77777777" w:rsidTr="008007DE">
        <w:tc>
          <w:tcPr>
            <w:tcW w:w="982" w:type="pct"/>
            <w:shd w:val="clear" w:color="auto" w:fill="auto"/>
            <w:vAlign w:val="bottom"/>
          </w:tcPr>
          <w:p w14:paraId="6A971CD4" w14:textId="77777777" w:rsidR="008007DE" w:rsidRPr="00A3047D" w:rsidRDefault="008007DE" w:rsidP="008007DE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3047D">
              <w:rPr>
                <w:rFonts w:ascii="Arial Narrow" w:hAnsi="Arial Narrow" w:cs="Arial"/>
                <w:b/>
                <w:sz w:val="20"/>
                <w:szCs w:val="20"/>
              </w:rPr>
              <w:t>RH</w:t>
            </w:r>
          </w:p>
        </w:tc>
        <w:tc>
          <w:tcPr>
            <w:tcW w:w="2023" w:type="pct"/>
            <w:shd w:val="clear" w:color="auto" w:fill="auto"/>
            <w:vAlign w:val="center"/>
          </w:tcPr>
          <w:p w14:paraId="4239E8FA" w14:textId="77777777" w:rsidR="008007DE" w:rsidRPr="00A3047D" w:rsidRDefault="008007DE" w:rsidP="008007DE">
            <w:pPr>
              <w:rPr>
                <w:rFonts w:ascii="Arial Narrow" w:hAnsi="Arial Narrow" w:cs="Arial"/>
                <w:sz w:val="20"/>
                <w:szCs w:val="20"/>
              </w:rPr>
            </w:pPr>
            <w:r w:rsidRPr="00A3047D">
              <w:rPr>
                <w:rFonts w:ascii="Arial Narrow" w:hAnsi="Arial Narrow" w:cs="Arial"/>
                <w:sz w:val="20"/>
                <w:szCs w:val="20"/>
              </w:rPr>
              <w:t>Humedad relativa</w:t>
            </w:r>
          </w:p>
        </w:tc>
        <w:tc>
          <w:tcPr>
            <w:tcW w:w="998" w:type="pct"/>
            <w:shd w:val="clear" w:color="auto" w:fill="auto"/>
            <w:vAlign w:val="bottom"/>
          </w:tcPr>
          <w:p w14:paraId="42AB913E" w14:textId="77777777" w:rsidR="008007DE" w:rsidRPr="00A3047D" w:rsidRDefault="008007DE" w:rsidP="008007D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%</w:t>
            </w:r>
          </w:p>
        </w:tc>
        <w:tc>
          <w:tcPr>
            <w:tcW w:w="997" w:type="pct"/>
            <w:shd w:val="clear" w:color="auto" w:fill="auto"/>
          </w:tcPr>
          <w:p w14:paraId="4AEFC9DF" w14:textId="77777777" w:rsidR="008007DE" w:rsidRDefault="008007DE" w:rsidP="008007DE">
            <w:r w:rsidRPr="00194876">
              <w:rPr>
                <w:rFonts w:ascii="Arial Narrow" w:hAnsi="Arial Narrow" w:cs="Arial"/>
                <w:sz w:val="20"/>
                <w:szCs w:val="20"/>
              </w:rPr>
              <w:t>TABLA MEM</w:t>
            </w:r>
          </w:p>
        </w:tc>
      </w:tr>
      <w:tr w:rsidR="008007DE" w:rsidRPr="001C19B6" w14:paraId="27DC4B16" w14:textId="77777777" w:rsidTr="008007DE">
        <w:tc>
          <w:tcPr>
            <w:tcW w:w="982" w:type="pct"/>
            <w:shd w:val="clear" w:color="auto" w:fill="auto"/>
            <w:vAlign w:val="bottom"/>
          </w:tcPr>
          <w:p w14:paraId="2B933AD4" w14:textId="77777777" w:rsidR="008007DE" w:rsidRPr="00A3047D" w:rsidRDefault="008007DE" w:rsidP="008007DE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3047D">
              <w:rPr>
                <w:rFonts w:ascii="Arial Narrow" w:hAnsi="Arial Narrow" w:cs="Arial"/>
                <w:b/>
                <w:sz w:val="20"/>
                <w:szCs w:val="20"/>
              </w:rPr>
              <w:t>SR</w:t>
            </w:r>
          </w:p>
        </w:tc>
        <w:tc>
          <w:tcPr>
            <w:tcW w:w="2023" w:type="pct"/>
            <w:shd w:val="clear" w:color="auto" w:fill="auto"/>
            <w:vAlign w:val="center"/>
          </w:tcPr>
          <w:p w14:paraId="4A44A637" w14:textId="77777777" w:rsidR="008007DE" w:rsidRPr="00A3047D" w:rsidRDefault="008007DE" w:rsidP="008007DE">
            <w:pPr>
              <w:rPr>
                <w:rFonts w:ascii="Arial Narrow" w:hAnsi="Arial Narrow" w:cs="Arial"/>
                <w:sz w:val="20"/>
                <w:szCs w:val="20"/>
              </w:rPr>
            </w:pPr>
            <w:r w:rsidRPr="00A3047D">
              <w:rPr>
                <w:rFonts w:ascii="Arial Narrow" w:hAnsi="Arial Narrow" w:cs="Arial"/>
                <w:sz w:val="20"/>
                <w:szCs w:val="20"/>
              </w:rPr>
              <w:t>Radiación solar</w:t>
            </w:r>
          </w:p>
        </w:tc>
        <w:tc>
          <w:tcPr>
            <w:tcW w:w="998" w:type="pct"/>
            <w:shd w:val="clear" w:color="auto" w:fill="auto"/>
            <w:vAlign w:val="bottom"/>
          </w:tcPr>
          <w:p w14:paraId="46A96598" w14:textId="77777777" w:rsidR="008007DE" w:rsidRPr="00A3047D" w:rsidRDefault="008007DE" w:rsidP="008007D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W/m2</w:t>
            </w:r>
          </w:p>
        </w:tc>
        <w:tc>
          <w:tcPr>
            <w:tcW w:w="997" w:type="pct"/>
            <w:shd w:val="clear" w:color="auto" w:fill="auto"/>
          </w:tcPr>
          <w:p w14:paraId="6BAB5B59" w14:textId="77777777" w:rsidR="008007DE" w:rsidRDefault="008007DE" w:rsidP="008007DE">
            <w:r w:rsidRPr="00194876">
              <w:rPr>
                <w:rFonts w:ascii="Arial Narrow" w:hAnsi="Arial Narrow" w:cs="Arial"/>
                <w:sz w:val="20"/>
                <w:szCs w:val="20"/>
              </w:rPr>
              <w:t>TABLA MEM</w:t>
            </w:r>
          </w:p>
        </w:tc>
      </w:tr>
      <w:tr w:rsidR="008007DE" w:rsidRPr="001C19B6" w14:paraId="2353FD9A" w14:textId="77777777" w:rsidTr="008007DE">
        <w:tc>
          <w:tcPr>
            <w:tcW w:w="982" w:type="pct"/>
            <w:shd w:val="clear" w:color="auto" w:fill="auto"/>
            <w:vAlign w:val="bottom"/>
          </w:tcPr>
          <w:p w14:paraId="4939583E" w14:textId="77777777" w:rsidR="008007DE" w:rsidRPr="00A3047D" w:rsidRDefault="008007DE" w:rsidP="008007DE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3047D">
              <w:rPr>
                <w:rFonts w:ascii="Arial Narrow" w:hAnsi="Arial Narrow" w:cs="Arial"/>
                <w:b/>
                <w:sz w:val="20"/>
                <w:szCs w:val="20"/>
              </w:rPr>
              <w:t>WD</w:t>
            </w:r>
          </w:p>
        </w:tc>
        <w:tc>
          <w:tcPr>
            <w:tcW w:w="2023" w:type="pct"/>
            <w:shd w:val="clear" w:color="auto" w:fill="auto"/>
            <w:vAlign w:val="center"/>
          </w:tcPr>
          <w:p w14:paraId="37FB26C7" w14:textId="77777777" w:rsidR="008007DE" w:rsidRPr="00A3047D" w:rsidRDefault="008007DE" w:rsidP="008007DE">
            <w:pPr>
              <w:rPr>
                <w:rFonts w:ascii="Arial Narrow" w:hAnsi="Arial Narrow" w:cs="Arial"/>
                <w:sz w:val="20"/>
                <w:szCs w:val="20"/>
              </w:rPr>
            </w:pPr>
            <w:r w:rsidRPr="00A3047D">
              <w:rPr>
                <w:rFonts w:ascii="Arial Narrow" w:hAnsi="Arial Narrow" w:cs="Arial"/>
                <w:sz w:val="20"/>
                <w:szCs w:val="20"/>
              </w:rPr>
              <w:t>Dirección del viento</w:t>
            </w:r>
          </w:p>
        </w:tc>
        <w:tc>
          <w:tcPr>
            <w:tcW w:w="998" w:type="pct"/>
            <w:shd w:val="clear" w:color="auto" w:fill="auto"/>
            <w:vAlign w:val="bottom"/>
          </w:tcPr>
          <w:p w14:paraId="390B7B7B" w14:textId="77777777" w:rsidR="008007DE" w:rsidRPr="00A3047D" w:rsidRDefault="008007DE" w:rsidP="008007D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º</w:t>
            </w:r>
          </w:p>
        </w:tc>
        <w:tc>
          <w:tcPr>
            <w:tcW w:w="997" w:type="pct"/>
            <w:shd w:val="clear" w:color="auto" w:fill="auto"/>
          </w:tcPr>
          <w:p w14:paraId="088CF9B3" w14:textId="77777777" w:rsidR="008007DE" w:rsidRDefault="008007DE" w:rsidP="008007DE">
            <w:r w:rsidRPr="00194876">
              <w:rPr>
                <w:rFonts w:ascii="Arial Narrow" w:hAnsi="Arial Narrow" w:cs="Arial"/>
                <w:sz w:val="20"/>
                <w:szCs w:val="20"/>
              </w:rPr>
              <w:t>TABLA MEM</w:t>
            </w:r>
          </w:p>
        </w:tc>
      </w:tr>
      <w:tr w:rsidR="008007DE" w:rsidRPr="001C19B6" w14:paraId="5CABD8CF" w14:textId="77777777" w:rsidTr="008007DE">
        <w:tc>
          <w:tcPr>
            <w:tcW w:w="982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6834D1E9" w14:textId="77777777" w:rsidR="008007DE" w:rsidRPr="00A3047D" w:rsidRDefault="008007DE" w:rsidP="008007DE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3047D">
              <w:rPr>
                <w:rFonts w:ascii="Arial Narrow" w:hAnsi="Arial Narrow" w:cs="Arial"/>
                <w:b/>
                <w:sz w:val="20"/>
                <w:szCs w:val="20"/>
              </w:rPr>
              <w:t>WS</w:t>
            </w:r>
          </w:p>
        </w:tc>
        <w:tc>
          <w:tcPr>
            <w:tcW w:w="2023" w:type="pct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65D719" w14:textId="77777777" w:rsidR="008007DE" w:rsidRPr="00A3047D" w:rsidRDefault="008007DE" w:rsidP="008007DE">
            <w:pPr>
              <w:rPr>
                <w:rFonts w:ascii="Arial Narrow" w:hAnsi="Arial Narrow" w:cs="Arial"/>
                <w:sz w:val="20"/>
                <w:szCs w:val="20"/>
              </w:rPr>
            </w:pPr>
            <w:r w:rsidRPr="00A3047D">
              <w:rPr>
                <w:rFonts w:ascii="Arial Narrow" w:hAnsi="Arial Narrow" w:cs="Arial"/>
                <w:sz w:val="20"/>
                <w:szCs w:val="20"/>
              </w:rPr>
              <w:t>Velocidad del viento</w:t>
            </w:r>
          </w:p>
        </w:tc>
        <w:tc>
          <w:tcPr>
            <w:tcW w:w="998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56F9B2CC" w14:textId="77777777" w:rsidR="008007DE" w:rsidRPr="00A3047D" w:rsidRDefault="008007DE" w:rsidP="008007D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m/s</w:t>
            </w:r>
          </w:p>
        </w:tc>
        <w:tc>
          <w:tcPr>
            <w:tcW w:w="997" w:type="pct"/>
            <w:tcBorders>
              <w:bottom w:val="single" w:sz="12" w:space="0" w:color="auto"/>
            </w:tcBorders>
            <w:shd w:val="clear" w:color="auto" w:fill="auto"/>
          </w:tcPr>
          <w:p w14:paraId="444D1859" w14:textId="77777777" w:rsidR="008007DE" w:rsidRDefault="008007DE" w:rsidP="008007DE">
            <w:r w:rsidRPr="00194876">
              <w:rPr>
                <w:rFonts w:ascii="Arial Narrow" w:hAnsi="Arial Narrow" w:cs="Arial"/>
                <w:sz w:val="20"/>
                <w:szCs w:val="20"/>
              </w:rPr>
              <w:t>TABLA MEM</w:t>
            </w:r>
          </w:p>
        </w:tc>
      </w:tr>
      <w:tr w:rsidR="008007DE" w:rsidRPr="001C19B6" w14:paraId="6706A1EB" w14:textId="77777777" w:rsidTr="008007DE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7A96C2B" w14:textId="77777777" w:rsidR="008007DE" w:rsidRPr="00A3047D" w:rsidRDefault="008007DE" w:rsidP="008007DE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3047D">
              <w:rPr>
                <w:rFonts w:ascii="Arial Narrow" w:hAnsi="Arial Narrow" w:cs="Arial"/>
                <w:b/>
                <w:sz w:val="20"/>
                <w:szCs w:val="20"/>
              </w:rPr>
              <w:t>ST</w:t>
            </w:r>
          </w:p>
        </w:tc>
        <w:tc>
          <w:tcPr>
            <w:tcW w:w="202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9A787D6" w14:textId="77777777" w:rsidR="008007DE" w:rsidRPr="00A3047D" w:rsidRDefault="008007DE" w:rsidP="008007DE">
            <w:pPr>
              <w:rPr>
                <w:rFonts w:ascii="Arial Narrow" w:hAnsi="Arial Narrow" w:cs="Arial"/>
                <w:sz w:val="20"/>
                <w:szCs w:val="20"/>
              </w:rPr>
            </w:pPr>
            <w:r w:rsidRPr="00A3047D">
              <w:rPr>
                <w:rFonts w:ascii="Arial Narrow" w:hAnsi="Arial Narrow" w:cs="Arial"/>
                <w:sz w:val="20"/>
                <w:szCs w:val="20"/>
              </w:rPr>
              <w:t>Temperatura del suelo</w:t>
            </w:r>
          </w:p>
        </w:tc>
        <w:tc>
          <w:tcPr>
            <w:tcW w:w="998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3B12EAE5" w14:textId="77777777" w:rsidR="008007DE" w:rsidRPr="00A3047D" w:rsidRDefault="008007DE" w:rsidP="008007D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>
              <w:rPr>
                <w:rFonts w:ascii="Arial Narrow" w:hAnsi="Arial Narrow" w:cs="Arial"/>
                <w:sz w:val="20"/>
                <w:szCs w:val="20"/>
              </w:rPr>
              <w:t>ºC</w:t>
            </w:r>
            <w:proofErr w:type="spellEnd"/>
          </w:p>
        </w:tc>
        <w:tc>
          <w:tcPr>
            <w:tcW w:w="997" w:type="pct"/>
            <w:tcBorders>
              <w:top w:val="single" w:sz="12" w:space="0" w:color="auto"/>
            </w:tcBorders>
            <w:shd w:val="clear" w:color="auto" w:fill="auto"/>
          </w:tcPr>
          <w:p w14:paraId="5FCA17F9" w14:textId="77777777" w:rsidR="008007DE" w:rsidRDefault="008007DE" w:rsidP="008007DE">
            <w:r w:rsidRPr="00194876">
              <w:rPr>
                <w:rFonts w:ascii="Arial Narrow" w:hAnsi="Arial Narrow" w:cs="Arial"/>
                <w:sz w:val="20"/>
                <w:szCs w:val="20"/>
              </w:rPr>
              <w:t>TABLA ME</w:t>
            </w:r>
            <w:r>
              <w:rPr>
                <w:rFonts w:ascii="Arial Narrow" w:hAnsi="Arial Narrow" w:cs="Arial"/>
                <w:sz w:val="20"/>
                <w:szCs w:val="20"/>
              </w:rPr>
              <w:t>O</w:t>
            </w:r>
          </w:p>
        </w:tc>
      </w:tr>
      <w:tr w:rsidR="008007DE" w:rsidRPr="001C19B6" w14:paraId="7689029F" w14:textId="77777777" w:rsidTr="008007DE">
        <w:tc>
          <w:tcPr>
            <w:tcW w:w="982" w:type="pct"/>
            <w:shd w:val="clear" w:color="auto" w:fill="auto"/>
            <w:vAlign w:val="center"/>
          </w:tcPr>
          <w:p w14:paraId="047E94E2" w14:textId="77777777" w:rsidR="008007DE" w:rsidRPr="00A3047D" w:rsidRDefault="008007DE" w:rsidP="008007DE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3047D">
              <w:rPr>
                <w:rFonts w:ascii="Arial Narrow" w:hAnsi="Arial Narrow" w:cs="Arial"/>
                <w:b/>
                <w:sz w:val="20"/>
                <w:szCs w:val="20"/>
              </w:rPr>
              <w:t>WC</w:t>
            </w:r>
          </w:p>
        </w:tc>
        <w:tc>
          <w:tcPr>
            <w:tcW w:w="2023" w:type="pct"/>
            <w:shd w:val="clear" w:color="auto" w:fill="auto"/>
            <w:vAlign w:val="center"/>
          </w:tcPr>
          <w:p w14:paraId="072253C8" w14:textId="77777777" w:rsidR="008007DE" w:rsidRPr="00A3047D" w:rsidRDefault="008007DE" w:rsidP="008007DE">
            <w:pPr>
              <w:rPr>
                <w:rFonts w:ascii="Arial Narrow" w:hAnsi="Arial Narrow" w:cs="Arial"/>
                <w:sz w:val="20"/>
                <w:szCs w:val="20"/>
              </w:rPr>
            </w:pPr>
            <w:r w:rsidRPr="00A3047D">
              <w:rPr>
                <w:rFonts w:ascii="Arial Narrow" w:hAnsi="Arial Narrow" w:cs="Arial"/>
                <w:sz w:val="20"/>
                <w:szCs w:val="20"/>
              </w:rPr>
              <w:t>Contenido en agua del suelo</w:t>
            </w:r>
          </w:p>
        </w:tc>
        <w:tc>
          <w:tcPr>
            <w:tcW w:w="998" w:type="pct"/>
            <w:shd w:val="clear" w:color="auto" w:fill="auto"/>
            <w:vAlign w:val="bottom"/>
          </w:tcPr>
          <w:p w14:paraId="4AF4E38A" w14:textId="77777777" w:rsidR="008007DE" w:rsidRPr="00A3047D" w:rsidRDefault="008007DE" w:rsidP="008007DE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%</w:t>
            </w:r>
          </w:p>
        </w:tc>
        <w:tc>
          <w:tcPr>
            <w:tcW w:w="997" w:type="pct"/>
            <w:shd w:val="clear" w:color="auto" w:fill="auto"/>
          </w:tcPr>
          <w:p w14:paraId="2FCA14B4" w14:textId="77777777" w:rsidR="008007DE" w:rsidRDefault="008007DE" w:rsidP="008007DE">
            <w:r w:rsidRPr="00194876">
              <w:rPr>
                <w:rFonts w:ascii="Arial Narrow" w:hAnsi="Arial Narrow" w:cs="Arial"/>
                <w:sz w:val="20"/>
                <w:szCs w:val="20"/>
              </w:rPr>
              <w:t>TABLA ME</w:t>
            </w:r>
            <w:r>
              <w:rPr>
                <w:rFonts w:ascii="Arial Narrow" w:hAnsi="Arial Narrow" w:cs="Arial"/>
                <w:sz w:val="20"/>
                <w:szCs w:val="20"/>
              </w:rPr>
              <w:t>O</w:t>
            </w:r>
          </w:p>
        </w:tc>
      </w:tr>
    </w:tbl>
    <w:p w14:paraId="7816CEB4" w14:textId="77777777" w:rsidR="006B676B" w:rsidRDefault="006B676B" w:rsidP="002878FC">
      <w:pPr>
        <w:rPr>
          <w:rFonts w:ascii="Arial" w:hAnsi="Arial" w:cs="Arial"/>
          <w:lang w:val="en-US"/>
        </w:rPr>
      </w:pPr>
    </w:p>
    <w:p w14:paraId="2A991A0D" w14:textId="77777777" w:rsidR="006B676B" w:rsidRDefault="006B676B" w:rsidP="002878FC">
      <w:pPr>
        <w:rPr>
          <w:rFonts w:ascii="Arial" w:hAnsi="Arial" w:cs="Arial"/>
          <w:lang w:val="en-US"/>
        </w:rPr>
      </w:pPr>
    </w:p>
    <w:p w14:paraId="4E892622" w14:textId="77777777" w:rsidR="00D33BCB" w:rsidRDefault="00D33BCB" w:rsidP="00D33BCB">
      <w:pPr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>ANEXO 44: Tabla 0621</w:t>
      </w:r>
      <w:r w:rsidRPr="00B55F3B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Origen de los datos</w:t>
      </w:r>
    </w:p>
    <w:p w14:paraId="7E88D624" w14:textId="77777777" w:rsidR="006B676B" w:rsidRDefault="006B676B" w:rsidP="002878FC">
      <w:pPr>
        <w:rPr>
          <w:rFonts w:ascii="Arial" w:hAnsi="Arial" w:cs="Arial"/>
          <w:lang w:val="en-US"/>
        </w:rPr>
      </w:pPr>
    </w:p>
    <w:tbl>
      <w:tblPr>
        <w:tblpPr w:leftFromText="141" w:rightFromText="141" w:vertAnchor="text" w:horzAnchor="margin" w:tblpY="23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5645"/>
        <w:gridCol w:w="2412"/>
      </w:tblGrid>
      <w:tr w:rsidR="00D33BCB" w:rsidRPr="001C19B6" w14:paraId="353DD263" w14:textId="77777777" w:rsidTr="00D33BCB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628C2394" w14:textId="77777777" w:rsidR="00D33BCB" w:rsidRDefault="00D33BCB" w:rsidP="00D33BCB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0621: ORIGEN DE LOS DATOS</w:t>
            </w:r>
          </w:p>
        </w:tc>
      </w:tr>
      <w:tr w:rsidR="00D33BCB" w:rsidRPr="001C19B6" w14:paraId="6E2B61A7" w14:textId="77777777" w:rsidTr="00D33BCB">
        <w:trPr>
          <w:tblHeader/>
        </w:trPr>
        <w:tc>
          <w:tcPr>
            <w:tcW w:w="9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1FBCEFD7" w14:textId="77777777" w:rsidR="00D33BCB" w:rsidRPr="001C19B6" w:rsidRDefault="00D33BCB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ORIG</w:t>
            </w:r>
          </w:p>
        </w:tc>
        <w:tc>
          <w:tcPr>
            <w:tcW w:w="282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2E49D6B6" w14:textId="77777777" w:rsidR="00D33BCB" w:rsidRPr="001C19B6" w:rsidRDefault="00D33BCB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120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61BEC228" w14:textId="77777777" w:rsidR="00D33BCB" w:rsidRPr="001C19B6" w:rsidRDefault="00D33BCB" w:rsidP="00D33BCB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D33BCB" w:rsidRPr="001C19B6" w14:paraId="07EF3A51" w14:textId="77777777" w:rsidTr="00D33BCB">
        <w:tc>
          <w:tcPr>
            <w:tcW w:w="975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114E3DCE" w14:textId="77777777" w:rsidR="00D33BCB" w:rsidRPr="00A12B93" w:rsidRDefault="00D33BCB" w:rsidP="00D33BC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12B93">
              <w:rPr>
                <w:rFonts w:ascii="Arial Narrow" w:hAnsi="Arial Narrow" w:cs="Arial"/>
                <w:b/>
                <w:sz w:val="20"/>
                <w:szCs w:val="20"/>
              </w:rPr>
              <w:t>1</w:t>
            </w:r>
          </w:p>
        </w:tc>
        <w:tc>
          <w:tcPr>
            <w:tcW w:w="2820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1A5BE50" w14:textId="77777777" w:rsidR="00D33BCB" w:rsidRPr="00E5036D" w:rsidRDefault="00D33BC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5036D">
              <w:rPr>
                <w:rFonts w:ascii="Arial Narrow" w:hAnsi="Arial Narrow" w:cs="Arial"/>
                <w:sz w:val="20"/>
                <w:szCs w:val="20"/>
              </w:rPr>
              <w:t>Datos tomados de la estación meteorológica de la parcela</w:t>
            </w:r>
          </w:p>
        </w:tc>
        <w:tc>
          <w:tcPr>
            <w:tcW w:w="1205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4E82B890" w14:textId="77777777" w:rsidR="00D33BCB" w:rsidRPr="00A3047D" w:rsidRDefault="00D33BCB" w:rsidP="00D33BCB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D33BCB" w:rsidRPr="001C19B6" w14:paraId="419D4843" w14:textId="77777777" w:rsidTr="00D33BCB">
        <w:tc>
          <w:tcPr>
            <w:tcW w:w="975" w:type="pct"/>
            <w:shd w:val="clear" w:color="auto" w:fill="auto"/>
            <w:vAlign w:val="bottom"/>
          </w:tcPr>
          <w:p w14:paraId="7F9CF7BC" w14:textId="77777777" w:rsidR="00D33BCB" w:rsidRPr="00A12B93" w:rsidRDefault="00D33BCB" w:rsidP="00D33BC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12B93">
              <w:rPr>
                <w:rFonts w:ascii="Arial Narrow" w:hAnsi="Arial Narrow" w:cs="Arial"/>
                <w:b/>
                <w:sz w:val="20"/>
                <w:szCs w:val="20"/>
              </w:rPr>
              <w:t>2</w:t>
            </w:r>
          </w:p>
        </w:tc>
        <w:tc>
          <w:tcPr>
            <w:tcW w:w="2820" w:type="pct"/>
            <w:shd w:val="clear" w:color="auto" w:fill="auto"/>
            <w:vAlign w:val="center"/>
          </w:tcPr>
          <w:p w14:paraId="43D8DDFC" w14:textId="77777777" w:rsidR="00D33BCB" w:rsidRPr="00E5036D" w:rsidRDefault="00D33BC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5036D">
              <w:rPr>
                <w:rFonts w:ascii="Arial Narrow" w:hAnsi="Arial Narrow" w:cs="Arial"/>
                <w:sz w:val="20"/>
                <w:szCs w:val="20"/>
              </w:rPr>
              <w:t>Datos tomados de otra estación meteorológica próxima (Red AEMET,…)</w:t>
            </w:r>
          </w:p>
        </w:tc>
        <w:tc>
          <w:tcPr>
            <w:tcW w:w="1205" w:type="pct"/>
            <w:shd w:val="clear" w:color="auto" w:fill="auto"/>
          </w:tcPr>
          <w:p w14:paraId="71C8DB98" w14:textId="77777777" w:rsidR="00D33BCB" w:rsidRDefault="00D33BCB" w:rsidP="00D33BCB"/>
        </w:tc>
      </w:tr>
      <w:tr w:rsidR="00D33BCB" w:rsidRPr="001C19B6" w14:paraId="44E6F089" w14:textId="77777777" w:rsidTr="00D33BCB">
        <w:tc>
          <w:tcPr>
            <w:tcW w:w="975" w:type="pct"/>
            <w:shd w:val="clear" w:color="auto" w:fill="auto"/>
            <w:vAlign w:val="bottom"/>
          </w:tcPr>
          <w:p w14:paraId="49E9F780" w14:textId="77777777" w:rsidR="00D33BCB" w:rsidRPr="00A12B93" w:rsidRDefault="00D33BCB" w:rsidP="00D33BC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12B93">
              <w:rPr>
                <w:rFonts w:ascii="Arial Narrow" w:hAnsi="Arial Narrow" w:cs="Arial"/>
                <w:b/>
                <w:sz w:val="20"/>
                <w:szCs w:val="20"/>
              </w:rPr>
              <w:t>3</w:t>
            </w:r>
          </w:p>
        </w:tc>
        <w:tc>
          <w:tcPr>
            <w:tcW w:w="2820" w:type="pct"/>
            <w:shd w:val="clear" w:color="auto" w:fill="auto"/>
            <w:vAlign w:val="center"/>
          </w:tcPr>
          <w:p w14:paraId="2FC8B614" w14:textId="77777777" w:rsidR="00D33BCB" w:rsidRPr="00E5036D" w:rsidRDefault="00D33BC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5036D">
              <w:rPr>
                <w:rFonts w:ascii="Arial Narrow" w:hAnsi="Arial Narrow" w:cs="Arial"/>
                <w:sz w:val="20"/>
                <w:szCs w:val="20"/>
              </w:rPr>
              <w:t>Datos modelados para el relleno de blancos</w:t>
            </w:r>
          </w:p>
        </w:tc>
        <w:tc>
          <w:tcPr>
            <w:tcW w:w="1205" w:type="pct"/>
            <w:shd w:val="clear" w:color="auto" w:fill="auto"/>
          </w:tcPr>
          <w:p w14:paraId="41FDE92B" w14:textId="77777777" w:rsidR="00D33BCB" w:rsidRDefault="00D33BCB" w:rsidP="00D33BCB"/>
        </w:tc>
      </w:tr>
      <w:tr w:rsidR="00D33BCB" w:rsidRPr="001C19B6" w14:paraId="2BFEF068" w14:textId="77777777" w:rsidTr="00D33BCB">
        <w:tc>
          <w:tcPr>
            <w:tcW w:w="975" w:type="pct"/>
            <w:shd w:val="clear" w:color="auto" w:fill="auto"/>
            <w:vAlign w:val="bottom"/>
          </w:tcPr>
          <w:p w14:paraId="6AA69068" w14:textId="77777777" w:rsidR="00D33BCB" w:rsidRPr="00A12B93" w:rsidRDefault="00D33BCB" w:rsidP="00D33BC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12B93">
              <w:rPr>
                <w:rFonts w:ascii="Arial Narrow" w:hAnsi="Arial Narrow" w:cs="Arial"/>
                <w:b/>
                <w:sz w:val="20"/>
                <w:szCs w:val="20"/>
              </w:rPr>
              <w:t>4</w:t>
            </w:r>
          </w:p>
        </w:tc>
        <w:tc>
          <w:tcPr>
            <w:tcW w:w="2820" w:type="pct"/>
            <w:shd w:val="clear" w:color="auto" w:fill="auto"/>
            <w:vAlign w:val="center"/>
          </w:tcPr>
          <w:p w14:paraId="12FEE16A" w14:textId="77777777" w:rsidR="00D33BCB" w:rsidRPr="00E5036D" w:rsidRDefault="00D33BC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5036D">
              <w:rPr>
                <w:rFonts w:ascii="Arial Narrow" w:hAnsi="Arial Narrow" w:cs="Arial"/>
                <w:sz w:val="20"/>
                <w:szCs w:val="20"/>
              </w:rPr>
              <w:t>Datos modelados</w:t>
            </w:r>
          </w:p>
        </w:tc>
        <w:tc>
          <w:tcPr>
            <w:tcW w:w="1205" w:type="pct"/>
            <w:shd w:val="clear" w:color="auto" w:fill="auto"/>
          </w:tcPr>
          <w:p w14:paraId="571A6E1B" w14:textId="77777777" w:rsidR="00D33BCB" w:rsidRDefault="00D33BCB" w:rsidP="00D33BCB"/>
        </w:tc>
      </w:tr>
      <w:tr w:rsidR="00D33BCB" w:rsidRPr="001C19B6" w14:paraId="19943441" w14:textId="77777777" w:rsidTr="00D33BCB">
        <w:tc>
          <w:tcPr>
            <w:tcW w:w="975" w:type="pct"/>
            <w:shd w:val="clear" w:color="auto" w:fill="auto"/>
            <w:vAlign w:val="bottom"/>
          </w:tcPr>
          <w:p w14:paraId="6E597D27" w14:textId="77777777" w:rsidR="00D33BCB" w:rsidRPr="00A12B93" w:rsidRDefault="00D33BCB" w:rsidP="00D33BCB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12B93">
              <w:rPr>
                <w:rFonts w:ascii="Arial Narrow" w:hAnsi="Arial Narrow" w:cs="Arial"/>
                <w:b/>
                <w:sz w:val="20"/>
                <w:szCs w:val="20"/>
              </w:rPr>
              <w:t>9</w:t>
            </w:r>
          </w:p>
        </w:tc>
        <w:tc>
          <w:tcPr>
            <w:tcW w:w="2820" w:type="pct"/>
            <w:shd w:val="clear" w:color="auto" w:fill="auto"/>
            <w:vAlign w:val="center"/>
          </w:tcPr>
          <w:p w14:paraId="7A2323EC" w14:textId="77777777" w:rsidR="00D33BCB" w:rsidRPr="00E5036D" w:rsidRDefault="00D33BCB" w:rsidP="00D33BCB">
            <w:pPr>
              <w:rPr>
                <w:rFonts w:ascii="Arial Narrow" w:hAnsi="Arial Narrow" w:cs="Arial"/>
                <w:sz w:val="20"/>
                <w:szCs w:val="20"/>
              </w:rPr>
            </w:pPr>
            <w:r w:rsidRPr="00E5036D">
              <w:rPr>
                <w:rFonts w:ascii="Arial Narrow" w:hAnsi="Arial Narrow" w:cs="Arial"/>
                <w:sz w:val="20"/>
                <w:szCs w:val="20"/>
              </w:rPr>
              <w:t>Datos perdidos (el dato es un blanco y debe considerarse como tal)</w:t>
            </w:r>
          </w:p>
        </w:tc>
        <w:tc>
          <w:tcPr>
            <w:tcW w:w="1205" w:type="pct"/>
            <w:shd w:val="clear" w:color="auto" w:fill="auto"/>
          </w:tcPr>
          <w:p w14:paraId="3125FE29" w14:textId="77777777" w:rsidR="00D33BCB" w:rsidRDefault="00D33BCB" w:rsidP="00D33BCB"/>
        </w:tc>
      </w:tr>
    </w:tbl>
    <w:p w14:paraId="65A54E6B" w14:textId="77777777" w:rsidR="006B676B" w:rsidRDefault="006B676B" w:rsidP="002878FC">
      <w:pPr>
        <w:rPr>
          <w:rFonts w:ascii="Arial" w:hAnsi="Arial" w:cs="Arial"/>
          <w:lang w:val="en-US"/>
        </w:rPr>
      </w:pPr>
    </w:p>
    <w:p w14:paraId="11BE508A" w14:textId="77777777" w:rsidR="00FF66C3" w:rsidRDefault="00FF66C3" w:rsidP="00FF66C3">
      <w:pPr>
        <w:rPr>
          <w:rFonts w:ascii="Arial" w:hAnsi="Arial" w:cs="Arial"/>
          <w:b/>
        </w:rPr>
      </w:pPr>
    </w:p>
    <w:p w14:paraId="4D2486AA" w14:textId="77777777" w:rsidR="00FF66C3" w:rsidRDefault="00FF66C3" w:rsidP="00FF66C3">
      <w:pPr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>ANEXO 45: Tabla 0710</w:t>
      </w:r>
      <w:r w:rsidRPr="00B55F3B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Tipo de lisímetro</w:t>
      </w:r>
    </w:p>
    <w:p w14:paraId="0D4EFB02" w14:textId="77777777" w:rsidR="006B676B" w:rsidRDefault="006B676B" w:rsidP="002878FC">
      <w:pPr>
        <w:rPr>
          <w:rFonts w:ascii="Arial" w:hAnsi="Arial" w:cs="Arial"/>
          <w:lang w:val="en-US"/>
        </w:rPr>
      </w:pPr>
    </w:p>
    <w:p w14:paraId="2A0027A3" w14:textId="77777777" w:rsidR="006B676B" w:rsidRDefault="006B676B" w:rsidP="002878FC">
      <w:pPr>
        <w:rPr>
          <w:rFonts w:ascii="Arial" w:hAnsi="Arial" w:cs="Arial"/>
          <w:lang w:val="en-US"/>
        </w:rPr>
      </w:pPr>
    </w:p>
    <w:tbl>
      <w:tblPr>
        <w:tblpPr w:leftFromText="141" w:rightFromText="141" w:vertAnchor="text" w:horzAnchor="margin" w:tblpY="-69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6"/>
        <w:gridCol w:w="4215"/>
        <w:gridCol w:w="3827"/>
      </w:tblGrid>
      <w:tr w:rsidR="00FF66C3" w:rsidRPr="001C19B6" w14:paraId="2CD739BF" w14:textId="77777777" w:rsidTr="001A23EA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62FD5C9F" w14:textId="77777777" w:rsidR="00FF66C3" w:rsidRDefault="00FF66C3" w:rsidP="001A23EA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0710: TIPO DE LISÍMETRO</w:t>
            </w:r>
          </w:p>
        </w:tc>
      </w:tr>
      <w:tr w:rsidR="00FF66C3" w:rsidRPr="001C19B6" w14:paraId="530614B9" w14:textId="77777777" w:rsidTr="001A23EA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57CF2323" w14:textId="77777777" w:rsidR="00FF66C3" w:rsidRPr="001C19B6" w:rsidRDefault="00FF66C3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LIS_TIP</w:t>
            </w:r>
          </w:p>
        </w:tc>
        <w:tc>
          <w:tcPr>
            <w:tcW w:w="210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4083CBE2" w14:textId="77777777" w:rsidR="00FF66C3" w:rsidRPr="001C19B6" w:rsidRDefault="00FF66C3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191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1B317299" w14:textId="77777777" w:rsidR="00FF66C3" w:rsidRPr="001C19B6" w:rsidRDefault="00FF66C3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FF66C3" w:rsidRPr="001C19B6" w14:paraId="7F22E58A" w14:textId="77777777" w:rsidTr="001A23EA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B55DF71" w14:textId="77777777" w:rsidR="00FF66C3" w:rsidRPr="0002236D" w:rsidRDefault="00FF66C3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2236D">
              <w:rPr>
                <w:rFonts w:ascii="Arial Narrow" w:hAnsi="Arial Narrow" w:cs="Arial"/>
                <w:b/>
                <w:sz w:val="20"/>
                <w:szCs w:val="20"/>
              </w:rPr>
              <w:t>LISIM-20</w:t>
            </w:r>
          </w:p>
        </w:tc>
        <w:tc>
          <w:tcPr>
            <w:tcW w:w="2106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869AA8D" w14:textId="77777777" w:rsidR="00FF66C3" w:rsidRPr="0002236D" w:rsidRDefault="00FF66C3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236D">
              <w:rPr>
                <w:rFonts w:ascii="Arial Narrow" w:hAnsi="Arial Narrow" w:cs="Arial"/>
                <w:sz w:val="20"/>
                <w:szCs w:val="20"/>
              </w:rPr>
              <w:t>Lisímetro de vacío a profundidad 20 cm</w:t>
            </w:r>
          </w:p>
        </w:tc>
        <w:tc>
          <w:tcPr>
            <w:tcW w:w="1912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28C0950D" w14:textId="77777777" w:rsidR="00FF66C3" w:rsidRPr="002F6DC3" w:rsidRDefault="00FF66C3" w:rsidP="001A23E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F66C3" w:rsidRPr="001C19B6" w14:paraId="1C7C768B" w14:textId="77777777" w:rsidTr="001A23EA">
        <w:tc>
          <w:tcPr>
            <w:tcW w:w="982" w:type="pct"/>
            <w:shd w:val="clear" w:color="auto" w:fill="auto"/>
            <w:vAlign w:val="center"/>
          </w:tcPr>
          <w:p w14:paraId="78CCECD2" w14:textId="77777777" w:rsidR="00FF66C3" w:rsidRPr="0002236D" w:rsidRDefault="00FF66C3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2236D">
              <w:rPr>
                <w:rFonts w:ascii="Arial Narrow" w:hAnsi="Arial Narrow" w:cs="Arial"/>
                <w:b/>
                <w:sz w:val="20"/>
                <w:szCs w:val="20"/>
              </w:rPr>
              <w:t>LISIM-60</w:t>
            </w:r>
          </w:p>
        </w:tc>
        <w:tc>
          <w:tcPr>
            <w:tcW w:w="2106" w:type="pct"/>
            <w:shd w:val="clear" w:color="auto" w:fill="auto"/>
            <w:vAlign w:val="center"/>
          </w:tcPr>
          <w:p w14:paraId="68A620B5" w14:textId="77777777" w:rsidR="00FF66C3" w:rsidRPr="0002236D" w:rsidRDefault="00FF66C3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236D">
              <w:rPr>
                <w:rFonts w:ascii="Arial Narrow" w:hAnsi="Arial Narrow" w:cs="Arial"/>
                <w:sz w:val="20"/>
                <w:szCs w:val="20"/>
              </w:rPr>
              <w:t>Lisímetro de vacío a profundidad 60 cm</w:t>
            </w:r>
          </w:p>
        </w:tc>
        <w:tc>
          <w:tcPr>
            <w:tcW w:w="1912" w:type="pct"/>
            <w:shd w:val="clear" w:color="auto" w:fill="auto"/>
            <w:vAlign w:val="bottom"/>
          </w:tcPr>
          <w:p w14:paraId="4841B9A9" w14:textId="77777777" w:rsidR="00FF66C3" w:rsidRPr="002F6DC3" w:rsidRDefault="00FF66C3" w:rsidP="001A23E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F66C3" w:rsidRPr="001C19B6" w14:paraId="772AA2AD" w14:textId="77777777" w:rsidTr="001A23EA">
        <w:tc>
          <w:tcPr>
            <w:tcW w:w="982" w:type="pct"/>
            <w:shd w:val="clear" w:color="auto" w:fill="auto"/>
            <w:vAlign w:val="center"/>
          </w:tcPr>
          <w:p w14:paraId="6DDC666B" w14:textId="77777777" w:rsidR="00FF66C3" w:rsidRPr="0002236D" w:rsidRDefault="00FF66C3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2236D">
              <w:rPr>
                <w:rFonts w:ascii="Arial Narrow" w:hAnsi="Arial Narrow" w:cs="Arial"/>
                <w:b/>
                <w:sz w:val="20"/>
                <w:szCs w:val="20"/>
              </w:rPr>
              <w:t>LISIM-G-20</w:t>
            </w:r>
          </w:p>
        </w:tc>
        <w:tc>
          <w:tcPr>
            <w:tcW w:w="2106" w:type="pct"/>
            <w:shd w:val="clear" w:color="auto" w:fill="auto"/>
            <w:vAlign w:val="center"/>
          </w:tcPr>
          <w:p w14:paraId="3B52125B" w14:textId="77777777" w:rsidR="00FF66C3" w:rsidRPr="0002236D" w:rsidRDefault="00FF66C3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236D">
              <w:rPr>
                <w:rFonts w:ascii="Arial Narrow" w:hAnsi="Arial Narrow" w:cs="Arial"/>
                <w:sz w:val="20"/>
                <w:szCs w:val="20"/>
              </w:rPr>
              <w:t>Lisímetro de gravedad a profundidad 20 cm</w:t>
            </w:r>
          </w:p>
        </w:tc>
        <w:tc>
          <w:tcPr>
            <w:tcW w:w="1912" w:type="pct"/>
            <w:shd w:val="clear" w:color="auto" w:fill="auto"/>
            <w:vAlign w:val="bottom"/>
          </w:tcPr>
          <w:p w14:paraId="5696EDB8" w14:textId="77777777" w:rsidR="00FF66C3" w:rsidRPr="002F6DC3" w:rsidRDefault="00FF66C3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Instalados 05/2018</w:t>
            </w:r>
          </w:p>
        </w:tc>
      </w:tr>
      <w:tr w:rsidR="00FF66C3" w:rsidRPr="001C19B6" w14:paraId="6EA0D942" w14:textId="77777777" w:rsidTr="001A23EA">
        <w:tc>
          <w:tcPr>
            <w:tcW w:w="982" w:type="pct"/>
            <w:shd w:val="clear" w:color="auto" w:fill="auto"/>
            <w:vAlign w:val="center"/>
          </w:tcPr>
          <w:p w14:paraId="39AFCA33" w14:textId="77777777" w:rsidR="00FF66C3" w:rsidRPr="0002236D" w:rsidRDefault="00FF66C3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02236D">
              <w:rPr>
                <w:rFonts w:ascii="Arial Narrow" w:hAnsi="Arial Narrow" w:cs="Arial"/>
                <w:b/>
                <w:sz w:val="20"/>
                <w:szCs w:val="20"/>
              </w:rPr>
              <w:t>LISIM-G-60</w:t>
            </w:r>
          </w:p>
        </w:tc>
        <w:tc>
          <w:tcPr>
            <w:tcW w:w="2106" w:type="pct"/>
            <w:shd w:val="clear" w:color="auto" w:fill="auto"/>
            <w:vAlign w:val="center"/>
          </w:tcPr>
          <w:p w14:paraId="27ECCA0A" w14:textId="77777777" w:rsidR="00FF66C3" w:rsidRPr="0002236D" w:rsidRDefault="00FF66C3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02236D">
              <w:rPr>
                <w:rFonts w:ascii="Arial Narrow" w:hAnsi="Arial Narrow" w:cs="Arial"/>
                <w:sz w:val="20"/>
                <w:szCs w:val="20"/>
              </w:rPr>
              <w:t>Lisímetro de gravedad a profundidad 20 cm</w:t>
            </w:r>
          </w:p>
        </w:tc>
        <w:tc>
          <w:tcPr>
            <w:tcW w:w="1912" w:type="pct"/>
            <w:shd w:val="clear" w:color="auto" w:fill="auto"/>
            <w:vAlign w:val="bottom"/>
          </w:tcPr>
          <w:p w14:paraId="420FAE5C" w14:textId="77777777" w:rsidR="00FF66C3" w:rsidRPr="002F6DC3" w:rsidRDefault="00FF66C3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Instalados 05/2018</w:t>
            </w:r>
          </w:p>
        </w:tc>
      </w:tr>
    </w:tbl>
    <w:p w14:paraId="2BBBB103" w14:textId="77777777" w:rsidR="006B676B" w:rsidRDefault="006B676B" w:rsidP="002878FC">
      <w:pPr>
        <w:rPr>
          <w:rFonts w:ascii="Arial" w:hAnsi="Arial" w:cs="Arial"/>
          <w:lang w:val="en-US"/>
        </w:rPr>
      </w:pPr>
    </w:p>
    <w:p w14:paraId="35C0CA0A" w14:textId="77777777" w:rsidR="00962C32" w:rsidRDefault="00962C32" w:rsidP="00E4472A">
      <w:pPr>
        <w:rPr>
          <w:rFonts w:ascii="Arial" w:hAnsi="Arial" w:cs="Arial"/>
          <w:b/>
        </w:rPr>
      </w:pPr>
    </w:p>
    <w:p w14:paraId="4013AF8F" w14:textId="77777777" w:rsidR="00962C32" w:rsidRDefault="00962C32" w:rsidP="00E4472A">
      <w:pPr>
        <w:rPr>
          <w:rFonts w:ascii="Arial" w:hAnsi="Arial" w:cs="Arial"/>
          <w:b/>
        </w:rPr>
      </w:pPr>
    </w:p>
    <w:p w14:paraId="4E42D731" w14:textId="77777777" w:rsidR="00962C32" w:rsidRDefault="00962C32" w:rsidP="00E4472A">
      <w:pPr>
        <w:rPr>
          <w:rFonts w:ascii="Arial" w:hAnsi="Arial" w:cs="Arial"/>
          <w:b/>
        </w:rPr>
      </w:pPr>
    </w:p>
    <w:p w14:paraId="75464F42" w14:textId="77777777" w:rsidR="00962C32" w:rsidRDefault="00962C32" w:rsidP="00E4472A">
      <w:pPr>
        <w:rPr>
          <w:rFonts w:ascii="Arial" w:hAnsi="Arial" w:cs="Arial"/>
          <w:b/>
        </w:rPr>
      </w:pPr>
    </w:p>
    <w:p w14:paraId="255B9CBA" w14:textId="77777777" w:rsidR="00962C32" w:rsidRDefault="00962C32" w:rsidP="00E4472A">
      <w:pPr>
        <w:rPr>
          <w:rFonts w:ascii="Arial" w:hAnsi="Arial" w:cs="Arial"/>
          <w:b/>
        </w:rPr>
      </w:pPr>
    </w:p>
    <w:p w14:paraId="469847E3" w14:textId="77777777" w:rsidR="00962C32" w:rsidRDefault="00962C32" w:rsidP="00E4472A">
      <w:pPr>
        <w:rPr>
          <w:rFonts w:ascii="Arial" w:hAnsi="Arial" w:cs="Arial"/>
          <w:b/>
        </w:rPr>
      </w:pPr>
    </w:p>
    <w:p w14:paraId="5B0AB1C5" w14:textId="77777777" w:rsidR="00962C32" w:rsidRDefault="00962C32" w:rsidP="00E4472A">
      <w:pPr>
        <w:rPr>
          <w:rFonts w:ascii="Arial" w:hAnsi="Arial" w:cs="Arial"/>
          <w:b/>
        </w:rPr>
      </w:pPr>
    </w:p>
    <w:p w14:paraId="4452B865" w14:textId="77777777" w:rsidR="00962C32" w:rsidRDefault="00962C32" w:rsidP="00E4472A">
      <w:pPr>
        <w:rPr>
          <w:rFonts w:ascii="Arial" w:hAnsi="Arial" w:cs="Arial"/>
          <w:b/>
        </w:rPr>
      </w:pPr>
    </w:p>
    <w:p w14:paraId="3478CEC3" w14:textId="77777777" w:rsidR="00962C32" w:rsidRDefault="00962C32" w:rsidP="00E4472A">
      <w:pPr>
        <w:rPr>
          <w:rFonts w:ascii="Arial" w:hAnsi="Arial" w:cs="Arial"/>
          <w:b/>
        </w:rPr>
      </w:pPr>
    </w:p>
    <w:p w14:paraId="19A0E10A" w14:textId="77777777" w:rsidR="00962C32" w:rsidRDefault="00962C32" w:rsidP="00E4472A">
      <w:pPr>
        <w:rPr>
          <w:rFonts w:ascii="Arial" w:hAnsi="Arial" w:cs="Arial"/>
          <w:b/>
        </w:rPr>
      </w:pPr>
    </w:p>
    <w:p w14:paraId="4BE5FA13" w14:textId="77777777" w:rsidR="00962C32" w:rsidRDefault="00962C32" w:rsidP="00E4472A">
      <w:pPr>
        <w:rPr>
          <w:rFonts w:ascii="Arial" w:hAnsi="Arial" w:cs="Arial"/>
          <w:b/>
        </w:rPr>
      </w:pPr>
    </w:p>
    <w:p w14:paraId="50B782A5" w14:textId="77777777" w:rsidR="00962C32" w:rsidRDefault="00962C32" w:rsidP="00E4472A">
      <w:pPr>
        <w:rPr>
          <w:rFonts w:ascii="Arial" w:hAnsi="Arial" w:cs="Arial"/>
          <w:b/>
        </w:rPr>
      </w:pPr>
    </w:p>
    <w:p w14:paraId="5A8299A1" w14:textId="77777777" w:rsidR="00E4472A" w:rsidRDefault="00E4472A" w:rsidP="00E4472A">
      <w:pPr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>ANEXO 46: Tabla 0711</w:t>
      </w:r>
      <w:r w:rsidRPr="00B55F3B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Periodo de muestreo</w:t>
      </w:r>
    </w:p>
    <w:p w14:paraId="5F4C91A6" w14:textId="77777777" w:rsidR="00E4472A" w:rsidRDefault="00E4472A" w:rsidP="002878FC">
      <w:pPr>
        <w:rPr>
          <w:rFonts w:ascii="Arial" w:hAnsi="Arial" w:cs="Arial"/>
          <w:lang w:val="en-US"/>
        </w:rPr>
      </w:pPr>
    </w:p>
    <w:p w14:paraId="177C772E" w14:textId="77777777" w:rsidR="006B676B" w:rsidRDefault="006B676B" w:rsidP="002878FC">
      <w:pPr>
        <w:rPr>
          <w:rFonts w:ascii="Arial" w:hAnsi="Arial" w:cs="Arial"/>
          <w:lang w:val="en-US"/>
        </w:rPr>
      </w:pPr>
    </w:p>
    <w:tbl>
      <w:tblPr>
        <w:tblpPr w:leftFromText="141" w:rightFromText="141" w:vertAnchor="text" w:horzAnchor="margin" w:tblpY="-69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6"/>
        <w:gridCol w:w="4215"/>
        <w:gridCol w:w="3827"/>
      </w:tblGrid>
      <w:tr w:rsidR="00E4472A" w:rsidRPr="001C19B6" w14:paraId="7B1F5E86" w14:textId="77777777" w:rsidTr="001A23EA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1CF4EC71" w14:textId="77777777" w:rsidR="00E4472A" w:rsidRDefault="00E4472A" w:rsidP="001A23EA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TABLA 0711: PERIODO DE MUESTREO </w:t>
            </w:r>
          </w:p>
        </w:tc>
      </w:tr>
      <w:tr w:rsidR="00E4472A" w:rsidRPr="001C19B6" w14:paraId="5CE87F90" w14:textId="77777777" w:rsidTr="001A23EA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7D7A32B6" w14:textId="77777777" w:rsidR="00E4472A" w:rsidRPr="001C19B6" w:rsidRDefault="00E4472A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PER</w:t>
            </w:r>
          </w:p>
        </w:tc>
        <w:tc>
          <w:tcPr>
            <w:tcW w:w="210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53F87005" w14:textId="77777777" w:rsidR="00E4472A" w:rsidRPr="001C19B6" w:rsidRDefault="00E4472A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191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7CEE4C0D" w14:textId="77777777" w:rsidR="00E4472A" w:rsidRPr="001C19B6" w:rsidRDefault="00E4472A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E4472A" w:rsidRPr="001C19B6" w14:paraId="4F9E8306" w14:textId="77777777" w:rsidTr="001A23EA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E72A66E" w14:textId="77777777" w:rsidR="00E4472A" w:rsidRPr="003E424F" w:rsidRDefault="00E4472A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3E424F">
              <w:rPr>
                <w:rFonts w:ascii="Arial Narrow" w:hAnsi="Arial Narrow" w:cs="Arial"/>
                <w:b/>
                <w:sz w:val="20"/>
                <w:szCs w:val="20"/>
              </w:rPr>
              <w:t>1</w:t>
            </w:r>
          </w:p>
        </w:tc>
        <w:tc>
          <w:tcPr>
            <w:tcW w:w="2106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F67B21C" w14:textId="77777777" w:rsidR="00E4472A" w:rsidRPr="003E424F" w:rsidRDefault="00E4472A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3E424F">
              <w:rPr>
                <w:rFonts w:ascii="Arial Narrow" w:hAnsi="Arial Narrow" w:cs="Arial"/>
                <w:sz w:val="20"/>
                <w:szCs w:val="20"/>
              </w:rPr>
              <w:t>Quincena ENE-01</w:t>
            </w:r>
          </w:p>
        </w:tc>
        <w:tc>
          <w:tcPr>
            <w:tcW w:w="1912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7828C871" w14:textId="77777777" w:rsidR="00E4472A" w:rsidRPr="002F6DC3" w:rsidRDefault="00E4472A" w:rsidP="001A23E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4472A" w:rsidRPr="001C19B6" w14:paraId="15F21C57" w14:textId="77777777" w:rsidTr="001A23EA">
        <w:tc>
          <w:tcPr>
            <w:tcW w:w="982" w:type="pct"/>
            <w:shd w:val="clear" w:color="auto" w:fill="auto"/>
            <w:vAlign w:val="center"/>
          </w:tcPr>
          <w:p w14:paraId="0F154D48" w14:textId="77777777" w:rsidR="00E4472A" w:rsidRPr="003E424F" w:rsidRDefault="00E4472A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3E424F">
              <w:rPr>
                <w:rFonts w:ascii="Arial Narrow" w:hAnsi="Arial Narrow" w:cs="Arial"/>
                <w:b/>
                <w:sz w:val="20"/>
                <w:szCs w:val="20"/>
              </w:rPr>
              <w:t>2</w:t>
            </w:r>
          </w:p>
        </w:tc>
        <w:tc>
          <w:tcPr>
            <w:tcW w:w="2106" w:type="pct"/>
            <w:shd w:val="clear" w:color="auto" w:fill="auto"/>
            <w:vAlign w:val="center"/>
          </w:tcPr>
          <w:p w14:paraId="3F427D4D" w14:textId="77777777" w:rsidR="00E4472A" w:rsidRPr="003E424F" w:rsidRDefault="00E4472A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3E424F">
              <w:rPr>
                <w:rFonts w:ascii="Arial Narrow" w:hAnsi="Arial Narrow" w:cs="Arial"/>
                <w:sz w:val="20"/>
                <w:szCs w:val="20"/>
              </w:rPr>
              <w:t>Quincena ENE-02</w:t>
            </w:r>
          </w:p>
        </w:tc>
        <w:tc>
          <w:tcPr>
            <w:tcW w:w="1912" w:type="pct"/>
            <w:shd w:val="clear" w:color="auto" w:fill="auto"/>
            <w:vAlign w:val="bottom"/>
          </w:tcPr>
          <w:p w14:paraId="74CDCB03" w14:textId="77777777" w:rsidR="00E4472A" w:rsidRPr="002F6DC3" w:rsidRDefault="00E4472A" w:rsidP="001A23E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4472A" w:rsidRPr="001C19B6" w14:paraId="64ADAC37" w14:textId="77777777" w:rsidTr="001A23EA">
        <w:tc>
          <w:tcPr>
            <w:tcW w:w="982" w:type="pct"/>
            <w:shd w:val="clear" w:color="auto" w:fill="auto"/>
            <w:vAlign w:val="center"/>
          </w:tcPr>
          <w:p w14:paraId="0435FEF7" w14:textId="77777777" w:rsidR="00E4472A" w:rsidRPr="003E424F" w:rsidRDefault="00E4472A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3E424F">
              <w:rPr>
                <w:rFonts w:ascii="Arial Narrow" w:hAnsi="Arial Narrow" w:cs="Arial"/>
                <w:b/>
                <w:sz w:val="20"/>
                <w:szCs w:val="20"/>
              </w:rPr>
              <w:t>3</w:t>
            </w:r>
          </w:p>
        </w:tc>
        <w:tc>
          <w:tcPr>
            <w:tcW w:w="2106" w:type="pct"/>
            <w:shd w:val="clear" w:color="auto" w:fill="auto"/>
            <w:vAlign w:val="center"/>
          </w:tcPr>
          <w:p w14:paraId="2682F68A" w14:textId="77777777" w:rsidR="00E4472A" w:rsidRPr="003E424F" w:rsidRDefault="00E4472A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3E424F">
              <w:rPr>
                <w:rFonts w:ascii="Arial Narrow" w:hAnsi="Arial Narrow" w:cs="Arial"/>
                <w:sz w:val="20"/>
                <w:szCs w:val="20"/>
              </w:rPr>
              <w:t>Quincena FEB-01</w:t>
            </w:r>
          </w:p>
        </w:tc>
        <w:tc>
          <w:tcPr>
            <w:tcW w:w="1912" w:type="pct"/>
            <w:shd w:val="clear" w:color="auto" w:fill="auto"/>
            <w:vAlign w:val="bottom"/>
          </w:tcPr>
          <w:p w14:paraId="0938D770" w14:textId="77777777" w:rsidR="00E4472A" w:rsidRPr="002F6DC3" w:rsidRDefault="00E4472A" w:rsidP="001A23E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4472A" w:rsidRPr="001C19B6" w14:paraId="5AB0C46A" w14:textId="77777777" w:rsidTr="001A23EA">
        <w:tc>
          <w:tcPr>
            <w:tcW w:w="982" w:type="pct"/>
            <w:shd w:val="clear" w:color="auto" w:fill="auto"/>
            <w:vAlign w:val="center"/>
          </w:tcPr>
          <w:p w14:paraId="75B4B396" w14:textId="77777777" w:rsidR="00E4472A" w:rsidRPr="003E424F" w:rsidRDefault="00E4472A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3E424F">
              <w:rPr>
                <w:rFonts w:ascii="Arial Narrow" w:hAnsi="Arial Narrow" w:cs="Arial"/>
                <w:b/>
                <w:sz w:val="20"/>
                <w:szCs w:val="20"/>
              </w:rPr>
              <w:t>4</w:t>
            </w:r>
          </w:p>
        </w:tc>
        <w:tc>
          <w:tcPr>
            <w:tcW w:w="2106" w:type="pct"/>
            <w:shd w:val="clear" w:color="auto" w:fill="auto"/>
            <w:vAlign w:val="center"/>
          </w:tcPr>
          <w:p w14:paraId="305A7A21" w14:textId="77777777" w:rsidR="00E4472A" w:rsidRPr="003E424F" w:rsidRDefault="00E4472A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3E424F">
              <w:rPr>
                <w:rFonts w:ascii="Arial Narrow" w:hAnsi="Arial Narrow" w:cs="Arial"/>
                <w:sz w:val="20"/>
                <w:szCs w:val="20"/>
              </w:rPr>
              <w:t>Quincena FEB-02</w:t>
            </w:r>
          </w:p>
        </w:tc>
        <w:tc>
          <w:tcPr>
            <w:tcW w:w="1912" w:type="pct"/>
            <w:shd w:val="clear" w:color="auto" w:fill="auto"/>
            <w:vAlign w:val="bottom"/>
          </w:tcPr>
          <w:p w14:paraId="1A0C088D" w14:textId="77777777" w:rsidR="00E4472A" w:rsidRPr="002F6DC3" w:rsidRDefault="00E4472A" w:rsidP="001A23E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4472A" w:rsidRPr="001C19B6" w14:paraId="292108D8" w14:textId="77777777" w:rsidTr="001A23EA">
        <w:tc>
          <w:tcPr>
            <w:tcW w:w="982" w:type="pct"/>
            <w:shd w:val="clear" w:color="auto" w:fill="auto"/>
            <w:vAlign w:val="center"/>
          </w:tcPr>
          <w:p w14:paraId="4A6C0361" w14:textId="77777777" w:rsidR="00E4472A" w:rsidRPr="003E424F" w:rsidRDefault="00E4472A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3E424F">
              <w:rPr>
                <w:rFonts w:ascii="Arial Narrow" w:hAnsi="Arial Narrow" w:cs="Arial"/>
                <w:b/>
                <w:sz w:val="20"/>
                <w:szCs w:val="20"/>
              </w:rPr>
              <w:t>5</w:t>
            </w:r>
          </w:p>
        </w:tc>
        <w:tc>
          <w:tcPr>
            <w:tcW w:w="2106" w:type="pct"/>
            <w:shd w:val="clear" w:color="auto" w:fill="auto"/>
            <w:vAlign w:val="center"/>
          </w:tcPr>
          <w:p w14:paraId="2CCA7728" w14:textId="77777777" w:rsidR="00E4472A" w:rsidRPr="003E424F" w:rsidRDefault="00E4472A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3E424F">
              <w:rPr>
                <w:rFonts w:ascii="Arial Narrow" w:hAnsi="Arial Narrow" w:cs="Arial"/>
                <w:sz w:val="20"/>
                <w:szCs w:val="20"/>
              </w:rPr>
              <w:t>Quincena MAR-01</w:t>
            </w:r>
          </w:p>
        </w:tc>
        <w:tc>
          <w:tcPr>
            <w:tcW w:w="1912" w:type="pct"/>
            <w:shd w:val="clear" w:color="auto" w:fill="auto"/>
            <w:vAlign w:val="bottom"/>
          </w:tcPr>
          <w:p w14:paraId="6E4A07FB" w14:textId="77777777" w:rsidR="00E4472A" w:rsidRPr="002F6DC3" w:rsidRDefault="00E4472A" w:rsidP="001A23E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4472A" w:rsidRPr="001C19B6" w14:paraId="31A24E53" w14:textId="77777777" w:rsidTr="001A23EA">
        <w:tc>
          <w:tcPr>
            <w:tcW w:w="982" w:type="pct"/>
            <w:shd w:val="clear" w:color="auto" w:fill="auto"/>
            <w:vAlign w:val="center"/>
          </w:tcPr>
          <w:p w14:paraId="735D063B" w14:textId="77777777" w:rsidR="00E4472A" w:rsidRPr="003E424F" w:rsidRDefault="00E4472A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3E424F">
              <w:rPr>
                <w:rFonts w:ascii="Arial Narrow" w:hAnsi="Arial Narrow" w:cs="Arial"/>
                <w:b/>
                <w:sz w:val="20"/>
                <w:szCs w:val="20"/>
              </w:rPr>
              <w:t>6</w:t>
            </w:r>
          </w:p>
        </w:tc>
        <w:tc>
          <w:tcPr>
            <w:tcW w:w="2106" w:type="pct"/>
            <w:shd w:val="clear" w:color="auto" w:fill="auto"/>
            <w:vAlign w:val="center"/>
          </w:tcPr>
          <w:p w14:paraId="52C4F560" w14:textId="77777777" w:rsidR="00E4472A" w:rsidRPr="003E424F" w:rsidRDefault="00E4472A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3E424F">
              <w:rPr>
                <w:rFonts w:ascii="Arial Narrow" w:hAnsi="Arial Narrow" w:cs="Arial"/>
                <w:sz w:val="20"/>
                <w:szCs w:val="20"/>
              </w:rPr>
              <w:t>Quincena MAR-02</w:t>
            </w:r>
          </w:p>
        </w:tc>
        <w:tc>
          <w:tcPr>
            <w:tcW w:w="1912" w:type="pct"/>
            <w:shd w:val="clear" w:color="auto" w:fill="auto"/>
            <w:vAlign w:val="bottom"/>
          </w:tcPr>
          <w:p w14:paraId="69064C19" w14:textId="77777777" w:rsidR="00E4472A" w:rsidRPr="002F6DC3" w:rsidRDefault="00E4472A" w:rsidP="001A23E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4472A" w:rsidRPr="001C19B6" w14:paraId="6389A975" w14:textId="77777777" w:rsidTr="001A23EA">
        <w:tc>
          <w:tcPr>
            <w:tcW w:w="982" w:type="pct"/>
            <w:shd w:val="clear" w:color="auto" w:fill="auto"/>
            <w:vAlign w:val="center"/>
          </w:tcPr>
          <w:p w14:paraId="3AA38791" w14:textId="77777777" w:rsidR="00E4472A" w:rsidRPr="003E424F" w:rsidRDefault="00E4472A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3E424F">
              <w:rPr>
                <w:rFonts w:ascii="Arial Narrow" w:hAnsi="Arial Narrow" w:cs="Arial"/>
                <w:b/>
                <w:sz w:val="20"/>
                <w:szCs w:val="20"/>
              </w:rPr>
              <w:t>7</w:t>
            </w:r>
          </w:p>
        </w:tc>
        <w:tc>
          <w:tcPr>
            <w:tcW w:w="2106" w:type="pct"/>
            <w:shd w:val="clear" w:color="auto" w:fill="auto"/>
            <w:vAlign w:val="center"/>
          </w:tcPr>
          <w:p w14:paraId="2E948F1B" w14:textId="77777777" w:rsidR="00E4472A" w:rsidRPr="003E424F" w:rsidRDefault="00E4472A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3E424F">
              <w:rPr>
                <w:rFonts w:ascii="Arial Narrow" w:hAnsi="Arial Narrow" w:cs="Arial"/>
                <w:sz w:val="20"/>
                <w:szCs w:val="20"/>
              </w:rPr>
              <w:t>Quincena ABR-01</w:t>
            </w:r>
          </w:p>
        </w:tc>
        <w:tc>
          <w:tcPr>
            <w:tcW w:w="1912" w:type="pct"/>
            <w:shd w:val="clear" w:color="auto" w:fill="auto"/>
            <w:vAlign w:val="bottom"/>
          </w:tcPr>
          <w:p w14:paraId="1442D8F3" w14:textId="77777777" w:rsidR="00E4472A" w:rsidRPr="002F6DC3" w:rsidRDefault="00E4472A" w:rsidP="001A23E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4472A" w:rsidRPr="001C19B6" w14:paraId="3EC57A4F" w14:textId="77777777" w:rsidTr="001A23EA">
        <w:tc>
          <w:tcPr>
            <w:tcW w:w="982" w:type="pct"/>
            <w:shd w:val="clear" w:color="auto" w:fill="auto"/>
            <w:vAlign w:val="center"/>
          </w:tcPr>
          <w:p w14:paraId="3336DCC6" w14:textId="77777777" w:rsidR="00E4472A" w:rsidRPr="003E424F" w:rsidRDefault="00E4472A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3E424F">
              <w:rPr>
                <w:rFonts w:ascii="Arial Narrow" w:hAnsi="Arial Narrow" w:cs="Arial"/>
                <w:b/>
                <w:sz w:val="20"/>
                <w:szCs w:val="20"/>
              </w:rPr>
              <w:t>8</w:t>
            </w:r>
          </w:p>
        </w:tc>
        <w:tc>
          <w:tcPr>
            <w:tcW w:w="2106" w:type="pct"/>
            <w:shd w:val="clear" w:color="auto" w:fill="auto"/>
            <w:vAlign w:val="center"/>
          </w:tcPr>
          <w:p w14:paraId="5AC067A7" w14:textId="77777777" w:rsidR="00E4472A" w:rsidRPr="003E424F" w:rsidRDefault="00E4472A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3E424F">
              <w:rPr>
                <w:rFonts w:ascii="Arial Narrow" w:hAnsi="Arial Narrow" w:cs="Arial"/>
                <w:sz w:val="20"/>
                <w:szCs w:val="20"/>
              </w:rPr>
              <w:t>Quincena ABR-02</w:t>
            </w:r>
          </w:p>
        </w:tc>
        <w:tc>
          <w:tcPr>
            <w:tcW w:w="1912" w:type="pct"/>
            <w:shd w:val="clear" w:color="auto" w:fill="auto"/>
            <w:vAlign w:val="bottom"/>
          </w:tcPr>
          <w:p w14:paraId="225555B3" w14:textId="77777777" w:rsidR="00E4472A" w:rsidRPr="002F6DC3" w:rsidRDefault="00E4472A" w:rsidP="001A23E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4472A" w:rsidRPr="001C19B6" w14:paraId="1475DFA3" w14:textId="77777777" w:rsidTr="001A23EA">
        <w:tc>
          <w:tcPr>
            <w:tcW w:w="982" w:type="pct"/>
            <w:shd w:val="clear" w:color="auto" w:fill="auto"/>
            <w:vAlign w:val="center"/>
          </w:tcPr>
          <w:p w14:paraId="38F21113" w14:textId="77777777" w:rsidR="00E4472A" w:rsidRPr="003E424F" w:rsidRDefault="00E4472A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3E424F">
              <w:rPr>
                <w:rFonts w:ascii="Arial Narrow" w:hAnsi="Arial Narrow" w:cs="Arial"/>
                <w:b/>
                <w:sz w:val="20"/>
                <w:szCs w:val="20"/>
              </w:rPr>
              <w:t>9</w:t>
            </w:r>
          </w:p>
        </w:tc>
        <w:tc>
          <w:tcPr>
            <w:tcW w:w="2106" w:type="pct"/>
            <w:shd w:val="clear" w:color="auto" w:fill="auto"/>
            <w:vAlign w:val="center"/>
          </w:tcPr>
          <w:p w14:paraId="3985E0B7" w14:textId="77777777" w:rsidR="00E4472A" w:rsidRPr="003E424F" w:rsidRDefault="00E4472A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3E424F">
              <w:rPr>
                <w:rFonts w:ascii="Arial Narrow" w:hAnsi="Arial Narrow" w:cs="Arial"/>
                <w:sz w:val="20"/>
                <w:szCs w:val="20"/>
              </w:rPr>
              <w:t>Quincena MAY-01</w:t>
            </w:r>
          </w:p>
        </w:tc>
        <w:tc>
          <w:tcPr>
            <w:tcW w:w="1912" w:type="pct"/>
            <w:shd w:val="clear" w:color="auto" w:fill="auto"/>
            <w:vAlign w:val="bottom"/>
          </w:tcPr>
          <w:p w14:paraId="600AAC03" w14:textId="77777777" w:rsidR="00E4472A" w:rsidRPr="002F6DC3" w:rsidRDefault="00E4472A" w:rsidP="001A23E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4472A" w:rsidRPr="001C19B6" w14:paraId="757403E1" w14:textId="77777777" w:rsidTr="001A23EA">
        <w:tc>
          <w:tcPr>
            <w:tcW w:w="982" w:type="pct"/>
            <w:shd w:val="clear" w:color="auto" w:fill="auto"/>
            <w:vAlign w:val="center"/>
          </w:tcPr>
          <w:p w14:paraId="09111CF3" w14:textId="77777777" w:rsidR="00E4472A" w:rsidRPr="003E424F" w:rsidRDefault="00E4472A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3E424F">
              <w:rPr>
                <w:rFonts w:ascii="Arial Narrow" w:hAnsi="Arial Narrow" w:cs="Arial"/>
                <w:b/>
                <w:sz w:val="20"/>
                <w:szCs w:val="20"/>
              </w:rPr>
              <w:t>10</w:t>
            </w:r>
          </w:p>
        </w:tc>
        <w:tc>
          <w:tcPr>
            <w:tcW w:w="2106" w:type="pct"/>
            <w:shd w:val="clear" w:color="auto" w:fill="auto"/>
            <w:vAlign w:val="center"/>
          </w:tcPr>
          <w:p w14:paraId="70905A9C" w14:textId="77777777" w:rsidR="00E4472A" w:rsidRPr="003E424F" w:rsidRDefault="00E4472A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3E424F">
              <w:rPr>
                <w:rFonts w:ascii="Arial Narrow" w:hAnsi="Arial Narrow" w:cs="Arial"/>
                <w:sz w:val="20"/>
                <w:szCs w:val="20"/>
              </w:rPr>
              <w:t>Quincena MAY-02</w:t>
            </w:r>
          </w:p>
        </w:tc>
        <w:tc>
          <w:tcPr>
            <w:tcW w:w="1912" w:type="pct"/>
            <w:shd w:val="clear" w:color="auto" w:fill="auto"/>
            <w:vAlign w:val="bottom"/>
          </w:tcPr>
          <w:p w14:paraId="6CF105AF" w14:textId="77777777" w:rsidR="00E4472A" w:rsidRPr="002F6DC3" w:rsidRDefault="00E4472A" w:rsidP="001A23E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4472A" w:rsidRPr="001C19B6" w14:paraId="288F602E" w14:textId="77777777" w:rsidTr="001A23EA">
        <w:tc>
          <w:tcPr>
            <w:tcW w:w="982" w:type="pct"/>
            <w:shd w:val="clear" w:color="auto" w:fill="auto"/>
            <w:vAlign w:val="center"/>
          </w:tcPr>
          <w:p w14:paraId="7EC5D1EF" w14:textId="77777777" w:rsidR="00E4472A" w:rsidRPr="003E424F" w:rsidRDefault="00E4472A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3E424F">
              <w:rPr>
                <w:rFonts w:ascii="Arial Narrow" w:hAnsi="Arial Narrow" w:cs="Arial"/>
                <w:b/>
                <w:sz w:val="20"/>
                <w:szCs w:val="20"/>
              </w:rPr>
              <w:t>11</w:t>
            </w:r>
          </w:p>
        </w:tc>
        <w:tc>
          <w:tcPr>
            <w:tcW w:w="2106" w:type="pct"/>
            <w:shd w:val="clear" w:color="auto" w:fill="auto"/>
            <w:vAlign w:val="center"/>
          </w:tcPr>
          <w:p w14:paraId="0613C021" w14:textId="77777777" w:rsidR="00E4472A" w:rsidRPr="003E424F" w:rsidRDefault="00E4472A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3E424F">
              <w:rPr>
                <w:rFonts w:ascii="Arial Narrow" w:hAnsi="Arial Narrow" w:cs="Arial"/>
                <w:sz w:val="20"/>
                <w:szCs w:val="20"/>
              </w:rPr>
              <w:t>Quincena JUN-01</w:t>
            </w:r>
          </w:p>
        </w:tc>
        <w:tc>
          <w:tcPr>
            <w:tcW w:w="1912" w:type="pct"/>
            <w:shd w:val="clear" w:color="auto" w:fill="auto"/>
            <w:vAlign w:val="bottom"/>
          </w:tcPr>
          <w:p w14:paraId="3EBE60AB" w14:textId="77777777" w:rsidR="00E4472A" w:rsidRPr="002F6DC3" w:rsidRDefault="00E4472A" w:rsidP="001A23E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4472A" w:rsidRPr="001C19B6" w14:paraId="5A748E29" w14:textId="77777777" w:rsidTr="001A23EA">
        <w:tc>
          <w:tcPr>
            <w:tcW w:w="982" w:type="pct"/>
            <w:shd w:val="clear" w:color="auto" w:fill="auto"/>
            <w:vAlign w:val="center"/>
          </w:tcPr>
          <w:p w14:paraId="1F69994F" w14:textId="77777777" w:rsidR="00E4472A" w:rsidRPr="003E424F" w:rsidRDefault="00E4472A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3E424F">
              <w:rPr>
                <w:rFonts w:ascii="Arial Narrow" w:hAnsi="Arial Narrow" w:cs="Arial"/>
                <w:b/>
                <w:sz w:val="20"/>
                <w:szCs w:val="20"/>
              </w:rPr>
              <w:t>12</w:t>
            </w:r>
          </w:p>
        </w:tc>
        <w:tc>
          <w:tcPr>
            <w:tcW w:w="2106" w:type="pct"/>
            <w:shd w:val="clear" w:color="auto" w:fill="auto"/>
            <w:vAlign w:val="center"/>
          </w:tcPr>
          <w:p w14:paraId="312B21F3" w14:textId="77777777" w:rsidR="00E4472A" w:rsidRPr="003E424F" w:rsidRDefault="00E4472A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3E424F">
              <w:rPr>
                <w:rFonts w:ascii="Arial Narrow" w:hAnsi="Arial Narrow" w:cs="Arial"/>
                <w:sz w:val="20"/>
                <w:szCs w:val="20"/>
              </w:rPr>
              <w:t>Quincena JUN-02</w:t>
            </w:r>
          </w:p>
        </w:tc>
        <w:tc>
          <w:tcPr>
            <w:tcW w:w="1912" w:type="pct"/>
            <w:shd w:val="clear" w:color="auto" w:fill="auto"/>
            <w:vAlign w:val="bottom"/>
          </w:tcPr>
          <w:p w14:paraId="5EC22E3C" w14:textId="77777777" w:rsidR="00E4472A" w:rsidRPr="002F6DC3" w:rsidRDefault="00E4472A" w:rsidP="001A23E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4472A" w:rsidRPr="001C19B6" w14:paraId="5ABE695B" w14:textId="77777777" w:rsidTr="001A23EA">
        <w:tc>
          <w:tcPr>
            <w:tcW w:w="982" w:type="pct"/>
            <w:shd w:val="clear" w:color="auto" w:fill="auto"/>
            <w:vAlign w:val="center"/>
          </w:tcPr>
          <w:p w14:paraId="447E96FB" w14:textId="77777777" w:rsidR="00E4472A" w:rsidRPr="003E424F" w:rsidRDefault="00E4472A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3E424F">
              <w:rPr>
                <w:rFonts w:ascii="Arial Narrow" w:hAnsi="Arial Narrow" w:cs="Arial"/>
                <w:b/>
                <w:sz w:val="20"/>
                <w:szCs w:val="20"/>
              </w:rPr>
              <w:t>13</w:t>
            </w:r>
          </w:p>
        </w:tc>
        <w:tc>
          <w:tcPr>
            <w:tcW w:w="2106" w:type="pct"/>
            <w:shd w:val="clear" w:color="auto" w:fill="auto"/>
            <w:vAlign w:val="center"/>
          </w:tcPr>
          <w:p w14:paraId="4772FE17" w14:textId="77777777" w:rsidR="00E4472A" w:rsidRPr="003E424F" w:rsidRDefault="00E4472A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3E424F">
              <w:rPr>
                <w:rFonts w:ascii="Arial Narrow" w:hAnsi="Arial Narrow" w:cs="Arial"/>
                <w:sz w:val="20"/>
                <w:szCs w:val="20"/>
              </w:rPr>
              <w:t>Quincena JUL-01</w:t>
            </w:r>
          </w:p>
        </w:tc>
        <w:tc>
          <w:tcPr>
            <w:tcW w:w="1912" w:type="pct"/>
            <w:shd w:val="clear" w:color="auto" w:fill="auto"/>
            <w:vAlign w:val="bottom"/>
          </w:tcPr>
          <w:p w14:paraId="218A8935" w14:textId="77777777" w:rsidR="00E4472A" w:rsidRPr="002F6DC3" w:rsidRDefault="00E4472A" w:rsidP="001A23E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4472A" w:rsidRPr="001C19B6" w14:paraId="4E0EA885" w14:textId="77777777" w:rsidTr="001A23EA">
        <w:tc>
          <w:tcPr>
            <w:tcW w:w="982" w:type="pct"/>
            <w:shd w:val="clear" w:color="auto" w:fill="auto"/>
            <w:vAlign w:val="center"/>
          </w:tcPr>
          <w:p w14:paraId="55DC9D40" w14:textId="77777777" w:rsidR="00E4472A" w:rsidRPr="003E424F" w:rsidRDefault="00E4472A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3E424F">
              <w:rPr>
                <w:rFonts w:ascii="Arial Narrow" w:hAnsi="Arial Narrow" w:cs="Arial"/>
                <w:b/>
                <w:sz w:val="20"/>
                <w:szCs w:val="20"/>
              </w:rPr>
              <w:t>14</w:t>
            </w:r>
          </w:p>
        </w:tc>
        <w:tc>
          <w:tcPr>
            <w:tcW w:w="2106" w:type="pct"/>
            <w:shd w:val="clear" w:color="auto" w:fill="auto"/>
            <w:vAlign w:val="center"/>
          </w:tcPr>
          <w:p w14:paraId="0B898E40" w14:textId="77777777" w:rsidR="00E4472A" w:rsidRPr="003E424F" w:rsidRDefault="00E4472A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3E424F">
              <w:rPr>
                <w:rFonts w:ascii="Arial Narrow" w:hAnsi="Arial Narrow" w:cs="Arial"/>
                <w:sz w:val="20"/>
                <w:szCs w:val="20"/>
              </w:rPr>
              <w:t>Quincena JUL-02</w:t>
            </w:r>
          </w:p>
        </w:tc>
        <w:tc>
          <w:tcPr>
            <w:tcW w:w="1912" w:type="pct"/>
            <w:shd w:val="clear" w:color="auto" w:fill="auto"/>
            <w:vAlign w:val="bottom"/>
          </w:tcPr>
          <w:p w14:paraId="3722D33D" w14:textId="77777777" w:rsidR="00E4472A" w:rsidRPr="002F6DC3" w:rsidRDefault="00E4472A" w:rsidP="001A23E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4472A" w:rsidRPr="001C19B6" w14:paraId="16338E0B" w14:textId="77777777" w:rsidTr="001A23EA">
        <w:tc>
          <w:tcPr>
            <w:tcW w:w="982" w:type="pct"/>
            <w:shd w:val="clear" w:color="auto" w:fill="auto"/>
            <w:vAlign w:val="center"/>
          </w:tcPr>
          <w:p w14:paraId="2363DC98" w14:textId="77777777" w:rsidR="00E4472A" w:rsidRPr="003E424F" w:rsidRDefault="00E4472A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3E424F">
              <w:rPr>
                <w:rFonts w:ascii="Arial Narrow" w:hAnsi="Arial Narrow" w:cs="Arial"/>
                <w:b/>
                <w:sz w:val="20"/>
                <w:szCs w:val="20"/>
              </w:rPr>
              <w:t>15</w:t>
            </w:r>
          </w:p>
        </w:tc>
        <w:tc>
          <w:tcPr>
            <w:tcW w:w="2106" w:type="pct"/>
            <w:shd w:val="clear" w:color="auto" w:fill="auto"/>
            <w:vAlign w:val="center"/>
          </w:tcPr>
          <w:p w14:paraId="49128ABC" w14:textId="77777777" w:rsidR="00E4472A" w:rsidRPr="003E424F" w:rsidRDefault="00E4472A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3E424F">
              <w:rPr>
                <w:rFonts w:ascii="Arial Narrow" w:hAnsi="Arial Narrow" w:cs="Arial"/>
                <w:sz w:val="20"/>
                <w:szCs w:val="20"/>
              </w:rPr>
              <w:t>Quincena AGO-01</w:t>
            </w:r>
          </w:p>
        </w:tc>
        <w:tc>
          <w:tcPr>
            <w:tcW w:w="1912" w:type="pct"/>
            <w:shd w:val="clear" w:color="auto" w:fill="auto"/>
            <w:vAlign w:val="bottom"/>
          </w:tcPr>
          <w:p w14:paraId="67612E21" w14:textId="77777777" w:rsidR="00E4472A" w:rsidRPr="002F6DC3" w:rsidRDefault="00E4472A" w:rsidP="001A23E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4472A" w:rsidRPr="001C19B6" w14:paraId="3686B9ED" w14:textId="77777777" w:rsidTr="001A23EA">
        <w:tc>
          <w:tcPr>
            <w:tcW w:w="982" w:type="pct"/>
            <w:shd w:val="clear" w:color="auto" w:fill="auto"/>
            <w:vAlign w:val="center"/>
          </w:tcPr>
          <w:p w14:paraId="52DCFE9B" w14:textId="77777777" w:rsidR="00E4472A" w:rsidRPr="003E424F" w:rsidRDefault="00E4472A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3E424F">
              <w:rPr>
                <w:rFonts w:ascii="Arial Narrow" w:hAnsi="Arial Narrow" w:cs="Arial"/>
                <w:b/>
                <w:sz w:val="20"/>
                <w:szCs w:val="20"/>
              </w:rPr>
              <w:t>16</w:t>
            </w:r>
          </w:p>
        </w:tc>
        <w:tc>
          <w:tcPr>
            <w:tcW w:w="2106" w:type="pct"/>
            <w:shd w:val="clear" w:color="auto" w:fill="auto"/>
            <w:vAlign w:val="center"/>
          </w:tcPr>
          <w:p w14:paraId="03206C82" w14:textId="77777777" w:rsidR="00E4472A" w:rsidRPr="003E424F" w:rsidRDefault="00E4472A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3E424F">
              <w:rPr>
                <w:rFonts w:ascii="Arial Narrow" w:hAnsi="Arial Narrow" w:cs="Arial"/>
                <w:sz w:val="20"/>
                <w:szCs w:val="20"/>
              </w:rPr>
              <w:t>Quincena AGO-02</w:t>
            </w:r>
          </w:p>
        </w:tc>
        <w:tc>
          <w:tcPr>
            <w:tcW w:w="1912" w:type="pct"/>
            <w:shd w:val="clear" w:color="auto" w:fill="auto"/>
            <w:vAlign w:val="bottom"/>
          </w:tcPr>
          <w:p w14:paraId="0DEF75CC" w14:textId="77777777" w:rsidR="00E4472A" w:rsidRPr="002F6DC3" w:rsidRDefault="00E4472A" w:rsidP="001A23E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4472A" w:rsidRPr="001C19B6" w14:paraId="2058CA33" w14:textId="77777777" w:rsidTr="001A23EA">
        <w:tc>
          <w:tcPr>
            <w:tcW w:w="982" w:type="pct"/>
            <w:shd w:val="clear" w:color="auto" w:fill="auto"/>
            <w:vAlign w:val="center"/>
          </w:tcPr>
          <w:p w14:paraId="69978705" w14:textId="77777777" w:rsidR="00E4472A" w:rsidRPr="003E424F" w:rsidRDefault="00E4472A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3E424F">
              <w:rPr>
                <w:rFonts w:ascii="Arial Narrow" w:hAnsi="Arial Narrow" w:cs="Arial"/>
                <w:b/>
                <w:sz w:val="20"/>
                <w:szCs w:val="20"/>
              </w:rPr>
              <w:t>17</w:t>
            </w:r>
          </w:p>
        </w:tc>
        <w:tc>
          <w:tcPr>
            <w:tcW w:w="2106" w:type="pct"/>
            <w:shd w:val="clear" w:color="auto" w:fill="auto"/>
            <w:vAlign w:val="center"/>
          </w:tcPr>
          <w:p w14:paraId="7523C76B" w14:textId="77777777" w:rsidR="00E4472A" w:rsidRPr="003E424F" w:rsidRDefault="00E4472A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3E424F">
              <w:rPr>
                <w:rFonts w:ascii="Arial Narrow" w:hAnsi="Arial Narrow" w:cs="Arial"/>
                <w:sz w:val="20"/>
                <w:szCs w:val="20"/>
              </w:rPr>
              <w:t>Quincena SEP-01</w:t>
            </w:r>
          </w:p>
        </w:tc>
        <w:tc>
          <w:tcPr>
            <w:tcW w:w="1912" w:type="pct"/>
            <w:shd w:val="clear" w:color="auto" w:fill="auto"/>
            <w:vAlign w:val="bottom"/>
          </w:tcPr>
          <w:p w14:paraId="78A656B1" w14:textId="77777777" w:rsidR="00E4472A" w:rsidRPr="002F6DC3" w:rsidRDefault="00E4472A" w:rsidP="001A23E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4472A" w:rsidRPr="001C19B6" w14:paraId="2388E343" w14:textId="77777777" w:rsidTr="001A23EA">
        <w:tc>
          <w:tcPr>
            <w:tcW w:w="982" w:type="pct"/>
            <w:shd w:val="clear" w:color="auto" w:fill="auto"/>
            <w:vAlign w:val="center"/>
          </w:tcPr>
          <w:p w14:paraId="0951D0C9" w14:textId="77777777" w:rsidR="00E4472A" w:rsidRPr="003E424F" w:rsidRDefault="00E4472A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3E424F">
              <w:rPr>
                <w:rFonts w:ascii="Arial Narrow" w:hAnsi="Arial Narrow" w:cs="Arial"/>
                <w:b/>
                <w:sz w:val="20"/>
                <w:szCs w:val="20"/>
              </w:rPr>
              <w:t>18</w:t>
            </w:r>
          </w:p>
        </w:tc>
        <w:tc>
          <w:tcPr>
            <w:tcW w:w="2106" w:type="pct"/>
            <w:shd w:val="clear" w:color="auto" w:fill="auto"/>
            <w:vAlign w:val="center"/>
          </w:tcPr>
          <w:p w14:paraId="22C362B9" w14:textId="77777777" w:rsidR="00E4472A" w:rsidRPr="003E424F" w:rsidRDefault="00E4472A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3E424F">
              <w:rPr>
                <w:rFonts w:ascii="Arial Narrow" w:hAnsi="Arial Narrow" w:cs="Arial"/>
                <w:sz w:val="20"/>
                <w:szCs w:val="20"/>
              </w:rPr>
              <w:t>Quincena SEP-02</w:t>
            </w:r>
          </w:p>
        </w:tc>
        <w:tc>
          <w:tcPr>
            <w:tcW w:w="1912" w:type="pct"/>
            <w:shd w:val="clear" w:color="auto" w:fill="auto"/>
            <w:vAlign w:val="bottom"/>
          </w:tcPr>
          <w:p w14:paraId="3CAF136C" w14:textId="77777777" w:rsidR="00E4472A" w:rsidRPr="002F6DC3" w:rsidRDefault="00E4472A" w:rsidP="001A23E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4472A" w:rsidRPr="001C19B6" w14:paraId="2228171D" w14:textId="77777777" w:rsidTr="001A23EA">
        <w:tc>
          <w:tcPr>
            <w:tcW w:w="982" w:type="pct"/>
            <w:shd w:val="clear" w:color="auto" w:fill="auto"/>
            <w:vAlign w:val="center"/>
          </w:tcPr>
          <w:p w14:paraId="558350B0" w14:textId="77777777" w:rsidR="00E4472A" w:rsidRPr="003E424F" w:rsidRDefault="00E4472A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3E424F">
              <w:rPr>
                <w:rFonts w:ascii="Arial Narrow" w:hAnsi="Arial Narrow" w:cs="Arial"/>
                <w:b/>
                <w:sz w:val="20"/>
                <w:szCs w:val="20"/>
              </w:rPr>
              <w:t>19</w:t>
            </w:r>
          </w:p>
        </w:tc>
        <w:tc>
          <w:tcPr>
            <w:tcW w:w="2106" w:type="pct"/>
            <w:shd w:val="clear" w:color="auto" w:fill="auto"/>
            <w:vAlign w:val="center"/>
          </w:tcPr>
          <w:p w14:paraId="29BB577D" w14:textId="77777777" w:rsidR="00E4472A" w:rsidRPr="003E424F" w:rsidRDefault="00E4472A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3E424F">
              <w:rPr>
                <w:rFonts w:ascii="Arial Narrow" w:hAnsi="Arial Narrow" w:cs="Arial"/>
                <w:sz w:val="20"/>
                <w:szCs w:val="20"/>
              </w:rPr>
              <w:t>Quincena OCT-01</w:t>
            </w:r>
          </w:p>
        </w:tc>
        <w:tc>
          <w:tcPr>
            <w:tcW w:w="1912" w:type="pct"/>
            <w:shd w:val="clear" w:color="auto" w:fill="auto"/>
            <w:vAlign w:val="bottom"/>
          </w:tcPr>
          <w:p w14:paraId="1318314D" w14:textId="77777777" w:rsidR="00E4472A" w:rsidRPr="002F6DC3" w:rsidRDefault="00E4472A" w:rsidP="001A23E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4472A" w:rsidRPr="001C19B6" w14:paraId="4F4D08B0" w14:textId="77777777" w:rsidTr="001A23EA">
        <w:tc>
          <w:tcPr>
            <w:tcW w:w="982" w:type="pct"/>
            <w:shd w:val="clear" w:color="auto" w:fill="auto"/>
            <w:vAlign w:val="center"/>
          </w:tcPr>
          <w:p w14:paraId="770B7997" w14:textId="77777777" w:rsidR="00E4472A" w:rsidRPr="003E424F" w:rsidRDefault="00E4472A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3E424F">
              <w:rPr>
                <w:rFonts w:ascii="Arial Narrow" w:hAnsi="Arial Narrow" w:cs="Arial"/>
                <w:b/>
                <w:sz w:val="20"/>
                <w:szCs w:val="20"/>
              </w:rPr>
              <w:t>20</w:t>
            </w:r>
          </w:p>
        </w:tc>
        <w:tc>
          <w:tcPr>
            <w:tcW w:w="2106" w:type="pct"/>
            <w:shd w:val="clear" w:color="auto" w:fill="auto"/>
            <w:vAlign w:val="center"/>
          </w:tcPr>
          <w:p w14:paraId="0E448FB1" w14:textId="77777777" w:rsidR="00E4472A" w:rsidRPr="003E424F" w:rsidRDefault="00E4472A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3E424F">
              <w:rPr>
                <w:rFonts w:ascii="Arial Narrow" w:hAnsi="Arial Narrow" w:cs="Arial"/>
                <w:sz w:val="20"/>
                <w:szCs w:val="20"/>
              </w:rPr>
              <w:t>Quincena OCT-02</w:t>
            </w:r>
          </w:p>
        </w:tc>
        <w:tc>
          <w:tcPr>
            <w:tcW w:w="1912" w:type="pct"/>
            <w:shd w:val="clear" w:color="auto" w:fill="auto"/>
            <w:vAlign w:val="bottom"/>
          </w:tcPr>
          <w:p w14:paraId="77493A43" w14:textId="77777777" w:rsidR="00E4472A" w:rsidRPr="002F6DC3" w:rsidRDefault="00E4472A" w:rsidP="001A23E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4472A" w:rsidRPr="001C19B6" w14:paraId="6DBE38CC" w14:textId="77777777" w:rsidTr="001A23EA">
        <w:tc>
          <w:tcPr>
            <w:tcW w:w="982" w:type="pct"/>
            <w:shd w:val="clear" w:color="auto" w:fill="auto"/>
            <w:vAlign w:val="center"/>
          </w:tcPr>
          <w:p w14:paraId="59531497" w14:textId="77777777" w:rsidR="00E4472A" w:rsidRPr="003E424F" w:rsidRDefault="00E4472A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3E424F">
              <w:rPr>
                <w:rFonts w:ascii="Arial Narrow" w:hAnsi="Arial Narrow" w:cs="Arial"/>
                <w:b/>
                <w:sz w:val="20"/>
                <w:szCs w:val="20"/>
              </w:rPr>
              <w:t>21</w:t>
            </w:r>
          </w:p>
        </w:tc>
        <w:tc>
          <w:tcPr>
            <w:tcW w:w="2106" w:type="pct"/>
            <w:shd w:val="clear" w:color="auto" w:fill="auto"/>
            <w:vAlign w:val="center"/>
          </w:tcPr>
          <w:p w14:paraId="6349B7B9" w14:textId="77777777" w:rsidR="00E4472A" w:rsidRPr="003E424F" w:rsidRDefault="00E4472A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3E424F">
              <w:rPr>
                <w:rFonts w:ascii="Arial Narrow" w:hAnsi="Arial Narrow" w:cs="Arial"/>
                <w:sz w:val="20"/>
                <w:szCs w:val="20"/>
              </w:rPr>
              <w:t>Quincena NOV-01</w:t>
            </w:r>
          </w:p>
        </w:tc>
        <w:tc>
          <w:tcPr>
            <w:tcW w:w="1912" w:type="pct"/>
            <w:shd w:val="clear" w:color="auto" w:fill="auto"/>
            <w:vAlign w:val="bottom"/>
          </w:tcPr>
          <w:p w14:paraId="1E1A305E" w14:textId="77777777" w:rsidR="00E4472A" w:rsidRPr="002F6DC3" w:rsidRDefault="00E4472A" w:rsidP="001A23E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4472A" w:rsidRPr="001C19B6" w14:paraId="6B2DE327" w14:textId="77777777" w:rsidTr="001A23EA">
        <w:tc>
          <w:tcPr>
            <w:tcW w:w="982" w:type="pct"/>
            <w:shd w:val="clear" w:color="auto" w:fill="auto"/>
            <w:vAlign w:val="center"/>
          </w:tcPr>
          <w:p w14:paraId="3595E238" w14:textId="77777777" w:rsidR="00E4472A" w:rsidRPr="003E424F" w:rsidRDefault="00E4472A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3E424F">
              <w:rPr>
                <w:rFonts w:ascii="Arial Narrow" w:hAnsi="Arial Narrow" w:cs="Arial"/>
                <w:b/>
                <w:sz w:val="20"/>
                <w:szCs w:val="20"/>
              </w:rPr>
              <w:t>22</w:t>
            </w:r>
          </w:p>
        </w:tc>
        <w:tc>
          <w:tcPr>
            <w:tcW w:w="2106" w:type="pct"/>
            <w:shd w:val="clear" w:color="auto" w:fill="auto"/>
            <w:vAlign w:val="center"/>
          </w:tcPr>
          <w:p w14:paraId="52145EC7" w14:textId="77777777" w:rsidR="00E4472A" w:rsidRPr="003E424F" w:rsidRDefault="00E4472A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3E424F">
              <w:rPr>
                <w:rFonts w:ascii="Arial Narrow" w:hAnsi="Arial Narrow" w:cs="Arial"/>
                <w:sz w:val="20"/>
                <w:szCs w:val="20"/>
              </w:rPr>
              <w:t>Quincena NOV-02</w:t>
            </w:r>
          </w:p>
        </w:tc>
        <w:tc>
          <w:tcPr>
            <w:tcW w:w="1912" w:type="pct"/>
            <w:shd w:val="clear" w:color="auto" w:fill="auto"/>
            <w:vAlign w:val="bottom"/>
          </w:tcPr>
          <w:p w14:paraId="7284C95D" w14:textId="77777777" w:rsidR="00E4472A" w:rsidRPr="002F6DC3" w:rsidRDefault="00E4472A" w:rsidP="001A23E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4472A" w:rsidRPr="001C19B6" w14:paraId="3C959C86" w14:textId="77777777" w:rsidTr="001A23EA">
        <w:tc>
          <w:tcPr>
            <w:tcW w:w="982" w:type="pct"/>
            <w:shd w:val="clear" w:color="auto" w:fill="auto"/>
            <w:vAlign w:val="center"/>
          </w:tcPr>
          <w:p w14:paraId="5A703E6F" w14:textId="77777777" w:rsidR="00E4472A" w:rsidRPr="003E424F" w:rsidRDefault="00E4472A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3E424F">
              <w:rPr>
                <w:rFonts w:ascii="Arial Narrow" w:hAnsi="Arial Narrow" w:cs="Arial"/>
                <w:b/>
                <w:sz w:val="20"/>
                <w:szCs w:val="20"/>
              </w:rPr>
              <w:t>23</w:t>
            </w:r>
          </w:p>
        </w:tc>
        <w:tc>
          <w:tcPr>
            <w:tcW w:w="2106" w:type="pct"/>
            <w:shd w:val="clear" w:color="auto" w:fill="auto"/>
            <w:vAlign w:val="center"/>
          </w:tcPr>
          <w:p w14:paraId="1F181E7D" w14:textId="77777777" w:rsidR="00E4472A" w:rsidRPr="003E424F" w:rsidRDefault="00E4472A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3E424F">
              <w:rPr>
                <w:rFonts w:ascii="Arial Narrow" w:hAnsi="Arial Narrow" w:cs="Arial"/>
                <w:sz w:val="20"/>
                <w:szCs w:val="20"/>
              </w:rPr>
              <w:t>Quincena DIC-01</w:t>
            </w:r>
          </w:p>
        </w:tc>
        <w:tc>
          <w:tcPr>
            <w:tcW w:w="1912" w:type="pct"/>
            <w:shd w:val="clear" w:color="auto" w:fill="auto"/>
            <w:vAlign w:val="bottom"/>
          </w:tcPr>
          <w:p w14:paraId="7B56660B" w14:textId="77777777" w:rsidR="00E4472A" w:rsidRPr="002F6DC3" w:rsidRDefault="00E4472A" w:rsidP="001A23E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4472A" w:rsidRPr="001C19B6" w14:paraId="0EAF68F0" w14:textId="77777777" w:rsidTr="001A23EA">
        <w:tc>
          <w:tcPr>
            <w:tcW w:w="982" w:type="pct"/>
            <w:shd w:val="clear" w:color="auto" w:fill="auto"/>
            <w:vAlign w:val="center"/>
          </w:tcPr>
          <w:p w14:paraId="52A28324" w14:textId="77777777" w:rsidR="00E4472A" w:rsidRPr="003E424F" w:rsidRDefault="00E4472A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3E424F">
              <w:rPr>
                <w:rFonts w:ascii="Arial Narrow" w:hAnsi="Arial Narrow" w:cs="Arial"/>
                <w:b/>
                <w:sz w:val="20"/>
                <w:szCs w:val="20"/>
              </w:rPr>
              <w:t>24</w:t>
            </w:r>
          </w:p>
        </w:tc>
        <w:tc>
          <w:tcPr>
            <w:tcW w:w="2106" w:type="pct"/>
            <w:shd w:val="clear" w:color="auto" w:fill="auto"/>
            <w:vAlign w:val="center"/>
          </w:tcPr>
          <w:p w14:paraId="3F8DDA57" w14:textId="77777777" w:rsidR="00E4472A" w:rsidRPr="003E424F" w:rsidRDefault="00E4472A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3E424F">
              <w:rPr>
                <w:rFonts w:ascii="Arial Narrow" w:hAnsi="Arial Narrow" w:cs="Arial"/>
                <w:sz w:val="20"/>
                <w:szCs w:val="20"/>
              </w:rPr>
              <w:t>Quincena DIC-02</w:t>
            </w:r>
          </w:p>
        </w:tc>
        <w:tc>
          <w:tcPr>
            <w:tcW w:w="1912" w:type="pct"/>
            <w:shd w:val="clear" w:color="auto" w:fill="auto"/>
            <w:vAlign w:val="bottom"/>
          </w:tcPr>
          <w:p w14:paraId="3FFE026A" w14:textId="77777777" w:rsidR="00E4472A" w:rsidRPr="002F6DC3" w:rsidRDefault="00E4472A" w:rsidP="001A23E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7A597D26" w14:textId="77777777" w:rsidR="006B676B" w:rsidRDefault="006B676B" w:rsidP="002878FC">
      <w:pPr>
        <w:rPr>
          <w:rFonts w:ascii="Arial" w:hAnsi="Arial" w:cs="Arial"/>
          <w:lang w:val="en-US"/>
        </w:rPr>
      </w:pPr>
    </w:p>
    <w:p w14:paraId="56232353" w14:textId="77777777" w:rsidR="005E68B6" w:rsidRDefault="005E68B6" w:rsidP="005E68B6">
      <w:pPr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>ANEXO 47: Tabla 0810</w:t>
      </w:r>
      <w:r w:rsidRPr="00B55F3B">
        <w:rPr>
          <w:rFonts w:ascii="Arial" w:hAnsi="Arial" w:cs="Arial"/>
          <w:b/>
        </w:rPr>
        <w:t xml:space="preserve"> – </w:t>
      </w:r>
      <w:r w:rsidR="00A04601">
        <w:rPr>
          <w:rFonts w:ascii="Arial" w:hAnsi="Arial" w:cs="Arial"/>
          <w:b/>
        </w:rPr>
        <w:t>Edad de las hojas (Nº de m</w:t>
      </w:r>
      <w:r>
        <w:rPr>
          <w:rFonts w:ascii="Arial" w:hAnsi="Arial" w:cs="Arial"/>
          <w:b/>
        </w:rPr>
        <w:t>etidas</w:t>
      </w:r>
      <w:r w:rsidR="00A04601">
        <w:rPr>
          <w:rFonts w:ascii="Arial" w:hAnsi="Arial" w:cs="Arial"/>
          <w:b/>
        </w:rPr>
        <w:t>)</w:t>
      </w:r>
    </w:p>
    <w:p w14:paraId="1D0EFF32" w14:textId="77777777" w:rsidR="006B676B" w:rsidRDefault="006B676B" w:rsidP="002878FC">
      <w:pPr>
        <w:rPr>
          <w:rFonts w:ascii="Arial" w:hAnsi="Arial" w:cs="Arial"/>
          <w:lang w:val="en-US"/>
        </w:rPr>
      </w:pPr>
    </w:p>
    <w:p w14:paraId="6360E50C" w14:textId="77777777" w:rsidR="00A04601" w:rsidRDefault="00A04601" w:rsidP="002878FC">
      <w:pPr>
        <w:rPr>
          <w:rFonts w:ascii="Arial" w:hAnsi="Arial" w:cs="Arial"/>
          <w:lang w:val="en-US"/>
        </w:rPr>
      </w:pPr>
    </w:p>
    <w:tbl>
      <w:tblPr>
        <w:tblpPr w:leftFromText="141" w:rightFromText="141" w:vertAnchor="text" w:horzAnchor="margin" w:tblpY="-69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6"/>
        <w:gridCol w:w="4215"/>
        <w:gridCol w:w="3827"/>
      </w:tblGrid>
      <w:tr w:rsidR="005E68B6" w:rsidRPr="001C19B6" w14:paraId="0A712BB3" w14:textId="77777777" w:rsidTr="001A23EA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173FECEE" w14:textId="77777777" w:rsidR="005E68B6" w:rsidRDefault="005E68B6" w:rsidP="001A23EA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0810: METIDA</w:t>
            </w:r>
          </w:p>
        </w:tc>
      </w:tr>
      <w:tr w:rsidR="005E68B6" w:rsidRPr="001C19B6" w14:paraId="01016E17" w14:textId="77777777" w:rsidTr="001A23EA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32A61F36" w14:textId="77777777" w:rsidR="005E68B6" w:rsidRPr="001C19B6" w:rsidRDefault="005E68B6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MET</w:t>
            </w:r>
          </w:p>
        </w:tc>
        <w:tc>
          <w:tcPr>
            <w:tcW w:w="210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2A082266" w14:textId="77777777" w:rsidR="005E68B6" w:rsidRPr="001C19B6" w:rsidRDefault="005E68B6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191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151C7D59" w14:textId="77777777" w:rsidR="005E68B6" w:rsidRPr="001C19B6" w:rsidRDefault="005E68B6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5E68B6" w:rsidRPr="001C19B6" w14:paraId="11388EA3" w14:textId="77777777" w:rsidTr="001A23EA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EE92905" w14:textId="77777777" w:rsidR="005E68B6" w:rsidRPr="00D64B45" w:rsidRDefault="005E68B6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b/>
                <w:sz w:val="20"/>
                <w:szCs w:val="20"/>
              </w:rPr>
              <w:t>1</w:t>
            </w:r>
          </w:p>
        </w:tc>
        <w:tc>
          <w:tcPr>
            <w:tcW w:w="2106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1D7754A" w14:textId="77777777" w:rsidR="005E68B6" w:rsidRPr="00D64B45" w:rsidRDefault="005E68B6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sz w:val="20"/>
                <w:szCs w:val="20"/>
              </w:rPr>
              <w:t>Hojas/acículas de 1 año</w:t>
            </w:r>
          </w:p>
        </w:tc>
        <w:tc>
          <w:tcPr>
            <w:tcW w:w="1912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01BB8060" w14:textId="77777777" w:rsidR="005E68B6" w:rsidRPr="002F6DC3" w:rsidRDefault="005E68B6" w:rsidP="001A23E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E68B6" w:rsidRPr="001C19B6" w14:paraId="6FFF9999" w14:textId="77777777" w:rsidTr="001A23EA">
        <w:tc>
          <w:tcPr>
            <w:tcW w:w="982" w:type="pct"/>
            <w:shd w:val="clear" w:color="auto" w:fill="auto"/>
            <w:vAlign w:val="center"/>
          </w:tcPr>
          <w:p w14:paraId="41C4B9B1" w14:textId="77777777" w:rsidR="005E68B6" w:rsidRPr="00D64B45" w:rsidRDefault="005E68B6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b/>
                <w:sz w:val="20"/>
                <w:szCs w:val="20"/>
              </w:rPr>
              <w:t>2</w:t>
            </w:r>
          </w:p>
        </w:tc>
        <w:tc>
          <w:tcPr>
            <w:tcW w:w="2106" w:type="pct"/>
            <w:shd w:val="clear" w:color="auto" w:fill="auto"/>
            <w:vAlign w:val="center"/>
          </w:tcPr>
          <w:p w14:paraId="331487CE" w14:textId="77777777" w:rsidR="005E68B6" w:rsidRPr="00D64B45" w:rsidRDefault="005E68B6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sz w:val="20"/>
                <w:szCs w:val="20"/>
              </w:rPr>
              <w:t>Hojas/acículas de 2 años</w:t>
            </w:r>
          </w:p>
        </w:tc>
        <w:tc>
          <w:tcPr>
            <w:tcW w:w="1912" w:type="pct"/>
            <w:shd w:val="clear" w:color="auto" w:fill="auto"/>
            <w:vAlign w:val="bottom"/>
          </w:tcPr>
          <w:p w14:paraId="35AAAEC5" w14:textId="77777777" w:rsidR="005E68B6" w:rsidRPr="002F6DC3" w:rsidRDefault="005E68B6" w:rsidP="001A23E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E68B6" w:rsidRPr="001C19B6" w14:paraId="55D6110C" w14:textId="77777777" w:rsidTr="001A23EA">
        <w:tc>
          <w:tcPr>
            <w:tcW w:w="982" w:type="pct"/>
            <w:shd w:val="clear" w:color="auto" w:fill="auto"/>
            <w:vAlign w:val="center"/>
          </w:tcPr>
          <w:p w14:paraId="3BB48136" w14:textId="77777777" w:rsidR="005E68B6" w:rsidRPr="00D64B45" w:rsidRDefault="005E68B6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b/>
                <w:sz w:val="20"/>
                <w:szCs w:val="20"/>
              </w:rPr>
              <w:t>3</w:t>
            </w:r>
          </w:p>
        </w:tc>
        <w:tc>
          <w:tcPr>
            <w:tcW w:w="2106" w:type="pct"/>
            <w:shd w:val="clear" w:color="auto" w:fill="auto"/>
            <w:vAlign w:val="center"/>
          </w:tcPr>
          <w:p w14:paraId="16CDCD8F" w14:textId="77777777" w:rsidR="005E68B6" w:rsidRPr="00D64B45" w:rsidRDefault="005E68B6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D64B45">
              <w:rPr>
                <w:rFonts w:ascii="Arial Narrow" w:hAnsi="Arial Narrow" w:cs="Arial"/>
                <w:sz w:val="20"/>
                <w:szCs w:val="20"/>
              </w:rPr>
              <w:t>Hojas/acículas de 3 o más años</w:t>
            </w:r>
          </w:p>
        </w:tc>
        <w:tc>
          <w:tcPr>
            <w:tcW w:w="1912" w:type="pct"/>
            <w:shd w:val="clear" w:color="auto" w:fill="auto"/>
            <w:vAlign w:val="bottom"/>
          </w:tcPr>
          <w:p w14:paraId="7053B1BA" w14:textId="77777777" w:rsidR="005E68B6" w:rsidRPr="002F6DC3" w:rsidRDefault="005E68B6" w:rsidP="001A23E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1058E988" w14:textId="77777777" w:rsidR="00A04601" w:rsidRDefault="00A04601" w:rsidP="00A04601">
      <w:pPr>
        <w:rPr>
          <w:rFonts w:ascii="Arial" w:hAnsi="Arial" w:cs="Arial"/>
          <w:b/>
        </w:rPr>
      </w:pPr>
    </w:p>
    <w:p w14:paraId="3E03B6A9" w14:textId="77777777" w:rsidR="00A04601" w:rsidRDefault="00A04601" w:rsidP="00A04601">
      <w:pPr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>ANEXO 48: Tabla 0910</w:t>
      </w:r>
      <w:r w:rsidRPr="00B55F3B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Fracción recogida de muestra foliar</w:t>
      </w:r>
    </w:p>
    <w:p w14:paraId="2F834A56" w14:textId="77777777" w:rsidR="006B676B" w:rsidRDefault="006B676B" w:rsidP="002878FC">
      <w:pPr>
        <w:rPr>
          <w:rFonts w:ascii="Arial" w:hAnsi="Arial" w:cs="Arial"/>
          <w:lang w:val="en-US"/>
        </w:rPr>
      </w:pPr>
    </w:p>
    <w:p w14:paraId="5AC79005" w14:textId="77777777" w:rsidR="006B676B" w:rsidRDefault="006B676B" w:rsidP="002878FC">
      <w:pPr>
        <w:rPr>
          <w:rFonts w:ascii="Arial" w:hAnsi="Arial" w:cs="Arial"/>
          <w:lang w:val="en-US"/>
        </w:rPr>
      </w:pPr>
    </w:p>
    <w:tbl>
      <w:tblPr>
        <w:tblpPr w:leftFromText="141" w:rightFromText="141" w:vertAnchor="text" w:horzAnchor="margin" w:tblpY="-69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6"/>
        <w:gridCol w:w="4215"/>
        <w:gridCol w:w="3827"/>
      </w:tblGrid>
      <w:tr w:rsidR="00A04601" w:rsidRPr="001C19B6" w14:paraId="0164D158" w14:textId="77777777" w:rsidTr="001A23EA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34ECF44C" w14:textId="77777777" w:rsidR="00A04601" w:rsidRDefault="00A04601" w:rsidP="001A23EA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0910: FRACCIÓN RECOGIDA</w:t>
            </w:r>
          </w:p>
        </w:tc>
      </w:tr>
      <w:tr w:rsidR="00A04601" w:rsidRPr="001C19B6" w14:paraId="7AE9FE6F" w14:textId="77777777" w:rsidTr="001A23EA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13BFC642" w14:textId="77777777" w:rsidR="00A04601" w:rsidRPr="001C19B6" w:rsidRDefault="00A04601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TIP_MUE</w:t>
            </w:r>
          </w:p>
        </w:tc>
        <w:tc>
          <w:tcPr>
            <w:tcW w:w="210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3F2588AD" w14:textId="77777777" w:rsidR="00A04601" w:rsidRPr="001C19B6" w:rsidRDefault="00A04601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191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1DF92AC1" w14:textId="77777777" w:rsidR="00A04601" w:rsidRPr="001C19B6" w:rsidRDefault="00A04601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A04601" w:rsidRPr="001C19B6" w14:paraId="1F966ACD" w14:textId="77777777" w:rsidTr="001A23EA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DD2DDBC" w14:textId="77777777" w:rsidR="00A04601" w:rsidRPr="003D4534" w:rsidRDefault="00A04601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3D4534">
              <w:rPr>
                <w:rFonts w:ascii="Arial Narrow" w:hAnsi="Arial Narrow" w:cs="Arial"/>
                <w:b/>
                <w:sz w:val="20"/>
                <w:szCs w:val="20"/>
              </w:rPr>
              <w:t>11</w:t>
            </w:r>
          </w:p>
        </w:tc>
        <w:tc>
          <w:tcPr>
            <w:tcW w:w="2106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1D91676A" w14:textId="77777777" w:rsidR="00A04601" w:rsidRPr="003D4534" w:rsidRDefault="00A04601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3D4534">
              <w:rPr>
                <w:rFonts w:ascii="Arial Narrow" w:hAnsi="Arial Narrow" w:cs="Arial"/>
                <w:sz w:val="20"/>
                <w:szCs w:val="20"/>
              </w:rPr>
              <w:t>Hojas y acículas</w:t>
            </w:r>
          </w:p>
        </w:tc>
        <w:tc>
          <w:tcPr>
            <w:tcW w:w="191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E39198F" w14:textId="77777777" w:rsidR="00A04601" w:rsidRPr="003D4534" w:rsidRDefault="00A04601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04601" w:rsidRPr="001C19B6" w14:paraId="35C14805" w14:textId="77777777" w:rsidTr="001A23EA">
        <w:tc>
          <w:tcPr>
            <w:tcW w:w="982" w:type="pct"/>
            <w:shd w:val="clear" w:color="auto" w:fill="auto"/>
            <w:vAlign w:val="center"/>
          </w:tcPr>
          <w:p w14:paraId="688C0B05" w14:textId="77777777" w:rsidR="00A04601" w:rsidRPr="003D4534" w:rsidRDefault="00A04601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3D4534">
              <w:rPr>
                <w:rFonts w:ascii="Arial Narrow" w:hAnsi="Arial Narrow" w:cs="Arial"/>
                <w:b/>
                <w:sz w:val="20"/>
                <w:szCs w:val="20"/>
              </w:rPr>
              <w:t>16</w:t>
            </w:r>
          </w:p>
        </w:tc>
        <w:tc>
          <w:tcPr>
            <w:tcW w:w="2106" w:type="pct"/>
            <w:shd w:val="clear" w:color="auto" w:fill="auto"/>
            <w:vAlign w:val="bottom"/>
          </w:tcPr>
          <w:p w14:paraId="5F8FA2C5" w14:textId="77777777" w:rsidR="00A04601" w:rsidRPr="003D4534" w:rsidRDefault="00A04601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3D4534">
              <w:rPr>
                <w:rFonts w:ascii="Arial Narrow" w:hAnsi="Arial Narrow" w:cs="Arial"/>
                <w:sz w:val="20"/>
                <w:szCs w:val="20"/>
              </w:rPr>
              <w:t>Ramillas</w:t>
            </w:r>
          </w:p>
        </w:tc>
        <w:tc>
          <w:tcPr>
            <w:tcW w:w="1912" w:type="pct"/>
            <w:shd w:val="clear" w:color="auto" w:fill="auto"/>
            <w:vAlign w:val="center"/>
          </w:tcPr>
          <w:p w14:paraId="2464453F" w14:textId="77777777" w:rsidR="00A04601" w:rsidRPr="003D4534" w:rsidRDefault="00A04601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04601" w:rsidRPr="001C19B6" w14:paraId="441AC581" w14:textId="77777777" w:rsidTr="001A23EA">
        <w:tc>
          <w:tcPr>
            <w:tcW w:w="982" w:type="pct"/>
            <w:shd w:val="clear" w:color="auto" w:fill="auto"/>
            <w:vAlign w:val="center"/>
          </w:tcPr>
          <w:p w14:paraId="52F4C241" w14:textId="77777777" w:rsidR="00A04601" w:rsidRPr="003D4534" w:rsidRDefault="00A04601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3D4534">
              <w:rPr>
                <w:rFonts w:ascii="Arial Narrow" w:hAnsi="Arial Narrow" w:cs="Arial"/>
                <w:b/>
                <w:sz w:val="20"/>
                <w:szCs w:val="20"/>
              </w:rPr>
              <w:t>19</w:t>
            </w:r>
          </w:p>
        </w:tc>
        <w:tc>
          <w:tcPr>
            <w:tcW w:w="2106" w:type="pct"/>
            <w:shd w:val="clear" w:color="auto" w:fill="auto"/>
            <w:vAlign w:val="bottom"/>
          </w:tcPr>
          <w:p w14:paraId="12CD1AAC" w14:textId="77777777" w:rsidR="00A04601" w:rsidRPr="003D4534" w:rsidRDefault="00A04601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3D4534">
              <w:rPr>
                <w:rFonts w:ascii="Arial Narrow" w:hAnsi="Arial Narrow" w:cs="Arial"/>
                <w:sz w:val="20"/>
                <w:szCs w:val="20"/>
              </w:rPr>
              <w:t>Otras (líquenes, musgos, frutos,…)</w:t>
            </w:r>
          </w:p>
        </w:tc>
        <w:tc>
          <w:tcPr>
            <w:tcW w:w="1912" w:type="pct"/>
            <w:shd w:val="clear" w:color="auto" w:fill="auto"/>
            <w:vAlign w:val="center"/>
          </w:tcPr>
          <w:p w14:paraId="6184F0E7" w14:textId="77777777" w:rsidR="00A04601" w:rsidRPr="003D4534" w:rsidRDefault="00A04601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5217BBCE" w14:textId="77777777" w:rsidR="006B676B" w:rsidRDefault="006B676B" w:rsidP="002878FC">
      <w:pPr>
        <w:rPr>
          <w:rFonts w:ascii="Arial" w:hAnsi="Arial" w:cs="Arial"/>
          <w:lang w:val="en-US"/>
        </w:rPr>
      </w:pPr>
    </w:p>
    <w:p w14:paraId="62FA771D" w14:textId="77777777" w:rsidR="00962C32" w:rsidRDefault="00962C32" w:rsidP="002878FC">
      <w:pPr>
        <w:rPr>
          <w:rFonts w:ascii="Arial" w:hAnsi="Arial" w:cs="Arial"/>
          <w:lang w:val="en-US"/>
        </w:rPr>
      </w:pPr>
    </w:p>
    <w:p w14:paraId="738CB4C9" w14:textId="77777777" w:rsidR="00ED54FD" w:rsidRDefault="00ED54FD" w:rsidP="00ED54FD">
      <w:pPr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>ANEXO 49: Tabla 1010</w:t>
      </w:r>
      <w:r w:rsidRPr="00B55F3B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Tipo de deposición</w:t>
      </w:r>
    </w:p>
    <w:p w14:paraId="780072E2" w14:textId="77777777" w:rsidR="00ED54FD" w:rsidRDefault="00ED54FD" w:rsidP="002878FC">
      <w:pPr>
        <w:rPr>
          <w:rFonts w:ascii="Arial" w:hAnsi="Arial" w:cs="Arial"/>
          <w:lang w:val="en-US"/>
        </w:rPr>
      </w:pPr>
    </w:p>
    <w:p w14:paraId="44444FA6" w14:textId="77777777" w:rsidR="00ED54FD" w:rsidRDefault="00ED54FD" w:rsidP="002878FC">
      <w:pPr>
        <w:rPr>
          <w:rFonts w:ascii="Arial" w:hAnsi="Arial" w:cs="Arial"/>
          <w:lang w:val="en-US"/>
        </w:rPr>
      </w:pPr>
    </w:p>
    <w:tbl>
      <w:tblPr>
        <w:tblpPr w:leftFromText="141" w:rightFromText="141" w:vertAnchor="text" w:horzAnchor="margin" w:tblpY="-69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6"/>
        <w:gridCol w:w="4215"/>
        <w:gridCol w:w="3827"/>
      </w:tblGrid>
      <w:tr w:rsidR="00ED54FD" w:rsidRPr="001C19B6" w14:paraId="07FC5147" w14:textId="77777777" w:rsidTr="001A23EA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0BB05D6A" w14:textId="77777777" w:rsidR="00ED54FD" w:rsidRDefault="00ED54FD" w:rsidP="001A23EA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1010: TIPO DE DEPOSICIÓN</w:t>
            </w:r>
          </w:p>
        </w:tc>
      </w:tr>
      <w:tr w:rsidR="00ED54FD" w:rsidRPr="001C19B6" w14:paraId="702109A5" w14:textId="77777777" w:rsidTr="001A23EA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75C6B2E2" w14:textId="77777777" w:rsidR="00ED54FD" w:rsidRPr="001C19B6" w:rsidRDefault="00ED54FD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TIP_MUE</w:t>
            </w:r>
          </w:p>
        </w:tc>
        <w:tc>
          <w:tcPr>
            <w:tcW w:w="210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62C97ABD" w14:textId="77777777" w:rsidR="00ED54FD" w:rsidRPr="001C19B6" w:rsidRDefault="00ED54FD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191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6676A190" w14:textId="77777777" w:rsidR="00ED54FD" w:rsidRPr="001C19B6" w:rsidRDefault="00ED54FD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ED54FD" w:rsidRPr="001C19B6" w14:paraId="022DCB9D" w14:textId="77777777" w:rsidTr="001A23EA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E7BF434" w14:textId="77777777" w:rsidR="00ED54FD" w:rsidRPr="00FC6503" w:rsidRDefault="00ED54FD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C6503">
              <w:rPr>
                <w:rFonts w:ascii="Arial Narrow" w:hAnsi="Arial Narrow" w:cs="Arial"/>
                <w:b/>
                <w:sz w:val="20"/>
                <w:szCs w:val="20"/>
              </w:rPr>
              <w:t>1</w:t>
            </w:r>
          </w:p>
        </w:tc>
        <w:tc>
          <w:tcPr>
            <w:tcW w:w="2106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4545312" w14:textId="77777777" w:rsidR="00ED54FD" w:rsidRPr="00FC6503" w:rsidRDefault="00ED54FD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FC6503">
              <w:rPr>
                <w:rFonts w:ascii="Arial Narrow" w:hAnsi="Arial Narrow" w:cs="Arial"/>
                <w:sz w:val="20"/>
                <w:szCs w:val="20"/>
              </w:rPr>
              <w:t>Trascolación (</w:t>
            </w:r>
            <w:proofErr w:type="spellStart"/>
            <w:r w:rsidRPr="00FC6503">
              <w:rPr>
                <w:rFonts w:ascii="Arial Narrow" w:hAnsi="Arial Narrow" w:cs="Arial"/>
                <w:sz w:val="20"/>
                <w:szCs w:val="20"/>
              </w:rPr>
              <w:t>Troughfall</w:t>
            </w:r>
            <w:proofErr w:type="spellEnd"/>
            <w:r w:rsidRPr="00FC6503">
              <w:rPr>
                <w:rFonts w:ascii="Arial Narrow" w:hAnsi="Arial Narrow" w:cs="Arial"/>
                <w:sz w:val="20"/>
                <w:szCs w:val="20"/>
              </w:rPr>
              <w:t>)</w:t>
            </w:r>
          </w:p>
        </w:tc>
        <w:tc>
          <w:tcPr>
            <w:tcW w:w="191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203ADC3" w14:textId="77777777" w:rsidR="00ED54FD" w:rsidRPr="003D4534" w:rsidRDefault="00ED54FD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D54FD" w:rsidRPr="001C19B6" w14:paraId="6CEF201E" w14:textId="77777777" w:rsidTr="001A23EA">
        <w:tc>
          <w:tcPr>
            <w:tcW w:w="982" w:type="pct"/>
            <w:shd w:val="clear" w:color="auto" w:fill="auto"/>
            <w:vAlign w:val="center"/>
          </w:tcPr>
          <w:p w14:paraId="31E8FB3C" w14:textId="77777777" w:rsidR="00ED54FD" w:rsidRPr="00FC6503" w:rsidRDefault="00ED54FD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C6503">
              <w:rPr>
                <w:rFonts w:ascii="Arial Narrow" w:hAnsi="Arial Narrow" w:cs="Arial"/>
                <w:b/>
                <w:sz w:val="20"/>
                <w:szCs w:val="20"/>
              </w:rPr>
              <w:t>2</w:t>
            </w:r>
          </w:p>
        </w:tc>
        <w:tc>
          <w:tcPr>
            <w:tcW w:w="2106" w:type="pct"/>
            <w:shd w:val="clear" w:color="auto" w:fill="auto"/>
            <w:vAlign w:val="center"/>
          </w:tcPr>
          <w:p w14:paraId="51FB054A" w14:textId="77777777" w:rsidR="00ED54FD" w:rsidRPr="00FC6503" w:rsidRDefault="00ED54FD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FC6503">
              <w:rPr>
                <w:rFonts w:ascii="Arial Narrow" w:hAnsi="Arial Narrow" w:cs="Arial"/>
                <w:sz w:val="20"/>
                <w:szCs w:val="20"/>
              </w:rPr>
              <w:t>Deposición a campo abierto (</w:t>
            </w:r>
            <w:proofErr w:type="spellStart"/>
            <w:r w:rsidRPr="00FC6503">
              <w:rPr>
                <w:rFonts w:ascii="Arial Narrow" w:hAnsi="Arial Narrow" w:cs="Arial"/>
                <w:sz w:val="20"/>
                <w:szCs w:val="20"/>
              </w:rPr>
              <w:t>Bulk</w:t>
            </w:r>
            <w:proofErr w:type="spellEnd"/>
            <w:r w:rsidRPr="00FC6503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proofErr w:type="spellStart"/>
            <w:r w:rsidRPr="00FC6503">
              <w:rPr>
                <w:rFonts w:ascii="Arial Narrow" w:hAnsi="Arial Narrow" w:cs="Arial"/>
                <w:sz w:val="20"/>
                <w:szCs w:val="20"/>
              </w:rPr>
              <w:t>deposition</w:t>
            </w:r>
            <w:proofErr w:type="spellEnd"/>
            <w:r w:rsidRPr="00FC6503">
              <w:rPr>
                <w:rFonts w:ascii="Arial Narrow" w:hAnsi="Arial Narrow" w:cs="Arial"/>
                <w:sz w:val="20"/>
                <w:szCs w:val="20"/>
              </w:rPr>
              <w:t>)</w:t>
            </w:r>
          </w:p>
        </w:tc>
        <w:tc>
          <w:tcPr>
            <w:tcW w:w="1912" w:type="pct"/>
            <w:shd w:val="clear" w:color="auto" w:fill="auto"/>
            <w:vAlign w:val="center"/>
          </w:tcPr>
          <w:p w14:paraId="2606C638" w14:textId="77777777" w:rsidR="00ED54FD" w:rsidRPr="003D4534" w:rsidRDefault="00ED54FD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D54FD" w:rsidRPr="001C19B6" w14:paraId="12DD418E" w14:textId="77777777" w:rsidTr="001A23EA">
        <w:tc>
          <w:tcPr>
            <w:tcW w:w="982" w:type="pct"/>
            <w:shd w:val="clear" w:color="auto" w:fill="auto"/>
            <w:vAlign w:val="center"/>
          </w:tcPr>
          <w:p w14:paraId="2CB00D92" w14:textId="77777777" w:rsidR="00ED54FD" w:rsidRPr="00FC6503" w:rsidRDefault="00ED54FD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C6503">
              <w:rPr>
                <w:rFonts w:ascii="Arial Narrow" w:hAnsi="Arial Narrow" w:cs="Arial"/>
                <w:b/>
                <w:sz w:val="20"/>
                <w:szCs w:val="20"/>
              </w:rPr>
              <w:t>91</w:t>
            </w:r>
          </w:p>
        </w:tc>
        <w:tc>
          <w:tcPr>
            <w:tcW w:w="2106" w:type="pct"/>
            <w:shd w:val="clear" w:color="auto" w:fill="auto"/>
            <w:vAlign w:val="center"/>
          </w:tcPr>
          <w:p w14:paraId="79055874" w14:textId="77777777" w:rsidR="00ED54FD" w:rsidRPr="00FC6503" w:rsidRDefault="00ED54FD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FC6503">
              <w:rPr>
                <w:rFonts w:ascii="Arial Narrow" w:hAnsi="Arial Narrow" w:cs="Arial"/>
                <w:sz w:val="20"/>
                <w:szCs w:val="20"/>
              </w:rPr>
              <w:t>Nieve en trascolación</w:t>
            </w:r>
          </w:p>
        </w:tc>
        <w:tc>
          <w:tcPr>
            <w:tcW w:w="1912" w:type="pct"/>
            <w:shd w:val="clear" w:color="auto" w:fill="auto"/>
            <w:vAlign w:val="center"/>
          </w:tcPr>
          <w:p w14:paraId="5D1F3FBE" w14:textId="77777777" w:rsidR="00ED54FD" w:rsidRPr="003D4534" w:rsidRDefault="00ED54FD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D54FD" w:rsidRPr="001C19B6" w14:paraId="73BC70AF" w14:textId="77777777" w:rsidTr="001A23EA">
        <w:tc>
          <w:tcPr>
            <w:tcW w:w="982" w:type="pct"/>
            <w:shd w:val="clear" w:color="auto" w:fill="auto"/>
            <w:vAlign w:val="center"/>
          </w:tcPr>
          <w:p w14:paraId="4D289CC8" w14:textId="77777777" w:rsidR="00ED54FD" w:rsidRPr="00FC6503" w:rsidRDefault="00ED54FD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C6503">
              <w:rPr>
                <w:rFonts w:ascii="Arial Narrow" w:hAnsi="Arial Narrow" w:cs="Arial"/>
                <w:b/>
                <w:sz w:val="20"/>
                <w:szCs w:val="20"/>
              </w:rPr>
              <w:t>92</w:t>
            </w:r>
          </w:p>
        </w:tc>
        <w:tc>
          <w:tcPr>
            <w:tcW w:w="2106" w:type="pct"/>
            <w:shd w:val="clear" w:color="auto" w:fill="auto"/>
            <w:vAlign w:val="center"/>
          </w:tcPr>
          <w:p w14:paraId="2A138757" w14:textId="77777777" w:rsidR="00ED54FD" w:rsidRPr="00FC6503" w:rsidRDefault="00ED54FD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FC6503">
              <w:rPr>
                <w:rFonts w:ascii="Arial Narrow" w:hAnsi="Arial Narrow" w:cs="Arial"/>
                <w:sz w:val="20"/>
                <w:szCs w:val="20"/>
              </w:rPr>
              <w:t>Nieve a campo abierto</w:t>
            </w:r>
          </w:p>
        </w:tc>
        <w:tc>
          <w:tcPr>
            <w:tcW w:w="1912" w:type="pct"/>
            <w:shd w:val="clear" w:color="auto" w:fill="auto"/>
            <w:vAlign w:val="center"/>
          </w:tcPr>
          <w:p w14:paraId="4A3BD08C" w14:textId="77777777" w:rsidR="00ED54FD" w:rsidRPr="003D4534" w:rsidRDefault="00ED54FD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1F3BE402" w14:textId="77777777" w:rsidR="00ED54FD" w:rsidRDefault="00ED54FD" w:rsidP="002878FC">
      <w:pPr>
        <w:rPr>
          <w:rFonts w:ascii="Arial" w:hAnsi="Arial" w:cs="Arial"/>
          <w:lang w:val="en-US"/>
        </w:rPr>
      </w:pPr>
    </w:p>
    <w:p w14:paraId="57A6F312" w14:textId="77777777" w:rsidR="00F67D2C" w:rsidRDefault="00F67D2C" w:rsidP="00F67D2C">
      <w:pPr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>ANEXO 50: Tabla 1110</w:t>
      </w:r>
      <w:r w:rsidRPr="00B55F3B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Software empleado para el cálculo</w:t>
      </w:r>
    </w:p>
    <w:p w14:paraId="3AC7EB48" w14:textId="77777777" w:rsidR="00F67D2C" w:rsidRDefault="00F67D2C" w:rsidP="002878FC">
      <w:pPr>
        <w:rPr>
          <w:rFonts w:ascii="Arial" w:hAnsi="Arial" w:cs="Arial"/>
          <w:lang w:val="en-US"/>
        </w:rPr>
      </w:pPr>
    </w:p>
    <w:p w14:paraId="2299F8A8" w14:textId="77777777" w:rsidR="00ED54FD" w:rsidRDefault="00ED54FD" w:rsidP="002878FC">
      <w:pPr>
        <w:rPr>
          <w:rFonts w:ascii="Arial" w:hAnsi="Arial" w:cs="Arial"/>
          <w:lang w:val="en-US"/>
        </w:rPr>
      </w:pPr>
    </w:p>
    <w:tbl>
      <w:tblPr>
        <w:tblpPr w:leftFromText="141" w:rightFromText="141" w:vertAnchor="text" w:horzAnchor="margin" w:tblpY="-69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6"/>
        <w:gridCol w:w="4215"/>
        <w:gridCol w:w="3827"/>
      </w:tblGrid>
      <w:tr w:rsidR="00F67D2C" w14:paraId="7A43152D" w14:textId="77777777" w:rsidTr="001A23EA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07E51429" w14:textId="77777777" w:rsidR="00F67D2C" w:rsidRDefault="00F67D2C" w:rsidP="001A23EA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1110: SOFTWARE EMPLEADO PARA EL CÁLCULO</w:t>
            </w:r>
          </w:p>
        </w:tc>
      </w:tr>
      <w:tr w:rsidR="00F67D2C" w:rsidRPr="001C19B6" w14:paraId="7527A17B" w14:textId="77777777" w:rsidTr="001A23EA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7A904698" w14:textId="77777777" w:rsidR="00F67D2C" w:rsidRPr="001C19B6" w:rsidRDefault="00F67D2C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TIP_MUE</w:t>
            </w:r>
          </w:p>
        </w:tc>
        <w:tc>
          <w:tcPr>
            <w:tcW w:w="210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0BF1411D" w14:textId="77777777" w:rsidR="00F67D2C" w:rsidRPr="001C19B6" w:rsidRDefault="00F67D2C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191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415BADCE" w14:textId="77777777" w:rsidR="00F67D2C" w:rsidRPr="001C19B6" w:rsidRDefault="00F67D2C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F67D2C" w:rsidRPr="003D4534" w14:paraId="5A36C4AF" w14:textId="77777777" w:rsidTr="001A23EA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C6AF03C" w14:textId="77777777" w:rsidR="00F67D2C" w:rsidRPr="00FC6503" w:rsidRDefault="00F67D2C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C6503">
              <w:rPr>
                <w:rFonts w:ascii="Arial Narrow" w:hAnsi="Arial Narrow" w:cs="Arial"/>
                <w:b/>
                <w:sz w:val="20"/>
                <w:szCs w:val="20"/>
              </w:rPr>
              <w:t>1</w:t>
            </w:r>
          </w:p>
        </w:tc>
        <w:tc>
          <w:tcPr>
            <w:tcW w:w="2106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D8EEDB5" w14:textId="77777777" w:rsidR="00F67D2C" w:rsidRPr="00FC6503" w:rsidRDefault="00F67D2C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 xml:space="preserve">GAP LIGHT ANALYSER 2.0 (GLA) </w:t>
            </w:r>
          </w:p>
        </w:tc>
        <w:tc>
          <w:tcPr>
            <w:tcW w:w="191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F4236A2" w14:textId="77777777" w:rsidR="00F67D2C" w:rsidRPr="003D4534" w:rsidRDefault="00F67D2C" w:rsidP="001A23EA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67D2C" w:rsidRPr="003D4534" w14:paraId="29EEE8EE" w14:textId="77777777" w:rsidTr="001A23EA">
        <w:tc>
          <w:tcPr>
            <w:tcW w:w="982" w:type="pct"/>
            <w:shd w:val="clear" w:color="auto" w:fill="auto"/>
            <w:vAlign w:val="center"/>
          </w:tcPr>
          <w:p w14:paraId="022453B5" w14:textId="77777777" w:rsidR="00F67D2C" w:rsidRPr="00FC6503" w:rsidRDefault="00F67D2C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FC6503">
              <w:rPr>
                <w:rFonts w:ascii="Arial Narrow" w:hAnsi="Arial Narrow" w:cs="Arial"/>
                <w:b/>
                <w:sz w:val="20"/>
                <w:szCs w:val="20"/>
              </w:rPr>
              <w:t>2</w:t>
            </w:r>
          </w:p>
        </w:tc>
        <w:tc>
          <w:tcPr>
            <w:tcW w:w="2106" w:type="pct"/>
            <w:shd w:val="clear" w:color="auto" w:fill="auto"/>
            <w:vAlign w:val="center"/>
          </w:tcPr>
          <w:p w14:paraId="46ABE9F8" w14:textId="77777777" w:rsidR="00F67D2C" w:rsidRPr="00FC6503" w:rsidRDefault="00F67D2C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HEMISFER 212 (WSL)</w:t>
            </w:r>
          </w:p>
        </w:tc>
        <w:tc>
          <w:tcPr>
            <w:tcW w:w="1912" w:type="pct"/>
            <w:shd w:val="clear" w:color="auto" w:fill="auto"/>
            <w:vAlign w:val="center"/>
          </w:tcPr>
          <w:p w14:paraId="4C3BB72C" w14:textId="77777777" w:rsidR="00F67D2C" w:rsidRPr="003D4534" w:rsidRDefault="00F67D2C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Mayor precisión y salidas de cálculo</w:t>
            </w:r>
          </w:p>
        </w:tc>
      </w:tr>
    </w:tbl>
    <w:p w14:paraId="4D6AB30C" w14:textId="77777777" w:rsidR="00ED54FD" w:rsidRDefault="00ED54FD" w:rsidP="002878FC">
      <w:pPr>
        <w:rPr>
          <w:rFonts w:ascii="Arial" w:hAnsi="Arial" w:cs="Arial"/>
          <w:lang w:val="en-US"/>
        </w:rPr>
      </w:pPr>
    </w:p>
    <w:p w14:paraId="1163C33B" w14:textId="77777777" w:rsidR="001E24A0" w:rsidRDefault="001E24A0" w:rsidP="001E24A0">
      <w:pPr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>ANEXO 51: Tabla 1310</w:t>
      </w:r>
      <w:r w:rsidRPr="00B55F3B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Estratos</w:t>
      </w:r>
    </w:p>
    <w:p w14:paraId="3B45692E" w14:textId="77777777" w:rsidR="001E24A0" w:rsidRDefault="001E24A0" w:rsidP="002878FC">
      <w:pPr>
        <w:rPr>
          <w:rFonts w:ascii="Arial" w:hAnsi="Arial" w:cs="Arial"/>
          <w:lang w:val="en-US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5"/>
        <w:gridCol w:w="3409"/>
        <w:gridCol w:w="4634"/>
      </w:tblGrid>
      <w:tr w:rsidR="001E24A0" w:rsidRPr="001C19B6" w14:paraId="7B1C9135" w14:textId="77777777" w:rsidTr="001A23EA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70E0CCC5" w14:textId="77777777" w:rsidR="001E24A0" w:rsidRDefault="001E24A0" w:rsidP="001A23EA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1310: ESTRATOS</w:t>
            </w:r>
          </w:p>
        </w:tc>
      </w:tr>
      <w:tr w:rsidR="001E24A0" w:rsidRPr="001C19B6" w14:paraId="76EFC16D" w14:textId="77777777" w:rsidTr="001A23EA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11FB90F9" w14:textId="77777777" w:rsidR="001E24A0" w:rsidRPr="001C19B6" w:rsidRDefault="001E24A0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ESTR</w:t>
            </w:r>
          </w:p>
        </w:tc>
        <w:tc>
          <w:tcPr>
            <w:tcW w:w="170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7AF55787" w14:textId="77777777" w:rsidR="001E24A0" w:rsidRPr="001C19B6" w:rsidRDefault="001E24A0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231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312BC34A" w14:textId="77777777" w:rsidR="001E24A0" w:rsidRPr="001C19B6" w:rsidRDefault="001E24A0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1E24A0" w:rsidRPr="001C19B6" w14:paraId="0ED7F486" w14:textId="77777777" w:rsidTr="001A23EA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6DC60BD" w14:textId="77777777" w:rsidR="001E24A0" w:rsidRPr="00572B2D" w:rsidRDefault="001E24A0" w:rsidP="001A23E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72B2D">
              <w:rPr>
                <w:rFonts w:ascii="Arial Narrow" w:hAnsi="Arial Narrow"/>
                <w:sz w:val="20"/>
                <w:szCs w:val="20"/>
              </w:rPr>
              <w:t>1</w:t>
            </w:r>
          </w:p>
        </w:tc>
        <w:tc>
          <w:tcPr>
            <w:tcW w:w="170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F783377" w14:textId="77777777" w:rsidR="001E24A0" w:rsidRPr="00A30EAC" w:rsidRDefault="001E24A0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A30EAC">
              <w:rPr>
                <w:rFonts w:ascii="Arial Narrow" w:hAnsi="Arial Narrow" w:cs="Arial"/>
                <w:sz w:val="20"/>
                <w:szCs w:val="20"/>
              </w:rPr>
              <w:t>Arbóreo</w:t>
            </w:r>
          </w:p>
        </w:tc>
        <w:tc>
          <w:tcPr>
            <w:tcW w:w="2315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15B18EC" w14:textId="77777777" w:rsidR="001E24A0" w:rsidRPr="00572B2D" w:rsidRDefault="001E24A0" w:rsidP="001A23E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E24A0" w:rsidRPr="001C19B6" w14:paraId="595A9136" w14:textId="77777777" w:rsidTr="001A23EA">
        <w:tc>
          <w:tcPr>
            <w:tcW w:w="982" w:type="pct"/>
            <w:shd w:val="clear" w:color="auto" w:fill="auto"/>
            <w:vAlign w:val="center"/>
          </w:tcPr>
          <w:p w14:paraId="0DCC638B" w14:textId="77777777" w:rsidR="001E24A0" w:rsidRPr="00572B2D" w:rsidRDefault="001E24A0" w:rsidP="001A23E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72B2D">
              <w:rPr>
                <w:rFonts w:ascii="Arial Narrow" w:hAnsi="Arial Narrow"/>
                <w:sz w:val="20"/>
                <w:szCs w:val="20"/>
              </w:rPr>
              <w:t>2</w:t>
            </w:r>
          </w:p>
        </w:tc>
        <w:tc>
          <w:tcPr>
            <w:tcW w:w="1703" w:type="pct"/>
            <w:shd w:val="clear" w:color="auto" w:fill="auto"/>
            <w:vAlign w:val="center"/>
          </w:tcPr>
          <w:p w14:paraId="75137B13" w14:textId="77777777" w:rsidR="001E24A0" w:rsidRPr="00A30EAC" w:rsidRDefault="001E24A0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A30EAC">
              <w:rPr>
                <w:rFonts w:ascii="Arial Narrow" w:hAnsi="Arial Narrow" w:cs="Arial"/>
                <w:sz w:val="20"/>
                <w:szCs w:val="20"/>
              </w:rPr>
              <w:t>Arbustivo</w:t>
            </w:r>
          </w:p>
        </w:tc>
        <w:tc>
          <w:tcPr>
            <w:tcW w:w="2315" w:type="pct"/>
            <w:shd w:val="clear" w:color="auto" w:fill="auto"/>
            <w:vAlign w:val="center"/>
          </w:tcPr>
          <w:p w14:paraId="07656EDC" w14:textId="77777777" w:rsidR="001E24A0" w:rsidRPr="00572B2D" w:rsidRDefault="001E24A0" w:rsidP="001A23E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E24A0" w:rsidRPr="001C19B6" w14:paraId="624C7C45" w14:textId="77777777" w:rsidTr="001A23EA">
        <w:tc>
          <w:tcPr>
            <w:tcW w:w="982" w:type="pct"/>
            <w:shd w:val="clear" w:color="auto" w:fill="auto"/>
            <w:vAlign w:val="center"/>
          </w:tcPr>
          <w:p w14:paraId="0281B3AA" w14:textId="77777777" w:rsidR="001E24A0" w:rsidRPr="00572B2D" w:rsidRDefault="001E24A0" w:rsidP="001A23E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72B2D">
              <w:rPr>
                <w:rFonts w:ascii="Arial Narrow" w:hAnsi="Arial Narrow"/>
                <w:sz w:val="20"/>
                <w:szCs w:val="20"/>
              </w:rPr>
              <w:t>3</w:t>
            </w:r>
          </w:p>
        </w:tc>
        <w:tc>
          <w:tcPr>
            <w:tcW w:w="1703" w:type="pct"/>
            <w:shd w:val="clear" w:color="auto" w:fill="auto"/>
            <w:vAlign w:val="center"/>
          </w:tcPr>
          <w:p w14:paraId="44D63B94" w14:textId="77777777" w:rsidR="001E24A0" w:rsidRPr="00A30EAC" w:rsidRDefault="001E24A0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A30EAC">
              <w:rPr>
                <w:rFonts w:ascii="Arial Narrow" w:hAnsi="Arial Narrow" w:cs="Arial"/>
                <w:sz w:val="20"/>
                <w:szCs w:val="20"/>
              </w:rPr>
              <w:t>Subarbustivo</w:t>
            </w:r>
            <w:proofErr w:type="spellEnd"/>
            <w:r w:rsidRPr="00A30EAC">
              <w:rPr>
                <w:rFonts w:ascii="Arial Narrow" w:hAnsi="Arial Narrow" w:cs="Arial"/>
                <w:sz w:val="20"/>
                <w:szCs w:val="20"/>
              </w:rPr>
              <w:t xml:space="preserve"> y herbáceo</w:t>
            </w:r>
          </w:p>
        </w:tc>
        <w:tc>
          <w:tcPr>
            <w:tcW w:w="2315" w:type="pct"/>
            <w:shd w:val="clear" w:color="auto" w:fill="auto"/>
            <w:vAlign w:val="center"/>
          </w:tcPr>
          <w:p w14:paraId="69B866CB" w14:textId="77777777" w:rsidR="001E24A0" w:rsidRPr="00572B2D" w:rsidRDefault="001E24A0" w:rsidP="001A23E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E24A0" w:rsidRPr="001C19B6" w14:paraId="732EB785" w14:textId="77777777" w:rsidTr="001A23EA">
        <w:tc>
          <w:tcPr>
            <w:tcW w:w="982" w:type="pct"/>
            <w:shd w:val="clear" w:color="auto" w:fill="auto"/>
            <w:vAlign w:val="center"/>
          </w:tcPr>
          <w:p w14:paraId="2B484CF1" w14:textId="77777777" w:rsidR="001E24A0" w:rsidRPr="00572B2D" w:rsidRDefault="001E24A0" w:rsidP="001A23E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572B2D">
              <w:rPr>
                <w:rFonts w:ascii="Arial Narrow" w:hAnsi="Arial Narrow"/>
                <w:sz w:val="20"/>
                <w:szCs w:val="20"/>
              </w:rPr>
              <w:t>4</w:t>
            </w:r>
          </w:p>
        </w:tc>
        <w:tc>
          <w:tcPr>
            <w:tcW w:w="1703" w:type="pct"/>
            <w:shd w:val="clear" w:color="auto" w:fill="auto"/>
            <w:vAlign w:val="center"/>
          </w:tcPr>
          <w:p w14:paraId="0FBC8648" w14:textId="77777777" w:rsidR="001E24A0" w:rsidRPr="00A30EAC" w:rsidRDefault="001E24A0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A30EAC">
              <w:rPr>
                <w:rFonts w:ascii="Arial Narrow" w:hAnsi="Arial Narrow" w:cs="Arial"/>
                <w:sz w:val="20"/>
                <w:szCs w:val="20"/>
              </w:rPr>
              <w:t>Muscinal</w:t>
            </w:r>
            <w:proofErr w:type="spellEnd"/>
            <w:r w:rsidRPr="00A30EAC">
              <w:rPr>
                <w:rFonts w:ascii="Arial Narrow" w:hAnsi="Arial Narrow" w:cs="Arial"/>
                <w:sz w:val="20"/>
                <w:szCs w:val="20"/>
              </w:rPr>
              <w:t xml:space="preserve"> y </w:t>
            </w:r>
            <w:proofErr w:type="spellStart"/>
            <w:r w:rsidRPr="00A30EAC">
              <w:rPr>
                <w:rFonts w:ascii="Arial Narrow" w:hAnsi="Arial Narrow" w:cs="Arial"/>
                <w:sz w:val="20"/>
                <w:szCs w:val="20"/>
              </w:rPr>
              <w:t>liquénico</w:t>
            </w:r>
            <w:proofErr w:type="spellEnd"/>
          </w:p>
        </w:tc>
        <w:tc>
          <w:tcPr>
            <w:tcW w:w="2315" w:type="pct"/>
            <w:shd w:val="clear" w:color="auto" w:fill="auto"/>
            <w:vAlign w:val="center"/>
          </w:tcPr>
          <w:p w14:paraId="4E782BA2" w14:textId="77777777" w:rsidR="001E24A0" w:rsidRPr="00572B2D" w:rsidRDefault="001E24A0" w:rsidP="001A23E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62436911" w14:textId="77777777" w:rsidR="001E24A0" w:rsidRDefault="001E24A0" w:rsidP="002878FC">
      <w:pPr>
        <w:rPr>
          <w:rFonts w:ascii="Arial" w:hAnsi="Arial" w:cs="Arial"/>
          <w:lang w:val="en-US"/>
        </w:rPr>
      </w:pPr>
    </w:p>
    <w:p w14:paraId="4F22A5D7" w14:textId="77777777" w:rsidR="001E24A0" w:rsidRDefault="001E24A0" w:rsidP="002878FC">
      <w:pPr>
        <w:rPr>
          <w:rFonts w:ascii="Arial" w:hAnsi="Arial" w:cs="Arial"/>
          <w:lang w:val="en-US"/>
        </w:rPr>
      </w:pPr>
    </w:p>
    <w:p w14:paraId="7F40FBD3" w14:textId="77777777" w:rsidR="001E24A0" w:rsidRDefault="001E24A0" w:rsidP="001E24A0">
      <w:pPr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>ANEXO 52: Tabla 1311</w:t>
      </w:r>
      <w:r w:rsidRPr="00B55F3B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Incertidumbre</w:t>
      </w:r>
    </w:p>
    <w:p w14:paraId="7B09BBDE" w14:textId="77777777" w:rsidR="001E24A0" w:rsidRDefault="001E24A0" w:rsidP="002878FC">
      <w:pPr>
        <w:rPr>
          <w:rFonts w:ascii="Arial" w:hAnsi="Arial" w:cs="Arial"/>
          <w:lang w:val="en-US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6"/>
        <w:gridCol w:w="5562"/>
        <w:gridCol w:w="2480"/>
      </w:tblGrid>
      <w:tr w:rsidR="001E24A0" w:rsidRPr="001C19B6" w14:paraId="28E67703" w14:textId="77777777" w:rsidTr="001A23EA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3F793B58" w14:textId="77777777" w:rsidR="001E24A0" w:rsidRDefault="001E24A0" w:rsidP="001A23EA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1311: INCERTIDUMBRE</w:t>
            </w:r>
          </w:p>
        </w:tc>
      </w:tr>
      <w:tr w:rsidR="001E24A0" w:rsidRPr="001C19B6" w14:paraId="096407D7" w14:textId="77777777" w:rsidTr="001A23EA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2C7071FA" w14:textId="77777777" w:rsidR="001E24A0" w:rsidRPr="001C19B6" w:rsidRDefault="001E24A0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INC</w:t>
            </w:r>
          </w:p>
        </w:tc>
        <w:tc>
          <w:tcPr>
            <w:tcW w:w="277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70D14D06" w14:textId="77777777" w:rsidR="001E24A0" w:rsidRPr="001C19B6" w:rsidRDefault="001E24A0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123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2884CAC7" w14:textId="77777777" w:rsidR="001E24A0" w:rsidRPr="001C19B6" w:rsidRDefault="001E24A0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1E24A0" w:rsidRPr="001C19B6" w14:paraId="652CDB75" w14:textId="77777777" w:rsidTr="001A23EA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D8D8AE3" w14:textId="77777777" w:rsidR="001E24A0" w:rsidRPr="00A30EAC" w:rsidRDefault="001E24A0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A30EAC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2779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A1600C2" w14:textId="77777777" w:rsidR="001E24A0" w:rsidRPr="00A30EAC" w:rsidRDefault="001E24A0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A30EAC">
              <w:rPr>
                <w:rFonts w:ascii="Arial Narrow" w:hAnsi="Arial Narrow" w:cs="Arial"/>
                <w:sz w:val="20"/>
                <w:szCs w:val="20"/>
              </w:rPr>
              <w:t>Incertidumbre a nivel de especie</w:t>
            </w:r>
          </w:p>
        </w:tc>
        <w:tc>
          <w:tcPr>
            <w:tcW w:w="1239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927C13B" w14:textId="77777777" w:rsidR="001E24A0" w:rsidRPr="00572B2D" w:rsidRDefault="001E24A0" w:rsidP="001A23E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E24A0" w:rsidRPr="001C19B6" w14:paraId="4B3AF0CA" w14:textId="77777777" w:rsidTr="001A23EA">
        <w:tc>
          <w:tcPr>
            <w:tcW w:w="982" w:type="pct"/>
            <w:shd w:val="clear" w:color="auto" w:fill="auto"/>
            <w:vAlign w:val="center"/>
          </w:tcPr>
          <w:p w14:paraId="04EC0E58" w14:textId="77777777" w:rsidR="001E24A0" w:rsidRPr="00A30EAC" w:rsidRDefault="001E24A0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A30EAC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2779" w:type="pct"/>
            <w:shd w:val="clear" w:color="auto" w:fill="auto"/>
            <w:vAlign w:val="center"/>
          </w:tcPr>
          <w:p w14:paraId="6EEEFC97" w14:textId="77777777" w:rsidR="001E24A0" w:rsidRPr="00A30EAC" w:rsidRDefault="001E24A0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A30EAC">
              <w:rPr>
                <w:rFonts w:ascii="Arial Narrow" w:hAnsi="Arial Narrow" w:cs="Arial"/>
                <w:sz w:val="20"/>
                <w:szCs w:val="20"/>
              </w:rPr>
              <w:t>Incertidumbre a nivel de especie. La especie no aparece en el listado</w:t>
            </w:r>
          </w:p>
        </w:tc>
        <w:tc>
          <w:tcPr>
            <w:tcW w:w="1239" w:type="pct"/>
            <w:shd w:val="clear" w:color="auto" w:fill="auto"/>
            <w:vAlign w:val="center"/>
          </w:tcPr>
          <w:p w14:paraId="615D16A7" w14:textId="77777777" w:rsidR="001E24A0" w:rsidRPr="00572B2D" w:rsidRDefault="001E24A0" w:rsidP="001A23E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E24A0" w:rsidRPr="001C19B6" w14:paraId="4D778ADD" w14:textId="77777777" w:rsidTr="001A23EA">
        <w:tc>
          <w:tcPr>
            <w:tcW w:w="982" w:type="pct"/>
            <w:shd w:val="clear" w:color="auto" w:fill="auto"/>
            <w:vAlign w:val="center"/>
          </w:tcPr>
          <w:p w14:paraId="2F345358" w14:textId="77777777" w:rsidR="001E24A0" w:rsidRPr="00A30EAC" w:rsidRDefault="001E24A0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A30EAC">
              <w:rPr>
                <w:rFonts w:ascii="Arial Narrow" w:hAnsi="Arial Narrow"/>
                <w:b/>
                <w:sz w:val="20"/>
                <w:szCs w:val="20"/>
              </w:rPr>
              <w:t>3</w:t>
            </w:r>
          </w:p>
        </w:tc>
        <w:tc>
          <w:tcPr>
            <w:tcW w:w="2779" w:type="pct"/>
            <w:shd w:val="clear" w:color="auto" w:fill="auto"/>
            <w:vAlign w:val="center"/>
          </w:tcPr>
          <w:p w14:paraId="056E2845" w14:textId="77777777" w:rsidR="001E24A0" w:rsidRPr="00A30EAC" w:rsidRDefault="001E24A0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A30EAC">
              <w:rPr>
                <w:rFonts w:ascii="Arial Narrow" w:hAnsi="Arial Narrow" w:cs="Arial"/>
                <w:sz w:val="20"/>
                <w:szCs w:val="20"/>
              </w:rPr>
              <w:t>Incertidumbre a nivel de especie, pero muy probablemente es la consignada</w:t>
            </w:r>
          </w:p>
        </w:tc>
        <w:tc>
          <w:tcPr>
            <w:tcW w:w="1239" w:type="pct"/>
            <w:shd w:val="clear" w:color="auto" w:fill="auto"/>
            <w:vAlign w:val="center"/>
          </w:tcPr>
          <w:p w14:paraId="6E0B959D" w14:textId="77777777" w:rsidR="001E24A0" w:rsidRPr="00572B2D" w:rsidRDefault="001E24A0" w:rsidP="001A23E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E24A0" w:rsidRPr="001C19B6" w14:paraId="3EDD7ACC" w14:textId="77777777" w:rsidTr="001A23EA">
        <w:tc>
          <w:tcPr>
            <w:tcW w:w="982" w:type="pct"/>
            <w:shd w:val="clear" w:color="auto" w:fill="auto"/>
            <w:vAlign w:val="center"/>
          </w:tcPr>
          <w:p w14:paraId="7E173099" w14:textId="77777777" w:rsidR="001E24A0" w:rsidRPr="00A30EAC" w:rsidRDefault="001E24A0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A30EAC">
              <w:rPr>
                <w:rFonts w:ascii="Arial Narrow" w:hAnsi="Arial Narrow"/>
                <w:b/>
                <w:sz w:val="20"/>
                <w:szCs w:val="20"/>
              </w:rPr>
              <w:t>4</w:t>
            </w:r>
          </w:p>
        </w:tc>
        <w:tc>
          <w:tcPr>
            <w:tcW w:w="2779" w:type="pct"/>
            <w:shd w:val="clear" w:color="auto" w:fill="auto"/>
            <w:vAlign w:val="center"/>
          </w:tcPr>
          <w:p w14:paraId="5AB0687F" w14:textId="77777777" w:rsidR="001E24A0" w:rsidRPr="00A30EAC" w:rsidRDefault="001E24A0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A30EAC">
              <w:rPr>
                <w:rFonts w:ascii="Arial Narrow" w:hAnsi="Arial Narrow" w:cs="Arial"/>
                <w:sz w:val="20"/>
                <w:szCs w:val="20"/>
              </w:rPr>
              <w:t>La determinación de especie es complicada debida a hibridaciones</w:t>
            </w:r>
          </w:p>
        </w:tc>
        <w:tc>
          <w:tcPr>
            <w:tcW w:w="1239" w:type="pct"/>
            <w:shd w:val="clear" w:color="auto" w:fill="auto"/>
            <w:vAlign w:val="center"/>
          </w:tcPr>
          <w:p w14:paraId="3CA5C759" w14:textId="77777777" w:rsidR="001E24A0" w:rsidRPr="00572B2D" w:rsidRDefault="001E24A0" w:rsidP="001A23E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E24A0" w:rsidRPr="001C19B6" w14:paraId="0A105CC7" w14:textId="77777777" w:rsidTr="001A23EA">
        <w:tc>
          <w:tcPr>
            <w:tcW w:w="982" w:type="pct"/>
            <w:shd w:val="clear" w:color="auto" w:fill="auto"/>
            <w:vAlign w:val="center"/>
          </w:tcPr>
          <w:p w14:paraId="51BCB94D" w14:textId="77777777" w:rsidR="001E24A0" w:rsidRPr="00A30EAC" w:rsidRDefault="001E24A0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A30EAC">
              <w:rPr>
                <w:rFonts w:ascii="Arial Narrow" w:hAnsi="Arial Narrow"/>
                <w:b/>
                <w:sz w:val="20"/>
                <w:szCs w:val="20"/>
              </w:rPr>
              <w:t>5</w:t>
            </w:r>
          </w:p>
        </w:tc>
        <w:tc>
          <w:tcPr>
            <w:tcW w:w="2779" w:type="pct"/>
            <w:shd w:val="clear" w:color="auto" w:fill="auto"/>
            <w:vAlign w:val="center"/>
          </w:tcPr>
          <w:p w14:paraId="501DACF7" w14:textId="77777777" w:rsidR="001E24A0" w:rsidRPr="00A30EAC" w:rsidRDefault="001E24A0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A30EAC">
              <w:rPr>
                <w:rFonts w:ascii="Arial Narrow" w:hAnsi="Arial Narrow" w:cs="Arial"/>
                <w:sz w:val="20"/>
                <w:szCs w:val="20"/>
              </w:rPr>
              <w:t>Certidumbre a nivel de especie</w:t>
            </w:r>
          </w:p>
        </w:tc>
        <w:tc>
          <w:tcPr>
            <w:tcW w:w="1239" w:type="pct"/>
            <w:shd w:val="clear" w:color="auto" w:fill="auto"/>
            <w:vAlign w:val="center"/>
          </w:tcPr>
          <w:p w14:paraId="1D817273" w14:textId="77777777" w:rsidR="001E24A0" w:rsidRPr="00572B2D" w:rsidRDefault="001E24A0" w:rsidP="001A23E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E24A0" w:rsidRPr="001C19B6" w14:paraId="03BDDE1C" w14:textId="77777777" w:rsidTr="001A23EA">
        <w:tc>
          <w:tcPr>
            <w:tcW w:w="982" w:type="pct"/>
            <w:shd w:val="clear" w:color="auto" w:fill="auto"/>
            <w:vAlign w:val="center"/>
          </w:tcPr>
          <w:p w14:paraId="30C3FE35" w14:textId="77777777" w:rsidR="001E24A0" w:rsidRPr="00A30EAC" w:rsidRDefault="001E24A0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A30EAC">
              <w:rPr>
                <w:rFonts w:ascii="Arial Narrow" w:hAnsi="Arial Narrow"/>
                <w:b/>
                <w:sz w:val="20"/>
                <w:szCs w:val="20"/>
              </w:rPr>
              <w:t>6</w:t>
            </w:r>
          </w:p>
        </w:tc>
        <w:tc>
          <w:tcPr>
            <w:tcW w:w="2779" w:type="pct"/>
            <w:shd w:val="clear" w:color="auto" w:fill="auto"/>
            <w:vAlign w:val="center"/>
          </w:tcPr>
          <w:p w14:paraId="69FC0EC5" w14:textId="77777777" w:rsidR="001E24A0" w:rsidRPr="00A30EAC" w:rsidRDefault="001E24A0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A30EAC">
              <w:rPr>
                <w:rFonts w:ascii="Arial Narrow" w:hAnsi="Arial Narrow" w:cs="Arial"/>
                <w:sz w:val="20"/>
                <w:szCs w:val="20"/>
              </w:rPr>
              <w:t>Certidumbre a nivel de especie pero incertidumbre en subespecie</w:t>
            </w:r>
          </w:p>
        </w:tc>
        <w:tc>
          <w:tcPr>
            <w:tcW w:w="1239" w:type="pct"/>
            <w:shd w:val="clear" w:color="auto" w:fill="auto"/>
            <w:vAlign w:val="center"/>
          </w:tcPr>
          <w:p w14:paraId="05CF7B67" w14:textId="77777777" w:rsidR="001E24A0" w:rsidRPr="00572B2D" w:rsidRDefault="001E24A0" w:rsidP="001A23E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E24A0" w:rsidRPr="001C19B6" w14:paraId="6D48EECC" w14:textId="77777777" w:rsidTr="001A23EA">
        <w:tc>
          <w:tcPr>
            <w:tcW w:w="982" w:type="pct"/>
            <w:shd w:val="clear" w:color="auto" w:fill="auto"/>
            <w:vAlign w:val="center"/>
          </w:tcPr>
          <w:p w14:paraId="25FE9AC9" w14:textId="77777777" w:rsidR="001E24A0" w:rsidRPr="00A30EAC" w:rsidRDefault="001E24A0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A30EAC">
              <w:rPr>
                <w:rFonts w:ascii="Arial Narrow" w:hAnsi="Arial Narrow"/>
                <w:b/>
                <w:sz w:val="20"/>
                <w:szCs w:val="20"/>
              </w:rPr>
              <w:t>7</w:t>
            </w:r>
          </w:p>
        </w:tc>
        <w:tc>
          <w:tcPr>
            <w:tcW w:w="2779" w:type="pct"/>
            <w:shd w:val="clear" w:color="auto" w:fill="auto"/>
            <w:vAlign w:val="center"/>
          </w:tcPr>
          <w:p w14:paraId="3384D6DB" w14:textId="77777777" w:rsidR="001E24A0" w:rsidRPr="00A30EAC" w:rsidRDefault="001E24A0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A30EAC">
              <w:rPr>
                <w:rFonts w:ascii="Arial Narrow" w:hAnsi="Arial Narrow" w:cs="Arial"/>
                <w:sz w:val="20"/>
                <w:szCs w:val="20"/>
              </w:rPr>
              <w:t>Certidumbre a nivel de subespecie</w:t>
            </w:r>
          </w:p>
        </w:tc>
        <w:tc>
          <w:tcPr>
            <w:tcW w:w="1239" w:type="pct"/>
            <w:shd w:val="clear" w:color="auto" w:fill="auto"/>
            <w:vAlign w:val="center"/>
          </w:tcPr>
          <w:p w14:paraId="0A334E21" w14:textId="77777777" w:rsidR="001E24A0" w:rsidRPr="00572B2D" w:rsidRDefault="001E24A0" w:rsidP="001A23E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E24A0" w:rsidRPr="001C19B6" w14:paraId="168EB862" w14:textId="77777777" w:rsidTr="001A23EA">
        <w:tc>
          <w:tcPr>
            <w:tcW w:w="982" w:type="pct"/>
            <w:shd w:val="clear" w:color="auto" w:fill="auto"/>
            <w:vAlign w:val="center"/>
          </w:tcPr>
          <w:p w14:paraId="21FE0BC3" w14:textId="77777777" w:rsidR="001E24A0" w:rsidRPr="00A30EAC" w:rsidRDefault="001E24A0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A30EAC">
              <w:rPr>
                <w:rFonts w:ascii="Arial Narrow" w:hAnsi="Arial Narrow"/>
                <w:b/>
                <w:sz w:val="20"/>
                <w:szCs w:val="20"/>
              </w:rPr>
              <w:t>8</w:t>
            </w:r>
          </w:p>
        </w:tc>
        <w:tc>
          <w:tcPr>
            <w:tcW w:w="2779" w:type="pct"/>
            <w:shd w:val="clear" w:color="auto" w:fill="auto"/>
            <w:vAlign w:val="center"/>
          </w:tcPr>
          <w:p w14:paraId="2A15F0DD" w14:textId="77777777" w:rsidR="001E24A0" w:rsidRPr="00A30EAC" w:rsidRDefault="001E24A0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A30EAC">
              <w:rPr>
                <w:rFonts w:ascii="Arial Narrow" w:hAnsi="Arial Narrow" w:cs="Arial"/>
                <w:sz w:val="20"/>
                <w:szCs w:val="20"/>
              </w:rPr>
              <w:t>Certidumbre a nivel de variedad</w:t>
            </w:r>
          </w:p>
        </w:tc>
        <w:tc>
          <w:tcPr>
            <w:tcW w:w="1239" w:type="pct"/>
            <w:shd w:val="clear" w:color="auto" w:fill="auto"/>
            <w:vAlign w:val="center"/>
          </w:tcPr>
          <w:p w14:paraId="26C60A88" w14:textId="77777777" w:rsidR="001E24A0" w:rsidRPr="00572B2D" w:rsidRDefault="001E24A0" w:rsidP="001A23E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7C444B2F" w14:textId="77777777" w:rsidR="00ED54FD" w:rsidRDefault="00ED54FD" w:rsidP="002878FC">
      <w:pPr>
        <w:rPr>
          <w:rFonts w:ascii="Arial" w:hAnsi="Arial" w:cs="Arial"/>
          <w:lang w:val="en-US"/>
        </w:rPr>
      </w:pPr>
    </w:p>
    <w:p w14:paraId="63054421" w14:textId="77777777" w:rsidR="001E24A0" w:rsidRDefault="001E24A0" w:rsidP="002878FC">
      <w:pPr>
        <w:rPr>
          <w:rFonts w:ascii="Arial" w:hAnsi="Arial" w:cs="Arial"/>
          <w:lang w:val="en-US"/>
        </w:rPr>
      </w:pPr>
    </w:p>
    <w:p w14:paraId="4EDD02A8" w14:textId="77777777" w:rsidR="00630984" w:rsidRDefault="00630984" w:rsidP="002878FC">
      <w:pPr>
        <w:rPr>
          <w:rFonts w:ascii="Arial" w:hAnsi="Arial" w:cs="Arial"/>
          <w:lang w:val="en-US"/>
        </w:rPr>
      </w:pPr>
    </w:p>
    <w:p w14:paraId="0FBBC4C5" w14:textId="77777777" w:rsidR="00630984" w:rsidRDefault="00630984" w:rsidP="002878FC">
      <w:pPr>
        <w:rPr>
          <w:rFonts w:ascii="Arial" w:hAnsi="Arial" w:cs="Arial"/>
          <w:lang w:val="en-US"/>
        </w:rPr>
      </w:pPr>
    </w:p>
    <w:p w14:paraId="317875F6" w14:textId="77777777" w:rsidR="00630984" w:rsidRDefault="00630984" w:rsidP="002878FC">
      <w:pPr>
        <w:rPr>
          <w:rFonts w:ascii="Arial" w:hAnsi="Arial" w:cs="Arial"/>
          <w:lang w:val="en-US"/>
        </w:rPr>
      </w:pPr>
    </w:p>
    <w:p w14:paraId="5C13A225" w14:textId="77777777" w:rsidR="001E24A0" w:rsidRDefault="001E24A0" w:rsidP="001E24A0">
      <w:pPr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lastRenderedPageBreak/>
        <w:t>ANEXO 53: Tabla 1312</w:t>
      </w:r>
      <w:r w:rsidRPr="00B55F3B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Sustrato</w:t>
      </w:r>
    </w:p>
    <w:p w14:paraId="78403E74" w14:textId="77777777" w:rsidR="001E24A0" w:rsidRDefault="001E24A0" w:rsidP="002878FC">
      <w:pPr>
        <w:rPr>
          <w:rFonts w:ascii="Arial" w:hAnsi="Arial" w:cs="Arial"/>
          <w:lang w:val="en-US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5"/>
        <w:gridCol w:w="4890"/>
        <w:gridCol w:w="3153"/>
      </w:tblGrid>
      <w:tr w:rsidR="001E24A0" w:rsidRPr="001C19B6" w14:paraId="10AFD7B0" w14:textId="77777777" w:rsidTr="001A23EA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53A8E040" w14:textId="77777777" w:rsidR="001E24A0" w:rsidRDefault="001E24A0" w:rsidP="001A23EA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1312: SUSTRATO</w:t>
            </w:r>
          </w:p>
        </w:tc>
      </w:tr>
      <w:tr w:rsidR="001E24A0" w:rsidRPr="001C19B6" w14:paraId="1AA84BF3" w14:textId="77777777" w:rsidTr="001A23EA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44F225A6" w14:textId="77777777" w:rsidR="001E24A0" w:rsidRPr="001C19B6" w:rsidRDefault="001E24A0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SUST</w:t>
            </w:r>
          </w:p>
        </w:tc>
        <w:tc>
          <w:tcPr>
            <w:tcW w:w="244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189B1950" w14:textId="77777777" w:rsidR="001E24A0" w:rsidRPr="001C19B6" w:rsidRDefault="001E24A0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157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1126DAE5" w14:textId="77777777" w:rsidR="001E24A0" w:rsidRPr="001C19B6" w:rsidRDefault="001E24A0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1E24A0" w:rsidRPr="001C19B6" w14:paraId="1EF6AA1A" w14:textId="77777777" w:rsidTr="001A23EA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5766B10" w14:textId="77777777" w:rsidR="001E24A0" w:rsidRPr="00A30EAC" w:rsidRDefault="001E24A0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30EAC">
              <w:rPr>
                <w:rFonts w:ascii="Arial Narrow" w:hAnsi="Arial Narrow" w:cs="Arial"/>
                <w:b/>
                <w:sz w:val="20"/>
                <w:szCs w:val="20"/>
              </w:rPr>
              <w:t>1</w:t>
            </w:r>
          </w:p>
        </w:tc>
        <w:tc>
          <w:tcPr>
            <w:tcW w:w="2443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AF63115" w14:textId="77777777" w:rsidR="001E24A0" w:rsidRPr="00A30EAC" w:rsidRDefault="001E24A0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A30EAC">
              <w:rPr>
                <w:rFonts w:ascii="Arial Narrow" w:hAnsi="Arial Narrow" w:cs="Arial"/>
                <w:sz w:val="20"/>
                <w:szCs w:val="20"/>
              </w:rPr>
              <w:t>Terrestre</w:t>
            </w:r>
          </w:p>
        </w:tc>
        <w:tc>
          <w:tcPr>
            <w:tcW w:w="1575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1C5DE88" w14:textId="77777777" w:rsidR="001E24A0" w:rsidRPr="00572B2D" w:rsidRDefault="001E24A0" w:rsidP="001A23E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E24A0" w:rsidRPr="001C19B6" w14:paraId="1BE858FD" w14:textId="77777777" w:rsidTr="001A23EA">
        <w:tc>
          <w:tcPr>
            <w:tcW w:w="982" w:type="pct"/>
            <w:shd w:val="clear" w:color="auto" w:fill="auto"/>
            <w:vAlign w:val="center"/>
          </w:tcPr>
          <w:p w14:paraId="77E85EBE" w14:textId="77777777" w:rsidR="001E24A0" w:rsidRPr="00A30EAC" w:rsidRDefault="001E24A0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30EAC">
              <w:rPr>
                <w:rFonts w:ascii="Arial Narrow" w:hAnsi="Arial Narrow" w:cs="Arial"/>
                <w:b/>
                <w:sz w:val="20"/>
                <w:szCs w:val="20"/>
              </w:rPr>
              <w:t>2</w:t>
            </w:r>
          </w:p>
        </w:tc>
        <w:tc>
          <w:tcPr>
            <w:tcW w:w="2443" w:type="pct"/>
            <w:shd w:val="clear" w:color="auto" w:fill="auto"/>
            <w:vAlign w:val="center"/>
          </w:tcPr>
          <w:p w14:paraId="288791D1" w14:textId="77777777" w:rsidR="001E24A0" w:rsidRPr="00A30EAC" w:rsidRDefault="001E24A0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A30EAC">
              <w:rPr>
                <w:rFonts w:ascii="Arial Narrow" w:hAnsi="Arial Narrow" w:cs="Arial"/>
                <w:sz w:val="20"/>
                <w:szCs w:val="20"/>
              </w:rPr>
              <w:t>Madera muerta</w:t>
            </w:r>
          </w:p>
        </w:tc>
        <w:tc>
          <w:tcPr>
            <w:tcW w:w="1575" w:type="pct"/>
            <w:shd w:val="clear" w:color="auto" w:fill="auto"/>
            <w:vAlign w:val="center"/>
          </w:tcPr>
          <w:p w14:paraId="73F1BCE3" w14:textId="77777777" w:rsidR="001E24A0" w:rsidRPr="00572B2D" w:rsidRDefault="001E24A0" w:rsidP="001A23E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E24A0" w:rsidRPr="001C19B6" w14:paraId="3AA8F9AB" w14:textId="77777777" w:rsidTr="001A23EA">
        <w:tc>
          <w:tcPr>
            <w:tcW w:w="982" w:type="pct"/>
            <w:shd w:val="clear" w:color="auto" w:fill="auto"/>
            <w:vAlign w:val="center"/>
          </w:tcPr>
          <w:p w14:paraId="3BAA9397" w14:textId="77777777" w:rsidR="001E24A0" w:rsidRPr="00A30EAC" w:rsidRDefault="001E24A0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30EAC">
              <w:rPr>
                <w:rFonts w:ascii="Arial Narrow" w:hAnsi="Arial Narrow" w:cs="Arial"/>
                <w:b/>
                <w:sz w:val="20"/>
                <w:szCs w:val="20"/>
              </w:rPr>
              <w:t>3</w:t>
            </w:r>
          </w:p>
        </w:tc>
        <w:tc>
          <w:tcPr>
            <w:tcW w:w="2443" w:type="pct"/>
            <w:shd w:val="clear" w:color="auto" w:fill="auto"/>
            <w:vAlign w:val="center"/>
          </w:tcPr>
          <w:p w14:paraId="19ECCBBE" w14:textId="77777777" w:rsidR="001E24A0" w:rsidRPr="00A30EAC" w:rsidRDefault="001E24A0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A30EAC">
              <w:rPr>
                <w:rFonts w:ascii="Arial Narrow" w:hAnsi="Arial Narrow" w:cs="Arial"/>
                <w:sz w:val="20"/>
                <w:szCs w:val="20"/>
              </w:rPr>
              <w:t>Rocas</w:t>
            </w:r>
          </w:p>
        </w:tc>
        <w:tc>
          <w:tcPr>
            <w:tcW w:w="1575" w:type="pct"/>
            <w:shd w:val="clear" w:color="auto" w:fill="auto"/>
            <w:vAlign w:val="center"/>
          </w:tcPr>
          <w:p w14:paraId="2C51013B" w14:textId="77777777" w:rsidR="001E24A0" w:rsidRPr="00572B2D" w:rsidRDefault="001E24A0" w:rsidP="001A23E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E24A0" w:rsidRPr="001C19B6" w14:paraId="6615851D" w14:textId="77777777" w:rsidTr="001A23EA">
        <w:tc>
          <w:tcPr>
            <w:tcW w:w="982" w:type="pct"/>
            <w:shd w:val="clear" w:color="auto" w:fill="auto"/>
            <w:vAlign w:val="center"/>
          </w:tcPr>
          <w:p w14:paraId="7F7EE8AA" w14:textId="77777777" w:rsidR="001E24A0" w:rsidRPr="00A30EAC" w:rsidRDefault="001E24A0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30EAC">
              <w:rPr>
                <w:rFonts w:ascii="Arial Narrow" w:hAnsi="Arial Narrow" w:cs="Arial"/>
                <w:b/>
                <w:sz w:val="20"/>
                <w:szCs w:val="20"/>
              </w:rPr>
              <w:t>4</w:t>
            </w:r>
          </w:p>
        </w:tc>
        <w:tc>
          <w:tcPr>
            <w:tcW w:w="2443" w:type="pct"/>
            <w:shd w:val="clear" w:color="auto" w:fill="auto"/>
            <w:vAlign w:val="center"/>
          </w:tcPr>
          <w:p w14:paraId="42B0AFE7" w14:textId="77777777" w:rsidR="001E24A0" w:rsidRPr="00A30EAC" w:rsidRDefault="001E24A0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A30EAC">
              <w:rPr>
                <w:rFonts w:ascii="Arial Narrow" w:hAnsi="Arial Narrow" w:cs="Arial"/>
                <w:sz w:val="20"/>
                <w:szCs w:val="20"/>
              </w:rPr>
              <w:t>Epifitas sobre árboles vivos</w:t>
            </w:r>
          </w:p>
        </w:tc>
        <w:tc>
          <w:tcPr>
            <w:tcW w:w="1575" w:type="pct"/>
            <w:shd w:val="clear" w:color="auto" w:fill="auto"/>
            <w:vAlign w:val="center"/>
          </w:tcPr>
          <w:p w14:paraId="0F590B5C" w14:textId="77777777" w:rsidR="001E24A0" w:rsidRPr="00572B2D" w:rsidRDefault="001E24A0" w:rsidP="001A23E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E24A0" w:rsidRPr="001C19B6" w14:paraId="4BBF79DB" w14:textId="77777777" w:rsidTr="001A23EA">
        <w:tc>
          <w:tcPr>
            <w:tcW w:w="982" w:type="pct"/>
            <w:shd w:val="clear" w:color="auto" w:fill="auto"/>
            <w:vAlign w:val="center"/>
          </w:tcPr>
          <w:p w14:paraId="62A08851" w14:textId="77777777" w:rsidR="001E24A0" w:rsidRPr="00A30EAC" w:rsidRDefault="001E24A0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30EAC">
              <w:rPr>
                <w:rFonts w:ascii="Arial Narrow" w:hAnsi="Arial Narrow" w:cs="Arial"/>
                <w:b/>
                <w:sz w:val="20"/>
                <w:szCs w:val="20"/>
              </w:rPr>
              <w:t>5</w:t>
            </w:r>
          </w:p>
        </w:tc>
        <w:tc>
          <w:tcPr>
            <w:tcW w:w="2443" w:type="pct"/>
            <w:shd w:val="clear" w:color="auto" w:fill="auto"/>
            <w:vAlign w:val="center"/>
          </w:tcPr>
          <w:p w14:paraId="439A8303" w14:textId="77777777" w:rsidR="001E24A0" w:rsidRPr="00A30EAC" w:rsidRDefault="001E24A0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A30EAC">
              <w:rPr>
                <w:rFonts w:ascii="Arial Narrow" w:hAnsi="Arial Narrow" w:cs="Arial"/>
                <w:sz w:val="20"/>
                <w:szCs w:val="20"/>
              </w:rPr>
              <w:t>Acuático</w:t>
            </w:r>
          </w:p>
        </w:tc>
        <w:tc>
          <w:tcPr>
            <w:tcW w:w="1575" w:type="pct"/>
            <w:shd w:val="clear" w:color="auto" w:fill="auto"/>
            <w:vAlign w:val="center"/>
          </w:tcPr>
          <w:p w14:paraId="19A0E009" w14:textId="77777777" w:rsidR="001E24A0" w:rsidRPr="00572B2D" w:rsidRDefault="001E24A0" w:rsidP="001A23E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E24A0" w:rsidRPr="001C19B6" w14:paraId="63B02934" w14:textId="77777777" w:rsidTr="001A23EA">
        <w:tc>
          <w:tcPr>
            <w:tcW w:w="982" w:type="pct"/>
            <w:shd w:val="clear" w:color="auto" w:fill="auto"/>
            <w:vAlign w:val="center"/>
          </w:tcPr>
          <w:p w14:paraId="0BB2B66E" w14:textId="77777777" w:rsidR="001E24A0" w:rsidRPr="00A30EAC" w:rsidRDefault="001E24A0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30EAC">
              <w:rPr>
                <w:rFonts w:ascii="Arial Narrow" w:hAnsi="Arial Narrow" w:cs="Arial"/>
                <w:b/>
                <w:sz w:val="20"/>
                <w:szCs w:val="20"/>
              </w:rPr>
              <w:t>6</w:t>
            </w:r>
          </w:p>
        </w:tc>
        <w:tc>
          <w:tcPr>
            <w:tcW w:w="2443" w:type="pct"/>
            <w:shd w:val="clear" w:color="auto" w:fill="auto"/>
            <w:vAlign w:val="center"/>
          </w:tcPr>
          <w:p w14:paraId="620D54B4" w14:textId="77777777" w:rsidR="001E24A0" w:rsidRPr="00A30EAC" w:rsidRDefault="001E24A0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A30EAC">
              <w:rPr>
                <w:rFonts w:ascii="Arial Narrow" w:hAnsi="Arial Narrow" w:cs="Arial"/>
                <w:sz w:val="20"/>
                <w:szCs w:val="20"/>
              </w:rPr>
              <w:t>Sumergido</w:t>
            </w:r>
          </w:p>
        </w:tc>
        <w:tc>
          <w:tcPr>
            <w:tcW w:w="1575" w:type="pct"/>
            <w:shd w:val="clear" w:color="auto" w:fill="auto"/>
            <w:vAlign w:val="center"/>
          </w:tcPr>
          <w:p w14:paraId="347766D1" w14:textId="77777777" w:rsidR="001E24A0" w:rsidRPr="00572B2D" w:rsidRDefault="001E24A0" w:rsidP="001A23E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E24A0" w:rsidRPr="001C19B6" w14:paraId="2C17673E" w14:textId="77777777" w:rsidTr="001A23EA">
        <w:tc>
          <w:tcPr>
            <w:tcW w:w="982" w:type="pct"/>
            <w:shd w:val="clear" w:color="auto" w:fill="auto"/>
            <w:vAlign w:val="center"/>
          </w:tcPr>
          <w:p w14:paraId="7829A274" w14:textId="77777777" w:rsidR="001E24A0" w:rsidRPr="00A30EAC" w:rsidRDefault="001E24A0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30EAC">
              <w:rPr>
                <w:rFonts w:ascii="Arial Narrow" w:hAnsi="Arial Narrow" w:cs="Arial"/>
                <w:b/>
                <w:sz w:val="20"/>
                <w:szCs w:val="20"/>
              </w:rPr>
              <w:t>7</w:t>
            </w:r>
          </w:p>
        </w:tc>
        <w:tc>
          <w:tcPr>
            <w:tcW w:w="2443" w:type="pct"/>
            <w:shd w:val="clear" w:color="auto" w:fill="auto"/>
            <w:vAlign w:val="center"/>
          </w:tcPr>
          <w:p w14:paraId="704A31ED" w14:textId="77777777" w:rsidR="001E24A0" w:rsidRPr="00A30EAC" w:rsidRDefault="001E24A0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A30EAC">
              <w:rPr>
                <w:rFonts w:ascii="Arial Narrow" w:hAnsi="Arial Narrow" w:cs="Arial"/>
                <w:sz w:val="20"/>
                <w:szCs w:val="20"/>
              </w:rPr>
              <w:t>Superficies artificiales</w:t>
            </w:r>
          </w:p>
        </w:tc>
        <w:tc>
          <w:tcPr>
            <w:tcW w:w="1575" w:type="pct"/>
            <w:shd w:val="clear" w:color="auto" w:fill="auto"/>
            <w:vAlign w:val="center"/>
          </w:tcPr>
          <w:p w14:paraId="696A3F9D" w14:textId="77777777" w:rsidR="001E24A0" w:rsidRPr="00572B2D" w:rsidRDefault="001E24A0" w:rsidP="001A23E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E24A0" w:rsidRPr="001C19B6" w14:paraId="202EEEBE" w14:textId="77777777" w:rsidTr="001A23EA">
        <w:tc>
          <w:tcPr>
            <w:tcW w:w="982" w:type="pct"/>
            <w:shd w:val="clear" w:color="auto" w:fill="auto"/>
            <w:vAlign w:val="center"/>
          </w:tcPr>
          <w:p w14:paraId="18E07D02" w14:textId="77777777" w:rsidR="001E24A0" w:rsidRPr="00A30EAC" w:rsidRDefault="001E24A0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30EAC">
              <w:rPr>
                <w:rFonts w:ascii="Arial Narrow" w:hAnsi="Arial Narrow" w:cs="Arial"/>
                <w:b/>
                <w:sz w:val="20"/>
                <w:szCs w:val="20"/>
              </w:rPr>
              <w:t>8</w:t>
            </w:r>
          </w:p>
        </w:tc>
        <w:tc>
          <w:tcPr>
            <w:tcW w:w="2443" w:type="pct"/>
            <w:shd w:val="clear" w:color="auto" w:fill="auto"/>
            <w:vAlign w:val="center"/>
          </w:tcPr>
          <w:p w14:paraId="77287424" w14:textId="77777777" w:rsidR="001E24A0" w:rsidRPr="00A30EAC" w:rsidRDefault="001E24A0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A30EAC">
              <w:rPr>
                <w:rFonts w:ascii="Arial Narrow" w:hAnsi="Arial Narrow" w:cs="Arial"/>
                <w:sz w:val="20"/>
                <w:szCs w:val="20"/>
              </w:rPr>
              <w:t>Otros</w:t>
            </w:r>
          </w:p>
        </w:tc>
        <w:tc>
          <w:tcPr>
            <w:tcW w:w="1575" w:type="pct"/>
            <w:shd w:val="clear" w:color="auto" w:fill="auto"/>
            <w:vAlign w:val="center"/>
          </w:tcPr>
          <w:p w14:paraId="65FC6EAE" w14:textId="77777777" w:rsidR="001E24A0" w:rsidRPr="00572B2D" w:rsidRDefault="001E24A0" w:rsidP="001A23EA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E24A0" w:rsidRPr="001C19B6" w14:paraId="6E1924DF" w14:textId="77777777" w:rsidTr="001A23EA">
        <w:tc>
          <w:tcPr>
            <w:tcW w:w="982" w:type="pct"/>
            <w:shd w:val="clear" w:color="auto" w:fill="auto"/>
            <w:vAlign w:val="center"/>
          </w:tcPr>
          <w:p w14:paraId="4389A738" w14:textId="77777777" w:rsidR="001E24A0" w:rsidRPr="00A30EAC" w:rsidRDefault="001E24A0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30EAC">
              <w:rPr>
                <w:rFonts w:ascii="Arial Narrow" w:hAnsi="Arial Narrow" w:cs="Arial"/>
                <w:b/>
                <w:sz w:val="20"/>
                <w:szCs w:val="20"/>
              </w:rPr>
              <w:t>21</w:t>
            </w:r>
          </w:p>
        </w:tc>
        <w:tc>
          <w:tcPr>
            <w:tcW w:w="2443" w:type="pct"/>
            <w:shd w:val="clear" w:color="auto" w:fill="auto"/>
            <w:vAlign w:val="center"/>
          </w:tcPr>
          <w:p w14:paraId="12E0F207" w14:textId="77777777" w:rsidR="001E24A0" w:rsidRPr="00A30EAC" w:rsidRDefault="001E24A0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A30EAC">
              <w:rPr>
                <w:rFonts w:ascii="Arial Narrow" w:hAnsi="Arial Narrow" w:cs="Arial"/>
                <w:sz w:val="20"/>
                <w:szCs w:val="20"/>
              </w:rPr>
              <w:t>Madera muerta, árboles en pie</w:t>
            </w:r>
          </w:p>
        </w:tc>
        <w:tc>
          <w:tcPr>
            <w:tcW w:w="1575" w:type="pct"/>
            <w:shd w:val="clear" w:color="auto" w:fill="auto"/>
            <w:vAlign w:val="center"/>
          </w:tcPr>
          <w:p w14:paraId="5AB1B27C" w14:textId="77777777" w:rsidR="001E24A0" w:rsidRPr="00572B2D" w:rsidRDefault="001E24A0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E24A0" w:rsidRPr="001C19B6" w14:paraId="72C863D7" w14:textId="77777777" w:rsidTr="001A23EA">
        <w:tc>
          <w:tcPr>
            <w:tcW w:w="982" w:type="pct"/>
            <w:shd w:val="clear" w:color="auto" w:fill="auto"/>
            <w:vAlign w:val="center"/>
          </w:tcPr>
          <w:p w14:paraId="55A87972" w14:textId="77777777" w:rsidR="001E24A0" w:rsidRPr="00A30EAC" w:rsidRDefault="001E24A0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30EAC">
              <w:rPr>
                <w:rFonts w:ascii="Arial Narrow" w:hAnsi="Arial Narrow" w:cs="Arial"/>
                <w:b/>
                <w:sz w:val="20"/>
                <w:szCs w:val="20"/>
              </w:rPr>
              <w:t>22</w:t>
            </w:r>
          </w:p>
        </w:tc>
        <w:tc>
          <w:tcPr>
            <w:tcW w:w="2443" w:type="pct"/>
            <w:shd w:val="clear" w:color="auto" w:fill="auto"/>
            <w:vAlign w:val="center"/>
          </w:tcPr>
          <w:p w14:paraId="3B47DCC3" w14:textId="77777777" w:rsidR="001E24A0" w:rsidRPr="00A30EAC" w:rsidRDefault="001E24A0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A30EAC">
              <w:rPr>
                <w:rFonts w:ascii="Arial Narrow" w:hAnsi="Arial Narrow" w:cs="Arial"/>
                <w:sz w:val="20"/>
                <w:szCs w:val="20"/>
              </w:rPr>
              <w:t>Madera muerta, árboles caídos</w:t>
            </w:r>
          </w:p>
        </w:tc>
        <w:tc>
          <w:tcPr>
            <w:tcW w:w="1575" w:type="pct"/>
            <w:shd w:val="clear" w:color="auto" w:fill="auto"/>
            <w:vAlign w:val="center"/>
          </w:tcPr>
          <w:p w14:paraId="4EECF038" w14:textId="77777777" w:rsidR="001E24A0" w:rsidRPr="00572B2D" w:rsidRDefault="001E24A0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E24A0" w:rsidRPr="001C19B6" w14:paraId="2CF71326" w14:textId="77777777" w:rsidTr="001A23EA">
        <w:tc>
          <w:tcPr>
            <w:tcW w:w="982" w:type="pct"/>
            <w:shd w:val="clear" w:color="auto" w:fill="auto"/>
            <w:vAlign w:val="center"/>
          </w:tcPr>
          <w:p w14:paraId="0CAB2499" w14:textId="77777777" w:rsidR="001E24A0" w:rsidRPr="00A30EAC" w:rsidRDefault="001E24A0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30EAC">
              <w:rPr>
                <w:rFonts w:ascii="Arial Narrow" w:hAnsi="Arial Narrow" w:cs="Arial"/>
                <w:b/>
                <w:sz w:val="20"/>
                <w:szCs w:val="20"/>
              </w:rPr>
              <w:t>23</w:t>
            </w:r>
          </w:p>
        </w:tc>
        <w:tc>
          <w:tcPr>
            <w:tcW w:w="2443" w:type="pct"/>
            <w:shd w:val="clear" w:color="auto" w:fill="auto"/>
            <w:vAlign w:val="center"/>
          </w:tcPr>
          <w:p w14:paraId="1CA7ADDE" w14:textId="77777777" w:rsidR="001E24A0" w:rsidRPr="00A30EAC" w:rsidRDefault="001E24A0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A30EAC">
              <w:rPr>
                <w:rFonts w:ascii="Arial Narrow" w:hAnsi="Arial Narrow" w:cs="Arial"/>
                <w:sz w:val="20"/>
                <w:szCs w:val="20"/>
              </w:rPr>
              <w:t>Madera muerta, tocones</w:t>
            </w:r>
          </w:p>
        </w:tc>
        <w:tc>
          <w:tcPr>
            <w:tcW w:w="1575" w:type="pct"/>
            <w:shd w:val="clear" w:color="auto" w:fill="auto"/>
            <w:vAlign w:val="center"/>
          </w:tcPr>
          <w:p w14:paraId="67C5DE89" w14:textId="77777777" w:rsidR="001E24A0" w:rsidRPr="00572B2D" w:rsidRDefault="001E24A0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E24A0" w:rsidRPr="001C19B6" w14:paraId="1852D7E3" w14:textId="77777777" w:rsidTr="001A23EA">
        <w:tc>
          <w:tcPr>
            <w:tcW w:w="982" w:type="pct"/>
            <w:shd w:val="clear" w:color="auto" w:fill="auto"/>
            <w:vAlign w:val="center"/>
          </w:tcPr>
          <w:p w14:paraId="1DA6696E" w14:textId="77777777" w:rsidR="001E24A0" w:rsidRPr="00A30EAC" w:rsidRDefault="001E24A0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30EAC">
              <w:rPr>
                <w:rFonts w:ascii="Arial Narrow" w:hAnsi="Arial Narrow" w:cs="Arial"/>
                <w:b/>
                <w:sz w:val="20"/>
                <w:szCs w:val="20"/>
              </w:rPr>
              <w:t>24</w:t>
            </w:r>
          </w:p>
        </w:tc>
        <w:tc>
          <w:tcPr>
            <w:tcW w:w="2443" w:type="pct"/>
            <w:shd w:val="clear" w:color="auto" w:fill="auto"/>
            <w:vAlign w:val="center"/>
          </w:tcPr>
          <w:p w14:paraId="14276586" w14:textId="77777777" w:rsidR="001E24A0" w:rsidRPr="00A30EAC" w:rsidRDefault="001E24A0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A30EAC">
              <w:rPr>
                <w:rFonts w:ascii="Arial Narrow" w:hAnsi="Arial Narrow" w:cs="Arial"/>
                <w:sz w:val="20"/>
                <w:szCs w:val="20"/>
              </w:rPr>
              <w:t>Madera muerta, otros (ramas,…)</w:t>
            </w:r>
          </w:p>
        </w:tc>
        <w:tc>
          <w:tcPr>
            <w:tcW w:w="1575" w:type="pct"/>
            <w:shd w:val="clear" w:color="auto" w:fill="auto"/>
            <w:vAlign w:val="center"/>
          </w:tcPr>
          <w:p w14:paraId="466E80DF" w14:textId="77777777" w:rsidR="001E24A0" w:rsidRPr="00572B2D" w:rsidRDefault="001E24A0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E24A0" w:rsidRPr="001C19B6" w14:paraId="54F06A66" w14:textId="77777777" w:rsidTr="001A23EA">
        <w:tc>
          <w:tcPr>
            <w:tcW w:w="982" w:type="pct"/>
            <w:shd w:val="clear" w:color="auto" w:fill="auto"/>
            <w:vAlign w:val="center"/>
          </w:tcPr>
          <w:p w14:paraId="3D30D005" w14:textId="77777777" w:rsidR="001E24A0" w:rsidRPr="00A30EAC" w:rsidRDefault="001E24A0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30EAC">
              <w:rPr>
                <w:rFonts w:ascii="Arial Narrow" w:hAnsi="Arial Narrow" w:cs="Arial"/>
                <w:b/>
                <w:sz w:val="20"/>
                <w:szCs w:val="20"/>
              </w:rPr>
              <w:t>41</w:t>
            </w:r>
          </w:p>
        </w:tc>
        <w:tc>
          <w:tcPr>
            <w:tcW w:w="2443" w:type="pct"/>
            <w:shd w:val="clear" w:color="auto" w:fill="auto"/>
            <w:vAlign w:val="center"/>
          </w:tcPr>
          <w:p w14:paraId="14A91E45" w14:textId="77777777" w:rsidR="001E24A0" w:rsidRPr="00A30EAC" w:rsidRDefault="001E24A0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A30EAC">
              <w:rPr>
                <w:rFonts w:ascii="Arial Narrow" w:hAnsi="Arial Narrow" w:cs="Arial"/>
                <w:sz w:val="20"/>
                <w:szCs w:val="20"/>
              </w:rPr>
              <w:t>Epifitas sobre árboles vivos, sobre todo en raíces</w:t>
            </w:r>
          </w:p>
        </w:tc>
        <w:tc>
          <w:tcPr>
            <w:tcW w:w="1575" w:type="pct"/>
            <w:shd w:val="clear" w:color="auto" w:fill="auto"/>
            <w:vAlign w:val="center"/>
          </w:tcPr>
          <w:p w14:paraId="36FAF75D" w14:textId="77777777" w:rsidR="001E24A0" w:rsidRPr="00572B2D" w:rsidRDefault="001E24A0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E24A0" w:rsidRPr="001C19B6" w14:paraId="1226822D" w14:textId="77777777" w:rsidTr="001A23EA">
        <w:tc>
          <w:tcPr>
            <w:tcW w:w="982" w:type="pct"/>
            <w:shd w:val="clear" w:color="auto" w:fill="auto"/>
            <w:vAlign w:val="center"/>
          </w:tcPr>
          <w:p w14:paraId="262EAD10" w14:textId="77777777" w:rsidR="001E24A0" w:rsidRPr="00A30EAC" w:rsidRDefault="001E24A0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30EAC">
              <w:rPr>
                <w:rFonts w:ascii="Arial Narrow" w:hAnsi="Arial Narrow" w:cs="Arial"/>
                <w:b/>
                <w:sz w:val="20"/>
                <w:szCs w:val="20"/>
              </w:rPr>
              <w:t>42</w:t>
            </w:r>
          </w:p>
        </w:tc>
        <w:tc>
          <w:tcPr>
            <w:tcW w:w="2443" w:type="pct"/>
            <w:shd w:val="clear" w:color="auto" w:fill="auto"/>
            <w:vAlign w:val="center"/>
          </w:tcPr>
          <w:p w14:paraId="67B208C4" w14:textId="77777777" w:rsidR="001E24A0" w:rsidRPr="00A30EAC" w:rsidRDefault="001E24A0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A30EAC">
              <w:rPr>
                <w:rFonts w:ascii="Arial Narrow" w:hAnsi="Arial Narrow" w:cs="Arial"/>
                <w:sz w:val="20"/>
                <w:szCs w:val="20"/>
              </w:rPr>
              <w:t>Epifitas sobre árboles vivos, sobre todo en troncos</w:t>
            </w:r>
          </w:p>
        </w:tc>
        <w:tc>
          <w:tcPr>
            <w:tcW w:w="1575" w:type="pct"/>
            <w:shd w:val="clear" w:color="auto" w:fill="auto"/>
            <w:vAlign w:val="center"/>
          </w:tcPr>
          <w:p w14:paraId="34072BC2" w14:textId="77777777" w:rsidR="001E24A0" w:rsidRPr="00572B2D" w:rsidRDefault="001E24A0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E24A0" w:rsidRPr="001C19B6" w14:paraId="75D2FFCE" w14:textId="77777777" w:rsidTr="001A23EA">
        <w:tc>
          <w:tcPr>
            <w:tcW w:w="982" w:type="pct"/>
            <w:shd w:val="clear" w:color="auto" w:fill="auto"/>
            <w:vAlign w:val="center"/>
          </w:tcPr>
          <w:p w14:paraId="6A5CC3E0" w14:textId="77777777" w:rsidR="001E24A0" w:rsidRPr="00A30EAC" w:rsidRDefault="001E24A0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30EAC">
              <w:rPr>
                <w:rFonts w:ascii="Arial Narrow" w:hAnsi="Arial Narrow" w:cs="Arial"/>
                <w:b/>
                <w:sz w:val="20"/>
                <w:szCs w:val="20"/>
              </w:rPr>
              <w:t>43</w:t>
            </w:r>
          </w:p>
        </w:tc>
        <w:tc>
          <w:tcPr>
            <w:tcW w:w="2443" w:type="pct"/>
            <w:shd w:val="clear" w:color="auto" w:fill="auto"/>
            <w:vAlign w:val="center"/>
          </w:tcPr>
          <w:p w14:paraId="03D345D1" w14:textId="77777777" w:rsidR="001E24A0" w:rsidRPr="00A30EAC" w:rsidRDefault="001E24A0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A30EAC">
              <w:rPr>
                <w:rFonts w:ascii="Arial Narrow" w:hAnsi="Arial Narrow" w:cs="Arial"/>
                <w:sz w:val="20"/>
                <w:szCs w:val="20"/>
              </w:rPr>
              <w:t>Epifitas sobre árboles vivos, sobre todo en copas</w:t>
            </w:r>
          </w:p>
        </w:tc>
        <w:tc>
          <w:tcPr>
            <w:tcW w:w="1575" w:type="pct"/>
            <w:shd w:val="clear" w:color="auto" w:fill="auto"/>
            <w:vAlign w:val="center"/>
          </w:tcPr>
          <w:p w14:paraId="5B2A0371" w14:textId="77777777" w:rsidR="001E24A0" w:rsidRPr="00572B2D" w:rsidRDefault="001E24A0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1E24A0" w:rsidRPr="001C19B6" w14:paraId="7FB83707" w14:textId="77777777" w:rsidTr="001A23EA">
        <w:tc>
          <w:tcPr>
            <w:tcW w:w="982" w:type="pct"/>
            <w:shd w:val="clear" w:color="auto" w:fill="auto"/>
            <w:vAlign w:val="center"/>
          </w:tcPr>
          <w:p w14:paraId="3AAC8868" w14:textId="77777777" w:rsidR="001E24A0" w:rsidRPr="00A30EAC" w:rsidRDefault="001E24A0" w:rsidP="001A23E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30EAC">
              <w:rPr>
                <w:rFonts w:ascii="Arial Narrow" w:hAnsi="Arial Narrow" w:cs="Arial"/>
                <w:b/>
                <w:sz w:val="20"/>
                <w:szCs w:val="20"/>
              </w:rPr>
              <w:t>44</w:t>
            </w:r>
          </w:p>
        </w:tc>
        <w:tc>
          <w:tcPr>
            <w:tcW w:w="2443" w:type="pct"/>
            <w:shd w:val="clear" w:color="auto" w:fill="auto"/>
            <w:vAlign w:val="center"/>
          </w:tcPr>
          <w:p w14:paraId="07F9E051" w14:textId="77777777" w:rsidR="001E24A0" w:rsidRPr="00A30EAC" w:rsidRDefault="001E24A0" w:rsidP="001A23EA">
            <w:pPr>
              <w:rPr>
                <w:rFonts w:ascii="Arial Narrow" w:hAnsi="Arial Narrow" w:cs="Arial"/>
                <w:sz w:val="20"/>
                <w:szCs w:val="20"/>
              </w:rPr>
            </w:pPr>
            <w:r w:rsidRPr="00A30EAC">
              <w:rPr>
                <w:rFonts w:ascii="Arial Narrow" w:hAnsi="Arial Narrow" w:cs="Arial"/>
                <w:sz w:val="20"/>
                <w:szCs w:val="20"/>
              </w:rPr>
              <w:t>Epifitas sobre plantas no leñosas</w:t>
            </w:r>
          </w:p>
        </w:tc>
        <w:tc>
          <w:tcPr>
            <w:tcW w:w="1575" w:type="pct"/>
            <w:shd w:val="clear" w:color="auto" w:fill="auto"/>
            <w:vAlign w:val="center"/>
          </w:tcPr>
          <w:p w14:paraId="181F316F" w14:textId="77777777" w:rsidR="001E24A0" w:rsidRPr="00572B2D" w:rsidRDefault="001E24A0" w:rsidP="001A23EA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5924013A" w14:textId="77777777" w:rsidR="001E24A0" w:rsidRDefault="001E24A0" w:rsidP="002878FC">
      <w:pPr>
        <w:rPr>
          <w:rFonts w:ascii="Arial" w:hAnsi="Arial" w:cs="Arial"/>
          <w:lang w:val="en-US"/>
        </w:rPr>
      </w:pPr>
    </w:p>
    <w:p w14:paraId="554FE74F" w14:textId="77777777" w:rsidR="001E24A0" w:rsidRDefault="001E24A0" w:rsidP="002878FC">
      <w:pPr>
        <w:rPr>
          <w:rFonts w:ascii="Arial" w:hAnsi="Arial" w:cs="Arial"/>
          <w:lang w:val="en-US"/>
        </w:rPr>
      </w:pPr>
    </w:p>
    <w:p w14:paraId="7569A859" w14:textId="7F5C7EDD" w:rsidR="003604B6" w:rsidRDefault="003604B6" w:rsidP="003604B6">
      <w:pPr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>ANEXO 54: Tabla 1410</w:t>
      </w:r>
      <w:r w:rsidRPr="00B55F3B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 xml:space="preserve">Horizontes </w:t>
      </w:r>
      <w:r w:rsidR="00E0388B">
        <w:rPr>
          <w:rFonts w:ascii="Arial" w:hAnsi="Arial" w:cs="Arial"/>
          <w:b/>
        </w:rPr>
        <w:t>principales</w:t>
      </w:r>
    </w:p>
    <w:p w14:paraId="716C58B0" w14:textId="77777777" w:rsidR="001E24A0" w:rsidRDefault="001E24A0" w:rsidP="002878FC">
      <w:pPr>
        <w:rPr>
          <w:rFonts w:ascii="Arial" w:hAnsi="Arial" w:cs="Arial"/>
          <w:lang w:val="en-US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6"/>
        <w:gridCol w:w="6363"/>
        <w:gridCol w:w="1679"/>
      </w:tblGrid>
      <w:tr w:rsidR="003604B6" w:rsidRPr="001C19B6" w14:paraId="017B87EB" w14:textId="77777777" w:rsidTr="001A23EA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6493499A" w14:textId="1E527D3A" w:rsidR="003604B6" w:rsidRDefault="003604B6" w:rsidP="00E0388B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 xml:space="preserve">TABLA 1410: HORIZONTES </w:t>
            </w:r>
            <w:r w:rsidR="00E0388B">
              <w:rPr>
                <w:rFonts w:ascii="Arial Narrow" w:hAnsi="Arial Narrow"/>
                <w:b/>
                <w:sz w:val="20"/>
                <w:szCs w:val="20"/>
              </w:rPr>
              <w:t>PRINCIPALES</w:t>
            </w:r>
          </w:p>
        </w:tc>
      </w:tr>
      <w:tr w:rsidR="003604B6" w:rsidRPr="001C19B6" w14:paraId="65D6ADCE" w14:textId="77777777" w:rsidTr="00E0388B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7B19F638" w14:textId="77777777" w:rsidR="003604B6" w:rsidRPr="001C19B6" w:rsidRDefault="003604B6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HORIZ</w:t>
            </w:r>
          </w:p>
        </w:tc>
        <w:tc>
          <w:tcPr>
            <w:tcW w:w="317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2E07B6DC" w14:textId="77777777" w:rsidR="003604B6" w:rsidRPr="001C19B6" w:rsidRDefault="003604B6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83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78FEE651" w14:textId="77777777" w:rsidR="003604B6" w:rsidRPr="001C19B6" w:rsidRDefault="003604B6" w:rsidP="001A23E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E0388B" w:rsidRPr="001C19B6" w14:paraId="70ADF20F" w14:textId="77777777" w:rsidTr="00E0388B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7D6A5C1" w14:textId="704870AC" w:rsidR="00E0388B" w:rsidRPr="00E0388B" w:rsidRDefault="00E0388B" w:rsidP="00E0388B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E0388B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O</w:t>
            </w:r>
          </w:p>
        </w:tc>
        <w:tc>
          <w:tcPr>
            <w:tcW w:w="3179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00A1C8DD" w14:textId="26175F9C" w:rsidR="00E0388B" w:rsidRPr="00E0388B" w:rsidRDefault="00E0388B" w:rsidP="00E0388B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0388B">
              <w:rPr>
                <w:rFonts w:ascii="Arial Narrow" w:hAnsi="Arial Narrow" w:cs="Arial"/>
                <w:color w:val="000000"/>
                <w:sz w:val="20"/>
                <w:szCs w:val="20"/>
              </w:rPr>
              <w:t>Horizonte superficial formado por acumulaciones de despojos orgánicos incompletamente transformados</w:t>
            </w:r>
          </w:p>
        </w:tc>
        <w:tc>
          <w:tcPr>
            <w:tcW w:w="838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9A3818D" w14:textId="77777777" w:rsidR="00E0388B" w:rsidRPr="00572B2D" w:rsidRDefault="00E0388B" w:rsidP="00E038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388B" w:rsidRPr="001C19B6" w14:paraId="6B5CD39B" w14:textId="77777777" w:rsidTr="00E0388B">
        <w:tc>
          <w:tcPr>
            <w:tcW w:w="982" w:type="pct"/>
            <w:shd w:val="clear" w:color="auto" w:fill="auto"/>
            <w:vAlign w:val="center"/>
          </w:tcPr>
          <w:p w14:paraId="5C2C2E12" w14:textId="69BBB784" w:rsidR="00E0388B" w:rsidRPr="00E0388B" w:rsidRDefault="00E0388B" w:rsidP="00E0388B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E0388B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A</w:t>
            </w:r>
          </w:p>
        </w:tc>
        <w:tc>
          <w:tcPr>
            <w:tcW w:w="3179" w:type="pct"/>
            <w:shd w:val="clear" w:color="auto" w:fill="auto"/>
            <w:vAlign w:val="bottom"/>
          </w:tcPr>
          <w:p w14:paraId="25F055DD" w14:textId="5CE2AB94" w:rsidR="00E0388B" w:rsidRPr="00E0388B" w:rsidRDefault="00E0388B" w:rsidP="00E0388B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0388B">
              <w:rPr>
                <w:rFonts w:ascii="Arial Narrow" w:hAnsi="Arial Narrow" w:cs="Arial"/>
                <w:color w:val="000000"/>
                <w:sz w:val="20"/>
                <w:szCs w:val="20"/>
              </w:rPr>
              <w:t>Horizonte superficial o adyacente a la superfici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 que presenta acumulación de materia orgánica</w:t>
            </w:r>
            <w:r w:rsidRPr="00E0388B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0388B">
              <w:rPr>
                <w:rFonts w:ascii="Arial Narrow" w:hAnsi="Arial Narrow" w:cs="Arial"/>
                <w:color w:val="000000"/>
                <w:sz w:val="20"/>
                <w:szCs w:val="20"/>
              </w:rPr>
              <w:t>humificada</w:t>
            </w:r>
            <w:proofErr w:type="spellEnd"/>
            <w:r w:rsidRPr="00E0388B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íntimamente asociada a la fracción mineral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101AB34A" w14:textId="77777777" w:rsidR="00E0388B" w:rsidRPr="00572B2D" w:rsidRDefault="00E0388B" w:rsidP="00E038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388B" w:rsidRPr="001C19B6" w14:paraId="5FB07BE0" w14:textId="77777777" w:rsidTr="00E0388B">
        <w:tc>
          <w:tcPr>
            <w:tcW w:w="982" w:type="pct"/>
            <w:shd w:val="clear" w:color="auto" w:fill="auto"/>
            <w:vAlign w:val="center"/>
          </w:tcPr>
          <w:p w14:paraId="632EC436" w14:textId="72E1F879" w:rsidR="00E0388B" w:rsidRPr="00E0388B" w:rsidRDefault="00E0388B" w:rsidP="00E0388B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E0388B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E</w:t>
            </w:r>
          </w:p>
        </w:tc>
        <w:tc>
          <w:tcPr>
            <w:tcW w:w="3179" w:type="pct"/>
            <w:shd w:val="clear" w:color="auto" w:fill="auto"/>
            <w:vAlign w:val="bottom"/>
          </w:tcPr>
          <w:p w14:paraId="142A42D5" w14:textId="620636F0" w:rsidR="00E0388B" w:rsidRPr="00E0388B" w:rsidRDefault="00E0388B" w:rsidP="00E0388B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0388B">
              <w:rPr>
                <w:rFonts w:ascii="Arial Narrow" w:hAnsi="Arial Narrow" w:cs="Arial"/>
                <w:color w:val="000000"/>
                <w:sz w:val="20"/>
                <w:szCs w:val="20"/>
              </w:rPr>
              <w:t>Horizonte eluvial situado bajo los anteriores y sobre el B con elevada pérdida de arcilla y/o óxidos de hierro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3452987B" w14:textId="77777777" w:rsidR="00E0388B" w:rsidRPr="00572B2D" w:rsidRDefault="00E0388B" w:rsidP="00E038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388B" w:rsidRPr="001C19B6" w14:paraId="0BEEFD39" w14:textId="77777777" w:rsidTr="00E0388B">
        <w:tc>
          <w:tcPr>
            <w:tcW w:w="982" w:type="pct"/>
            <w:shd w:val="clear" w:color="auto" w:fill="auto"/>
            <w:vAlign w:val="center"/>
          </w:tcPr>
          <w:p w14:paraId="108D2E5F" w14:textId="23766E21" w:rsidR="00E0388B" w:rsidRPr="00E0388B" w:rsidRDefault="00E0388B" w:rsidP="00E0388B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E0388B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B</w:t>
            </w:r>
          </w:p>
        </w:tc>
        <w:tc>
          <w:tcPr>
            <w:tcW w:w="3179" w:type="pct"/>
            <w:shd w:val="clear" w:color="auto" w:fill="auto"/>
            <w:vAlign w:val="bottom"/>
          </w:tcPr>
          <w:p w14:paraId="1338BEDE" w14:textId="116BB2C5" w:rsidR="00E0388B" w:rsidRPr="00E0388B" w:rsidRDefault="00E0388B" w:rsidP="00E0388B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0388B">
              <w:rPr>
                <w:rFonts w:ascii="Arial Narrow" w:hAnsi="Arial Narrow" w:cs="Arial"/>
                <w:color w:val="000000"/>
                <w:sz w:val="20"/>
                <w:szCs w:val="20"/>
              </w:rPr>
              <w:t>Horizonte de profundidad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02FF01A6" w14:textId="77777777" w:rsidR="00E0388B" w:rsidRPr="00572B2D" w:rsidRDefault="00E0388B" w:rsidP="00E038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388B" w:rsidRPr="001C19B6" w14:paraId="3B3A1C7B" w14:textId="77777777" w:rsidTr="00E0388B">
        <w:tc>
          <w:tcPr>
            <w:tcW w:w="982" w:type="pct"/>
            <w:shd w:val="clear" w:color="auto" w:fill="auto"/>
            <w:vAlign w:val="center"/>
          </w:tcPr>
          <w:p w14:paraId="6A7524DC" w14:textId="6BB5EDAE" w:rsidR="00E0388B" w:rsidRPr="00E0388B" w:rsidRDefault="00E0388B" w:rsidP="00E0388B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E0388B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C</w:t>
            </w:r>
          </w:p>
        </w:tc>
        <w:tc>
          <w:tcPr>
            <w:tcW w:w="3179" w:type="pct"/>
            <w:shd w:val="clear" w:color="auto" w:fill="auto"/>
            <w:vAlign w:val="bottom"/>
          </w:tcPr>
          <w:p w14:paraId="2B1402C0" w14:textId="3D6C1C4E" w:rsidR="00E0388B" w:rsidRPr="00E0388B" w:rsidRDefault="00E0388B" w:rsidP="00E0388B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0388B">
              <w:rPr>
                <w:rFonts w:ascii="Arial Narrow" w:hAnsi="Arial Narrow" w:cs="Arial"/>
                <w:color w:val="000000"/>
                <w:sz w:val="20"/>
                <w:szCs w:val="20"/>
              </w:rPr>
              <w:t>Roca madre disgregada físicamente con nula o incipiente alteración química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39BA4D74" w14:textId="77777777" w:rsidR="00E0388B" w:rsidRPr="00572B2D" w:rsidRDefault="00E0388B" w:rsidP="00E038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388B" w:rsidRPr="001C19B6" w14:paraId="139772F5" w14:textId="77777777" w:rsidTr="00E0388B">
        <w:tc>
          <w:tcPr>
            <w:tcW w:w="982" w:type="pct"/>
            <w:shd w:val="clear" w:color="auto" w:fill="auto"/>
            <w:vAlign w:val="center"/>
          </w:tcPr>
          <w:p w14:paraId="3F635D25" w14:textId="7786ABFB" w:rsidR="00E0388B" w:rsidRPr="00E0388B" w:rsidRDefault="00E0388B" w:rsidP="00E0388B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E0388B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R</w:t>
            </w:r>
          </w:p>
        </w:tc>
        <w:tc>
          <w:tcPr>
            <w:tcW w:w="3179" w:type="pct"/>
            <w:shd w:val="clear" w:color="auto" w:fill="auto"/>
            <w:vAlign w:val="bottom"/>
          </w:tcPr>
          <w:p w14:paraId="61F932B3" w14:textId="0480BF9D" w:rsidR="00E0388B" w:rsidRPr="00E0388B" w:rsidRDefault="00E0388B" w:rsidP="00E0388B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0388B">
              <w:rPr>
                <w:rFonts w:ascii="Arial Narrow" w:hAnsi="Arial Narrow" w:cs="Arial"/>
                <w:color w:val="000000"/>
                <w:sz w:val="20"/>
                <w:szCs w:val="20"/>
              </w:rPr>
              <w:t>Capa de roca continua endurecida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301AEA33" w14:textId="77777777" w:rsidR="00E0388B" w:rsidRPr="00572B2D" w:rsidRDefault="00E0388B" w:rsidP="00E038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388B" w:rsidRPr="001C19B6" w14:paraId="7BF35663" w14:textId="77777777" w:rsidTr="00E0388B">
        <w:tc>
          <w:tcPr>
            <w:tcW w:w="982" w:type="pct"/>
            <w:shd w:val="clear" w:color="auto" w:fill="auto"/>
            <w:vAlign w:val="center"/>
          </w:tcPr>
          <w:p w14:paraId="3421DEF8" w14:textId="5A438E39" w:rsidR="00E0388B" w:rsidRPr="00E0388B" w:rsidRDefault="00E0388B" w:rsidP="00E0388B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E0388B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D</w:t>
            </w:r>
          </w:p>
        </w:tc>
        <w:tc>
          <w:tcPr>
            <w:tcW w:w="3179" w:type="pct"/>
            <w:shd w:val="clear" w:color="auto" w:fill="auto"/>
            <w:vAlign w:val="bottom"/>
          </w:tcPr>
          <w:p w14:paraId="1273B241" w14:textId="6CB416A4" w:rsidR="00E0388B" w:rsidRPr="00E0388B" w:rsidRDefault="00E0388B" w:rsidP="00E0388B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0388B">
              <w:rPr>
                <w:rFonts w:ascii="Arial Narrow" w:hAnsi="Arial Narrow" w:cs="Arial"/>
                <w:color w:val="000000"/>
                <w:sz w:val="20"/>
                <w:szCs w:val="20"/>
              </w:rPr>
              <w:t>Horizontes edáficos pertenecientes a un suelo enterrado sobre el que se ha desarrollado el actual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7B8A1923" w14:textId="77777777" w:rsidR="00E0388B" w:rsidRPr="00572B2D" w:rsidRDefault="00E0388B" w:rsidP="00E038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41460BC7" w14:textId="77777777" w:rsidR="001E24A0" w:rsidRDefault="001E24A0" w:rsidP="002878FC">
      <w:pPr>
        <w:rPr>
          <w:rFonts w:ascii="Arial" w:hAnsi="Arial" w:cs="Arial"/>
          <w:lang w:val="en-US"/>
        </w:rPr>
      </w:pPr>
    </w:p>
    <w:p w14:paraId="1734AFFB" w14:textId="77777777" w:rsidR="00E0388B" w:rsidRDefault="00E0388B" w:rsidP="002878FC">
      <w:pPr>
        <w:rPr>
          <w:rFonts w:ascii="Arial" w:hAnsi="Arial" w:cs="Arial"/>
          <w:lang w:val="en-US"/>
        </w:rPr>
      </w:pPr>
    </w:p>
    <w:p w14:paraId="70073C59" w14:textId="42B74D84" w:rsidR="00E0388B" w:rsidRDefault="00E0388B" w:rsidP="00E0388B">
      <w:pPr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>ANEXO 55: Tabla 1411</w:t>
      </w:r>
      <w:r w:rsidRPr="00B55F3B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Caracterización de los horizontes</w:t>
      </w:r>
    </w:p>
    <w:p w14:paraId="60A31439" w14:textId="77777777" w:rsidR="00E0388B" w:rsidRDefault="00E0388B" w:rsidP="00E0388B">
      <w:pPr>
        <w:rPr>
          <w:rFonts w:ascii="Arial" w:hAnsi="Arial" w:cs="Arial"/>
          <w:lang w:val="en-US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4"/>
        <w:gridCol w:w="6588"/>
        <w:gridCol w:w="1656"/>
      </w:tblGrid>
      <w:tr w:rsidR="00E0388B" w:rsidRPr="001C19B6" w14:paraId="5117CE53" w14:textId="77777777" w:rsidTr="002B7F8A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6B4BAC24" w14:textId="7589B9AC" w:rsidR="00E0388B" w:rsidRDefault="00E0388B" w:rsidP="00E0388B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1411: CARACTERIZACIÓN DE LOS HORIZONTES</w:t>
            </w:r>
          </w:p>
        </w:tc>
      </w:tr>
      <w:tr w:rsidR="00E0388B" w:rsidRPr="001C19B6" w14:paraId="771AFA87" w14:textId="77777777" w:rsidTr="00E0388B">
        <w:trPr>
          <w:tblHeader/>
        </w:trPr>
        <w:tc>
          <w:tcPr>
            <w:tcW w:w="98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195319B3" w14:textId="77777777" w:rsidR="00E0388B" w:rsidRPr="001C19B6" w:rsidRDefault="00E0388B" w:rsidP="002B7F8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HORIZ</w:t>
            </w:r>
          </w:p>
        </w:tc>
        <w:tc>
          <w:tcPr>
            <w:tcW w:w="339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240DAFD0" w14:textId="77777777" w:rsidR="00E0388B" w:rsidRPr="001C19B6" w:rsidRDefault="00E0388B" w:rsidP="002B7F8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62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3C1E727D" w14:textId="77777777" w:rsidR="00E0388B" w:rsidRPr="001C19B6" w:rsidRDefault="00E0388B" w:rsidP="002B7F8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E0388B" w:rsidRPr="001C19B6" w14:paraId="0EC2DB98" w14:textId="77777777" w:rsidTr="00E0388B">
        <w:tc>
          <w:tcPr>
            <w:tcW w:w="982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109F411" w14:textId="12835D0F" w:rsidR="00E0388B" w:rsidRPr="00E0388B" w:rsidRDefault="00E0388B" w:rsidP="00E0388B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E0388B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t</w:t>
            </w:r>
          </w:p>
        </w:tc>
        <w:tc>
          <w:tcPr>
            <w:tcW w:w="3392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55E52716" w14:textId="5495B9C0" w:rsidR="00E0388B" w:rsidRPr="00E0388B" w:rsidRDefault="00E0388B" w:rsidP="00E0388B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0388B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Concentración </w:t>
            </w:r>
            <w:proofErr w:type="spellStart"/>
            <w:r w:rsidRPr="00E0388B">
              <w:rPr>
                <w:rFonts w:ascii="Arial Narrow" w:hAnsi="Arial Narrow" w:cs="Arial"/>
                <w:color w:val="000000"/>
                <w:sz w:val="20"/>
                <w:szCs w:val="20"/>
              </w:rPr>
              <w:t>iluvial</w:t>
            </w:r>
            <w:proofErr w:type="spellEnd"/>
            <w:r w:rsidRPr="00E0388B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de arcilla (sólo horizonte B)</w:t>
            </w:r>
          </w:p>
        </w:tc>
        <w:tc>
          <w:tcPr>
            <w:tcW w:w="626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3195AF2" w14:textId="77777777" w:rsidR="00E0388B" w:rsidRPr="00572B2D" w:rsidRDefault="00E0388B" w:rsidP="00E038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388B" w:rsidRPr="001C19B6" w14:paraId="16DB7E92" w14:textId="77777777" w:rsidTr="00E0388B">
        <w:tc>
          <w:tcPr>
            <w:tcW w:w="982" w:type="pct"/>
            <w:shd w:val="clear" w:color="auto" w:fill="auto"/>
            <w:vAlign w:val="center"/>
          </w:tcPr>
          <w:p w14:paraId="646F1C5A" w14:textId="0F03E886" w:rsidR="00E0388B" w:rsidRPr="00E0388B" w:rsidRDefault="00E0388B" w:rsidP="00E0388B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E0388B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s</w:t>
            </w:r>
          </w:p>
        </w:tc>
        <w:tc>
          <w:tcPr>
            <w:tcW w:w="3392" w:type="pct"/>
            <w:shd w:val="clear" w:color="auto" w:fill="auto"/>
            <w:vAlign w:val="bottom"/>
          </w:tcPr>
          <w:p w14:paraId="159F8323" w14:textId="23FC1421" w:rsidR="00E0388B" w:rsidRPr="00E0388B" w:rsidRDefault="00E0388B" w:rsidP="00E0388B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0388B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Concentración </w:t>
            </w:r>
            <w:proofErr w:type="spellStart"/>
            <w:r w:rsidRPr="00E0388B">
              <w:rPr>
                <w:rFonts w:ascii="Arial Narrow" w:hAnsi="Arial Narrow" w:cs="Arial"/>
                <w:color w:val="000000"/>
                <w:sz w:val="20"/>
                <w:szCs w:val="20"/>
              </w:rPr>
              <w:t>iluvial</w:t>
            </w:r>
            <w:proofErr w:type="spellEnd"/>
            <w:r w:rsidRPr="00E0388B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de sesquióxidos (sólo horizonte B)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3769269" w14:textId="77777777" w:rsidR="00E0388B" w:rsidRPr="00572B2D" w:rsidRDefault="00E0388B" w:rsidP="00E038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388B" w:rsidRPr="001C19B6" w14:paraId="384BF8BB" w14:textId="77777777" w:rsidTr="00E0388B">
        <w:tc>
          <w:tcPr>
            <w:tcW w:w="982" w:type="pct"/>
            <w:shd w:val="clear" w:color="auto" w:fill="auto"/>
            <w:vAlign w:val="center"/>
          </w:tcPr>
          <w:p w14:paraId="7D9351E5" w14:textId="189CF95A" w:rsidR="00E0388B" w:rsidRPr="00E0388B" w:rsidRDefault="00E0388B" w:rsidP="00E0388B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E0388B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h</w:t>
            </w:r>
          </w:p>
        </w:tc>
        <w:tc>
          <w:tcPr>
            <w:tcW w:w="3392" w:type="pct"/>
            <w:shd w:val="clear" w:color="auto" w:fill="auto"/>
            <w:vAlign w:val="bottom"/>
          </w:tcPr>
          <w:p w14:paraId="17B9BA80" w14:textId="5916B07C" w:rsidR="00E0388B" w:rsidRPr="00E0388B" w:rsidRDefault="00E0388B" w:rsidP="00E0388B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0388B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Concentración </w:t>
            </w:r>
            <w:proofErr w:type="spellStart"/>
            <w:r w:rsidRPr="00E0388B">
              <w:rPr>
                <w:rFonts w:ascii="Arial Narrow" w:hAnsi="Arial Narrow" w:cs="Arial"/>
                <w:color w:val="000000"/>
                <w:sz w:val="20"/>
                <w:szCs w:val="20"/>
              </w:rPr>
              <w:t>iluvial</w:t>
            </w:r>
            <w:proofErr w:type="spellEnd"/>
            <w:r w:rsidRPr="00E0388B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de humus (sólo horizonte B)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4B34812A" w14:textId="77777777" w:rsidR="00E0388B" w:rsidRPr="00572B2D" w:rsidRDefault="00E0388B" w:rsidP="00E038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388B" w:rsidRPr="001C19B6" w14:paraId="1650EAFD" w14:textId="77777777" w:rsidTr="00E0388B">
        <w:tc>
          <w:tcPr>
            <w:tcW w:w="982" w:type="pct"/>
            <w:shd w:val="clear" w:color="auto" w:fill="auto"/>
            <w:vAlign w:val="center"/>
          </w:tcPr>
          <w:p w14:paraId="5591FAEB" w14:textId="567D6721" w:rsidR="00E0388B" w:rsidRPr="00E0388B" w:rsidRDefault="00E0388B" w:rsidP="00E0388B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E0388B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w</w:t>
            </w:r>
          </w:p>
        </w:tc>
        <w:tc>
          <w:tcPr>
            <w:tcW w:w="3392" w:type="pct"/>
            <w:shd w:val="clear" w:color="auto" w:fill="auto"/>
            <w:vAlign w:val="bottom"/>
          </w:tcPr>
          <w:p w14:paraId="5C53F32B" w14:textId="23EA2DEA" w:rsidR="00E0388B" w:rsidRPr="00E0388B" w:rsidRDefault="00E0388B" w:rsidP="00E0388B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0388B">
              <w:rPr>
                <w:rFonts w:ascii="Arial Narrow" w:hAnsi="Arial Narrow" w:cs="Arial"/>
                <w:color w:val="000000"/>
                <w:sz w:val="20"/>
                <w:szCs w:val="20"/>
              </w:rPr>
              <w:t>Horizonte de alteración en profundidad (sólo horizonte B)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1BA4A4BF" w14:textId="77777777" w:rsidR="00E0388B" w:rsidRPr="00572B2D" w:rsidRDefault="00E0388B" w:rsidP="00E038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388B" w:rsidRPr="001C19B6" w14:paraId="53F1F96B" w14:textId="77777777" w:rsidTr="00E0388B">
        <w:tc>
          <w:tcPr>
            <w:tcW w:w="982" w:type="pct"/>
            <w:shd w:val="clear" w:color="auto" w:fill="auto"/>
            <w:vAlign w:val="center"/>
          </w:tcPr>
          <w:p w14:paraId="395396D8" w14:textId="69F02413" w:rsidR="00E0388B" w:rsidRPr="00E0388B" w:rsidRDefault="00E0388B" w:rsidP="00E0388B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E0388B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d</w:t>
            </w:r>
          </w:p>
        </w:tc>
        <w:tc>
          <w:tcPr>
            <w:tcW w:w="3392" w:type="pct"/>
            <w:shd w:val="clear" w:color="auto" w:fill="auto"/>
            <w:vAlign w:val="bottom"/>
          </w:tcPr>
          <w:p w14:paraId="56CEB961" w14:textId="3CA4E457" w:rsidR="00E0388B" w:rsidRPr="00E0388B" w:rsidRDefault="00E0388B" w:rsidP="00E0388B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0388B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Presencia de </w:t>
            </w:r>
            <w:proofErr w:type="spellStart"/>
            <w:r w:rsidRPr="00E0388B">
              <w:rPr>
                <w:rFonts w:ascii="Arial Narrow" w:hAnsi="Arial Narrow" w:cs="Arial"/>
                <w:color w:val="000000"/>
                <w:sz w:val="20"/>
                <w:szCs w:val="20"/>
              </w:rPr>
              <w:t>coluvios</w:t>
            </w:r>
            <w:proofErr w:type="spellEnd"/>
            <w:r w:rsidRPr="00E0388B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pedregosos procedentes de arrastres (sólo horizonte superficial)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53AAA111" w14:textId="77777777" w:rsidR="00E0388B" w:rsidRPr="00572B2D" w:rsidRDefault="00E0388B" w:rsidP="00E038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388B" w:rsidRPr="001C19B6" w14:paraId="7B80CC4A" w14:textId="77777777" w:rsidTr="00E0388B">
        <w:tc>
          <w:tcPr>
            <w:tcW w:w="982" w:type="pct"/>
            <w:shd w:val="clear" w:color="auto" w:fill="auto"/>
            <w:vAlign w:val="center"/>
          </w:tcPr>
          <w:p w14:paraId="04FA5B76" w14:textId="1CD8A59D" w:rsidR="00E0388B" w:rsidRPr="00E0388B" w:rsidRDefault="00E0388B" w:rsidP="00E0388B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E0388B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e</w:t>
            </w:r>
          </w:p>
        </w:tc>
        <w:tc>
          <w:tcPr>
            <w:tcW w:w="3392" w:type="pct"/>
            <w:shd w:val="clear" w:color="auto" w:fill="auto"/>
            <w:vAlign w:val="bottom"/>
          </w:tcPr>
          <w:p w14:paraId="13936C53" w14:textId="3E5640DE" w:rsidR="00E0388B" w:rsidRPr="00E0388B" w:rsidRDefault="00E0388B" w:rsidP="00E0388B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0388B">
              <w:rPr>
                <w:rFonts w:ascii="Arial Narrow" w:hAnsi="Arial Narrow" w:cs="Arial"/>
                <w:color w:val="000000"/>
                <w:sz w:val="20"/>
                <w:szCs w:val="20"/>
              </w:rPr>
              <w:t>Erosión claramente apreciable (sólo capas superiores)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19AF774F" w14:textId="77777777" w:rsidR="00E0388B" w:rsidRPr="00572B2D" w:rsidRDefault="00E0388B" w:rsidP="00E038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388B" w:rsidRPr="001C19B6" w14:paraId="1D1015CF" w14:textId="77777777" w:rsidTr="00E0388B">
        <w:tc>
          <w:tcPr>
            <w:tcW w:w="982" w:type="pct"/>
            <w:shd w:val="clear" w:color="auto" w:fill="auto"/>
            <w:vAlign w:val="center"/>
          </w:tcPr>
          <w:p w14:paraId="1D2D07CE" w14:textId="0E034D68" w:rsidR="00E0388B" w:rsidRPr="00E0388B" w:rsidRDefault="00E0388B" w:rsidP="00E0388B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E0388B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g</w:t>
            </w:r>
          </w:p>
        </w:tc>
        <w:tc>
          <w:tcPr>
            <w:tcW w:w="3392" w:type="pct"/>
            <w:shd w:val="clear" w:color="auto" w:fill="auto"/>
            <w:vAlign w:val="bottom"/>
          </w:tcPr>
          <w:p w14:paraId="639136B6" w14:textId="2FBD5092" w:rsidR="00E0388B" w:rsidRPr="00E0388B" w:rsidRDefault="00E0388B" w:rsidP="00E0388B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0388B">
              <w:rPr>
                <w:rFonts w:ascii="Arial Narrow" w:hAnsi="Arial Narrow" w:cs="Arial"/>
                <w:color w:val="000000"/>
                <w:sz w:val="20"/>
                <w:szCs w:val="20"/>
              </w:rPr>
              <w:t>Moteado o jaspeado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54ECD765" w14:textId="77777777" w:rsidR="00E0388B" w:rsidRPr="00572B2D" w:rsidRDefault="00E0388B" w:rsidP="00E038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388B" w:rsidRPr="001C19B6" w14:paraId="307BE33E" w14:textId="77777777" w:rsidTr="00E0388B">
        <w:tc>
          <w:tcPr>
            <w:tcW w:w="982" w:type="pct"/>
            <w:shd w:val="clear" w:color="auto" w:fill="auto"/>
            <w:vAlign w:val="center"/>
          </w:tcPr>
          <w:p w14:paraId="0D21710E" w14:textId="0CC8B6F3" w:rsidR="00E0388B" w:rsidRPr="00E0388B" w:rsidRDefault="00E0388B" w:rsidP="00E0388B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E0388B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k</w:t>
            </w:r>
          </w:p>
        </w:tc>
        <w:tc>
          <w:tcPr>
            <w:tcW w:w="3392" w:type="pct"/>
            <w:shd w:val="clear" w:color="auto" w:fill="auto"/>
            <w:vAlign w:val="bottom"/>
          </w:tcPr>
          <w:p w14:paraId="56FAEB2B" w14:textId="0B1F4DD0" w:rsidR="00E0388B" w:rsidRPr="00E0388B" w:rsidRDefault="00E0388B" w:rsidP="00E0388B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0388B">
              <w:rPr>
                <w:rFonts w:ascii="Arial Narrow" w:hAnsi="Arial Narrow" w:cs="Arial"/>
                <w:color w:val="000000"/>
                <w:sz w:val="20"/>
                <w:szCs w:val="20"/>
              </w:rPr>
              <w:t>Acumulación de carbonato cálcico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731CBC97" w14:textId="77777777" w:rsidR="00E0388B" w:rsidRPr="00572B2D" w:rsidRDefault="00E0388B" w:rsidP="00E038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388B" w:rsidRPr="001C19B6" w14:paraId="3EF3AB9B" w14:textId="77777777" w:rsidTr="00E0388B">
        <w:tc>
          <w:tcPr>
            <w:tcW w:w="982" w:type="pct"/>
            <w:shd w:val="clear" w:color="auto" w:fill="auto"/>
            <w:vAlign w:val="center"/>
          </w:tcPr>
          <w:p w14:paraId="1BC99B11" w14:textId="4AF8ED9E" w:rsidR="00E0388B" w:rsidRPr="00E0388B" w:rsidRDefault="00E0388B" w:rsidP="00E0388B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E0388B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m</w:t>
            </w:r>
          </w:p>
        </w:tc>
        <w:tc>
          <w:tcPr>
            <w:tcW w:w="3392" w:type="pct"/>
            <w:shd w:val="clear" w:color="auto" w:fill="auto"/>
            <w:vAlign w:val="bottom"/>
          </w:tcPr>
          <w:p w14:paraId="204E90FA" w14:textId="4AC0A40F" w:rsidR="00E0388B" w:rsidRPr="00E0388B" w:rsidRDefault="00E0388B" w:rsidP="00E0388B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0388B">
              <w:rPr>
                <w:rFonts w:ascii="Arial Narrow" w:hAnsi="Arial Narrow" w:cs="Arial"/>
                <w:color w:val="000000"/>
                <w:sz w:val="20"/>
                <w:szCs w:val="20"/>
              </w:rPr>
              <w:t>Fuerte cementación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011C8A56" w14:textId="77777777" w:rsidR="00E0388B" w:rsidRPr="00572B2D" w:rsidRDefault="00E0388B" w:rsidP="00E038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388B" w:rsidRPr="001C19B6" w14:paraId="27C2349E" w14:textId="77777777" w:rsidTr="00E0388B">
        <w:tc>
          <w:tcPr>
            <w:tcW w:w="982" w:type="pct"/>
            <w:shd w:val="clear" w:color="auto" w:fill="auto"/>
            <w:vAlign w:val="center"/>
          </w:tcPr>
          <w:p w14:paraId="250B3327" w14:textId="5B62AF3C" w:rsidR="00E0388B" w:rsidRPr="00E0388B" w:rsidRDefault="00E0388B" w:rsidP="00E0388B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E0388B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n</w:t>
            </w:r>
          </w:p>
        </w:tc>
        <w:tc>
          <w:tcPr>
            <w:tcW w:w="3392" w:type="pct"/>
            <w:shd w:val="clear" w:color="auto" w:fill="auto"/>
            <w:vAlign w:val="bottom"/>
          </w:tcPr>
          <w:p w14:paraId="39B615F1" w14:textId="73E97E30" w:rsidR="00E0388B" w:rsidRPr="00E0388B" w:rsidRDefault="00E0388B" w:rsidP="00E0388B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0388B">
              <w:rPr>
                <w:rFonts w:ascii="Arial Narrow" w:hAnsi="Arial Narrow" w:cs="Arial"/>
                <w:color w:val="000000"/>
                <w:sz w:val="20"/>
                <w:szCs w:val="20"/>
              </w:rPr>
              <w:t>Acumulación de sodio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19748FED" w14:textId="77777777" w:rsidR="00E0388B" w:rsidRPr="00572B2D" w:rsidRDefault="00E0388B" w:rsidP="00E038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388B" w:rsidRPr="001C19B6" w14:paraId="110AF128" w14:textId="77777777" w:rsidTr="00E0388B">
        <w:tc>
          <w:tcPr>
            <w:tcW w:w="982" w:type="pct"/>
            <w:shd w:val="clear" w:color="auto" w:fill="auto"/>
            <w:vAlign w:val="center"/>
          </w:tcPr>
          <w:p w14:paraId="606949BE" w14:textId="5F9AFF22" w:rsidR="00E0388B" w:rsidRPr="00E0388B" w:rsidRDefault="00E0388B" w:rsidP="00E0388B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E0388B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lastRenderedPageBreak/>
              <w:t>p</w:t>
            </w:r>
          </w:p>
        </w:tc>
        <w:tc>
          <w:tcPr>
            <w:tcW w:w="3392" w:type="pct"/>
            <w:shd w:val="clear" w:color="auto" w:fill="auto"/>
            <w:vAlign w:val="bottom"/>
          </w:tcPr>
          <w:p w14:paraId="423EEEA4" w14:textId="583A9364" w:rsidR="00E0388B" w:rsidRPr="00E0388B" w:rsidRDefault="00E0388B" w:rsidP="00E0388B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0388B">
              <w:rPr>
                <w:rFonts w:ascii="Arial Narrow" w:hAnsi="Arial Narrow" w:cs="Arial"/>
                <w:color w:val="000000"/>
                <w:sz w:val="20"/>
                <w:szCs w:val="20"/>
              </w:rPr>
              <w:t>Perturbación debida a tratamientos antrópicos (sólo horizonte superficial)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0355E3A5" w14:textId="77777777" w:rsidR="00E0388B" w:rsidRPr="00572B2D" w:rsidRDefault="00E0388B" w:rsidP="00E038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388B" w:rsidRPr="001C19B6" w14:paraId="655E0BCE" w14:textId="77777777" w:rsidTr="00E0388B">
        <w:tc>
          <w:tcPr>
            <w:tcW w:w="982" w:type="pct"/>
            <w:shd w:val="clear" w:color="auto" w:fill="auto"/>
            <w:vAlign w:val="center"/>
          </w:tcPr>
          <w:p w14:paraId="55A611A7" w14:textId="5A354D93" w:rsidR="00E0388B" w:rsidRPr="00E0388B" w:rsidRDefault="00E0388B" w:rsidP="00E0388B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E0388B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r</w:t>
            </w:r>
          </w:p>
        </w:tc>
        <w:tc>
          <w:tcPr>
            <w:tcW w:w="3392" w:type="pct"/>
            <w:shd w:val="clear" w:color="auto" w:fill="auto"/>
            <w:vAlign w:val="bottom"/>
          </w:tcPr>
          <w:p w14:paraId="5F0015D3" w14:textId="49EDEFF8" w:rsidR="00E0388B" w:rsidRPr="00E0388B" w:rsidRDefault="00E0388B" w:rsidP="00E0388B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0388B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Reducción fuerte por </w:t>
            </w:r>
            <w:proofErr w:type="spellStart"/>
            <w:r w:rsidRPr="00E0388B">
              <w:rPr>
                <w:rFonts w:ascii="Arial Narrow" w:hAnsi="Arial Narrow" w:cs="Arial"/>
                <w:color w:val="000000"/>
                <w:sz w:val="20"/>
                <w:szCs w:val="20"/>
              </w:rPr>
              <w:t>hidromorfía</w:t>
            </w:r>
            <w:proofErr w:type="spellEnd"/>
            <w:r w:rsidRPr="00E0388B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permanente o muy prolongada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152178C" w14:textId="77777777" w:rsidR="00E0388B" w:rsidRPr="00572B2D" w:rsidRDefault="00E0388B" w:rsidP="00E038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388B" w:rsidRPr="001C19B6" w14:paraId="78574B15" w14:textId="77777777" w:rsidTr="00E0388B">
        <w:tc>
          <w:tcPr>
            <w:tcW w:w="982" w:type="pct"/>
            <w:shd w:val="clear" w:color="auto" w:fill="auto"/>
            <w:vAlign w:val="center"/>
          </w:tcPr>
          <w:p w14:paraId="63F7D5A5" w14:textId="481BE8B1" w:rsidR="00E0388B" w:rsidRPr="00E0388B" w:rsidRDefault="00E0388B" w:rsidP="00E0388B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E0388B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x</w:t>
            </w:r>
          </w:p>
        </w:tc>
        <w:tc>
          <w:tcPr>
            <w:tcW w:w="3392" w:type="pct"/>
            <w:shd w:val="clear" w:color="auto" w:fill="auto"/>
            <w:vAlign w:val="bottom"/>
          </w:tcPr>
          <w:p w14:paraId="35CC05CA" w14:textId="71BAA1D8" w:rsidR="00E0388B" w:rsidRPr="00E0388B" w:rsidRDefault="00E0388B" w:rsidP="00E0388B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0388B">
              <w:rPr>
                <w:rFonts w:ascii="Arial Narrow" w:hAnsi="Arial Narrow" w:cs="Arial"/>
                <w:color w:val="000000"/>
                <w:sz w:val="20"/>
                <w:szCs w:val="20"/>
              </w:rPr>
              <w:t>Horizonte extremadamente limoso o masivo no endurecido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6F06F0F8" w14:textId="77777777" w:rsidR="00E0388B" w:rsidRPr="00572B2D" w:rsidRDefault="00E0388B" w:rsidP="00E038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388B" w:rsidRPr="001C19B6" w14:paraId="41353CBB" w14:textId="77777777" w:rsidTr="00E0388B">
        <w:tc>
          <w:tcPr>
            <w:tcW w:w="982" w:type="pct"/>
            <w:shd w:val="clear" w:color="auto" w:fill="auto"/>
            <w:vAlign w:val="center"/>
          </w:tcPr>
          <w:p w14:paraId="47E86189" w14:textId="1FDFC99E" w:rsidR="00E0388B" w:rsidRPr="00E0388B" w:rsidRDefault="00E0388B" w:rsidP="00E0388B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E0388B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y</w:t>
            </w:r>
          </w:p>
        </w:tc>
        <w:tc>
          <w:tcPr>
            <w:tcW w:w="3392" w:type="pct"/>
            <w:shd w:val="clear" w:color="auto" w:fill="auto"/>
            <w:vAlign w:val="bottom"/>
          </w:tcPr>
          <w:p w14:paraId="38F296D1" w14:textId="67466679" w:rsidR="00E0388B" w:rsidRPr="00E0388B" w:rsidRDefault="00E0388B" w:rsidP="00E0388B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0388B">
              <w:rPr>
                <w:rFonts w:ascii="Arial Narrow" w:hAnsi="Arial Narrow" w:cs="Arial"/>
                <w:color w:val="000000"/>
                <w:sz w:val="20"/>
                <w:szCs w:val="20"/>
              </w:rPr>
              <w:t>Acumulación de yeso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4D90A5CB" w14:textId="77777777" w:rsidR="00E0388B" w:rsidRPr="00572B2D" w:rsidRDefault="00E0388B" w:rsidP="00E038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E0388B" w:rsidRPr="001C19B6" w14:paraId="1301356B" w14:textId="77777777" w:rsidTr="00E0388B">
        <w:tc>
          <w:tcPr>
            <w:tcW w:w="982" w:type="pct"/>
            <w:shd w:val="clear" w:color="auto" w:fill="auto"/>
            <w:vAlign w:val="center"/>
          </w:tcPr>
          <w:p w14:paraId="32679F8F" w14:textId="12D61304" w:rsidR="00E0388B" w:rsidRPr="00E0388B" w:rsidRDefault="00E0388B" w:rsidP="00E0388B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E0388B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z</w:t>
            </w:r>
          </w:p>
        </w:tc>
        <w:tc>
          <w:tcPr>
            <w:tcW w:w="3392" w:type="pct"/>
            <w:shd w:val="clear" w:color="auto" w:fill="auto"/>
            <w:vAlign w:val="bottom"/>
          </w:tcPr>
          <w:p w14:paraId="4C6111AE" w14:textId="39A438E0" w:rsidR="00E0388B" w:rsidRPr="00E0388B" w:rsidRDefault="00E0388B" w:rsidP="00E0388B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E0388B">
              <w:rPr>
                <w:rFonts w:ascii="Arial Narrow" w:hAnsi="Arial Narrow" w:cs="Arial"/>
                <w:color w:val="000000"/>
                <w:sz w:val="20"/>
                <w:szCs w:val="20"/>
              </w:rPr>
              <w:t>Acumulación de sales más solubles que el yeso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42F02D28" w14:textId="77777777" w:rsidR="00E0388B" w:rsidRPr="00572B2D" w:rsidRDefault="00E0388B" w:rsidP="00E0388B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373E95DA" w14:textId="77777777" w:rsidR="001E24A0" w:rsidRDefault="001E24A0" w:rsidP="002878FC">
      <w:pPr>
        <w:rPr>
          <w:rFonts w:ascii="Arial" w:hAnsi="Arial" w:cs="Arial"/>
          <w:lang w:val="en-US"/>
        </w:rPr>
      </w:pPr>
    </w:p>
    <w:p w14:paraId="7707ADC0" w14:textId="77777777" w:rsidR="001E24A0" w:rsidRDefault="001E24A0" w:rsidP="002878FC">
      <w:pPr>
        <w:rPr>
          <w:rFonts w:ascii="Arial" w:hAnsi="Arial" w:cs="Arial"/>
          <w:lang w:val="en-US"/>
        </w:rPr>
      </w:pPr>
    </w:p>
    <w:p w14:paraId="526D4FED" w14:textId="406087FA" w:rsidR="000B5732" w:rsidRDefault="000B5732" w:rsidP="000B5732">
      <w:pPr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>ANEXO 56: Tabla 1412</w:t>
      </w:r>
      <w:r w:rsidRPr="00B55F3B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 xml:space="preserve">Horizontes </w:t>
      </w:r>
    </w:p>
    <w:p w14:paraId="46A00E8A" w14:textId="77777777" w:rsidR="000B5732" w:rsidRDefault="000B5732" w:rsidP="000B5732">
      <w:pPr>
        <w:rPr>
          <w:rFonts w:ascii="Arial" w:hAnsi="Arial" w:cs="Arial"/>
          <w:lang w:val="en-US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4"/>
        <w:gridCol w:w="6587"/>
        <w:gridCol w:w="1657"/>
      </w:tblGrid>
      <w:tr w:rsidR="000B5732" w:rsidRPr="001C19B6" w14:paraId="0045CCD0" w14:textId="77777777" w:rsidTr="002B7F8A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055A9D00" w14:textId="24D20ABC" w:rsidR="000B5732" w:rsidRDefault="000B5732" w:rsidP="002B7F8A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1412: HORIZONTES</w:t>
            </w:r>
          </w:p>
        </w:tc>
      </w:tr>
      <w:tr w:rsidR="000B5732" w:rsidRPr="001C19B6" w14:paraId="4B76DA09" w14:textId="77777777" w:rsidTr="000B5732">
        <w:trPr>
          <w:tblHeader/>
        </w:trPr>
        <w:tc>
          <w:tcPr>
            <w:tcW w:w="88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10CF09CD" w14:textId="77777777" w:rsidR="000B5732" w:rsidRPr="001C19B6" w:rsidRDefault="000B5732" w:rsidP="002B7F8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HORIZ</w:t>
            </w:r>
          </w:p>
        </w:tc>
        <w:tc>
          <w:tcPr>
            <w:tcW w:w="329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71B7C6D4" w14:textId="77777777" w:rsidR="000B5732" w:rsidRPr="001C19B6" w:rsidRDefault="000B5732" w:rsidP="002B7F8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82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3253948E" w14:textId="77777777" w:rsidR="000B5732" w:rsidRPr="001C19B6" w:rsidRDefault="000B5732" w:rsidP="002B7F8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0B5732" w:rsidRPr="001C19B6" w14:paraId="3F549799" w14:textId="77777777" w:rsidTr="000B5732">
        <w:tc>
          <w:tcPr>
            <w:tcW w:w="881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9976BEE" w14:textId="5791FF55" w:rsidR="000B5732" w:rsidRPr="000B5732" w:rsidRDefault="000B5732" w:rsidP="000B5732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O</w:t>
            </w:r>
          </w:p>
        </w:tc>
        <w:tc>
          <w:tcPr>
            <w:tcW w:w="3291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31144914" w14:textId="4756A6E4" w:rsidR="000B5732" w:rsidRPr="000B5732" w:rsidRDefault="000B5732" w:rsidP="000B573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color w:val="000000"/>
                <w:sz w:val="20"/>
                <w:szCs w:val="20"/>
              </w:rPr>
              <w:t>Capa orgánica</w:t>
            </w:r>
          </w:p>
        </w:tc>
        <w:tc>
          <w:tcPr>
            <w:tcW w:w="828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2443FE8" w14:textId="77777777" w:rsidR="000B5732" w:rsidRPr="000B5732" w:rsidRDefault="000B5732" w:rsidP="000B573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0B5732" w:rsidRPr="001C19B6" w14:paraId="376DE4E9" w14:textId="77777777" w:rsidTr="000B5732">
        <w:tc>
          <w:tcPr>
            <w:tcW w:w="881" w:type="pct"/>
            <w:shd w:val="clear" w:color="auto" w:fill="auto"/>
            <w:vAlign w:val="center"/>
          </w:tcPr>
          <w:p w14:paraId="2B48AD36" w14:textId="624D5450" w:rsidR="000B5732" w:rsidRPr="000B5732" w:rsidRDefault="000B5732" w:rsidP="000B5732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OL</w:t>
            </w:r>
          </w:p>
        </w:tc>
        <w:tc>
          <w:tcPr>
            <w:tcW w:w="3291" w:type="pct"/>
            <w:shd w:val="clear" w:color="auto" w:fill="auto"/>
            <w:vAlign w:val="center"/>
          </w:tcPr>
          <w:p w14:paraId="1E29C849" w14:textId="4BA878F3" w:rsidR="000B5732" w:rsidRPr="000B5732" w:rsidRDefault="000B5732" w:rsidP="000B573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Capa orgánica </w:t>
            </w:r>
            <w:proofErr w:type="spellStart"/>
            <w:r w:rsidRPr="000B5732">
              <w:rPr>
                <w:rFonts w:ascii="Arial Narrow" w:hAnsi="Arial Narrow" w:cs="Arial"/>
                <w:color w:val="000000"/>
                <w:sz w:val="20"/>
                <w:szCs w:val="20"/>
              </w:rPr>
              <w:t>litter</w:t>
            </w:r>
            <w:proofErr w:type="spellEnd"/>
            <w:r w:rsidRPr="000B5732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(restos orgánicos de hojas, cortezas, ramillas y frutos reconocibles a simple vista)</w:t>
            </w:r>
          </w:p>
        </w:tc>
        <w:tc>
          <w:tcPr>
            <w:tcW w:w="828" w:type="pct"/>
            <w:shd w:val="clear" w:color="auto" w:fill="auto"/>
            <w:vAlign w:val="center"/>
          </w:tcPr>
          <w:p w14:paraId="43F55FED" w14:textId="053882A1" w:rsidR="000B5732" w:rsidRPr="000B5732" w:rsidRDefault="000B5732" w:rsidP="000B573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0B5732" w:rsidRPr="001C19B6" w14:paraId="0BD61932" w14:textId="77777777" w:rsidTr="000B5732">
        <w:tc>
          <w:tcPr>
            <w:tcW w:w="881" w:type="pct"/>
            <w:shd w:val="clear" w:color="auto" w:fill="auto"/>
            <w:vAlign w:val="center"/>
          </w:tcPr>
          <w:p w14:paraId="0DF38202" w14:textId="1934CDBC" w:rsidR="000B5732" w:rsidRPr="000B5732" w:rsidRDefault="000B5732" w:rsidP="000B5732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OF</w:t>
            </w:r>
          </w:p>
        </w:tc>
        <w:tc>
          <w:tcPr>
            <w:tcW w:w="3291" w:type="pct"/>
            <w:shd w:val="clear" w:color="auto" w:fill="auto"/>
            <w:vAlign w:val="center"/>
          </w:tcPr>
          <w:p w14:paraId="51CF4584" w14:textId="19C55567" w:rsidR="000B5732" w:rsidRPr="000B5732" w:rsidRDefault="000B5732" w:rsidP="000B573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Capa orgánica de fragmentación. Capa situada por debajo de la anterior y formada por los restos de </w:t>
            </w:r>
            <w:proofErr w:type="spellStart"/>
            <w:r w:rsidRPr="000B5732">
              <w:rPr>
                <w:rFonts w:ascii="Arial Narrow" w:hAnsi="Arial Narrow" w:cs="Arial"/>
                <w:color w:val="000000"/>
                <w:sz w:val="20"/>
                <w:szCs w:val="20"/>
              </w:rPr>
              <w:t>litter</w:t>
            </w:r>
            <w:proofErr w:type="spellEnd"/>
            <w:r w:rsidRPr="000B5732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en descomposición parcial</w:t>
            </w:r>
          </w:p>
        </w:tc>
        <w:tc>
          <w:tcPr>
            <w:tcW w:w="828" w:type="pct"/>
            <w:shd w:val="clear" w:color="auto" w:fill="auto"/>
            <w:vAlign w:val="center"/>
          </w:tcPr>
          <w:p w14:paraId="17AABB09" w14:textId="77777777" w:rsidR="000B5732" w:rsidRPr="000B5732" w:rsidRDefault="000B5732" w:rsidP="000B573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0B5732" w:rsidRPr="001C19B6" w14:paraId="4E9B4EB9" w14:textId="77777777" w:rsidTr="000B5732">
        <w:tc>
          <w:tcPr>
            <w:tcW w:w="881" w:type="pct"/>
            <w:shd w:val="clear" w:color="auto" w:fill="auto"/>
            <w:vAlign w:val="center"/>
          </w:tcPr>
          <w:p w14:paraId="2F914D3C" w14:textId="426A1B6C" w:rsidR="000B5732" w:rsidRPr="000B5732" w:rsidRDefault="000B5732" w:rsidP="000B5732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OH</w:t>
            </w:r>
          </w:p>
        </w:tc>
        <w:tc>
          <w:tcPr>
            <w:tcW w:w="3291" w:type="pct"/>
            <w:shd w:val="clear" w:color="auto" w:fill="auto"/>
            <w:vAlign w:val="center"/>
          </w:tcPr>
          <w:p w14:paraId="744CC7DE" w14:textId="7BAAD140" w:rsidR="000B5732" w:rsidRPr="000B5732" w:rsidRDefault="000B5732" w:rsidP="000B573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color w:val="000000"/>
                <w:sz w:val="20"/>
                <w:szCs w:val="20"/>
              </w:rPr>
              <w:t>Capa orgánica humus (restos orgánicos en superficie cuya identidad no es reconocible por el nivel de descomposición alcanzado)</w:t>
            </w:r>
          </w:p>
        </w:tc>
        <w:tc>
          <w:tcPr>
            <w:tcW w:w="828" w:type="pct"/>
            <w:shd w:val="clear" w:color="auto" w:fill="auto"/>
            <w:vAlign w:val="center"/>
          </w:tcPr>
          <w:p w14:paraId="409C7E05" w14:textId="77777777" w:rsidR="000B5732" w:rsidRPr="000B5732" w:rsidRDefault="000B5732" w:rsidP="000B573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0B5732" w:rsidRPr="001C19B6" w14:paraId="7FABDD75" w14:textId="77777777" w:rsidTr="000B5732">
        <w:tc>
          <w:tcPr>
            <w:tcW w:w="881" w:type="pct"/>
            <w:shd w:val="clear" w:color="auto" w:fill="auto"/>
            <w:vAlign w:val="center"/>
          </w:tcPr>
          <w:p w14:paraId="3727DEEE" w14:textId="16FD439C" w:rsidR="000B5732" w:rsidRPr="000B5732" w:rsidRDefault="000B5732" w:rsidP="000B5732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M05</w:t>
            </w:r>
          </w:p>
        </w:tc>
        <w:tc>
          <w:tcPr>
            <w:tcW w:w="3291" w:type="pct"/>
            <w:shd w:val="clear" w:color="auto" w:fill="auto"/>
            <w:vAlign w:val="bottom"/>
          </w:tcPr>
          <w:p w14:paraId="0FA0347E" w14:textId="72A396D0" w:rsidR="000B5732" w:rsidRPr="000B5732" w:rsidRDefault="000B5732" w:rsidP="000B573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color w:val="000000"/>
                <w:sz w:val="20"/>
                <w:szCs w:val="20"/>
              </w:rPr>
              <w:t>Capa mineral de 0 a 5 cm</w:t>
            </w:r>
          </w:p>
        </w:tc>
        <w:tc>
          <w:tcPr>
            <w:tcW w:w="828" w:type="pct"/>
            <w:shd w:val="clear" w:color="auto" w:fill="auto"/>
            <w:vAlign w:val="center"/>
          </w:tcPr>
          <w:p w14:paraId="100A8C0F" w14:textId="77777777" w:rsidR="000B5732" w:rsidRPr="000B5732" w:rsidRDefault="000B5732" w:rsidP="000B573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0B5732" w:rsidRPr="001C19B6" w14:paraId="0DDFAEA6" w14:textId="77777777" w:rsidTr="000B5732">
        <w:tc>
          <w:tcPr>
            <w:tcW w:w="881" w:type="pct"/>
            <w:shd w:val="clear" w:color="auto" w:fill="auto"/>
            <w:vAlign w:val="center"/>
          </w:tcPr>
          <w:p w14:paraId="7F5BD2AD" w14:textId="0D178873" w:rsidR="000B5732" w:rsidRPr="000B5732" w:rsidRDefault="000B5732" w:rsidP="000B5732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M51</w:t>
            </w:r>
          </w:p>
        </w:tc>
        <w:tc>
          <w:tcPr>
            <w:tcW w:w="3291" w:type="pct"/>
            <w:shd w:val="clear" w:color="auto" w:fill="auto"/>
            <w:vAlign w:val="bottom"/>
          </w:tcPr>
          <w:p w14:paraId="00AE3CC0" w14:textId="3AB836AC" w:rsidR="000B5732" w:rsidRPr="000B5732" w:rsidRDefault="000B5732" w:rsidP="000B573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color w:val="000000"/>
                <w:sz w:val="20"/>
                <w:szCs w:val="20"/>
              </w:rPr>
              <w:t>Capa mineral de 5 a 10 cm</w:t>
            </w:r>
          </w:p>
        </w:tc>
        <w:tc>
          <w:tcPr>
            <w:tcW w:w="828" w:type="pct"/>
            <w:shd w:val="clear" w:color="auto" w:fill="auto"/>
            <w:vAlign w:val="center"/>
          </w:tcPr>
          <w:p w14:paraId="375D35A4" w14:textId="77777777" w:rsidR="000B5732" w:rsidRPr="000B5732" w:rsidRDefault="000B5732" w:rsidP="000B573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0B5732" w:rsidRPr="001C19B6" w14:paraId="0A7D3630" w14:textId="77777777" w:rsidTr="000B5732">
        <w:tc>
          <w:tcPr>
            <w:tcW w:w="881" w:type="pct"/>
            <w:shd w:val="clear" w:color="auto" w:fill="auto"/>
            <w:vAlign w:val="center"/>
          </w:tcPr>
          <w:p w14:paraId="593BBB9E" w14:textId="5ADA4FE9" w:rsidR="000B5732" w:rsidRPr="000B5732" w:rsidRDefault="000B5732" w:rsidP="000B5732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M01</w:t>
            </w:r>
          </w:p>
        </w:tc>
        <w:tc>
          <w:tcPr>
            <w:tcW w:w="3291" w:type="pct"/>
            <w:shd w:val="clear" w:color="auto" w:fill="auto"/>
            <w:vAlign w:val="bottom"/>
          </w:tcPr>
          <w:p w14:paraId="639987C5" w14:textId="17BDEF33" w:rsidR="000B5732" w:rsidRPr="000B5732" w:rsidRDefault="000B5732" w:rsidP="000B573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color w:val="000000"/>
                <w:sz w:val="20"/>
                <w:szCs w:val="20"/>
              </w:rPr>
              <w:t>Capa mineral de 0 a 10 cm</w:t>
            </w:r>
          </w:p>
        </w:tc>
        <w:tc>
          <w:tcPr>
            <w:tcW w:w="828" w:type="pct"/>
            <w:shd w:val="clear" w:color="auto" w:fill="auto"/>
            <w:vAlign w:val="center"/>
          </w:tcPr>
          <w:p w14:paraId="13FA7593" w14:textId="77777777" w:rsidR="000B5732" w:rsidRPr="000B5732" w:rsidRDefault="000B5732" w:rsidP="000B573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0B5732" w:rsidRPr="001C19B6" w14:paraId="2089D3D0" w14:textId="77777777" w:rsidTr="000B5732">
        <w:tc>
          <w:tcPr>
            <w:tcW w:w="881" w:type="pct"/>
            <w:shd w:val="clear" w:color="auto" w:fill="auto"/>
            <w:vAlign w:val="center"/>
          </w:tcPr>
          <w:p w14:paraId="0094823E" w14:textId="6C8E2F46" w:rsidR="000B5732" w:rsidRPr="000B5732" w:rsidRDefault="000B5732" w:rsidP="000B5732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M12</w:t>
            </w:r>
          </w:p>
        </w:tc>
        <w:tc>
          <w:tcPr>
            <w:tcW w:w="3291" w:type="pct"/>
            <w:shd w:val="clear" w:color="auto" w:fill="auto"/>
            <w:vAlign w:val="bottom"/>
          </w:tcPr>
          <w:p w14:paraId="5C553DD8" w14:textId="25B86FAA" w:rsidR="000B5732" w:rsidRPr="000B5732" w:rsidRDefault="000B5732" w:rsidP="000B573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color w:val="000000"/>
                <w:sz w:val="20"/>
                <w:szCs w:val="20"/>
              </w:rPr>
              <w:t>Capa mineral de 10 a 20 cm</w:t>
            </w:r>
          </w:p>
        </w:tc>
        <w:tc>
          <w:tcPr>
            <w:tcW w:w="828" w:type="pct"/>
            <w:shd w:val="clear" w:color="auto" w:fill="auto"/>
            <w:vAlign w:val="center"/>
          </w:tcPr>
          <w:p w14:paraId="4D325F96" w14:textId="77777777" w:rsidR="000B5732" w:rsidRPr="000B5732" w:rsidRDefault="000B5732" w:rsidP="000B573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0B5732" w:rsidRPr="001C19B6" w14:paraId="7C18C3BF" w14:textId="77777777" w:rsidTr="000B5732">
        <w:tc>
          <w:tcPr>
            <w:tcW w:w="881" w:type="pct"/>
            <w:shd w:val="clear" w:color="auto" w:fill="auto"/>
            <w:vAlign w:val="center"/>
          </w:tcPr>
          <w:p w14:paraId="628F8FA1" w14:textId="2FA0A181" w:rsidR="000B5732" w:rsidRPr="000B5732" w:rsidRDefault="000B5732" w:rsidP="000B5732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M24</w:t>
            </w:r>
          </w:p>
        </w:tc>
        <w:tc>
          <w:tcPr>
            <w:tcW w:w="3291" w:type="pct"/>
            <w:shd w:val="clear" w:color="auto" w:fill="auto"/>
            <w:vAlign w:val="bottom"/>
          </w:tcPr>
          <w:p w14:paraId="3885EEC0" w14:textId="4060960C" w:rsidR="000B5732" w:rsidRPr="000B5732" w:rsidRDefault="000B5732" w:rsidP="000B573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color w:val="000000"/>
                <w:sz w:val="20"/>
                <w:szCs w:val="20"/>
              </w:rPr>
              <w:t>Capa mineral de 20 a 40 cm</w:t>
            </w:r>
          </w:p>
        </w:tc>
        <w:tc>
          <w:tcPr>
            <w:tcW w:w="828" w:type="pct"/>
            <w:shd w:val="clear" w:color="auto" w:fill="auto"/>
            <w:vAlign w:val="center"/>
          </w:tcPr>
          <w:p w14:paraId="05251EBC" w14:textId="77777777" w:rsidR="000B5732" w:rsidRPr="000B5732" w:rsidRDefault="000B5732" w:rsidP="000B573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0B5732" w:rsidRPr="001C19B6" w14:paraId="4F302246" w14:textId="77777777" w:rsidTr="000B5732">
        <w:tc>
          <w:tcPr>
            <w:tcW w:w="881" w:type="pct"/>
            <w:shd w:val="clear" w:color="auto" w:fill="auto"/>
            <w:vAlign w:val="center"/>
          </w:tcPr>
          <w:p w14:paraId="5D1A7218" w14:textId="54692F70" w:rsidR="000B5732" w:rsidRPr="000B5732" w:rsidRDefault="000B5732" w:rsidP="000B5732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M48</w:t>
            </w:r>
          </w:p>
        </w:tc>
        <w:tc>
          <w:tcPr>
            <w:tcW w:w="3291" w:type="pct"/>
            <w:shd w:val="clear" w:color="auto" w:fill="auto"/>
            <w:vAlign w:val="bottom"/>
          </w:tcPr>
          <w:p w14:paraId="5A97D85C" w14:textId="624DB6CC" w:rsidR="000B5732" w:rsidRPr="000B5732" w:rsidRDefault="000B5732" w:rsidP="000B573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color w:val="000000"/>
                <w:sz w:val="20"/>
                <w:szCs w:val="20"/>
              </w:rPr>
              <w:t>Capa mineral de 40 a 80 cm</w:t>
            </w:r>
          </w:p>
        </w:tc>
        <w:tc>
          <w:tcPr>
            <w:tcW w:w="828" w:type="pct"/>
            <w:shd w:val="clear" w:color="auto" w:fill="auto"/>
            <w:vAlign w:val="center"/>
          </w:tcPr>
          <w:p w14:paraId="0E5432DE" w14:textId="77777777" w:rsidR="000B5732" w:rsidRPr="000B5732" w:rsidRDefault="000B5732" w:rsidP="000B573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2257A403" w14:textId="77777777" w:rsidR="000B5732" w:rsidRDefault="000B5732" w:rsidP="000B5732">
      <w:pPr>
        <w:rPr>
          <w:rFonts w:ascii="Arial" w:hAnsi="Arial" w:cs="Arial"/>
          <w:lang w:val="en-US"/>
        </w:rPr>
      </w:pPr>
    </w:p>
    <w:p w14:paraId="7DE19711" w14:textId="77777777" w:rsidR="000B5732" w:rsidRDefault="000B5732" w:rsidP="002878FC">
      <w:pPr>
        <w:rPr>
          <w:rFonts w:ascii="Arial" w:hAnsi="Arial" w:cs="Arial"/>
          <w:lang w:val="en-US"/>
        </w:rPr>
      </w:pPr>
    </w:p>
    <w:p w14:paraId="40FCFB91" w14:textId="5056921A" w:rsidR="000B5732" w:rsidRDefault="000B5732" w:rsidP="000B5732">
      <w:pPr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>ANEXO 57: Tabla 1413</w:t>
      </w:r>
      <w:r w:rsidRPr="00B55F3B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 xml:space="preserve">Textura </w:t>
      </w:r>
    </w:p>
    <w:p w14:paraId="444BBF52" w14:textId="77777777" w:rsidR="000B5732" w:rsidRDefault="000B5732" w:rsidP="000B5732">
      <w:pPr>
        <w:rPr>
          <w:rFonts w:ascii="Arial" w:hAnsi="Arial" w:cs="Arial"/>
          <w:lang w:val="en-US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4"/>
        <w:gridCol w:w="6587"/>
        <w:gridCol w:w="1657"/>
      </w:tblGrid>
      <w:tr w:rsidR="000B5732" w:rsidRPr="001C19B6" w14:paraId="38BE59A3" w14:textId="77777777" w:rsidTr="002B7F8A">
        <w:trPr>
          <w:tblHeader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28F777DE" w14:textId="63953C96" w:rsidR="000B5732" w:rsidRDefault="000B5732" w:rsidP="000B5732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TABLA 1413: TEXTURA</w:t>
            </w:r>
          </w:p>
        </w:tc>
      </w:tr>
      <w:tr w:rsidR="000B5732" w:rsidRPr="001C19B6" w14:paraId="3D21376F" w14:textId="77777777" w:rsidTr="002B7F8A">
        <w:trPr>
          <w:tblHeader/>
        </w:trPr>
        <w:tc>
          <w:tcPr>
            <w:tcW w:w="88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7981A1D2" w14:textId="77777777" w:rsidR="000B5732" w:rsidRPr="001C19B6" w:rsidRDefault="000B5732" w:rsidP="002B7F8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HORIZ</w:t>
            </w:r>
          </w:p>
        </w:tc>
        <w:tc>
          <w:tcPr>
            <w:tcW w:w="329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7D29ECCC" w14:textId="77777777" w:rsidR="000B5732" w:rsidRPr="001C19B6" w:rsidRDefault="000B5732" w:rsidP="002B7F8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DESCRIPCION</w:t>
            </w:r>
          </w:p>
        </w:tc>
        <w:tc>
          <w:tcPr>
            <w:tcW w:w="82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E2F3"/>
          </w:tcPr>
          <w:p w14:paraId="4C6E4386" w14:textId="77777777" w:rsidR="000B5732" w:rsidRPr="001C19B6" w:rsidRDefault="000B5732" w:rsidP="002B7F8A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OBSERVACIONES</w:t>
            </w:r>
          </w:p>
        </w:tc>
      </w:tr>
      <w:tr w:rsidR="000B5732" w:rsidRPr="001C19B6" w14:paraId="787869E8" w14:textId="77777777" w:rsidTr="002B7F8A">
        <w:tc>
          <w:tcPr>
            <w:tcW w:w="881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3E58694D" w14:textId="5C05A5F3" w:rsidR="000B5732" w:rsidRPr="000B5732" w:rsidRDefault="000B5732" w:rsidP="000B5732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1</w:t>
            </w:r>
          </w:p>
        </w:tc>
        <w:tc>
          <w:tcPr>
            <w:tcW w:w="3291" w:type="pct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60CC8FDA" w14:textId="62DD58AB" w:rsidR="000B5732" w:rsidRPr="000B5732" w:rsidRDefault="000B5732" w:rsidP="000B573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color w:val="000000"/>
                <w:sz w:val="20"/>
                <w:szCs w:val="20"/>
              </w:rPr>
              <w:t>Gruesa: &lt;18% arcilla y &gt;65%arena</w:t>
            </w:r>
          </w:p>
        </w:tc>
        <w:tc>
          <w:tcPr>
            <w:tcW w:w="828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2B79914" w14:textId="1DD052A4" w:rsidR="000B5732" w:rsidRPr="000B5732" w:rsidRDefault="000B5732" w:rsidP="000B573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INVENTARIO 1996</w:t>
            </w:r>
          </w:p>
        </w:tc>
      </w:tr>
      <w:tr w:rsidR="000B5732" w:rsidRPr="001C19B6" w14:paraId="3130C6DC" w14:textId="77777777" w:rsidTr="002B7F8A">
        <w:tc>
          <w:tcPr>
            <w:tcW w:w="881" w:type="pct"/>
            <w:shd w:val="clear" w:color="auto" w:fill="auto"/>
            <w:vAlign w:val="bottom"/>
          </w:tcPr>
          <w:p w14:paraId="3E83DAB9" w14:textId="5FBC558F" w:rsidR="000B5732" w:rsidRPr="000B5732" w:rsidRDefault="000B5732" w:rsidP="000B5732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3291" w:type="pct"/>
            <w:shd w:val="clear" w:color="auto" w:fill="auto"/>
            <w:vAlign w:val="bottom"/>
          </w:tcPr>
          <w:p w14:paraId="636AC558" w14:textId="609F7A5A" w:rsidR="000B5732" w:rsidRPr="000B5732" w:rsidRDefault="000B5732" w:rsidP="000B573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Media: &lt;35% arcilla y &gt;15%arena </w:t>
            </w:r>
            <w:proofErr w:type="spellStart"/>
            <w:r w:rsidRPr="000B5732">
              <w:rPr>
                <w:rFonts w:ascii="Arial Narrow" w:hAnsi="Arial Narrow" w:cs="Arial"/>
                <w:color w:val="000000"/>
                <w:sz w:val="20"/>
                <w:szCs w:val="20"/>
              </w:rPr>
              <w:t>ó</w:t>
            </w:r>
            <w:proofErr w:type="spellEnd"/>
            <w:r w:rsidRPr="000B5732"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 &lt;18% arcilla y &lt;65% arena</w:t>
            </w:r>
          </w:p>
        </w:tc>
        <w:tc>
          <w:tcPr>
            <w:tcW w:w="828" w:type="pct"/>
            <w:vMerge/>
            <w:shd w:val="clear" w:color="auto" w:fill="auto"/>
            <w:vAlign w:val="center"/>
          </w:tcPr>
          <w:p w14:paraId="1221AE84" w14:textId="77777777" w:rsidR="000B5732" w:rsidRPr="000B5732" w:rsidRDefault="000B5732" w:rsidP="000B573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0B5732" w:rsidRPr="001C19B6" w14:paraId="7CE90708" w14:textId="77777777" w:rsidTr="002B7F8A">
        <w:tc>
          <w:tcPr>
            <w:tcW w:w="881" w:type="pct"/>
            <w:shd w:val="clear" w:color="auto" w:fill="auto"/>
            <w:vAlign w:val="bottom"/>
          </w:tcPr>
          <w:p w14:paraId="3749B5A5" w14:textId="572B3992" w:rsidR="000B5732" w:rsidRPr="000B5732" w:rsidRDefault="000B5732" w:rsidP="000B5732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3</w:t>
            </w:r>
          </w:p>
        </w:tc>
        <w:tc>
          <w:tcPr>
            <w:tcW w:w="3291" w:type="pct"/>
            <w:shd w:val="clear" w:color="auto" w:fill="auto"/>
            <w:vAlign w:val="bottom"/>
          </w:tcPr>
          <w:p w14:paraId="21CA5EF9" w14:textId="6125AD8E" w:rsidR="000B5732" w:rsidRPr="000B5732" w:rsidRDefault="000B5732" w:rsidP="000B573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color w:val="000000"/>
                <w:sz w:val="20"/>
                <w:szCs w:val="20"/>
              </w:rPr>
              <w:t>Media-fina: &lt;35% arcilla y &lt;15% arena</w:t>
            </w:r>
          </w:p>
        </w:tc>
        <w:tc>
          <w:tcPr>
            <w:tcW w:w="828" w:type="pct"/>
            <w:vMerge/>
            <w:shd w:val="clear" w:color="auto" w:fill="auto"/>
            <w:vAlign w:val="center"/>
          </w:tcPr>
          <w:p w14:paraId="6BAA3CBD" w14:textId="77777777" w:rsidR="000B5732" w:rsidRPr="000B5732" w:rsidRDefault="000B5732" w:rsidP="000B573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0B5732" w:rsidRPr="001C19B6" w14:paraId="1DF89EE1" w14:textId="77777777" w:rsidTr="002B7F8A">
        <w:tc>
          <w:tcPr>
            <w:tcW w:w="881" w:type="pct"/>
            <w:shd w:val="clear" w:color="auto" w:fill="auto"/>
            <w:vAlign w:val="bottom"/>
          </w:tcPr>
          <w:p w14:paraId="12BFBF29" w14:textId="304C8216" w:rsidR="000B5732" w:rsidRPr="000B5732" w:rsidRDefault="000B5732" w:rsidP="000B5732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3291" w:type="pct"/>
            <w:shd w:val="clear" w:color="auto" w:fill="auto"/>
            <w:vAlign w:val="bottom"/>
          </w:tcPr>
          <w:p w14:paraId="6115481B" w14:textId="7D7FF8C6" w:rsidR="000B5732" w:rsidRPr="000B5732" w:rsidRDefault="000B5732" w:rsidP="000B573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color w:val="000000"/>
                <w:sz w:val="20"/>
                <w:szCs w:val="20"/>
              </w:rPr>
              <w:t>Fina: 35% &lt; arcilla &lt; 65%</w:t>
            </w:r>
          </w:p>
        </w:tc>
        <w:tc>
          <w:tcPr>
            <w:tcW w:w="828" w:type="pct"/>
            <w:vMerge/>
            <w:shd w:val="clear" w:color="auto" w:fill="auto"/>
            <w:vAlign w:val="center"/>
          </w:tcPr>
          <w:p w14:paraId="087C2734" w14:textId="77777777" w:rsidR="000B5732" w:rsidRPr="000B5732" w:rsidRDefault="000B5732" w:rsidP="000B573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0B5732" w:rsidRPr="001C19B6" w14:paraId="2F459EC8" w14:textId="77777777" w:rsidTr="000B5732">
        <w:tc>
          <w:tcPr>
            <w:tcW w:w="881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65F3DEED" w14:textId="02275CFD" w:rsidR="000B5732" w:rsidRPr="000B5732" w:rsidRDefault="000B5732" w:rsidP="000B5732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3291" w:type="pct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57BC04FC" w14:textId="3177BC1E" w:rsidR="000B5732" w:rsidRPr="000B5732" w:rsidRDefault="000B5732" w:rsidP="000B573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color w:val="000000"/>
                <w:sz w:val="20"/>
                <w:szCs w:val="20"/>
              </w:rPr>
              <w:t>Muy fina: &gt;60% arcilla</w:t>
            </w:r>
          </w:p>
        </w:tc>
        <w:tc>
          <w:tcPr>
            <w:tcW w:w="828" w:type="pct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3181E0C" w14:textId="77777777" w:rsidR="000B5732" w:rsidRPr="000B5732" w:rsidRDefault="000B5732" w:rsidP="000B573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0B5732" w:rsidRPr="001C19B6" w14:paraId="0734ECD9" w14:textId="77777777" w:rsidTr="000B5732">
        <w:tc>
          <w:tcPr>
            <w:tcW w:w="881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CE93221" w14:textId="3B2704F7" w:rsidR="000B5732" w:rsidRPr="000B5732" w:rsidRDefault="000B5732" w:rsidP="000B5732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C</w:t>
            </w:r>
          </w:p>
        </w:tc>
        <w:tc>
          <w:tcPr>
            <w:tcW w:w="3291" w:type="pc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934DCCD" w14:textId="59788BDC" w:rsidR="000B5732" w:rsidRPr="000B5732" w:rsidRDefault="000B5732" w:rsidP="000B573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color w:val="000000"/>
                <w:sz w:val="20"/>
                <w:szCs w:val="20"/>
              </w:rPr>
              <w:t>Arcilloso</w:t>
            </w:r>
          </w:p>
        </w:tc>
        <w:tc>
          <w:tcPr>
            <w:tcW w:w="828" w:type="pct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C0782E2" w14:textId="5BFF1F4A" w:rsidR="000B5732" w:rsidRPr="000B5732" w:rsidRDefault="000B5732" w:rsidP="000B573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INVENTARIO 2008</w:t>
            </w:r>
          </w:p>
        </w:tc>
      </w:tr>
      <w:tr w:rsidR="000B5732" w:rsidRPr="001C19B6" w14:paraId="5BCC965C" w14:textId="77777777" w:rsidTr="002B7F8A">
        <w:tc>
          <w:tcPr>
            <w:tcW w:w="881" w:type="pct"/>
            <w:shd w:val="clear" w:color="auto" w:fill="auto"/>
            <w:vAlign w:val="center"/>
          </w:tcPr>
          <w:p w14:paraId="146F0505" w14:textId="62F65444" w:rsidR="000B5732" w:rsidRPr="000B5732" w:rsidRDefault="000B5732" w:rsidP="000B5732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C - CL</w:t>
            </w:r>
          </w:p>
        </w:tc>
        <w:tc>
          <w:tcPr>
            <w:tcW w:w="3291" w:type="pct"/>
            <w:shd w:val="clear" w:color="auto" w:fill="auto"/>
            <w:vAlign w:val="center"/>
          </w:tcPr>
          <w:p w14:paraId="02204F89" w14:textId="009A6346" w:rsidR="000B5732" w:rsidRPr="000B5732" w:rsidRDefault="000B5732" w:rsidP="000B573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color w:val="000000"/>
                <w:sz w:val="20"/>
                <w:szCs w:val="20"/>
              </w:rPr>
              <w:t>Límite entre arcilloso y franco-arcilloso</w:t>
            </w:r>
          </w:p>
        </w:tc>
        <w:tc>
          <w:tcPr>
            <w:tcW w:w="828" w:type="pct"/>
            <w:vMerge/>
            <w:shd w:val="clear" w:color="auto" w:fill="auto"/>
            <w:vAlign w:val="center"/>
          </w:tcPr>
          <w:p w14:paraId="2C97EF85" w14:textId="77777777" w:rsidR="000B5732" w:rsidRPr="000B5732" w:rsidRDefault="000B5732" w:rsidP="000B573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0B5732" w:rsidRPr="001C19B6" w14:paraId="6A1A690F" w14:textId="77777777" w:rsidTr="002B7F8A">
        <w:tc>
          <w:tcPr>
            <w:tcW w:w="881" w:type="pct"/>
            <w:shd w:val="clear" w:color="auto" w:fill="auto"/>
            <w:vAlign w:val="center"/>
          </w:tcPr>
          <w:p w14:paraId="52B13E7B" w14:textId="1F0BB20F" w:rsidR="000B5732" w:rsidRPr="000B5732" w:rsidRDefault="000B5732" w:rsidP="000B5732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CL</w:t>
            </w:r>
          </w:p>
        </w:tc>
        <w:tc>
          <w:tcPr>
            <w:tcW w:w="3291" w:type="pct"/>
            <w:shd w:val="clear" w:color="auto" w:fill="auto"/>
            <w:vAlign w:val="center"/>
          </w:tcPr>
          <w:p w14:paraId="74B6E692" w14:textId="3DDF1A92" w:rsidR="000B5732" w:rsidRPr="000B5732" w:rsidRDefault="000B5732" w:rsidP="000B573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color w:val="000000"/>
                <w:sz w:val="20"/>
                <w:szCs w:val="20"/>
              </w:rPr>
              <w:t>Franco-arcilloso</w:t>
            </w:r>
          </w:p>
        </w:tc>
        <w:tc>
          <w:tcPr>
            <w:tcW w:w="828" w:type="pct"/>
            <w:vMerge/>
            <w:shd w:val="clear" w:color="auto" w:fill="auto"/>
            <w:vAlign w:val="center"/>
          </w:tcPr>
          <w:p w14:paraId="27B872D7" w14:textId="77777777" w:rsidR="000B5732" w:rsidRPr="000B5732" w:rsidRDefault="000B5732" w:rsidP="000B573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0B5732" w:rsidRPr="001C19B6" w14:paraId="08BDDC49" w14:textId="77777777" w:rsidTr="002B7F8A">
        <w:tc>
          <w:tcPr>
            <w:tcW w:w="881" w:type="pct"/>
            <w:shd w:val="clear" w:color="auto" w:fill="auto"/>
            <w:vAlign w:val="center"/>
          </w:tcPr>
          <w:p w14:paraId="123D652E" w14:textId="1EBABEDF" w:rsidR="000B5732" w:rsidRPr="000B5732" w:rsidRDefault="000B5732" w:rsidP="000B5732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CL - L</w:t>
            </w:r>
          </w:p>
        </w:tc>
        <w:tc>
          <w:tcPr>
            <w:tcW w:w="3291" w:type="pct"/>
            <w:shd w:val="clear" w:color="auto" w:fill="auto"/>
            <w:vAlign w:val="center"/>
          </w:tcPr>
          <w:p w14:paraId="585F4B6F" w14:textId="330B17FA" w:rsidR="000B5732" w:rsidRPr="000B5732" w:rsidRDefault="000B5732" w:rsidP="000B573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color w:val="000000"/>
                <w:sz w:val="20"/>
                <w:szCs w:val="20"/>
              </w:rPr>
              <w:t>Límite entre franco-arcilloso y franco</w:t>
            </w:r>
          </w:p>
        </w:tc>
        <w:tc>
          <w:tcPr>
            <w:tcW w:w="828" w:type="pct"/>
            <w:vMerge/>
            <w:shd w:val="clear" w:color="auto" w:fill="auto"/>
            <w:vAlign w:val="center"/>
          </w:tcPr>
          <w:p w14:paraId="5ADDC43A" w14:textId="77777777" w:rsidR="000B5732" w:rsidRPr="000B5732" w:rsidRDefault="000B5732" w:rsidP="000B573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0B5732" w:rsidRPr="001C19B6" w14:paraId="2E8992D8" w14:textId="77777777" w:rsidTr="002B7F8A">
        <w:tc>
          <w:tcPr>
            <w:tcW w:w="881" w:type="pct"/>
            <w:shd w:val="clear" w:color="auto" w:fill="auto"/>
            <w:vAlign w:val="center"/>
          </w:tcPr>
          <w:p w14:paraId="081A290C" w14:textId="7D39272E" w:rsidR="000B5732" w:rsidRPr="000B5732" w:rsidRDefault="000B5732" w:rsidP="000B5732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L</w:t>
            </w:r>
          </w:p>
        </w:tc>
        <w:tc>
          <w:tcPr>
            <w:tcW w:w="3291" w:type="pct"/>
            <w:shd w:val="clear" w:color="auto" w:fill="auto"/>
            <w:vAlign w:val="center"/>
          </w:tcPr>
          <w:p w14:paraId="6EA576BE" w14:textId="4BA394F5" w:rsidR="000B5732" w:rsidRPr="000B5732" w:rsidRDefault="000B5732" w:rsidP="000B573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color w:val="000000"/>
                <w:sz w:val="20"/>
                <w:szCs w:val="20"/>
              </w:rPr>
              <w:t>Franco</w:t>
            </w:r>
          </w:p>
        </w:tc>
        <w:tc>
          <w:tcPr>
            <w:tcW w:w="828" w:type="pct"/>
            <w:vMerge/>
            <w:shd w:val="clear" w:color="auto" w:fill="auto"/>
            <w:vAlign w:val="center"/>
          </w:tcPr>
          <w:p w14:paraId="5CC93881" w14:textId="77777777" w:rsidR="000B5732" w:rsidRPr="000B5732" w:rsidRDefault="000B5732" w:rsidP="000B573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0B5732" w:rsidRPr="001C19B6" w14:paraId="3618DD4D" w14:textId="77777777" w:rsidTr="002B7F8A">
        <w:tc>
          <w:tcPr>
            <w:tcW w:w="881" w:type="pct"/>
            <w:shd w:val="clear" w:color="auto" w:fill="auto"/>
            <w:vAlign w:val="center"/>
          </w:tcPr>
          <w:p w14:paraId="6ED3241C" w14:textId="14A11C6E" w:rsidR="000B5732" w:rsidRPr="000B5732" w:rsidRDefault="000B5732" w:rsidP="000B5732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LS</w:t>
            </w:r>
          </w:p>
        </w:tc>
        <w:tc>
          <w:tcPr>
            <w:tcW w:w="3291" w:type="pct"/>
            <w:shd w:val="clear" w:color="auto" w:fill="auto"/>
            <w:vAlign w:val="center"/>
          </w:tcPr>
          <w:p w14:paraId="351D367E" w14:textId="5D964B40" w:rsidR="000B5732" w:rsidRPr="000B5732" w:rsidRDefault="000B5732" w:rsidP="000B573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color w:val="000000"/>
                <w:sz w:val="20"/>
                <w:szCs w:val="20"/>
              </w:rPr>
              <w:t>Franco-arenoso</w:t>
            </w:r>
          </w:p>
        </w:tc>
        <w:tc>
          <w:tcPr>
            <w:tcW w:w="828" w:type="pct"/>
            <w:vMerge/>
            <w:shd w:val="clear" w:color="auto" w:fill="auto"/>
            <w:vAlign w:val="center"/>
          </w:tcPr>
          <w:p w14:paraId="3CC03E0A" w14:textId="77777777" w:rsidR="000B5732" w:rsidRPr="000B5732" w:rsidRDefault="000B5732" w:rsidP="000B573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0B5732" w:rsidRPr="001C19B6" w14:paraId="550CB9BD" w14:textId="77777777" w:rsidTr="002B7F8A">
        <w:tc>
          <w:tcPr>
            <w:tcW w:w="881" w:type="pct"/>
            <w:shd w:val="clear" w:color="auto" w:fill="auto"/>
            <w:vAlign w:val="center"/>
          </w:tcPr>
          <w:p w14:paraId="15D15474" w14:textId="03CC603C" w:rsidR="000B5732" w:rsidRPr="000B5732" w:rsidRDefault="000B5732" w:rsidP="000B5732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S</w:t>
            </w:r>
          </w:p>
        </w:tc>
        <w:tc>
          <w:tcPr>
            <w:tcW w:w="3291" w:type="pct"/>
            <w:shd w:val="clear" w:color="auto" w:fill="auto"/>
            <w:vAlign w:val="center"/>
          </w:tcPr>
          <w:p w14:paraId="1AA1B26C" w14:textId="69D1C4B1" w:rsidR="000B5732" w:rsidRPr="000B5732" w:rsidRDefault="000B5732" w:rsidP="000B573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color w:val="000000"/>
                <w:sz w:val="20"/>
                <w:szCs w:val="20"/>
              </w:rPr>
              <w:t>Arenoso</w:t>
            </w:r>
          </w:p>
        </w:tc>
        <w:tc>
          <w:tcPr>
            <w:tcW w:w="828" w:type="pct"/>
            <w:vMerge/>
            <w:shd w:val="clear" w:color="auto" w:fill="auto"/>
            <w:vAlign w:val="center"/>
          </w:tcPr>
          <w:p w14:paraId="48468943" w14:textId="77777777" w:rsidR="000B5732" w:rsidRPr="000B5732" w:rsidRDefault="000B5732" w:rsidP="000B573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0B5732" w:rsidRPr="001C19B6" w14:paraId="6D55DBCC" w14:textId="77777777" w:rsidTr="002B7F8A">
        <w:tc>
          <w:tcPr>
            <w:tcW w:w="881" w:type="pct"/>
            <w:shd w:val="clear" w:color="auto" w:fill="auto"/>
            <w:vAlign w:val="center"/>
          </w:tcPr>
          <w:p w14:paraId="643E5ECD" w14:textId="5294A115" w:rsidR="000B5732" w:rsidRPr="000B5732" w:rsidRDefault="000B5732" w:rsidP="000B5732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SC</w:t>
            </w:r>
          </w:p>
        </w:tc>
        <w:tc>
          <w:tcPr>
            <w:tcW w:w="3291" w:type="pct"/>
            <w:shd w:val="clear" w:color="auto" w:fill="auto"/>
            <w:vAlign w:val="center"/>
          </w:tcPr>
          <w:p w14:paraId="47C7C1D4" w14:textId="2F73B077" w:rsidR="000B5732" w:rsidRPr="000B5732" w:rsidRDefault="000B5732" w:rsidP="000B573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color w:val="000000"/>
                <w:sz w:val="20"/>
                <w:szCs w:val="20"/>
              </w:rPr>
              <w:t>Arenoso-arcilloso</w:t>
            </w:r>
          </w:p>
        </w:tc>
        <w:tc>
          <w:tcPr>
            <w:tcW w:w="828" w:type="pct"/>
            <w:vMerge/>
            <w:shd w:val="clear" w:color="auto" w:fill="auto"/>
            <w:vAlign w:val="center"/>
          </w:tcPr>
          <w:p w14:paraId="5563B64F" w14:textId="77777777" w:rsidR="000B5732" w:rsidRPr="000B5732" w:rsidRDefault="000B5732" w:rsidP="000B573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0B5732" w:rsidRPr="001C19B6" w14:paraId="7336C590" w14:textId="77777777" w:rsidTr="002B7F8A">
        <w:tc>
          <w:tcPr>
            <w:tcW w:w="881" w:type="pct"/>
            <w:shd w:val="clear" w:color="auto" w:fill="auto"/>
            <w:vAlign w:val="center"/>
          </w:tcPr>
          <w:p w14:paraId="11DE1EEB" w14:textId="2AF480D1" w:rsidR="000B5732" w:rsidRPr="000B5732" w:rsidRDefault="000B5732" w:rsidP="000B5732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SCL</w:t>
            </w:r>
          </w:p>
        </w:tc>
        <w:tc>
          <w:tcPr>
            <w:tcW w:w="3291" w:type="pct"/>
            <w:shd w:val="clear" w:color="auto" w:fill="auto"/>
            <w:vAlign w:val="center"/>
          </w:tcPr>
          <w:p w14:paraId="1154CFF3" w14:textId="044589DE" w:rsidR="000B5732" w:rsidRPr="000B5732" w:rsidRDefault="000B5732" w:rsidP="000B573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color w:val="000000"/>
                <w:sz w:val="20"/>
                <w:szCs w:val="20"/>
              </w:rPr>
              <w:t>Franco-arenoso-arcilloso</w:t>
            </w:r>
          </w:p>
        </w:tc>
        <w:tc>
          <w:tcPr>
            <w:tcW w:w="828" w:type="pct"/>
            <w:vMerge/>
            <w:shd w:val="clear" w:color="auto" w:fill="auto"/>
            <w:vAlign w:val="center"/>
          </w:tcPr>
          <w:p w14:paraId="7DBA680D" w14:textId="77777777" w:rsidR="000B5732" w:rsidRPr="000B5732" w:rsidRDefault="000B5732" w:rsidP="000B573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0B5732" w:rsidRPr="001C19B6" w14:paraId="602275AD" w14:textId="77777777" w:rsidTr="002B7F8A">
        <w:tc>
          <w:tcPr>
            <w:tcW w:w="881" w:type="pct"/>
            <w:shd w:val="clear" w:color="auto" w:fill="auto"/>
            <w:vAlign w:val="center"/>
          </w:tcPr>
          <w:p w14:paraId="1746157C" w14:textId="00FE91C5" w:rsidR="000B5732" w:rsidRPr="000B5732" w:rsidRDefault="000B5732" w:rsidP="000B5732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Si</w:t>
            </w:r>
          </w:p>
        </w:tc>
        <w:tc>
          <w:tcPr>
            <w:tcW w:w="3291" w:type="pct"/>
            <w:shd w:val="clear" w:color="auto" w:fill="auto"/>
            <w:vAlign w:val="center"/>
          </w:tcPr>
          <w:p w14:paraId="76B2E65F" w14:textId="7AC6CBCF" w:rsidR="000B5732" w:rsidRPr="000B5732" w:rsidRDefault="000B5732" w:rsidP="000B573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color w:val="000000"/>
                <w:sz w:val="20"/>
                <w:szCs w:val="20"/>
              </w:rPr>
              <w:t>Limoso</w:t>
            </w:r>
          </w:p>
        </w:tc>
        <w:tc>
          <w:tcPr>
            <w:tcW w:w="828" w:type="pct"/>
            <w:vMerge/>
            <w:shd w:val="clear" w:color="auto" w:fill="auto"/>
            <w:vAlign w:val="center"/>
          </w:tcPr>
          <w:p w14:paraId="483CD0C8" w14:textId="77777777" w:rsidR="000B5732" w:rsidRPr="000B5732" w:rsidRDefault="000B5732" w:rsidP="000B573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0B5732" w:rsidRPr="001C19B6" w14:paraId="0A3F2FD9" w14:textId="77777777" w:rsidTr="002B7F8A">
        <w:tc>
          <w:tcPr>
            <w:tcW w:w="881" w:type="pct"/>
            <w:shd w:val="clear" w:color="auto" w:fill="auto"/>
            <w:vAlign w:val="center"/>
          </w:tcPr>
          <w:p w14:paraId="250952B4" w14:textId="412ADCC0" w:rsidR="000B5732" w:rsidRPr="000B5732" w:rsidRDefault="000B5732" w:rsidP="000B5732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proofErr w:type="spellStart"/>
            <w:r w:rsidRPr="000B5732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SiC</w:t>
            </w:r>
            <w:proofErr w:type="spellEnd"/>
          </w:p>
        </w:tc>
        <w:tc>
          <w:tcPr>
            <w:tcW w:w="3291" w:type="pct"/>
            <w:shd w:val="clear" w:color="auto" w:fill="auto"/>
            <w:vAlign w:val="center"/>
          </w:tcPr>
          <w:p w14:paraId="71B68999" w14:textId="3785ACF3" w:rsidR="000B5732" w:rsidRPr="000B5732" w:rsidRDefault="000B5732" w:rsidP="000B573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color w:val="000000"/>
                <w:sz w:val="20"/>
                <w:szCs w:val="20"/>
              </w:rPr>
              <w:t>Limo-arcilloso</w:t>
            </w:r>
          </w:p>
        </w:tc>
        <w:tc>
          <w:tcPr>
            <w:tcW w:w="828" w:type="pct"/>
            <w:vMerge/>
            <w:shd w:val="clear" w:color="auto" w:fill="auto"/>
            <w:vAlign w:val="center"/>
          </w:tcPr>
          <w:p w14:paraId="02C993FE" w14:textId="77777777" w:rsidR="000B5732" w:rsidRPr="000B5732" w:rsidRDefault="000B5732" w:rsidP="000B573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0B5732" w:rsidRPr="001C19B6" w14:paraId="137B35C3" w14:textId="77777777" w:rsidTr="002B7F8A">
        <w:tc>
          <w:tcPr>
            <w:tcW w:w="881" w:type="pct"/>
            <w:shd w:val="clear" w:color="auto" w:fill="auto"/>
            <w:vAlign w:val="center"/>
          </w:tcPr>
          <w:p w14:paraId="351B50A2" w14:textId="246395B5" w:rsidR="000B5732" w:rsidRPr="000B5732" w:rsidRDefault="000B5732" w:rsidP="000B5732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proofErr w:type="spellStart"/>
            <w:r w:rsidRPr="000B5732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SiCL</w:t>
            </w:r>
            <w:proofErr w:type="spellEnd"/>
          </w:p>
        </w:tc>
        <w:tc>
          <w:tcPr>
            <w:tcW w:w="3291" w:type="pct"/>
            <w:shd w:val="clear" w:color="auto" w:fill="auto"/>
            <w:vAlign w:val="center"/>
          </w:tcPr>
          <w:p w14:paraId="73F1152E" w14:textId="1E48BDB9" w:rsidR="000B5732" w:rsidRPr="000B5732" w:rsidRDefault="000B5732" w:rsidP="000B573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color w:val="000000"/>
                <w:sz w:val="20"/>
                <w:szCs w:val="20"/>
              </w:rPr>
              <w:t>Franco limo-arcilloso</w:t>
            </w:r>
          </w:p>
        </w:tc>
        <w:tc>
          <w:tcPr>
            <w:tcW w:w="828" w:type="pct"/>
            <w:vMerge/>
            <w:shd w:val="clear" w:color="auto" w:fill="auto"/>
            <w:vAlign w:val="center"/>
          </w:tcPr>
          <w:p w14:paraId="02C67B77" w14:textId="77777777" w:rsidR="000B5732" w:rsidRPr="000B5732" w:rsidRDefault="000B5732" w:rsidP="000B573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0B5732" w:rsidRPr="001C19B6" w14:paraId="7697791F" w14:textId="77777777" w:rsidTr="002B7F8A">
        <w:tc>
          <w:tcPr>
            <w:tcW w:w="881" w:type="pct"/>
            <w:shd w:val="clear" w:color="auto" w:fill="auto"/>
            <w:vAlign w:val="center"/>
          </w:tcPr>
          <w:p w14:paraId="78CA2FCA" w14:textId="1B730B89" w:rsidR="000B5732" w:rsidRPr="000B5732" w:rsidRDefault="000B5732" w:rsidP="000B5732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proofErr w:type="spellStart"/>
            <w:r w:rsidRPr="000B5732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SiCL</w:t>
            </w:r>
            <w:proofErr w:type="spellEnd"/>
            <w:r w:rsidRPr="000B5732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 xml:space="preserve"> - </w:t>
            </w:r>
            <w:proofErr w:type="spellStart"/>
            <w:r w:rsidRPr="000B5732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SiL</w:t>
            </w:r>
            <w:proofErr w:type="spellEnd"/>
          </w:p>
        </w:tc>
        <w:tc>
          <w:tcPr>
            <w:tcW w:w="3291" w:type="pct"/>
            <w:shd w:val="clear" w:color="auto" w:fill="auto"/>
            <w:vAlign w:val="center"/>
          </w:tcPr>
          <w:p w14:paraId="7F9840D4" w14:textId="67A314B5" w:rsidR="000B5732" w:rsidRPr="000B5732" w:rsidRDefault="000B5732" w:rsidP="000B573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color w:val="000000"/>
                <w:sz w:val="20"/>
                <w:szCs w:val="20"/>
              </w:rPr>
              <w:t>Límite entre franco limo-arcilloso y franco-limoso</w:t>
            </w:r>
          </w:p>
        </w:tc>
        <w:tc>
          <w:tcPr>
            <w:tcW w:w="828" w:type="pct"/>
            <w:vMerge/>
            <w:shd w:val="clear" w:color="auto" w:fill="auto"/>
            <w:vAlign w:val="center"/>
          </w:tcPr>
          <w:p w14:paraId="0EFC0D50" w14:textId="77777777" w:rsidR="000B5732" w:rsidRPr="000B5732" w:rsidRDefault="000B5732" w:rsidP="000B573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0B5732" w:rsidRPr="001C19B6" w14:paraId="02E3CEE6" w14:textId="77777777" w:rsidTr="002B7F8A">
        <w:tc>
          <w:tcPr>
            <w:tcW w:w="881" w:type="pct"/>
            <w:shd w:val="clear" w:color="auto" w:fill="auto"/>
            <w:vAlign w:val="center"/>
          </w:tcPr>
          <w:p w14:paraId="2C0E89E8" w14:textId="278E44E3" w:rsidR="000B5732" w:rsidRPr="000B5732" w:rsidRDefault="000B5732" w:rsidP="000B5732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proofErr w:type="spellStart"/>
            <w:r w:rsidRPr="000B5732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SiL</w:t>
            </w:r>
            <w:proofErr w:type="spellEnd"/>
          </w:p>
        </w:tc>
        <w:tc>
          <w:tcPr>
            <w:tcW w:w="3291" w:type="pct"/>
            <w:shd w:val="clear" w:color="auto" w:fill="auto"/>
            <w:vAlign w:val="center"/>
          </w:tcPr>
          <w:p w14:paraId="44CD55A2" w14:textId="765E4DED" w:rsidR="000B5732" w:rsidRPr="000B5732" w:rsidRDefault="000B5732" w:rsidP="000B573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color w:val="000000"/>
                <w:sz w:val="20"/>
                <w:szCs w:val="20"/>
              </w:rPr>
              <w:t>Franco-limoso</w:t>
            </w:r>
          </w:p>
        </w:tc>
        <w:tc>
          <w:tcPr>
            <w:tcW w:w="828" w:type="pct"/>
            <w:vMerge/>
            <w:shd w:val="clear" w:color="auto" w:fill="auto"/>
            <w:vAlign w:val="center"/>
          </w:tcPr>
          <w:p w14:paraId="145B0537" w14:textId="77777777" w:rsidR="000B5732" w:rsidRPr="000B5732" w:rsidRDefault="000B5732" w:rsidP="000B573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0B5732" w:rsidRPr="001C19B6" w14:paraId="706142C4" w14:textId="77777777" w:rsidTr="002B7F8A">
        <w:tc>
          <w:tcPr>
            <w:tcW w:w="881" w:type="pct"/>
            <w:shd w:val="clear" w:color="auto" w:fill="auto"/>
            <w:vAlign w:val="center"/>
          </w:tcPr>
          <w:p w14:paraId="7884FEB4" w14:textId="17F58232" w:rsidR="000B5732" w:rsidRPr="000B5732" w:rsidRDefault="000B5732" w:rsidP="000B5732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SL</w:t>
            </w:r>
          </w:p>
        </w:tc>
        <w:tc>
          <w:tcPr>
            <w:tcW w:w="3291" w:type="pct"/>
            <w:shd w:val="clear" w:color="auto" w:fill="auto"/>
            <w:vAlign w:val="center"/>
          </w:tcPr>
          <w:p w14:paraId="212C4597" w14:textId="1AE065B3" w:rsidR="000B5732" w:rsidRPr="000B5732" w:rsidRDefault="000B5732" w:rsidP="000B573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color w:val="000000"/>
                <w:sz w:val="20"/>
                <w:szCs w:val="20"/>
              </w:rPr>
              <w:t>Franco-arenoso</w:t>
            </w:r>
          </w:p>
        </w:tc>
        <w:tc>
          <w:tcPr>
            <w:tcW w:w="828" w:type="pct"/>
            <w:vMerge/>
            <w:shd w:val="clear" w:color="auto" w:fill="auto"/>
            <w:vAlign w:val="center"/>
          </w:tcPr>
          <w:p w14:paraId="3A76888C" w14:textId="77777777" w:rsidR="000B5732" w:rsidRPr="000B5732" w:rsidRDefault="000B5732" w:rsidP="000B573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0B5732" w:rsidRPr="001C19B6" w14:paraId="0FF409C9" w14:textId="77777777" w:rsidTr="002B7F8A">
        <w:tc>
          <w:tcPr>
            <w:tcW w:w="881" w:type="pct"/>
            <w:shd w:val="clear" w:color="auto" w:fill="auto"/>
            <w:vAlign w:val="center"/>
          </w:tcPr>
          <w:p w14:paraId="72EE9A60" w14:textId="409087D0" w:rsidR="000B5732" w:rsidRPr="000B5732" w:rsidRDefault="000B5732" w:rsidP="000B5732">
            <w:pPr>
              <w:jc w:val="center"/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b/>
                <w:color w:val="000000"/>
                <w:sz w:val="20"/>
                <w:szCs w:val="20"/>
              </w:rPr>
              <w:t>SL - SCL</w:t>
            </w:r>
          </w:p>
        </w:tc>
        <w:tc>
          <w:tcPr>
            <w:tcW w:w="3291" w:type="pct"/>
            <w:shd w:val="clear" w:color="auto" w:fill="auto"/>
            <w:vAlign w:val="center"/>
          </w:tcPr>
          <w:p w14:paraId="46A5590C" w14:textId="2DAA4D62" w:rsidR="000B5732" w:rsidRPr="000B5732" w:rsidRDefault="000B5732" w:rsidP="000B5732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0B5732">
              <w:rPr>
                <w:rFonts w:ascii="Arial Narrow" w:hAnsi="Arial Narrow" w:cs="Arial"/>
                <w:color w:val="000000"/>
                <w:sz w:val="20"/>
                <w:szCs w:val="20"/>
              </w:rPr>
              <w:t>Límite entre franco-arenoso y franco arenoso-arcilloso</w:t>
            </w:r>
          </w:p>
        </w:tc>
        <w:tc>
          <w:tcPr>
            <w:tcW w:w="828" w:type="pct"/>
            <w:vMerge/>
            <w:shd w:val="clear" w:color="auto" w:fill="auto"/>
            <w:vAlign w:val="center"/>
          </w:tcPr>
          <w:p w14:paraId="50560B15" w14:textId="77777777" w:rsidR="000B5732" w:rsidRPr="000B5732" w:rsidRDefault="000B5732" w:rsidP="000B5732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14:paraId="7CA18B9E" w14:textId="77777777" w:rsidR="001E24A0" w:rsidRDefault="001E24A0" w:rsidP="002878FC">
      <w:pPr>
        <w:rPr>
          <w:rFonts w:ascii="Arial" w:hAnsi="Arial" w:cs="Arial"/>
          <w:lang w:val="en-US"/>
        </w:rPr>
      </w:pPr>
    </w:p>
    <w:p w14:paraId="5C7629C1" w14:textId="77777777" w:rsidR="001E24A0" w:rsidRDefault="001E24A0" w:rsidP="002878FC">
      <w:pPr>
        <w:rPr>
          <w:rFonts w:ascii="Arial" w:hAnsi="Arial" w:cs="Arial"/>
          <w:lang w:val="en-US"/>
        </w:rPr>
      </w:pPr>
    </w:p>
    <w:p w14:paraId="55069978" w14:textId="77777777" w:rsidR="005F61EB" w:rsidRPr="00B54606" w:rsidRDefault="005F61EB" w:rsidP="00F57283">
      <w:pPr>
        <w:rPr>
          <w:rFonts w:ascii="Arial" w:hAnsi="Arial" w:cs="Arial"/>
          <w:b/>
        </w:rPr>
      </w:pPr>
    </w:p>
    <w:sectPr w:rsidR="005F61EB" w:rsidRPr="00B54606" w:rsidSect="00B67578">
      <w:pgSz w:w="11906" w:h="16838" w:code="9"/>
      <w:pgMar w:top="1134" w:right="866" w:bottom="1079" w:left="851" w:header="709" w:footer="709" w:gutter="397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020697" w14:textId="77777777" w:rsidR="002F61AF" w:rsidRDefault="002F61AF">
      <w:r>
        <w:separator/>
      </w:r>
    </w:p>
  </w:endnote>
  <w:endnote w:type="continuationSeparator" w:id="0">
    <w:p w14:paraId="4F56CFE8" w14:textId="77777777" w:rsidR="002F61AF" w:rsidRDefault="002F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-SM">
    <w:altName w:val="Arial Narrow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4C9501" w14:textId="77777777" w:rsidR="0035453B" w:rsidRDefault="0035453B" w:rsidP="0041246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73FD2A0A" w14:textId="77777777" w:rsidR="0035453B" w:rsidRDefault="0035453B" w:rsidP="00A213B7">
    <w:pPr>
      <w:pStyle w:val="Piedepgina"/>
      <w:ind w:right="360"/>
    </w:pPr>
  </w:p>
  <w:p w14:paraId="5242CA60" w14:textId="77777777" w:rsidR="0035453B" w:rsidRDefault="0035453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61C34E" w14:textId="77777777" w:rsidR="0035453B" w:rsidRDefault="0035453B" w:rsidP="0041246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0A53CD">
      <w:rPr>
        <w:rStyle w:val="Nmerodepgina"/>
        <w:noProof/>
      </w:rPr>
      <w:t>17</w:t>
    </w:r>
    <w:r>
      <w:rPr>
        <w:rStyle w:val="Nmerodepgina"/>
      </w:rPr>
      <w:fldChar w:fldCharType="end"/>
    </w:r>
  </w:p>
  <w:p w14:paraId="4A8E55C9" w14:textId="77777777" w:rsidR="0035453B" w:rsidRDefault="0035453B" w:rsidP="00A213B7">
    <w:pPr>
      <w:pStyle w:val="Piedepgina"/>
      <w:ind w:right="360"/>
    </w:pPr>
  </w:p>
  <w:p w14:paraId="517DE0AD" w14:textId="77777777" w:rsidR="0035453B" w:rsidRDefault="0035453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D38EBE" w14:textId="77777777" w:rsidR="002F61AF" w:rsidRDefault="002F61AF">
      <w:r>
        <w:separator/>
      </w:r>
    </w:p>
  </w:footnote>
  <w:footnote w:type="continuationSeparator" w:id="0">
    <w:p w14:paraId="5BC8FDE8" w14:textId="77777777" w:rsidR="002F61AF" w:rsidRDefault="002F61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15" w:type="dxa"/>
      <w:tblInd w:w="-6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845"/>
      <w:gridCol w:w="4070"/>
    </w:tblGrid>
    <w:tr w:rsidR="0035453B" w:rsidRPr="0022598A" w14:paraId="3981F27E" w14:textId="77777777" w:rsidTr="00642FC1">
      <w:trPr>
        <w:cantSplit/>
        <w:trHeight w:val="699"/>
      </w:trPr>
      <w:tc>
        <w:tcPr>
          <w:tcW w:w="5845" w:type="dxa"/>
          <w:vMerge w:val="restart"/>
        </w:tcPr>
        <w:p w14:paraId="7CF176D0" w14:textId="0E74066E" w:rsidR="0035453B" w:rsidRPr="00183E0F" w:rsidRDefault="0035453B" w:rsidP="00642FC1">
          <w:pPr>
            <w:pStyle w:val="Encabezado"/>
            <w:spacing w:line="120" w:lineRule="atLeast"/>
            <w:rPr>
              <w:rFonts w:ascii="Arial Narrow-SM" w:hAnsi="Arial Narrow-SM"/>
              <w:position w:val="12"/>
              <w:sz w:val="16"/>
            </w:rPr>
          </w:pPr>
          <w:r>
            <w:rPr>
              <w:rFonts w:ascii="Arial" w:hAnsi="Arial" w:cs="Arial"/>
              <w:b/>
              <w:bCs/>
              <w:noProof/>
              <w:color w:val="000080"/>
              <w:sz w:val="16"/>
              <w:szCs w:val="16"/>
              <w:lang w:val="es-ES"/>
            </w:rPr>
            <w:drawing>
              <wp:inline distT="0" distB="0" distL="0" distR="0" wp14:anchorId="3320C5FE" wp14:editId="44A4EC1B">
                <wp:extent cx="2488224" cy="577662"/>
                <wp:effectExtent l="0" t="0" r="0" b="0"/>
                <wp:docPr id="1" name="Imagen 1" descr="2021-VICE3bis2.Gob.Web-72px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2021-VICE3bis2.Gob.Web-72px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00635" cy="5805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70" w:type="dxa"/>
          <w:vAlign w:val="center"/>
        </w:tcPr>
        <w:p w14:paraId="56680917" w14:textId="77777777" w:rsidR="0035453B" w:rsidRPr="002A138E" w:rsidRDefault="0035453B" w:rsidP="00642FC1">
          <w:pPr>
            <w:pStyle w:val="Encabezado"/>
            <w:rPr>
              <w:rFonts w:ascii="Arial" w:hAnsi="Arial" w:cs="Arial"/>
              <w:sz w:val="16"/>
              <w:szCs w:val="16"/>
              <w:lang w:val="es-ES"/>
            </w:rPr>
          </w:pPr>
          <w:r w:rsidRPr="002A138E">
            <w:rPr>
              <w:rFonts w:ascii="Arial" w:hAnsi="Arial" w:cs="Arial"/>
              <w:sz w:val="16"/>
              <w:szCs w:val="16"/>
              <w:lang w:val="es-ES"/>
            </w:rPr>
            <w:t>SECRETARÍA DE ESTADO DE MEDIO AMBIENTE</w:t>
          </w:r>
        </w:p>
        <w:p w14:paraId="70319730" w14:textId="77777777" w:rsidR="0035453B" w:rsidRPr="002A138E" w:rsidRDefault="0035453B" w:rsidP="00642FC1">
          <w:pPr>
            <w:pStyle w:val="Encabezado"/>
            <w:rPr>
              <w:rFonts w:ascii="Arial" w:hAnsi="Arial" w:cs="Arial"/>
              <w:sz w:val="16"/>
              <w:szCs w:val="16"/>
              <w:lang w:val="es-ES"/>
            </w:rPr>
          </w:pPr>
          <w:r w:rsidRPr="002A138E">
            <w:rPr>
              <w:rFonts w:ascii="Arial" w:hAnsi="Arial" w:cs="Arial"/>
              <w:sz w:val="16"/>
              <w:szCs w:val="16"/>
              <w:lang w:val="es-ES"/>
            </w:rPr>
            <w:t xml:space="preserve">DIRECCIÓN GENERAL DE BIODIVERSIDAD, BOSQUES Y </w:t>
          </w:r>
          <w:r>
            <w:rPr>
              <w:rFonts w:ascii="Arial" w:hAnsi="Arial" w:cs="Arial"/>
              <w:sz w:val="16"/>
              <w:szCs w:val="16"/>
              <w:lang w:val="es-ES"/>
            </w:rPr>
            <w:t xml:space="preserve">LUCHA CONTRA LA </w:t>
          </w:r>
          <w:r w:rsidRPr="002A138E">
            <w:rPr>
              <w:rFonts w:ascii="Arial" w:hAnsi="Arial" w:cs="Arial"/>
              <w:sz w:val="16"/>
              <w:szCs w:val="16"/>
              <w:lang w:val="es-ES"/>
            </w:rPr>
            <w:t>DESERTIFICACIÓN</w:t>
          </w:r>
        </w:p>
      </w:tc>
    </w:tr>
    <w:tr w:rsidR="0035453B" w:rsidRPr="0022598A" w14:paraId="084717D3" w14:textId="77777777" w:rsidTr="00642FC1">
      <w:trPr>
        <w:cantSplit/>
        <w:trHeight w:val="170"/>
      </w:trPr>
      <w:tc>
        <w:tcPr>
          <w:tcW w:w="5845" w:type="dxa"/>
          <w:vMerge/>
        </w:tcPr>
        <w:p w14:paraId="49408E89" w14:textId="77777777" w:rsidR="0035453B" w:rsidRDefault="0035453B" w:rsidP="00642FC1">
          <w:pPr>
            <w:pStyle w:val="Encabezado"/>
            <w:spacing w:line="120" w:lineRule="atLeast"/>
            <w:rPr>
              <w:rFonts w:ascii="Arial Narrow-SM" w:hAnsi="Arial Narrow-SM"/>
              <w:noProof/>
              <w:position w:val="12"/>
              <w:sz w:val="16"/>
              <w:lang w:val="es-ES"/>
            </w:rPr>
          </w:pPr>
        </w:p>
      </w:tc>
      <w:tc>
        <w:tcPr>
          <w:tcW w:w="4070" w:type="dxa"/>
          <w:vAlign w:val="center"/>
        </w:tcPr>
        <w:p w14:paraId="4CA8F18A" w14:textId="77777777" w:rsidR="0035453B" w:rsidRPr="002A138E" w:rsidRDefault="0035453B" w:rsidP="00642FC1">
          <w:pPr>
            <w:pStyle w:val="Encabezado"/>
            <w:rPr>
              <w:rFonts w:ascii="Arial" w:hAnsi="Arial" w:cs="Arial"/>
              <w:sz w:val="16"/>
              <w:szCs w:val="16"/>
              <w:lang w:val="es-ES"/>
            </w:rPr>
          </w:pPr>
          <w:r w:rsidRPr="002A138E">
            <w:rPr>
              <w:rFonts w:ascii="Arial" w:hAnsi="Arial" w:cs="Arial"/>
              <w:sz w:val="16"/>
              <w:szCs w:val="16"/>
              <w:lang w:val="es-ES"/>
            </w:rPr>
            <w:t>SUBDIRECCIÓN GENERAL DE POLÍTICA FORESTAL Y LUCHA CONTRA LA DESERTIFICACIÓN</w:t>
          </w:r>
        </w:p>
      </w:tc>
    </w:tr>
  </w:tbl>
  <w:p w14:paraId="2A69A137" w14:textId="77777777" w:rsidR="0035453B" w:rsidRDefault="0035453B" w:rsidP="00642FC1">
    <w:pPr>
      <w:pStyle w:val="Encabezado"/>
    </w:pPr>
  </w:p>
  <w:p w14:paraId="315A9139" w14:textId="77777777" w:rsidR="0035453B" w:rsidRDefault="0035453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90145F"/>
    <w:multiLevelType w:val="hybridMultilevel"/>
    <w:tmpl w:val="F21EE792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674F84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color w:val="003366"/>
        <w:sz w:val="28"/>
        <w:szCs w:val="28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93B3AD5"/>
    <w:multiLevelType w:val="multilevel"/>
    <w:tmpl w:val="5D108CB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" w15:restartNumberingAfterBreak="0">
    <w:nsid w:val="0E98191E"/>
    <w:multiLevelType w:val="hybridMultilevel"/>
    <w:tmpl w:val="743E08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695F4D"/>
    <w:multiLevelType w:val="hybridMultilevel"/>
    <w:tmpl w:val="7952E55A"/>
    <w:lvl w:ilvl="0" w:tplc="79FE6620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33488"/>
    <w:multiLevelType w:val="hybridMultilevel"/>
    <w:tmpl w:val="3AB2302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8415F1"/>
    <w:multiLevelType w:val="hybridMultilevel"/>
    <w:tmpl w:val="794259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B406F"/>
    <w:multiLevelType w:val="hybridMultilevel"/>
    <w:tmpl w:val="A5CCF586"/>
    <w:lvl w:ilvl="0" w:tplc="B72CB080">
      <w:start w:val="1"/>
      <w:numFmt w:val="lowerLetter"/>
      <w:lvlText w:val="%1)"/>
      <w:lvlJc w:val="left"/>
      <w:pPr>
        <w:ind w:left="420" w:hanging="360"/>
      </w:pPr>
      <w:rPr>
        <w:rFonts w:ascii="Arial" w:hAnsi="Arial" w:cs="Arial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140" w:hanging="360"/>
      </w:pPr>
    </w:lvl>
    <w:lvl w:ilvl="2" w:tplc="0C0A001B" w:tentative="1">
      <w:start w:val="1"/>
      <w:numFmt w:val="lowerRoman"/>
      <w:lvlText w:val="%3."/>
      <w:lvlJc w:val="right"/>
      <w:pPr>
        <w:ind w:left="1860" w:hanging="180"/>
      </w:pPr>
    </w:lvl>
    <w:lvl w:ilvl="3" w:tplc="0C0A000F" w:tentative="1">
      <w:start w:val="1"/>
      <w:numFmt w:val="decimal"/>
      <w:lvlText w:val="%4."/>
      <w:lvlJc w:val="left"/>
      <w:pPr>
        <w:ind w:left="2580" w:hanging="360"/>
      </w:pPr>
    </w:lvl>
    <w:lvl w:ilvl="4" w:tplc="0C0A0019" w:tentative="1">
      <w:start w:val="1"/>
      <w:numFmt w:val="lowerLetter"/>
      <w:lvlText w:val="%5."/>
      <w:lvlJc w:val="left"/>
      <w:pPr>
        <w:ind w:left="3300" w:hanging="360"/>
      </w:pPr>
    </w:lvl>
    <w:lvl w:ilvl="5" w:tplc="0C0A001B" w:tentative="1">
      <w:start w:val="1"/>
      <w:numFmt w:val="lowerRoman"/>
      <w:lvlText w:val="%6."/>
      <w:lvlJc w:val="right"/>
      <w:pPr>
        <w:ind w:left="4020" w:hanging="180"/>
      </w:pPr>
    </w:lvl>
    <w:lvl w:ilvl="6" w:tplc="0C0A000F" w:tentative="1">
      <w:start w:val="1"/>
      <w:numFmt w:val="decimal"/>
      <w:lvlText w:val="%7."/>
      <w:lvlJc w:val="left"/>
      <w:pPr>
        <w:ind w:left="4740" w:hanging="360"/>
      </w:pPr>
    </w:lvl>
    <w:lvl w:ilvl="7" w:tplc="0C0A0019" w:tentative="1">
      <w:start w:val="1"/>
      <w:numFmt w:val="lowerLetter"/>
      <w:lvlText w:val="%8."/>
      <w:lvlJc w:val="left"/>
      <w:pPr>
        <w:ind w:left="5460" w:hanging="360"/>
      </w:pPr>
    </w:lvl>
    <w:lvl w:ilvl="8" w:tplc="0C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27CF7476"/>
    <w:multiLevelType w:val="hybridMultilevel"/>
    <w:tmpl w:val="4FBC390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B701A6"/>
    <w:multiLevelType w:val="hybridMultilevel"/>
    <w:tmpl w:val="CFF696C0"/>
    <w:lvl w:ilvl="0" w:tplc="0C0A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2F80FF5"/>
    <w:multiLevelType w:val="hybridMultilevel"/>
    <w:tmpl w:val="0D142328"/>
    <w:lvl w:ilvl="0" w:tplc="6284E148">
      <w:start w:val="1"/>
      <w:numFmt w:val="decimalZero"/>
      <w:lvlText w:val="%1."/>
      <w:lvlJc w:val="left"/>
      <w:pPr>
        <w:ind w:left="1069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67C7263"/>
    <w:multiLevelType w:val="hybridMultilevel"/>
    <w:tmpl w:val="FF2CE1EE"/>
    <w:lvl w:ilvl="0" w:tplc="0C0A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7CA710F"/>
    <w:multiLevelType w:val="hybridMultilevel"/>
    <w:tmpl w:val="2694777E"/>
    <w:lvl w:ilvl="0" w:tplc="0C0A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2" w15:restartNumberingAfterBreak="0">
    <w:nsid w:val="40425638"/>
    <w:multiLevelType w:val="hybridMultilevel"/>
    <w:tmpl w:val="2B76D36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B17213"/>
    <w:multiLevelType w:val="hybridMultilevel"/>
    <w:tmpl w:val="6890D7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5F7A2B"/>
    <w:multiLevelType w:val="hybridMultilevel"/>
    <w:tmpl w:val="F4B8FA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77120B"/>
    <w:multiLevelType w:val="hybridMultilevel"/>
    <w:tmpl w:val="872400F6"/>
    <w:lvl w:ilvl="0" w:tplc="4EF2F3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  <w:u w:val="none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A760E7"/>
    <w:multiLevelType w:val="hybridMultilevel"/>
    <w:tmpl w:val="08F88BB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B64A1"/>
    <w:multiLevelType w:val="hybridMultilevel"/>
    <w:tmpl w:val="7EECCB3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F44048"/>
    <w:multiLevelType w:val="hybridMultilevel"/>
    <w:tmpl w:val="D1E48DD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DE0113"/>
    <w:multiLevelType w:val="hybridMultilevel"/>
    <w:tmpl w:val="B0680C94"/>
    <w:lvl w:ilvl="0" w:tplc="0C0A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75F107A"/>
    <w:multiLevelType w:val="hybridMultilevel"/>
    <w:tmpl w:val="02722CDC"/>
    <w:lvl w:ilvl="0" w:tplc="466898C4">
      <w:start w:val="2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9F9689C"/>
    <w:multiLevelType w:val="hybridMultilevel"/>
    <w:tmpl w:val="47D293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237AD1"/>
    <w:multiLevelType w:val="hybridMultilevel"/>
    <w:tmpl w:val="D046B12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0C576F"/>
    <w:multiLevelType w:val="hybridMultilevel"/>
    <w:tmpl w:val="E7A64886"/>
    <w:lvl w:ilvl="0" w:tplc="0C0A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18202C5"/>
    <w:multiLevelType w:val="hybridMultilevel"/>
    <w:tmpl w:val="EFA07814"/>
    <w:lvl w:ilvl="0" w:tplc="F544D63E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color w:val="339966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9C046F"/>
    <w:multiLevelType w:val="hybridMultilevel"/>
    <w:tmpl w:val="59068BF8"/>
    <w:lvl w:ilvl="0" w:tplc="390E1DD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B50CF1"/>
    <w:multiLevelType w:val="hybridMultilevel"/>
    <w:tmpl w:val="C79C5A26"/>
    <w:lvl w:ilvl="0" w:tplc="DB9219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B9D3BF8"/>
    <w:multiLevelType w:val="hybridMultilevel"/>
    <w:tmpl w:val="4C082D38"/>
    <w:lvl w:ilvl="0" w:tplc="123CE01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8" w15:restartNumberingAfterBreak="0">
    <w:nsid w:val="6C042068"/>
    <w:multiLevelType w:val="hybridMultilevel"/>
    <w:tmpl w:val="F8B6F5FA"/>
    <w:lvl w:ilvl="0" w:tplc="0C0A000F">
      <w:start w:val="1"/>
      <w:numFmt w:val="decimal"/>
      <w:lvlText w:val="%1."/>
      <w:lvlJc w:val="left"/>
      <w:pPr>
        <w:ind w:left="1429" w:hanging="360"/>
      </w:pPr>
    </w:lvl>
    <w:lvl w:ilvl="1" w:tplc="0C0A0019" w:tentative="1">
      <w:start w:val="1"/>
      <w:numFmt w:val="lowerLetter"/>
      <w:lvlText w:val="%2."/>
      <w:lvlJc w:val="left"/>
      <w:pPr>
        <w:ind w:left="2149" w:hanging="360"/>
      </w:pPr>
    </w:lvl>
    <w:lvl w:ilvl="2" w:tplc="0C0A001B" w:tentative="1">
      <w:start w:val="1"/>
      <w:numFmt w:val="lowerRoman"/>
      <w:lvlText w:val="%3."/>
      <w:lvlJc w:val="right"/>
      <w:pPr>
        <w:ind w:left="2869" w:hanging="180"/>
      </w:pPr>
    </w:lvl>
    <w:lvl w:ilvl="3" w:tplc="0C0A000F" w:tentative="1">
      <w:start w:val="1"/>
      <w:numFmt w:val="decimal"/>
      <w:lvlText w:val="%4."/>
      <w:lvlJc w:val="left"/>
      <w:pPr>
        <w:ind w:left="3589" w:hanging="360"/>
      </w:pPr>
    </w:lvl>
    <w:lvl w:ilvl="4" w:tplc="0C0A0019" w:tentative="1">
      <w:start w:val="1"/>
      <w:numFmt w:val="lowerLetter"/>
      <w:lvlText w:val="%5."/>
      <w:lvlJc w:val="left"/>
      <w:pPr>
        <w:ind w:left="4309" w:hanging="360"/>
      </w:pPr>
    </w:lvl>
    <w:lvl w:ilvl="5" w:tplc="0C0A001B" w:tentative="1">
      <w:start w:val="1"/>
      <w:numFmt w:val="lowerRoman"/>
      <w:lvlText w:val="%6."/>
      <w:lvlJc w:val="right"/>
      <w:pPr>
        <w:ind w:left="5029" w:hanging="180"/>
      </w:pPr>
    </w:lvl>
    <w:lvl w:ilvl="6" w:tplc="0C0A000F" w:tentative="1">
      <w:start w:val="1"/>
      <w:numFmt w:val="decimal"/>
      <w:lvlText w:val="%7."/>
      <w:lvlJc w:val="left"/>
      <w:pPr>
        <w:ind w:left="5749" w:hanging="360"/>
      </w:pPr>
    </w:lvl>
    <w:lvl w:ilvl="7" w:tplc="0C0A0019" w:tentative="1">
      <w:start w:val="1"/>
      <w:numFmt w:val="lowerLetter"/>
      <w:lvlText w:val="%8."/>
      <w:lvlJc w:val="left"/>
      <w:pPr>
        <w:ind w:left="6469" w:hanging="360"/>
      </w:pPr>
    </w:lvl>
    <w:lvl w:ilvl="8" w:tplc="0C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D6D2EBF"/>
    <w:multiLevelType w:val="hybridMultilevel"/>
    <w:tmpl w:val="26C8374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1070BF"/>
    <w:multiLevelType w:val="hybridMultilevel"/>
    <w:tmpl w:val="4364DBD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400F9"/>
    <w:multiLevelType w:val="hybridMultilevel"/>
    <w:tmpl w:val="4B6E1C5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C4333F"/>
    <w:multiLevelType w:val="hybridMultilevel"/>
    <w:tmpl w:val="45183638"/>
    <w:lvl w:ilvl="0" w:tplc="0C0A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9F46975"/>
    <w:multiLevelType w:val="hybridMultilevel"/>
    <w:tmpl w:val="ED00A15E"/>
    <w:lvl w:ilvl="0" w:tplc="D418229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6"/>
  </w:num>
  <w:num w:numId="3">
    <w:abstractNumId w:val="20"/>
  </w:num>
  <w:num w:numId="4">
    <w:abstractNumId w:val="27"/>
  </w:num>
  <w:num w:numId="5">
    <w:abstractNumId w:val="10"/>
  </w:num>
  <w:num w:numId="6">
    <w:abstractNumId w:val="18"/>
  </w:num>
  <w:num w:numId="7">
    <w:abstractNumId w:val="17"/>
  </w:num>
  <w:num w:numId="8">
    <w:abstractNumId w:val="6"/>
  </w:num>
  <w:num w:numId="9">
    <w:abstractNumId w:val="3"/>
  </w:num>
  <w:num w:numId="10">
    <w:abstractNumId w:val="33"/>
  </w:num>
  <w:num w:numId="11">
    <w:abstractNumId w:val="15"/>
  </w:num>
  <w:num w:numId="12">
    <w:abstractNumId w:val="31"/>
  </w:num>
  <w:num w:numId="13">
    <w:abstractNumId w:val="25"/>
  </w:num>
  <w:num w:numId="14">
    <w:abstractNumId w:val="4"/>
  </w:num>
  <w:num w:numId="15">
    <w:abstractNumId w:val="14"/>
  </w:num>
  <w:num w:numId="16">
    <w:abstractNumId w:val="9"/>
  </w:num>
  <w:num w:numId="17">
    <w:abstractNumId w:val="5"/>
  </w:num>
  <w:num w:numId="18">
    <w:abstractNumId w:val="8"/>
  </w:num>
  <w:num w:numId="19">
    <w:abstractNumId w:val="19"/>
  </w:num>
  <w:num w:numId="20">
    <w:abstractNumId w:val="16"/>
  </w:num>
  <w:num w:numId="21">
    <w:abstractNumId w:val="23"/>
  </w:num>
  <w:num w:numId="22">
    <w:abstractNumId w:val="13"/>
  </w:num>
  <w:num w:numId="23">
    <w:abstractNumId w:val="24"/>
  </w:num>
  <w:num w:numId="24">
    <w:abstractNumId w:val="0"/>
  </w:num>
  <w:num w:numId="25">
    <w:abstractNumId w:val="32"/>
  </w:num>
  <w:num w:numId="26">
    <w:abstractNumId w:val="21"/>
  </w:num>
  <w:num w:numId="27">
    <w:abstractNumId w:val="7"/>
  </w:num>
  <w:num w:numId="28">
    <w:abstractNumId w:val="30"/>
  </w:num>
  <w:num w:numId="29">
    <w:abstractNumId w:val="22"/>
  </w:num>
  <w:num w:numId="30">
    <w:abstractNumId w:val="11"/>
  </w:num>
  <w:num w:numId="31">
    <w:abstractNumId w:val="29"/>
  </w:num>
  <w:num w:numId="32">
    <w:abstractNumId w:val="28"/>
  </w:num>
  <w:num w:numId="33">
    <w:abstractNumId w:val="1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1A30"/>
    <w:rsid w:val="000042E2"/>
    <w:rsid w:val="00006365"/>
    <w:rsid w:val="000103A7"/>
    <w:rsid w:val="0001165C"/>
    <w:rsid w:val="000150ED"/>
    <w:rsid w:val="0002522F"/>
    <w:rsid w:val="00026D07"/>
    <w:rsid w:val="00027AD3"/>
    <w:rsid w:val="000455BE"/>
    <w:rsid w:val="000466F4"/>
    <w:rsid w:val="0005310A"/>
    <w:rsid w:val="00054E68"/>
    <w:rsid w:val="00056FDC"/>
    <w:rsid w:val="00062406"/>
    <w:rsid w:val="00064B45"/>
    <w:rsid w:val="00075778"/>
    <w:rsid w:val="00077418"/>
    <w:rsid w:val="000777D0"/>
    <w:rsid w:val="00083F05"/>
    <w:rsid w:val="000924FD"/>
    <w:rsid w:val="00093447"/>
    <w:rsid w:val="00094EC8"/>
    <w:rsid w:val="000959A2"/>
    <w:rsid w:val="000A53CD"/>
    <w:rsid w:val="000A67ED"/>
    <w:rsid w:val="000B5732"/>
    <w:rsid w:val="000C2D16"/>
    <w:rsid w:val="000C4F2E"/>
    <w:rsid w:val="000D00A0"/>
    <w:rsid w:val="000D37EB"/>
    <w:rsid w:val="000E1B38"/>
    <w:rsid w:val="000E5526"/>
    <w:rsid w:val="000F5C2E"/>
    <w:rsid w:val="001023D2"/>
    <w:rsid w:val="00112A1C"/>
    <w:rsid w:val="001336A2"/>
    <w:rsid w:val="00150555"/>
    <w:rsid w:val="00154711"/>
    <w:rsid w:val="00161296"/>
    <w:rsid w:val="00161C49"/>
    <w:rsid w:val="00163F64"/>
    <w:rsid w:val="0016532F"/>
    <w:rsid w:val="00167F32"/>
    <w:rsid w:val="0017731E"/>
    <w:rsid w:val="0018051B"/>
    <w:rsid w:val="00180E24"/>
    <w:rsid w:val="001934DE"/>
    <w:rsid w:val="001A23EA"/>
    <w:rsid w:val="001B2C23"/>
    <w:rsid w:val="001B2D1B"/>
    <w:rsid w:val="001B37B8"/>
    <w:rsid w:val="001B37DC"/>
    <w:rsid w:val="001C09A6"/>
    <w:rsid w:val="001C17BD"/>
    <w:rsid w:val="001D3154"/>
    <w:rsid w:val="001E24A0"/>
    <w:rsid w:val="001F1844"/>
    <w:rsid w:val="001F2B44"/>
    <w:rsid w:val="001F7C33"/>
    <w:rsid w:val="0022087C"/>
    <w:rsid w:val="002244FB"/>
    <w:rsid w:val="002254A5"/>
    <w:rsid w:val="00237995"/>
    <w:rsid w:val="00241E49"/>
    <w:rsid w:val="00256E41"/>
    <w:rsid w:val="00257C89"/>
    <w:rsid w:val="002652FE"/>
    <w:rsid w:val="0026729A"/>
    <w:rsid w:val="00272BC4"/>
    <w:rsid w:val="0028203F"/>
    <w:rsid w:val="0028694F"/>
    <w:rsid w:val="0028776A"/>
    <w:rsid w:val="002878FC"/>
    <w:rsid w:val="002A4915"/>
    <w:rsid w:val="002B0EC1"/>
    <w:rsid w:val="002B1CBB"/>
    <w:rsid w:val="002B7F8A"/>
    <w:rsid w:val="002C5B80"/>
    <w:rsid w:val="002D209E"/>
    <w:rsid w:val="002D4B5B"/>
    <w:rsid w:val="002D632E"/>
    <w:rsid w:val="002D71B4"/>
    <w:rsid w:val="002E0841"/>
    <w:rsid w:val="002E5F26"/>
    <w:rsid w:val="002F61AF"/>
    <w:rsid w:val="00300A19"/>
    <w:rsid w:val="00311043"/>
    <w:rsid w:val="00314FFD"/>
    <w:rsid w:val="00317673"/>
    <w:rsid w:val="00321413"/>
    <w:rsid w:val="003251A9"/>
    <w:rsid w:val="003360E5"/>
    <w:rsid w:val="0035453B"/>
    <w:rsid w:val="00356456"/>
    <w:rsid w:val="003604B6"/>
    <w:rsid w:val="00366CC8"/>
    <w:rsid w:val="00371D9D"/>
    <w:rsid w:val="0038081D"/>
    <w:rsid w:val="0039212E"/>
    <w:rsid w:val="00392FFB"/>
    <w:rsid w:val="00393911"/>
    <w:rsid w:val="003B1A43"/>
    <w:rsid w:val="003B1E00"/>
    <w:rsid w:val="003B4AFD"/>
    <w:rsid w:val="003C0C14"/>
    <w:rsid w:val="003C43DF"/>
    <w:rsid w:val="003D193C"/>
    <w:rsid w:val="003D56FC"/>
    <w:rsid w:val="003E25D7"/>
    <w:rsid w:val="003E3081"/>
    <w:rsid w:val="003F71C1"/>
    <w:rsid w:val="00404742"/>
    <w:rsid w:val="00412467"/>
    <w:rsid w:val="00420181"/>
    <w:rsid w:val="00421F9E"/>
    <w:rsid w:val="00425E26"/>
    <w:rsid w:val="004313A5"/>
    <w:rsid w:val="00441205"/>
    <w:rsid w:val="00451746"/>
    <w:rsid w:val="00460F8A"/>
    <w:rsid w:val="00461A25"/>
    <w:rsid w:val="0048105C"/>
    <w:rsid w:val="004908D3"/>
    <w:rsid w:val="0049096B"/>
    <w:rsid w:val="00491A30"/>
    <w:rsid w:val="00493580"/>
    <w:rsid w:val="004A121B"/>
    <w:rsid w:val="004A3062"/>
    <w:rsid w:val="004A3680"/>
    <w:rsid w:val="004B2324"/>
    <w:rsid w:val="004B4094"/>
    <w:rsid w:val="004C178F"/>
    <w:rsid w:val="004C3FB1"/>
    <w:rsid w:val="004C6D68"/>
    <w:rsid w:val="004D3D0C"/>
    <w:rsid w:val="004D4143"/>
    <w:rsid w:val="004E2409"/>
    <w:rsid w:val="004E2A8B"/>
    <w:rsid w:val="004E2D9A"/>
    <w:rsid w:val="004E3DE6"/>
    <w:rsid w:val="004F1E06"/>
    <w:rsid w:val="005046B9"/>
    <w:rsid w:val="005114A3"/>
    <w:rsid w:val="00513F47"/>
    <w:rsid w:val="00520E6D"/>
    <w:rsid w:val="005324C0"/>
    <w:rsid w:val="005331BC"/>
    <w:rsid w:val="00533BC3"/>
    <w:rsid w:val="005344F3"/>
    <w:rsid w:val="005424FB"/>
    <w:rsid w:val="005572F8"/>
    <w:rsid w:val="00562826"/>
    <w:rsid w:val="00565009"/>
    <w:rsid w:val="00577F3C"/>
    <w:rsid w:val="0059413F"/>
    <w:rsid w:val="00594B06"/>
    <w:rsid w:val="005A251C"/>
    <w:rsid w:val="005A38B7"/>
    <w:rsid w:val="005A557D"/>
    <w:rsid w:val="005B2E58"/>
    <w:rsid w:val="005B4183"/>
    <w:rsid w:val="005C1784"/>
    <w:rsid w:val="005C2849"/>
    <w:rsid w:val="005D3C9A"/>
    <w:rsid w:val="005E0517"/>
    <w:rsid w:val="005E2588"/>
    <w:rsid w:val="005E68B6"/>
    <w:rsid w:val="005F61EB"/>
    <w:rsid w:val="005F63B4"/>
    <w:rsid w:val="005F6643"/>
    <w:rsid w:val="0060007D"/>
    <w:rsid w:val="006000C6"/>
    <w:rsid w:val="006139A4"/>
    <w:rsid w:val="00615B30"/>
    <w:rsid w:val="0062548D"/>
    <w:rsid w:val="00625F38"/>
    <w:rsid w:val="006262DA"/>
    <w:rsid w:val="00630984"/>
    <w:rsid w:val="00642FC1"/>
    <w:rsid w:val="00645C14"/>
    <w:rsid w:val="006461B9"/>
    <w:rsid w:val="00647BCA"/>
    <w:rsid w:val="00650FFD"/>
    <w:rsid w:val="0065475D"/>
    <w:rsid w:val="00657EE7"/>
    <w:rsid w:val="006653E8"/>
    <w:rsid w:val="00666BF6"/>
    <w:rsid w:val="00666E93"/>
    <w:rsid w:val="00667A6F"/>
    <w:rsid w:val="00674CF9"/>
    <w:rsid w:val="00677695"/>
    <w:rsid w:val="00692AD3"/>
    <w:rsid w:val="00696563"/>
    <w:rsid w:val="006A0745"/>
    <w:rsid w:val="006A4825"/>
    <w:rsid w:val="006A4CAF"/>
    <w:rsid w:val="006A58F3"/>
    <w:rsid w:val="006B2A48"/>
    <w:rsid w:val="006B2F3B"/>
    <w:rsid w:val="006B676B"/>
    <w:rsid w:val="006B7CFA"/>
    <w:rsid w:val="006C05B8"/>
    <w:rsid w:val="006C2FBF"/>
    <w:rsid w:val="006C5573"/>
    <w:rsid w:val="006C6010"/>
    <w:rsid w:val="006D0619"/>
    <w:rsid w:val="006D7C84"/>
    <w:rsid w:val="006E18AD"/>
    <w:rsid w:val="006E2F3E"/>
    <w:rsid w:val="006E71D1"/>
    <w:rsid w:val="006E7771"/>
    <w:rsid w:val="006F2628"/>
    <w:rsid w:val="006F4B7B"/>
    <w:rsid w:val="007028C2"/>
    <w:rsid w:val="00703CCF"/>
    <w:rsid w:val="00704B88"/>
    <w:rsid w:val="007222BC"/>
    <w:rsid w:val="00731538"/>
    <w:rsid w:val="00744EF3"/>
    <w:rsid w:val="007469F2"/>
    <w:rsid w:val="00754B9D"/>
    <w:rsid w:val="00765354"/>
    <w:rsid w:val="00766D9B"/>
    <w:rsid w:val="00770E4C"/>
    <w:rsid w:val="00780A32"/>
    <w:rsid w:val="00793B8E"/>
    <w:rsid w:val="00793DFF"/>
    <w:rsid w:val="007A3126"/>
    <w:rsid w:val="007B34ED"/>
    <w:rsid w:val="007B413B"/>
    <w:rsid w:val="007C4988"/>
    <w:rsid w:val="007D0BEE"/>
    <w:rsid w:val="007E0D21"/>
    <w:rsid w:val="007E7195"/>
    <w:rsid w:val="008007DE"/>
    <w:rsid w:val="008020D2"/>
    <w:rsid w:val="00812F0E"/>
    <w:rsid w:val="00823165"/>
    <w:rsid w:val="00823B8C"/>
    <w:rsid w:val="008254DA"/>
    <w:rsid w:val="00827A75"/>
    <w:rsid w:val="00830A58"/>
    <w:rsid w:val="00836C33"/>
    <w:rsid w:val="00845810"/>
    <w:rsid w:val="00861AEC"/>
    <w:rsid w:val="00861F05"/>
    <w:rsid w:val="0086404C"/>
    <w:rsid w:val="00865728"/>
    <w:rsid w:val="00871E8C"/>
    <w:rsid w:val="00872EBA"/>
    <w:rsid w:val="00873BA3"/>
    <w:rsid w:val="00880EEE"/>
    <w:rsid w:val="00885478"/>
    <w:rsid w:val="00886978"/>
    <w:rsid w:val="008951C1"/>
    <w:rsid w:val="00895D53"/>
    <w:rsid w:val="008B1B09"/>
    <w:rsid w:val="008B57C1"/>
    <w:rsid w:val="008B643F"/>
    <w:rsid w:val="008B7C4A"/>
    <w:rsid w:val="008C171E"/>
    <w:rsid w:val="008C1F2B"/>
    <w:rsid w:val="008E6B26"/>
    <w:rsid w:val="00923D55"/>
    <w:rsid w:val="0092466B"/>
    <w:rsid w:val="00924CBB"/>
    <w:rsid w:val="00931890"/>
    <w:rsid w:val="00934F3D"/>
    <w:rsid w:val="0094518B"/>
    <w:rsid w:val="00945963"/>
    <w:rsid w:val="00945B50"/>
    <w:rsid w:val="00950DF4"/>
    <w:rsid w:val="00955C6A"/>
    <w:rsid w:val="00962C32"/>
    <w:rsid w:val="00971926"/>
    <w:rsid w:val="00981355"/>
    <w:rsid w:val="00981A2B"/>
    <w:rsid w:val="00987072"/>
    <w:rsid w:val="00990AA6"/>
    <w:rsid w:val="009912E7"/>
    <w:rsid w:val="0099691B"/>
    <w:rsid w:val="009A4BA9"/>
    <w:rsid w:val="009C654D"/>
    <w:rsid w:val="009D04E1"/>
    <w:rsid w:val="009D2C69"/>
    <w:rsid w:val="009E0F35"/>
    <w:rsid w:val="009E6A44"/>
    <w:rsid w:val="009E7FF7"/>
    <w:rsid w:val="009F6D60"/>
    <w:rsid w:val="00A04601"/>
    <w:rsid w:val="00A07A5C"/>
    <w:rsid w:val="00A1125A"/>
    <w:rsid w:val="00A124FA"/>
    <w:rsid w:val="00A2117D"/>
    <w:rsid w:val="00A213B7"/>
    <w:rsid w:val="00A422F1"/>
    <w:rsid w:val="00A47EB8"/>
    <w:rsid w:val="00A61EBB"/>
    <w:rsid w:val="00A67BF2"/>
    <w:rsid w:val="00A8124B"/>
    <w:rsid w:val="00A90C55"/>
    <w:rsid w:val="00AA1653"/>
    <w:rsid w:val="00AA5ABB"/>
    <w:rsid w:val="00AA774E"/>
    <w:rsid w:val="00AC5EC6"/>
    <w:rsid w:val="00AD28E2"/>
    <w:rsid w:val="00AD4672"/>
    <w:rsid w:val="00AE1F1A"/>
    <w:rsid w:val="00AE5AD6"/>
    <w:rsid w:val="00AF0913"/>
    <w:rsid w:val="00AF35A0"/>
    <w:rsid w:val="00AF3C3E"/>
    <w:rsid w:val="00AF54B2"/>
    <w:rsid w:val="00B0148B"/>
    <w:rsid w:val="00B22C99"/>
    <w:rsid w:val="00B4453A"/>
    <w:rsid w:val="00B54606"/>
    <w:rsid w:val="00B55F3B"/>
    <w:rsid w:val="00B6573D"/>
    <w:rsid w:val="00B67578"/>
    <w:rsid w:val="00B75E40"/>
    <w:rsid w:val="00B7602F"/>
    <w:rsid w:val="00B800F1"/>
    <w:rsid w:val="00B82083"/>
    <w:rsid w:val="00B875FF"/>
    <w:rsid w:val="00B95819"/>
    <w:rsid w:val="00BC3C8B"/>
    <w:rsid w:val="00BE436F"/>
    <w:rsid w:val="00C02EF9"/>
    <w:rsid w:val="00C065D0"/>
    <w:rsid w:val="00C10FB2"/>
    <w:rsid w:val="00C16E11"/>
    <w:rsid w:val="00C20134"/>
    <w:rsid w:val="00C20561"/>
    <w:rsid w:val="00C43CD8"/>
    <w:rsid w:val="00C551BA"/>
    <w:rsid w:val="00C55E4D"/>
    <w:rsid w:val="00C574CC"/>
    <w:rsid w:val="00C63E11"/>
    <w:rsid w:val="00C64C74"/>
    <w:rsid w:val="00C82596"/>
    <w:rsid w:val="00C83654"/>
    <w:rsid w:val="00C86196"/>
    <w:rsid w:val="00C938AF"/>
    <w:rsid w:val="00C95238"/>
    <w:rsid w:val="00C96AC7"/>
    <w:rsid w:val="00CA0FE9"/>
    <w:rsid w:val="00CA498D"/>
    <w:rsid w:val="00CA5C05"/>
    <w:rsid w:val="00CB3EA4"/>
    <w:rsid w:val="00CB4AC8"/>
    <w:rsid w:val="00CB7B5A"/>
    <w:rsid w:val="00CC07B1"/>
    <w:rsid w:val="00CC0D76"/>
    <w:rsid w:val="00CC3041"/>
    <w:rsid w:val="00CE00C7"/>
    <w:rsid w:val="00CE19C7"/>
    <w:rsid w:val="00CE4633"/>
    <w:rsid w:val="00CE74EF"/>
    <w:rsid w:val="00CE78D4"/>
    <w:rsid w:val="00D000F3"/>
    <w:rsid w:val="00D0018A"/>
    <w:rsid w:val="00D0409E"/>
    <w:rsid w:val="00D0691A"/>
    <w:rsid w:val="00D07727"/>
    <w:rsid w:val="00D15F74"/>
    <w:rsid w:val="00D16C81"/>
    <w:rsid w:val="00D22B38"/>
    <w:rsid w:val="00D24E5E"/>
    <w:rsid w:val="00D25173"/>
    <w:rsid w:val="00D33BCB"/>
    <w:rsid w:val="00D36D1B"/>
    <w:rsid w:val="00D41F12"/>
    <w:rsid w:val="00D4296B"/>
    <w:rsid w:val="00D44638"/>
    <w:rsid w:val="00D550F9"/>
    <w:rsid w:val="00D7157C"/>
    <w:rsid w:val="00D912C9"/>
    <w:rsid w:val="00D918C0"/>
    <w:rsid w:val="00D93CC6"/>
    <w:rsid w:val="00D9522C"/>
    <w:rsid w:val="00DA2D85"/>
    <w:rsid w:val="00DC14AF"/>
    <w:rsid w:val="00DE083F"/>
    <w:rsid w:val="00DE6DB1"/>
    <w:rsid w:val="00DF029E"/>
    <w:rsid w:val="00DF7813"/>
    <w:rsid w:val="00E0388B"/>
    <w:rsid w:val="00E067AC"/>
    <w:rsid w:val="00E10ADB"/>
    <w:rsid w:val="00E11380"/>
    <w:rsid w:val="00E161F7"/>
    <w:rsid w:val="00E17C7E"/>
    <w:rsid w:val="00E21B60"/>
    <w:rsid w:val="00E26669"/>
    <w:rsid w:val="00E27E78"/>
    <w:rsid w:val="00E30658"/>
    <w:rsid w:val="00E313A8"/>
    <w:rsid w:val="00E4472A"/>
    <w:rsid w:val="00E61065"/>
    <w:rsid w:val="00E61CBB"/>
    <w:rsid w:val="00E61F73"/>
    <w:rsid w:val="00E66625"/>
    <w:rsid w:val="00E759B1"/>
    <w:rsid w:val="00E761EA"/>
    <w:rsid w:val="00E77A9A"/>
    <w:rsid w:val="00E8638C"/>
    <w:rsid w:val="00E95524"/>
    <w:rsid w:val="00E96FF1"/>
    <w:rsid w:val="00EA0D6E"/>
    <w:rsid w:val="00EA23A2"/>
    <w:rsid w:val="00EB114E"/>
    <w:rsid w:val="00EC2E01"/>
    <w:rsid w:val="00EC4910"/>
    <w:rsid w:val="00EC5E6C"/>
    <w:rsid w:val="00ED1828"/>
    <w:rsid w:val="00ED54FD"/>
    <w:rsid w:val="00EE2D3E"/>
    <w:rsid w:val="00EE3372"/>
    <w:rsid w:val="00EE3D8D"/>
    <w:rsid w:val="00EF1DA4"/>
    <w:rsid w:val="00F040A8"/>
    <w:rsid w:val="00F0479F"/>
    <w:rsid w:val="00F07BF4"/>
    <w:rsid w:val="00F11016"/>
    <w:rsid w:val="00F144DC"/>
    <w:rsid w:val="00F20E9D"/>
    <w:rsid w:val="00F231F4"/>
    <w:rsid w:val="00F3087F"/>
    <w:rsid w:val="00F30BEF"/>
    <w:rsid w:val="00F30D43"/>
    <w:rsid w:val="00F349AA"/>
    <w:rsid w:val="00F37A6A"/>
    <w:rsid w:val="00F40A20"/>
    <w:rsid w:val="00F47322"/>
    <w:rsid w:val="00F50194"/>
    <w:rsid w:val="00F51DA8"/>
    <w:rsid w:val="00F57283"/>
    <w:rsid w:val="00F6507C"/>
    <w:rsid w:val="00F67D2C"/>
    <w:rsid w:val="00F71A03"/>
    <w:rsid w:val="00F71FB5"/>
    <w:rsid w:val="00F7756C"/>
    <w:rsid w:val="00F82894"/>
    <w:rsid w:val="00F85B98"/>
    <w:rsid w:val="00FA512A"/>
    <w:rsid w:val="00FA66CB"/>
    <w:rsid w:val="00FB2DE1"/>
    <w:rsid w:val="00FB3488"/>
    <w:rsid w:val="00FB7215"/>
    <w:rsid w:val="00FC0FB1"/>
    <w:rsid w:val="00FC14E2"/>
    <w:rsid w:val="00FC23E0"/>
    <w:rsid w:val="00FC2CAD"/>
    <w:rsid w:val="00FE02F1"/>
    <w:rsid w:val="00FF4EE9"/>
    <w:rsid w:val="00FF6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7B5A98F"/>
  <w15:docId w15:val="{D603D383-0FB5-4C79-AFC2-C7877BD47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1E06"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rsid w:val="00D918C0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Ttulo2">
    <w:name w:val="heading 2"/>
    <w:basedOn w:val="Normal"/>
    <w:next w:val="Normal"/>
    <w:link w:val="Ttulo2Car"/>
    <w:unhideWhenUsed/>
    <w:qFormat/>
    <w:rsid w:val="004D3D0C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Ttulo3">
    <w:name w:val="heading 3"/>
    <w:basedOn w:val="Normal"/>
    <w:next w:val="Normal"/>
    <w:link w:val="Ttulo3Car"/>
    <w:semiHidden/>
    <w:unhideWhenUsed/>
    <w:qFormat/>
    <w:rsid w:val="004908D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895D5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4C6D68"/>
    <w:pPr>
      <w:tabs>
        <w:tab w:val="center" w:pos="4252"/>
        <w:tab w:val="right" w:pos="8504"/>
      </w:tabs>
    </w:pPr>
    <w:rPr>
      <w:spacing w:val="-3"/>
      <w:szCs w:val="20"/>
      <w:lang w:val="es-ES_tradnl"/>
    </w:rPr>
  </w:style>
  <w:style w:type="paragraph" w:styleId="Encabezado">
    <w:name w:val="header"/>
    <w:basedOn w:val="Normal"/>
    <w:link w:val="EncabezadoCar"/>
    <w:uiPriority w:val="99"/>
    <w:rsid w:val="004C6D68"/>
    <w:pPr>
      <w:widowControl w:val="0"/>
      <w:tabs>
        <w:tab w:val="center" w:pos="4252"/>
        <w:tab w:val="right" w:pos="8504"/>
      </w:tabs>
    </w:pPr>
    <w:rPr>
      <w:rFonts w:ascii="Courier New" w:hAnsi="Courier New"/>
      <w:sz w:val="20"/>
      <w:szCs w:val="20"/>
      <w:lang w:val="es-ES_tradnl"/>
    </w:rPr>
  </w:style>
  <w:style w:type="table" w:styleId="Tablaconcuadrcula">
    <w:name w:val="Table Grid"/>
    <w:basedOn w:val="Tablanormal"/>
    <w:rsid w:val="004B40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rsid w:val="005114A3"/>
    <w:pPr>
      <w:tabs>
        <w:tab w:val="left" w:pos="0"/>
      </w:tabs>
      <w:spacing w:line="360" w:lineRule="auto"/>
      <w:jc w:val="both"/>
    </w:pPr>
    <w:rPr>
      <w:rFonts w:ascii="Bookman Old Style" w:hAnsi="Bookman Old Style"/>
      <w:sz w:val="20"/>
      <w:szCs w:val="20"/>
      <w:lang w:val="es-ES_tradnl"/>
    </w:rPr>
  </w:style>
  <w:style w:type="character" w:styleId="Nmerodepgina">
    <w:name w:val="page number"/>
    <w:basedOn w:val="Fuentedeprrafopredeter"/>
    <w:rsid w:val="00A213B7"/>
  </w:style>
  <w:style w:type="paragraph" w:styleId="Sangradetextonormal">
    <w:name w:val="Body Text Indent"/>
    <w:basedOn w:val="Normal"/>
    <w:link w:val="SangradetextonormalCar"/>
    <w:rsid w:val="006F2628"/>
    <w:pPr>
      <w:spacing w:after="120"/>
      <w:ind w:left="283"/>
    </w:pPr>
    <w:rPr>
      <w:sz w:val="20"/>
      <w:szCs w:val="20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6F2628"/>
    <w:rPr>
      <w:lang w:val="es-ES_tradnl"/>
    </w:rPr>
  </w:style>
  <w:style w:type="paragraph" w:styleId="Textodeglobo">
    <w:name w:val="Balloon Text"/>
    <w:basedOn w:val="Normal"/>
    <w:link w:val="TextodegloboCar"/>
    <w:rsid w:val="00E759B1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E759B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6139A4"/>
    <w:pPr>
      <w:ind w:left="720"/>
      <w:contextualSpacing/>
    </w:pPr>
  </w:style>
  <w:style w:type="paragraph" w:customStyle="1" w:styleId="Default">
    <w:name w:val="Default"/>
    <w:rsid w:val="00645C1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EncabezadoCar">
    <w:name w:val="Encabezado Car"/>
    <w:link w:val="Encabezado"/>
    <w:uiPriority w:val="99"/>
    <w:rsid w:val="0001165C"/>
    <w:rPr>
      <w:rFonts w:ascii="Courier New" w:hAnsi="Courier New"/>
      <w:lang w:val="es-ES_tradnl"/>
    </w:rPr>
  </w:style>
  <w:style w:type="paragraph" w:styleId="NormalWeb">
    <w:name w:val="Normal (Web)"/>
    <w:basedOn w:val="Normal"/>
    <w:uiPriority w:val="99"/>
    <w:rsid w:val="00AF35A0"/>
    <w:rPr>
      <w:rFonts w:eastAsiaTheme="minorHAnsi"/>
    </w:rPr>
  </w:style>
  <w:style w:type="character" w:customStyle="1" w:styleId="Ttulo3Car">
    <w:name w:val="Título 3 Car"/>
    <w:basedOn w:val="Fuentedeprrafopredeter"/>
    <w:link w:val="Ttulo3"/>
    <w:semiHidden/>
    <w:rsid w:val="004908D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1Car">
    <w:name w:val="Título 1 Car"/>
    <w:basedOn w:val="Fuentedeprrafopredeter"/>
    <w:link w:val="Ttulo1"/>
    <w:rsid w:val="00D918C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styleId="Hipervnculo">
    <w:name w:val="Hyperlink"/>
    <w:basedOn w:val="Fuentedeprrafopredeter"/>
    <w:uiPriority w:val="99"/>
    <w:unhideWhenUsed/>
    <w:rsid w:val="00D918C0"/>
    <w:rPr>
      <w:color w:val="0000FF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4D3D0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table" w:customStyle="1" w:styleId="Tabladecuadrcula1clara1">
    <w:name w:val="Tabla de cuadrícula 1 clara1"/>
    <w:basedOn w:val="Tablanormal"/>
    <w:uiPriority w:val="46"/>
    <w:rsid w:val="004D3D0C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Refdecomentario">
    <w:name w:val="annotation reference"/>
    <w:basedOn w:val="Fuentedeprrafopredeter"/>
    <w:unhideWhenUsed/>
    <w:rsid w:val="004D3D0C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4D3D0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4D3D0C"/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4D3D0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4D3D0C"/>
    <w:rPr>
      <w:b/>
      <w:bCs/>
    </w:rPr>
  </w:style>
  <w:style w:type="paragraph" w:styleId="Descripcin">
    <w:name w:val="caption"/>
    <w:basedOn w:val="Normal"/>
    <w:next w:val="Normal"/>
    <w:unhideWhenUsed/>
    <w:qFormat/>
    <w:rsid w:val="00520E6D"/>
    <w:pPr>
      <w:spacing w:after="200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  <w:lang w:eastAsia="en-US"/>
    </w:rPr>
  </w:style>
  <w:style w:type="character" w:customStyle="1" w:styleId="Ttulo4Car">
    <w:name w:val="Título 4 Car"/>
    <w:basedOn w:val="Fuentedeprrafopredeter"/>
    <w:link w:val="Ttulo4"/>
    <w:semiHidden/>
    <w:rsid w:val="00895D53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table" w:customStyle="1" w:styleId="Tabladecuadrcula1Claro-nfasis21">
    <w:name w:val="Tabla de cuadrícula 1 Claro - Énfasis 21"/>
    <w:basedOn w:val="Tablanormal"/>
    <w:uiPriority w:val="46"/>
    <w:rsid w:val="00D07727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vnculovisitado">
    <w:name w:val="FollowedHyperlink"/>
    <w:basedOn w:val="Fuentedeprrafopredeter"/>
    <w:semiHidden/>
    <w:unhideWhenUsed/>
    <w:rsid w:val="00167F32"/>
    <w:rPr>
      <w:color w:val="800080" w:themeColor="followedHyperlink"/>
      <w:u w:val="single"/>
    </w:rPr>
  </w:style>
  <w:style w:type="character" w:styleId="Textoennegrita">
    <w:name w:val="Strong"/>
    <w:basedOn w:val="Fuentedeprrafopredeter"/>
    <w:uiPriority w:val="22"/>
    <w:qFormat/>
    <w:rsid w:val="00C16E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7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4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15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40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070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icp-forests.org/documentation/Introduction/index.htm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cp-forests.net/page/icp-forests-manual" TargetMode="External"/><Relationship Id="rId17" Type="http://schemas.openxmlformats.org/officeDocument/2006/relationships/hyperlink" Target="https://icp-forests.org/documentation/Dictionaries/d_cause_sc_name.html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cp-forests.ne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miteco.gob.es/es/biodiversidad/temas/inventarios-nacionales/redes-europeas-seguimiento-bosques/red_nivel_ll_danos.aspx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miteco.gob.es/es/biodiversidad/temas/inventarios-nacionales/redes-europeas-seguimiento-bosques/red_nivel_ll_danos.aspx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gif@01D776F8.E2FD5860" TargetMode="External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0D2660-622F-4871-B855-CEC88E0A1E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963</TotalTime>
  <Pages>65</Pages>
  <Words>13393</Words>
  <Characters>73663</Characters>
  <Application>Microsoft Office Word</Application>
  <DocSecurity>0</DocSecurity>
  <Lines>613</Lines>
  <Paragraphs>173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D.G.B</Company>
  <LinksUpToDate>false</LinksUpToDate>
  <CharactersWithSpaces>86883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AMezquita</dc:creator>
  <cp:lastModifiedBy>Usuario</cp:lastModifiedBy>
  <cp:revision>33</cp:revision>
  <cp:lastPrinted>2022-04-08T09:57:00Z</cp:lastPrinted>
  <dcterms:created xsi:type="dcterms:W3CDTF">2021-07-19T12:56:00Z</dcterms:created>
  <dcterms:modified xsi:type="dcterms:W3CDTF">2022-04-08T10:10:00Z</dcterms:modified>
</cp:coreProperties>
</file>